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79B2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eastAsia="pl-PL"/>
        </w:rPr>
        <w:t>Appendix No. 3 to SIWZ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79B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1834" wp14:editId="00BA315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2" w:rsidRDefault="007779B2" w:rsidP="007779B2"/>
                          <w:p w:rsidR="007779B2" w:rsidRDefault="007779B2" w:rsidP="007779B2"/>
                          <w:p w:rsidR="007779B2" w:rsidRDefault="007779B2" w:rsidP="007779B2"/>
                          <w:p w:rsidR="007779B2" w:rsidRDefault="007779B2" w:rsidP="007779B2"/>
                          <w:p w:rsidR="007779B2" w:rsidRDefault="007779B2" w:rsidP="007779B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79B2" w:rsidRDefault="007779B2" w:rsidP="007779B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79B2" w:rsidRDefault="007779B2" w:rsidP="007779B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0D1A4B">
                              <w:rPr>
                                <w:rStyle w:val="hps"/>
                                <w:i/>
                                <w:color w:val="808080"/>
                                <w:sz w:val="20"/>
                              </w:rPr>
                              <w:t>Contractor</w:t>
                            </w:r>
                            <w:proofErr w:type="spellEnd"/>
                            <w:r w:rsidRPr="000D1A4B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Stamp)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18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7779B2" w:rsidRDefault="007779B2" w:rsidP="007779B2"/>
                    <w:p w:rsidR="007779B2" w:rsidRDefault="007779B2" w:rsidP="007779B2"/>
                    <w:p w:rsidR="007779B2" w:rsidRDefault="007779B2" w:rsidP="007779B2"/>
                    <w:p w:rsidR="007779B2" w:rsidRDefault="007779B2" w:rsidP="007779B2"/>
                    <w:p w:rsidR="007779B2" w:rsidRDefault="007779B2" w:rsidP="007779B2">
                      <w:pPr>
                        <w:rPr>
                          <w:sz w:val="16"/>
                        </w:rPr>
                      </w:pPr>
                    </w:p>
                    <w:p w:rsidR="007779B2" w:rsidRDefault="007779B2" w:rsidP="007779B2">
                      <w:pPr>
                        <w:rPr>
                          <w:sz w:val="16"/>
                        </w:rPr>
                      </w:pPr>
                    </w:p>
                    <w:p w:rsidR="007779B2" w:rsidRDefault="007779B2" w:rsidP="007779B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 w:rsidRPr="000D1A4B">
                        <w:rPr>
                          <w:rStyle w:val="hps"/>
                          <w:i/>
                          <w:color w:val="808080"/>
                          <w:sz w:val="20"/>
                        </w:rPr>
                        <w:t>Contractor</w:t>
                      </w:r>
                      <w:proofErr w:type="spellEnd"/>
                      <w:r w:rsidRPr="000D1A4B">
                        <w:rPr>
                          <w:i/>
                          <w:color w:val="808080"/>
                          <w:sz w:val="20"/>
                        </w:rPr>
                        <w:t xml:space="preserve"> Stamp)</w:t>
                      </w:r>
                    </w:p>
                  </w:txbxContent>
                </v:textbox>
              </v:shape>
            </w:pict>
          </mc:Fallback>
        </mc:AlternateContent>
      </w:r>
      <w:r w:rsidRPr="007779B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7F7F7F"/>
          <w:sz w:val="20"/>
          <w:szCs w:val="20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sz w:val="20"/>
          <w:szCs w:val="20"/>
          <w:lang w:val="en" w:eastAsia="pl-PL"/>
        </w:rPr>
        <w:t xml:space="preserve">Address, telephone number 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779B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779B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7779B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</w:t>
      </w:r>
      <w:proofErr w:type="spellEnd"/>
      <w:r w:rsidRPr="007779B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..................................................................................... 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779B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…………………………………………………...</w:t>
      </w:r>
    </w:p>
    <w:p w:rsidR="007779B2" w:rsidRPr="007779B2" w:rsidRDefault="007779B2" w:rsidP="007779B2">
      <w:pPr>
        <w:spacing w:after="0" w:line="240" w:lineRule="auto"/>
        <w:ind w:left="4536"/>
        <w:rPr>
          <w:rFonts w:ascii="Times New Roman" w:eastAsia="Times New Roman" w:hAnsi="Times New Roman" w:cs="Times New Roman"/>
          <w:lang w:val="en-US" w:eastAsia="pl-PL"/>
        </w:rPr>
      </w:pPr>
      <w:r w:rsidRPr="007779B2">
        <w:rPr>
          <w:rFonts w:ascii="Times New Roman" w:eastAsia="Times New Roman" w:hAnsi="Times New Roman" w:cs="Times New Roman"/>
          <w:lang w:val="en-US" w:eastAsia="pl-PL"/>
        </w:rPr>
        <w:t>NIP VAT No. :………………………………………………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7779B2">
        <w:rPr>
          <w:rFonts w:ascii="Times New Roman" w:eastAsia="Times New Roman" w:hAnsi="Times New Roman" w:cs="Times New Roman"/>
          <w:lang w:val="en-US" w:eastAsia="pl-PL"/>
        </w:rPr>
        <w:t>Regon</w:t>
      </w:r>
      <w:proofErr w:type="spellEnd"/>
      <w:r w:rsidRPr="007779B2">
        <w:rPr>
          <w:rFonts w:ascii="Times New Roman" w:eastAsia="Times New Roman" w:hAnsi="Times New Roman" w:cs="Times New Roman"/>
          <w:lang w:val="en-US" w:eastAsia="pl-PL"/>
        </w:rPr>
        <w:t>:…………………………………………..</w:t>
      </w:r>
    </w:p>
    <w:p w:rsidR="007779B2" w:rsidRPr="007779B2" w:rsidRDefault="007779B2" w:rsidP="007779B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7779B2" w:rsidRPr="007779B2" w:rsidRDefault="007779B2" w:rsidP="007779B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77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Oferta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r w:rsidRPr="007779B2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val="en-US" w:eastAsia="pl-PL"/>
        </w:rPr>
        <w:t>Offer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7779B2">
        <w:rPr>
          <w:rFonts w:ascii="Times New Roman" w:eastAsia="Times New Roman" w:hAnsi="Times New Roman" w:cs="Times New Roman"/>
          <w:lang w:eastAsia="pl-PL"/>
        </w:rPr>
        <w:t>Nawiązując do postępowania na: „</w:t>
      </w:r>
      <w:r w:rsidRPr="007779B2">
        <w:rPr>
          <w:rFonts w:ascii="Times New Roman" w:eastAsia="Times New Roman" w:hAnsi="Times New Roman" w:cs="Times New Roman"/>
          <w:b/>
          <w:lang w:eastAsia="pl-PL"/>
        </w:rPr>
        <w:t xml:space="preserve">Dostawa instrumentów muzycznych klasy mistrzowskiej </w:t>
      </w:r>
      <w:r w:rsidRPr="007779B2">
        <w:rPr>
          <w:rFonts w:ascii="Times New Roman" w:eastAsia="Times New Roman" w:hAnsi="Times New Roman" w:cs="Times New Roman"/>
          <w:b/>
          <w:lang w:eastAsia="pl-PL"/>
        </w:rPr>
        <w:br/>
        <w:t>dla Narodowego Forum Muzyki im. Witolda Lutosławskiego” (</w:t>
      </w:r>
      <w:r w:rsidRPr="007779B2">
        <w:rPr>
          <w:rFonts w:ascii="Times New Roman" w:eastAsia="Times New Roman" w:hAnsi="Times New Roman" w:cs="Times New Roman"/>
          <w:lang w:eastAsia="pl-PL"/>
        </w:rPr>
        <w:t>ZP/PN/32/2017/NFM</w:t>
      </w:r>
      <w:r w:rsidRPr="007779B2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779B2">
        <w:rPr>
          <w:rFonts w:ascii="Times New Roman" w:eastAsia="Times New Roman" w:hAnsi="Times New Roman" w:cs="Times New Roman"/>
          <w:lang w:eastAsia="pl-PL"/>
        </w:rPr>
        <w:t xml:space="preserve">w którym zamawiającym jest Narodowe Forum Muzyki im. </w:t>
      </w:r>
      <w:proofErr w:type="spellStart"/>
      <w:r w:rsidRPr="007779B2">
        <w:rPr>
          <w:rFonts w:ascii="Times New Roman" w:eastAsia="Times New Roman" w:hAnsi="Times New Roman" w:cs="Times New Roman"/>
          <w:lang w:val="en-US" w:eastAsia="pl-PL"/>
        </w:rPr>
        <w:t>Witolda</w:t>
      </w:r>
      <w:proofErr w:type="spellEnd"/>
      <w:r w:rsidRPr="007779B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lang w:val="en-US" w:eastAsia="pl-PL"/>
        </w:rPr>
        <w:t>Lutosławskiego</w:t>
      </w:r>
      <w:proofErr w:type="spellEnd"/>
      <w:r w:rsidRPr="007779B2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7779B2">
        <w:rPr>
          <w:rFonts w:ascii="Times New Roman" w:eastAsia="Times New Roman" w:hAnsi="Times New Roman" w:cs="Times New Roman"/>
          <w:lang w:val="en-US" w:eastAsia="pl-PL"/>
        </w:rPr>
        <w:t>oferuję</w:t>
      </w:r>
      <w:proofErr w:type="spellEnd"/>
      <w:r w:rsidRPr="007779B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lang w:val="en-US" w:eastAsia="pl-PL"/>
        </w:rPr>
        <w:t>następującą</w:t>
      </w:r>
      <w:proofErr w:type="spellEnd"/>
      <w:r w:rsidRPr="007779B2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lang w:val="en-US" w:eastAsia="pl-PL"/>
        </w:rPr>
        <w:t>cenę</w:t>
      </w:r>
      <w:proofErr w:type="spellEnd"/>
      <w:r w:rsidRPr="007779B2">
        <w:rPr>
          <w:rFonts w:ascii="Times New Roman" w:eastAsia="Times New Roman" w:hAnsi="Times New Roman" w:cs="Times New Roman"/>
          <w:lang w:val="en-US" w:eastAsia="pl-PL"/>
        </w:rPr>
        <w:t>:*</w:t>
      </w:r>
    </w:p>
    <w:p w:rsidR="007779B2" w:rsidRPr="007779B2" w:rsidRDefault="007779B2" w:rsidP="00777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With regard  to the procedure on "Delivery of ………….. for the Witold </w:t>
      </w:r>
      <w:proofErr w:type="spellStart"/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Lutosławski</w:t>
      </w:r>
      <w:proofErr w:type="spellEnd"/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 National Forum of Music……….." (ZP/PN/32/2017/NFM), in which the contracting authority is the Witold </w:t>
      </w:r>
      <w:proofErr w:type="spellStart"/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Lutosławski</w:t>
      </w:r>
      <w:proofErr w:type="spellEnd"/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 National Forum of Music, I offer the following prices:</w:t>
      </w:r>
    </w:p>
    <w:p w:rsidR="007779B2" w:rsidRPr="007779B2" w:rsidRDefault="007779B2" w:rsidP="00777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</w:pPr>
    </w:p>
    <w:p w:rsidR="007779B2" w:rsidRPr="007779B2" w:rsidRDefault="007779B2" w:rsidP="00777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sz w:val="20"/>
          <w:szCs w:val="20"/>
          <w:u w:val="single"/>
          <w:lang w:val="en-US" w:eastAsia="pl-PL"/>
        </w:rPr>
      </w:pPr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*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>wypełnić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>tylko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>odpowiednio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>część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 w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>zakresie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,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>której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 jest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>składana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>oferta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u w:val="single"/>
          <w:lang w:val="en-US" w:eastAsia="pl-PL"/>
        </w:rPr>
        <w:t xml:space="preserve"> </w:t>
      </w:r>
      <w:r w:rsidRPr="007779B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sz w:val="20"/>
          <w:szCs w:val="20"/>
          <w:u w:val="single"/>
          <w:lang w:val="en-US" w:eastAsia="pl-PL"/>
        </w:rPr>
        <w:t>Please fill in only the spaces relevant for the scope of your offer</w:t>
      </w:r>
    </w:p>
    <w:p w:rsidR="007779B2" w:rsidRPr="007779B2" w:rsidRDefault="007779B2" w:rsidP="00777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808080" w:themeColor="background1" w:themeShade="80"/>
          <w:u w:val="single"/>
          <w:lang w:val="en-US" w:eastAsia="pl-PL"/>
        </w:rPr>
      </w:pPr>
    </w:p>
    <w:p w:rsidR="007779B2" w:rsidRPr="007779B2" w:rsidRDefault="007779B2" w:rsidP="00ED3E4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7779B2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REALIZACJĘ 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CZĘŚCI 1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 (</w:t>
      </w:r>
      <w:r w:rsidRPr="007779B2">
        <w:rPr>
          <w:rFonts w:ascii="Times New Roman" w:eastAsia="Calibri" w:hAnsi="Times New Roman" w:cs="Times New Roman"/>
        </w:rPr>
        <w:t xml:space="preserve">Flet altowy (G) </w:t>
      </w:r>
      <w:proofErr w:type="spellStart"/>
      <w:r w:rsidRPr="007779B2">
        <w:rPr>
          <w:rFonts w:ascii="Times New Roman" w:eastAsia="Calibri" w:hAnsi="Times New Roman" w:cs="Times New Roman"/>
        </w:rPr>
        <w:t>Muramatsu</w:t>
      </w:r>
      <w:proofErr w:type="spellEnd"/>
      <w:r w:rsidRPr="007779B2">
        <w:rPr>
          <w:rFonts w:ascii="Times New Roman" w:eastAsia="Calibri" w:hAnsi="Times New Roman" w:cs="Times New Roman"/>
        </w:rPr>
        <w:t xml:space="preserve"> (1 sztuka)) 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przedmiotu zamówienia zgodnie z opisem przedmiotu zamówienia zawartym w załączniku nr 1 do SIWZ za 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cenę całkowitą:</w:t>
      </w:r>
    </w:p>
    <w:p w:rsidR="007779B2" w:rsidRPr="007779B2" w:rsidRDefault="007779B2" w:rsidP="00ED3E43">
      <w:pPr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netto: ................................................................................................. zł/euro</w:t>
      </w:r>
    </w:p>
    <w:p w:rsidR="007779B2" w:rsidRPr="007779B2" w:rsidRDefault="007779B2" w:rsidP="00ED3E43">
      <w:pPr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kwota podatku VAT …...%: ...................................................................... zł/euro </w:t>
      </w:r>
    </w:p>
    <w:p w:rsidR="007779B2" w:rsidRPr="007779B2" w:rsidRDefault="007779B2" w:rsidP="00ED3E43">
      <w:pPr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brutto: ................................................................................................ zł/euro</w:t>
      </w:r>
    </w:p>
    <w:p w:rsidR="007779B2" w:rsidRPr="007779B2" w:rsidRDefault="007779B2" w:rsidP="00ED3E43">
      <w:pPr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słownie:............................................................................................... zł/euro brutto</w:t>
      </w:r>
    </w:p>
    <w:p w:rsidR="007779B2" w:rsidRPr="007779B2" w:rsidRDefault="007779B2" w:rsidP="00ED3E43">
      <w:pPr>
        <w:numPr>
          <w:ilvl w:val="3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color w:val="7F7F7F"/>
          <w:lang w:val="en-US"/>
        </w:rPr>
      </w:pPr>
      <w:r w:rsidRPr="007779B2">
        <w:rPr>
          <w:rFonts w:ascii="Times New Roman" w:eastAsia="Calibri" w:hAnsi="Times New Roman" w:cs="Times New Roman"/>
          <w:color w:val="7F7F7F"/>
          <w:lang w:val="en-US"/>
        </w:rPr>
        <w:t xml:space="preserve">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I offer to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realise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  PART 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"/>
        </w:rPr>
        <w:t xml:space="preserve">I </w:t>
      </w:r>
      <w:r w:rsidRPr="007779B2">
        <w:rPr>
          <w:rFonts w:ascii="Times New Roman" w:eastAsia="Calibri" w:hAnsi="Times New Roman" w:cs="Times New Roman"/>
          <w:bCs/>
          <w:snapToGrid w:val="0"/>
          <w:color w:val="808080" w:themeColor="background1" w:themeShade="80"/>
          <w:lang w:val="en-US"/>
        </w:rPr>
        <w:t>(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 xml:space="preserve">Alto flute (G) </w:t>
      </w:r>
      <w:proofErr w:type="spellStart"/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>Muramatsu</w:t>
      </w:r>
      <w:proofErr w:type="spellEnd"/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 xml:space="preserve"> (1 piece))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"/>
        </w:rPr>
        <w:t xml:space="preserve">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t>of the subject of the contract in accordance with the Description of Terms of Public Procurement contained in Appendix No. 1 to SIWZ for the total price: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a)    Net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/net euro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b)    the amount of VAT ....%: ....................................................................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 .............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c)    Gross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d)    say:.......................................................................................................... gross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:rsidR="007779B2" w:rsidRPr="007779B2" w:rsidRDefault="007779B2" w:rsidP="00ED3E43">
      <w:pPr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>termin dostawy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…………….. dni (słownie: ……………………………….) od dnia podpisania umowy.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>I offer the following delivery deadline …………days (say …………………. days) since the date of the contract</w:t>
      </w:r>
    </w:p>
    <w:p w:rsidR="007779B2" w:rsidRPr="007779B2" w:rsidRDefault="007779B2" w:rsidP="00ED3E43">
      <w:pPr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>okres gwarancji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 lat (słownie: …………………………) od dnia podpisania protokołu odbioru potwierdzającego bezusterkową dostawę,</w:t>
      </w:r>
    </w:p>
    <w:p w:rsidR="007779B2" w:rsidRPr="007779B2" w:rsidRDefault="007779B2" w:rsidP="007779B2">
      <w:pPr>
        <w:widowControl w:val="0"/>
        <w:spacing w:after="0" w:line="240" w:lineRule="auto"/>
        <w:ind w:left="1134"/>
        <w:rPr>
          <w:rFonts w:ascii="Times New Roman" w:eastAsia="Calibri" w:hAnsi="Times New Roman" w:cs="Times New Roman"/>
          <w:b/>
          <w:color w:val="808080" w:themeColor="background1" w:themeShade="80"/>
          <w:u w:val="single"/>
          <w:lang w:val="en"/>
        </w:rPr>
      </w:pP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I offer </w:t>
      </w:r>
      <w:r w:rsidRPr="007779B2">
        <w:rPr>
          <w:rFonts w:ascii="Times New Roman" w:eastAsia="Times New Roman" w:hAnsi="Times New Roman" w:cs="Times New Roman"/>
          <w:b/>
          <w:color w:val="7F7F7F"/>
          <w:lang w:val="en" w:eastAsia="pl-PL"/>
        </w:rPr>
        <w:t>a guarantee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 for a period of ........... years* (say: ……………………years)</w:t>
      </w:r>
      <w:r w:rsidRPr="007779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" w:eastAsia="pl-PL"/>
        </w:rPr>
        <w:t>from the day of signing the delivery protocol confirming the faultless delivery</w:t>
      </w:r>
    </w:p>
    <w:p w:rsidR="007779B2" w:rsidRPr="007779B2" w:rsidRDefault="007779B2" w:rsidP="00ED3E43">
      <w:pPr>
        <w:numPr>
          <w:ilvl w:val="1"/>
          <w:numId w:val="31"/>
        </w:numPr>
        <w:spacing w:after="0" w:line="240" w:lineRule="auto"/>
        <w:ind w:left="1134"/>
        <w:jc w:val="both"/>
        <w:rPr>
          <w:rFonts w:ascii="Calibri" w:eastAsia="Calibri" w:hAnsi="Calibri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instrument muzyczny: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I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offer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a musical instrument</w:t>
      </w:r>
    </w:p>
    <w:p w:rsidR="007779B2" w:rsidRPr="007779B2" w:rsidRDefault="007779B2" w:rsidP="007779B2">
      <w:pPr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Producent: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Manufacturer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: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………………………………………………………… </w:t>
      </w:r>
    </w:p>
    <w:p w:rsidR="007779B2" w:rsidRPr="007779B2" w:rsidRDefault="007779B2" w:rsidP="007779B2">
      <w:pPr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Model: ……………………………………………………………. </w:t>
      </w:r>
    </w:p>
    <w:p w:rsidR="007779B2" w:rsidRPr="007779B2" w:rsidRDefault="007779B2" w:rsidP="007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9B2" w:rsidRPr="007779B2" w:rsidRDefault="007779B2" w:rsidP="007779B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charakteryzujący się następującymi parametrami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with the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following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parameters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: </w:t>
      </w:r>
    </w:p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Wymagane parametry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required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parameters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Odpowiedź wykonawcy: </w:t>
            </w:r>
          </w:p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lastRenderedPageBreak/>
              <w:t xml:space="preserve">TAK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lub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NIE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lub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wartość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parametru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</w:t>
            </w:r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  <w:lang w:val="en-GB"/>
              </w:rPr>
              <w:t>Contractor’s answer YES or NO or the parameter’s value</w:t>
            </w: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lastRenderedPageBreak/>
              <w:t>1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główka, korpus i stopka wykonane ze srebra wysokiej próby (925Ag)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head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, body and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foot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made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of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silver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925 Ag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srebrna mechanika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silver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mechanics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strój 442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pitch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442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Hz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klapy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 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otwarte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lub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zamknięte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 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val="en-GB" w:eastAsia="pl-PL"/>
              </w:rPr>
              <w:t>open or closed keys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E-mechanika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E-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mechanics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wysunięte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G (C)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val="en-GB" w:eastAsia="pl-PL"/>
              </w:rPr>
              <w:t>offset G (C)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7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oryginalny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futerał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wycior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val="en-GB" w:eastAsia="pl-PL"/>
              </w:rPr>
              <w:t>original case and cleaning accessories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</w:tbl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  <w:lang w:val="en-GB"/>
        </w:rPr>
      </w:pPr>
    </w:p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  <w:lang w:val="en-GB"/>
        </w:rPr>
      </w:pPr>
    </w:p>
    <w:p w:rsidR="007779B2" w:rsidRPr="007779B2" w:rsidRDefault="007779B2" w:rsidP="00ED3E4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7779B2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REALIZACJĘ 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CZĘŚCI II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 (</w:t>
      </w:r>
      <w:r w:rsidRPr="007779B2">
        <w:rPr>
          <w:rFonts w:ascii="Times New Roman" w:eastAsia="Calibri" w:hAnsi="Times New Roman" w:cs="Times New Roman"/>
        </w:rPr>
        <w:t xml:space="preserve">Flet piccolo Burkart Elite (1 sztuka) 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przedmiotu zamówienia zgodnie z opisem przedmiotu zamówienia zawartym w załączniku nr 1 do SIWZ za 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cenę całkowitą:</w:t>
      </w:r>
    </w:p>
    <w:p w:rsidR="007779B2" w:rsidRPr="007779B2" w:rsidRDefault="007779B2" w:rsidP="00ED3E4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netto: ................................................................................................. zł/euro</w:t>
      </w:r>
    </w:p>
    <w:p w:rsidR="007779B2" w:rsidRPr="007779B2" w:rsidRDefault="007779B2" w:rsidP="00ED3E4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kwota podatku VAT …...%: ...................................................................... zł/euro </w:t>
      </w:r>
    </w:p>
    <w:p w:rsidR="007779B2" w:rsidRPr="007779B2" w:rsidRDefault="007779B2" w:rsidP="00ED3E4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Cena brutto: ................................................................................................ zł/euro </w:t>
      </w:r>
    </w:p>
    <w:p w:rsidR="007779B2" w:rsidRPr="007779B2" w:rsidRDefault="007779B2" w:rsidP="00ED3E4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słownie:............................................................................................... zł/euro brutto</w:t>
      </w:r>
    </w:p>
    <w:p w:rsidR="007779B2" w:rsidRPr="007779B2" w:rsidRDefault="007779B2" w:rsidP="00ED3E43">
      <w:pPr>
        <w:numPr>
          <w:ilvl w:val="3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color w:val="7F7F7F"/>
          <w:lang w:val="en-US"/>
        </w:rPr>
      </w:pPr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I offer to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realise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 PART II </w:t>
      </w:r>
      <w:r w:rsidRPr="007779B2">
        <w:rPr>
          <w:rFonts w:ascii="Times New Roman" w:eastAsia="Calibri" w:hAnsi="Times New Roman" w:cs="Times New Roman"/>
          <w:bCs/>
          <w:snapToGrid w:val="0"/>
          <w:color w:val="808080" w:themeColor="background1" w:themeShade="80"/>
          <w:lang w:val="en-US"/>
        </w:rPr>
        <w:t xml:space="preserve">(piccolo flute </w:t>
      </w:r>
      <w:proofErr w:type="spellStart"/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>Burkart</w:t>
      </w:r>
      <w:proofErr w:type="spellEnd"/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 xml:space="preserve"> Elite (1 piece))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"/>
        </w:rPr>
        <w:t xml:space="preserve">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t>of the subject of the contract in accordance with the Description of the subject of the contract contained in Appendix No. 1 to SIWZ for the total price: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a)    Net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/net euro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b)    the amount of VAT ....%: ....................................................................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 .............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c)    Gross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d)    say:.......................................................................................................... gross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</w:p>
    <w:p w:rsidR="007779B2" w:rsidRPr="007779B2" w:rsidRDefault="007779B2" w:rsidP="00ED3E4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>termin dostawy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…………….. dni (słownie: ……………………………….) od dnia podpisania umowy.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>I offer a delivery deadline of ….. days (say ………………… days (since the date of the contract)</w:t>
      </w:r>
    </w:p>
    <w:p w:rsidR="007779B2" w:rsidRPr="007779B2" w:rsidRDefault="007779B2" w:rsidP="00ED3E4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>okres gwarancji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 lat (słownie: …………………………) od dnia podpisania protokołu odbioru potwierdzającego bezusterkową dostawę.</w:t>
      </w:r>
    </w:p>
    <w:p w:rsidR="007779B2" w:rsidRPr="007779B2" w:rsidRDefault="007779B2" w:rsidP="007779B2">
      <w:pPr>
        <w:widowControl w:val="0"/>
        <w:spacing w:after="0" w:line="240" w:lineRule="auto"/>
        <w:ind w:left="1134"/>
        <w:rPr>
          <w:rFonts w:ascii="Times New Roman" w:eastAsia="Calibri" w:hAnsi="Times New Roman" w:cs="Times New Roman"/>
          <w:b/>
          <w:color w:val="7F7F7F"/>
          <w:u w:val="single"/>
          <w:lang w:val="en"/>
        </w:rPr>
      </w:pP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I offer </w:t>
      </w:r>
      <w:r w:rsidRPr="007779B2">
        <w:rPr>
          <w:rFonts w:ascii="Times New Roman" w:eastAsia="Times New Roman" w:hAnsi="Times New Roman" w:cs="Times New Roman"/>
          <w:b/>
          <w:color w:val="7F7F7F"/>
          <w:lang w:val="en" w:eastAsia="pl-PL"/>
        </w:rPr>
        <w:t>a guarantee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 for a period of ........... years* (say: ……………………years)</w:t>
      </w:r>
      <w:r w:rsidRPr="007779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from the day of signing the delivery  protocol confirming the faultless delivery</w:t>
      </w:r>
    </w:p>
    <w:p w:rsidR="007779B2" w:rsidRPr="007779B2" w:rsidRDefault="007779B2" w:rsidP="00ED3E43">
      <w:pPr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Calibri" w:eastAsia="Calibri" w:hAnsi="Calibri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instrument muzyczny: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I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offer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a musical instrument</w:t>
      </w:r>
    </w:p>
    <w:p w:rsidR="007779B2" w:rsidRPr="007779B2" w:rsidRDefault="007779B2" w:rsidP="007779B2">
      <w:pPr>
        <w:spacing w:after="0" w:line="240" w:lineRule="auto"/>
        <w:ind w:left="1134" w:firstLine="1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Producent: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Manufacturer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</w:rPr>
        <w:t xml:space="preserve">:………………………………………………………… </w:t>
      </w:r>
    </w:p>
    <w:p w:rsidR="007779B2" w:rsidRPr="007779B2" w:rsidRDefault="007779B2" w:rsidP="007779B2">
      <w:pPr>
        <w:spacing w:after="0" w:line="240" w:lineRule="auto"/>
        <w:ind w:left="1134" w:firstLine="1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Model: ……………………………………………………………… </w:t>
      </w:r>
    </w:p>
    <w:p w:rsidR="007779B2" w:rsidRPr="007779B2" w:rsidRDefault="007779B2" w:rsidP="007779B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7779B2" w:rsidRPr="007779B2" w:rsidRDefault="007779B2" w:rsidP="007779B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charakteryzujący się następującymi parametrami: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with the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following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parameters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:</w:t>
      </w:r>
    </w:p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Wymagane parametry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Required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parameters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Odpowiedź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wykonawcy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: </w:t>
            </w:r>
          </w:p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TAK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lub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NIE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lub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wartość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>parametru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  <w:t xml:space="preserve"> </w:t>
            </w:r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  <w:lang w:val="en-GB"/>
              </w:rPr>
              <w:t>Contractor’s answer YES or NO  or the parameter’s value</w:t>
            </w: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wykonany ręcznie, instrument robiony na zamówienie,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hand-made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made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to order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korpus i główka z afrykańskiego, selekcjonowanego drzewa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>Grenadilla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,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body and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head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made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of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African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select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wood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Grenadilla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lastRenderedPageBreak/>
              <w:t>3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główka Burkart z profilowanym ustnikiem w stylu,,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>wave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’’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Burkart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head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with 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wave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-style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mouthpiece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poduszki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>Straubinger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Straubinger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pads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ind w:left="39"/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system ułatwiający wydobycie wysokiego Gis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High G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sharp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enhancing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system 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srebrny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mechanizm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złote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sprężynki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srebrne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listwy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słupki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val="en-GB" w:eastAsia="pl-PL"/>
              </w:rPr>
              <w:t>silver mechanics, gold coils, silver splines and shanks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7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E-mechanika,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E-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mechanics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8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strój 442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>Hz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eastAsia="pl-PL"/>
              </w:rPr>
              <w:t xml:space="preserve">, 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pitch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 xml:space="preserve"> 442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eastAsia="pl-PL"/>
              </w:rPr>
              <w:t>Hz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9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oryginalny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skórzany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futerał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pokrowiec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,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val="en-GB" w:eastAsia="pl-PL"/>
              </w:rPr>
              <w:t>original leather case and  cover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10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textAlignment w:val="baseline"/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oryginalny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wycior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val="en-GB" w:eastAsia="pl-PL"/>
              </w:rPr>
              <w:t>original cleaning accessories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11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ind w:left="39"/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klapy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w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>stylu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00000A"/>
                <w:kern w:val="3"/>
                <w:lang w:val="en-GB" w:eastAsia="pl-PL"/>
              </w:rPr>
              <w:t xml:space="preserve"> ,, pointed arms’’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kern w:val="3"/>
                <w:lang w:val="en-GB" w:eastAsia="pl-PL"/>
              </w:rPr>
              <w:t>“pointed arms” keys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</w:tbl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  <w:lang w:val="en-GB"/>
        </w:rPr>
      </w:pPr>
    </w:p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  <w:lang w:val="en-GB"/>
        </w:rPr>
      </w:pPr>
    </w:p>
    <w:p w:rsidR="007779B2" w:rsidRPr="007779B2" w:rsidRDefault="007779B2" w:rsidP="00ED3E4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7779B2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REALIZACJĘ 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CZĘŚCI III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 (</w:t>
      </w:r>
      <w:r w:rsidRPr="007779B2">
        <w:rPr>
          <w:rFonts w:ascii="Times New Roman" w:eastAsia="Calibri" w:hAnsi="Times New Roman" w:cs="Times New Roman"/>
        </w:rPr>
        <w:t xml:space="preserve">Czelesta model STUDIO o skali 5 ½ oktawy (C-f5) (1 sztuka)) </w:t>
      </w:r>
      <w:r w:rsidRPr="007779B2">
        <w:rPr>
          <w:rFonts w:ascii="Times New Roman" w:eastAsia="Calibri" w:hAnsi="Times New Roman" w:cs="Times New Roman"/>
          <w:bCs/>
          <w:snapToGrid w:val="0"/>
        </w:rPr>
        <w:t>przedmiotu zamówienia zgodnie z opisem przedmiotu zamówienia zawartym w załączniku nr 1 do SIWZ za cenę całkowitą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:rsidR="007779B2" w:rsidRPr="007779B2" w:rsidRDefault="007779B2" w:rsidP="00ED3E4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netto: ................................................................................................. zł/euro</w:t>
      </w:r>
    </w:p>
    <w:p w:rsidR="007779B2" w:rsidRPr="007779B2" w:rsidRDefault="007779B2" w:rsidP="00ED3E4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kwota podatku VAT …...%: ...................................................................... zł /euro</w:t>
      </w:r>
    </w:p>
    <w:p w:rsidR="007779B2" w:rsidRPr="007779B2" w:rsidRDefault="007779B2" w:rsidP="00ED3E4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brutto: ................................................................................................ zł/euro ł</w:t>
      </w:r>
    </w:p>
    <w:p w:rsidR="007779B2" w:rsidRPr="007779B2" w:rsidRDefault="007779B2" w:rsidP="00ED3E4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słownie:............................................................................................... zł/euro brutto</w:t>
      </w:r>
    </w:p>
    <w:p w:rsidR="007779B2" w:rsidRPr="007779B2" w:rsidRDefault="007779B2" w:rsidP="00ED3E43">
      <w:pPr>
        <w:numPr>
          <w:ilvl w:val="3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color w:val="7F7F7F"/>
          <w:lang w:val="en-US"/>
        </w:rPr>
      </w:pPr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I offer to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realise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 PART III </w:t>
      </w:r>
      <w:r w:rsidRPr="007779B2">
        <w:rPr>
          <w:rFonts w:ascii="Times New Roman" w:eastAsia="Calibri" w:hAnsi="Times New Roman" w:cs="Times New Roman"/>
          <w:bCs/>
          <w:snapToGrid w:val="0"/>
          <w:lang w:val="en-US"/>
        </w:rPr>
        <w:t>(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>Celesta model STUDIO   5 ½ octaves (C-f5) (1 piece)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"/>
        </w:rPr>
        <w:t xml:space="preserve">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t>of the subject of the contract in accordance with the Description of the subject of the contract contained in Appendix No. 1 to SIWZ for the total price: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a)    Net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/net euro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b)    the amount of VAT ....%: ....................................................................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 .............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c)    Gross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d)    say:.......................................................................................................... gross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</w:p>
    <w:p w:rsidR="007779B2" w:rsidRPr="007779B2" w:rsidRDefault="007779B2" w:rsidP="00ED3E4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val="en-GB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Oferuję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 xml:space="preserve"> termin dostawy 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…………….. dni (słownie: ……………………………….) od dnia podpisania umowy.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 xml:space="preserve">I offer the delivery deadline of ………… days (say…………………… days since the contract date </w:t>
      </w:r>
    </w:p>
    <w:p w:rsidR="007779B2" w:rsidRPr="007779B2" w:rsidRDefault="007779B2" w:rsidP="00ED3E4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</w:pPr>
      <w:r w:rsidRPr="007779B2">
        <w:rPr>
          <w:rFonts w:ascii="Times New Roman" w:eastAsia="Calibri" w:hAnsi="Times New Roman" w:cs="Times New Roman"/>
          <w:bCs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</w:rPr>
        <w:t xml:space="preserve">termin gwarancji </w:t>
      </w:r>
      <w:r w:rsidRPr="007779B2">
        <w:rPr>
          <w:rFonts w:ascii="Times New Roman" w:eastAsia="Calibri" w:hAnsi="Times New Roman" w:cs="Times New Roman"/>
          <w:bCs/>
        </w:rPr>
        <w:t xml:space="preserve">…………… lat (słownie: …………………………) od dnia podpisania 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protokołu odbioru potwierdzającego bezusterkową dostawę.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 xml:space="preserve">I offer the guarantee period of …………………… years (say ………………………….. years) since the date of signing the delivery protocol confirming a faultless delivery. </w:t>
      </w:r>
    </w:p>
    <w:p w:rsidR="007779B2" w:rsidRPr="007779B2" w:rsidRDefault="007779B2" w:rsidP="00ED3E43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instrument muzyczny: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I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offer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a musical instrument:</w:t>
      </w:r>
    </w:p>
    <w:p w:rsidR="007779B2" w:rsidRPr="007779B2" w:rsidRDefault="007779B2" w:rsidP="007779B2">
      <w:pPr>
        <w:spacing w:after="0" w:line="240" w:lineRule="auto"/>
        <w:ind w:left="1134" w:firstLine="1"/>
        <w:jc w:val="both"/>
        <w:rPr>
          <w:rFonts w:ascii="Times New Roman" w:eastAsia="Calibri" w:hAnsi="Times New Roman" w:cs="Times New Roman"/>
          <w:bCs/>
          <w:color w:val="000000"/>
          <w:lang w:val="en-GB"/>
        </w:rPr>
      </w:pPr>
      <w:proofErr w:type="spellStart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>Producent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 xml:space="preserve">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 xml:space="preserve">Manufacturer: </w:t>
      </w:r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 xml:space="preserve">………………………………………………………… </w:t>
      </w:r>
    </w:p>
    <w:p w:rsidR="007779B2" w:rsidRPr="007779B2" w:rsidRDefault="007779B2" w:rsidP="007779B2">
      <w:pPr>
        <w:spacing w:after="0" w:line="240" w:lineRule="auto"/>
        <w:ind w:left="1134" w:firstLine="1"/>
        <w:jc w:val="both"/>
        <w:rPr>
          <w:rFonts w:ascii="Times New Roman" w:eastAsia="Calibri" w:hAnsi="Times New Roman" w:cs="Times New Roman"/>
          <w:bCs/>
          <w:color w:val="000000"/>
          <w:lang w:val="en-GB"/>
        </w:rPr>
      </w:pPr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 xml:space="preserve">Model:   ……………………………………………………………… </w:t>
      </w:r>
    </w:p>
    <w:p w:rsidR="007779B2" w:rsidRPr="007779B2" w:rsidRDefault="007779B2" w:rsidP="007779B2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lang w:val="en-GB"/>
        </w:rPr>
      </w:pPr>
    </w:p>
    <w:p w:rsidR="007779B2" w:rsidRPr="007779B2" w:rsidRDefault="007779B2" w:rsidP="007779B2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val="en-GB"/>
        </w:rPr>
      </w:pPr>
      <w:proofErr w:type="spellStart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>charakteryzujący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 xml:space="preserve"> </w:t>
      </w:r>
      <w:proofErr w:type="spellStart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>się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 xml:space="preserve"> </w:t>
      </w:r>
      <w:proofErr w:type="spellStart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>następującymi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 xml:space="preserve"> </w:t>
      </w:r>
      <w:proofErr w:type="spellStart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>parametrami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  <w:lang w:val="en-GB"/>
        </w:rPr>
        <w:t xml:space="preserve">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 xml:space="preserve">with the following parameters: </w:t>
      </w:r>
    </w:p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  <w:lang w:val="en-GB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Wymagane parametry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required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parameters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Odpowiedź wykonawcy:</w:t>
            </w:r>
          </w:p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TAK lub NIE lub wartość parametru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Contractor’s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answer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YES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or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NO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or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the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parameter’s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value</w:t>
            </w:r>
            <w:proofErr w:type="spellEnd"/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szerokość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width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>137cm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Wysokość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height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>101 cm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głębokość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depth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82 cm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waga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weight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>121 kg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sztabki metalowe </w:t>
            </w:r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metal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plates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lastRenderedPageBreak/>
              <w:t>6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każda sztabka posiada osobny rezonator z drewna umieszczony pod sztabką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each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plate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has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an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individual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wooden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resonator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box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placed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below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it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7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instrument posiada jeden pedał do obsługi tłumików umieszczony jak w fortepianie </w:t>
            </w:r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the instrument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has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one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soft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pedal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placed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as in the piano 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8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posiada pełnowymiarową klawiaturę fortepianową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has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full-range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piano keyboard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9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konstrukcja mechaniki wykorzystuje patent Victora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>Mustela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1886 roku, gdzie metalowe sztabki znajdują się nad drewnianymi rezonatorami, a młoteczki uderzają w sztabki od góry </w:t>
            </w:r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the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mechanics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uses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the Victor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Mustel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1886 patent,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where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the metal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plates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are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placed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over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the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wooden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resonator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boxes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, and the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hammers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hit the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plates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from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above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. 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10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suppressAutoHyphens/>
              <w:autoSpaceDN w:val="0"/>
              <w:ind w:left="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wykończenie obudowy - dąb czarny satynowy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fisnish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of the body –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oak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black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satin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11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standardowy strój: </w:t>
            </w:r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standard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pitch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442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>Hz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12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ind w:left="39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Nowy model: nie starszy niż 2014, z nową pokrywą na zawiasach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new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model: not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older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than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2014, with 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new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cover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 xml:space="preserve"> on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eastAsia="pl-PL"/>
              </w:rPr>
              <w:t>hinges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13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ind w:left="39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en-GB" w:eastAsia="pl-PL"/>
              </w:rPr>
            </w:pPr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W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komplecie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zawiera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pokrowiec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tekstylny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oraz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dedykowaną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skrzynię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z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aluminiowymi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okuciami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na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kółkach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(w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tym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dwóch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hamownych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)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typu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Flight Case do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transportu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przechowywania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>instrumentu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bCs/>
                <w:lang w:val="en-GB"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lang w:val="en-GB" w:eastAsia="pl-PL"/>
              </w:rPr>
              <w:t>the set includes a fabric cover and a hard case with metal ferrules on rollers (including two break rollers)  of the Flight Case type for transportation and storage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</w:tbl>
    <w:p w:rsidR="007779B2" w:rsidRPr="007779B2" w:rsidRDefault="007779B2" w:rsidP="007779B2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snapToGrid w:val="0"/>
          <w:lang w:val="en-GB"/>
        </w:rPr>
      </w:pPr>
    </w:p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  <w:lang w:val="en-GB"/>
        </w:rPr>
      </w:pPr>
    </w:p>
    <w:p w:rsidR="007779B2" w:rsidRPr="007779B2" w:rsidRDefault="007779B2" w:rsidP="00ED3E4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7779B2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REALIZACJĘ 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CZĘŚCI IV</w:t>
      </w:r>
      <w:r w:rsidRPr="007779B2">
        <w:rPr>
          <w:rFonts w:ascii="Times New Roman" w:eastAsia="Calibri" w:hAnsi="Times New Roman" w:cs="Times New Roman"/>
        </w:rPr>
        <w:t xml:space="preserve"> (Obój Ludwik Frank – Berlin, model 11B (1 sztuka))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 przedmiotu zamówienia zgodnie z opisem przedmiotu zamówienia zawartym w załączniku nr 1 do SIWZ za cenę całkowitą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:rsidR="007779B2" w:rsidRPr="007779B2" w:rsidRDefault="007779B2" w:rsidP="00ED3E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netto: ................................................................................................. zł/euro</w:t>
      </w:r>
    </w:p>
    <w:p w:rsidR="007779B2" w:rsidRPr="007779B2" w:rsidRDefault="007779B2" w:rsidP="00ED3E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kwota podatku VAT …...%: ...................................................................... zł/euro </w:t>
      </w:r>
    </w:p>
    <w:p w:rsidR="007779B2" w:rsidRPr="007779B2" w:rsidRDefault="007779B2" w:rsidP="00ED3E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brutto: ................................................................................................ zł/euro</w:t>
      </w:r>
    </w:p>
    <w:p w:rsidR="007779B2" w:rsidRPr="007779B2" w:rsidRDefault="007779B2" w:rsidP="00ED3E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słownie:............................................................................................... zł/euro brutto</w:t>
      </w:r>
    </w:p>
    <w:p w:rsidR="007779B2" w:rsidRPr="007779B2" w:rsidRDefault="007779B2" w:rsidP="00ED3E43">
      <w:pPr>
        <w:numPr>
          <w:ilvl w:val="3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color w:val="7F7F7F"/>
          <w:lang w:val="en-US"/>
        </w:rPr>
      </w:pPr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I offer  to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realise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 PART IV </w:t>
      </w:r>
      <w:r w:rsidRPr="007779B2">
        <w:rPr>
          <w:rFonts w:ascii="Times New Roman" w:eastAsia="Calibri" w:hAnsi="Times New Roman" w:cs="Times New Roman"/>
          <w:bCs/>
          <w:snapToGrid w:val="0"/>
          <w:color w:val="808080" w:themeColor="background1" w:themeShade="80"/>
          <w:lang w:val="en-US"/>
        </w:rPr>
        <w:t>(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 xml:space="preserve">Oboe </w:t>
      </w:r>
      <w:proofErr w:type="spellStart"/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>Ludwik</w:t>
      </w:r>
      <w:proofErr w:type="spellEnd"/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 xml:space="preserve"> Frank – Berlin, model 11B (1 piece))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"/>
        </w:rPr>
        <w:t xml:space="preserve">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t>of the subject of the contract in accordance with the Description of Terms of Public Procurement included in Appendix No. 1 to SIWZ for the total price: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a)    Net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/net euro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b)    the amount of VAT ....%: ....................................................................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 .............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c)    Gross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d)    say:.......................................................................................................... gross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</w:p>
    <w:p w:rsidR="007779B2" w:rsidRPr="007779B2" w:rsidRDefault="007779B2" w:rsidP="00ED3E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>termin dostawy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…………….. dni (słownie: ……………………………….) od dnia podpisania umowy.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 xml:space="preserve">I offer the delivery deadline of ……… days (say …………………. days) since the contract date </w:t>
      </w:r>
    </w:p>
    <w:p w:rsidR="007779B2" w:rsidRPr="007779B2" w:rsidRDefault="007779B2" w:rsidP="00ED3E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>termin gwarancji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 lat (słownie: …………………………) od dnia podpisania protokołu odbioru potwierdzającego bezusterkową dostawę.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 xml:space="preserve">I offer the guarantee period of …….. years (say: ………………….years) since the date of signing the delivery protocol confirming a faultless delivery. </w:t>
      </w:r>
    </w:p>
    <w:p w:rsidR="007779B2" w:rsidRPr="007779B2" w:rsidRDefault="007779B2" w:rsidP="00ED3E43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instrument muzyczny: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I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offer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a musical instrument</w:t>
      </w:r>
    </w:p>
    <w:p w:rsidR="007779B2" w:rsidRPr="007779B2" w:rsidRDefault="007779B2" w:rsidP="007779B2">
      <w:pPr>
        <w:spacing w:after="0" w:line="240" w:lineRule="auto"/>
        <w:ind w:left="1134" w:firstLine="1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Producent: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Manufacturer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………………………………………………………… </w:t>
      </w:r>
    </w:p>
    <w:p w:rsidR="007779B2" w:rsidRPr="007779B2" w:rsidRDefault="007779B2" w:rsidP="007779B2">
      <w:pPr>
        <w:spacing w:after="0" w:line="240" w:lineRule="auto"/>
        <w:ind w:left="1134" w:firstLine="1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Model: ……………………………………………………………… </w:t>
      </w:r>
    </w:p>
    <w:p w:rsidR="007779B2" w:rsidRPr="007779B2" w:rsidRDefault="007779B2" w:rsidP="007779B2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7779B2" w:rsidRPr="007779B2" w:rsidRDefault="007779B2" w:rsidP="007779B2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charakteryzujący się następującymi parametrami: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with the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following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parameters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</w:rPr>
        <w:t xml:space="preserve">: </w:t>
      </w:r>
    </w:p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Wymagane parametry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Required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parameters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Odpowiedź wykonawcy:</w:t>
            </w:r>
          </w:p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TAK lub NIE lub wartość parametru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Contractor’s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answer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YES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or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NO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or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the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parameter’s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value</w:t>
            </w:r>
            <w:proofErr w:type="spellEnd"/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model profesjonalny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professional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model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Półautomat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semi-automated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ręcznie wykonany z drewna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de-DE" w:eastAsia="pl-PL"/>
              </w:rPr>
              <w:t>Grenadilla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sezonowanego (leżakowane ponad 10 lat)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hand-made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of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Grenadilla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wood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seasoned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for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over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10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years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z klapami ręcznie kutymi oraz srebrzonymi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with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hand-wrought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and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silver-plated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keys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słupki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złocone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val="en-GB" w:eastAsia="pl-PL"/>
              </w:rPr>
              <w:t>gold-plated shanks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wkładka na stroik z masywnego srebra- złocona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finial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cup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[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reed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insert] of solid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silver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gold-plated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7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z klapą  F- rezonansową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F-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resonance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cover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8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strojony na wysokość 442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>herzów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pitch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442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Hz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9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w wyposażeniu futerał z masywnego drzewa, pokryty skórą oraz pokrowiec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includes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a solid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wood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leather-covered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case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and 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cover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</w:tbl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7779B2" w:rsidRPr="007779B2" w:rsidRDefault="007779B2" w:rsidP="007779B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7779B2" w:rsidRPr="007779B2" w:rsidRDefault="007779B2" w:rsidP="00ED3E43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7779B2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REALIZACJĘ 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CZĘŚCI V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 (</w:t>
      </w:r>
      <w:r w:rsidRPr="007779B2">
        <w:rPr>
          <w:rFonts w:ascii="Times New Roman" w:eastAsia="Calibri" w:hAnsi="Times New Roman" w:cs="Times New Roman"/>
        </w:rPr>
        <w:t xml:space="preserve">Harfa </w:t>
      </w:r>
      <w:proofErr w:type="spellStart"/>
      <w:r w:rsidRPr="007779B2">
        <w:rPr>
          <w:rFonts w:ascii="Times New Roman" w:eastAsia="Calibri" w:hAnsi="Times New Roman" w:cs="Times New Roman"/>
        </w:rPr>
        <w:t>Lyon&amp;Healy</w:t>
      </w:r>
      <w:proofErr w:type="spellEnd"/>
      <w:r w:rsidRPr="007779B2">
        <w:rPr>
          <w:rFonts w:ascii="Times New Roman" w:eastAsia="Calibri" w:hAnsi="Times New Roman" w:cs="Times New Roman"/>
        </w:rPr>
        <w:t xml:space="preserve">, Style 23 Concert Grand (1 sztuka)) </w:t>
      </w:r>
      <w:r w:rsidRPr="007779B2">
        <w:rPr>
          <w:rFonts w:ascii="Times New Roman" w:eastAsia="Calibri" w:hAnsi="Times New Roman" w:cs="Times New Roman"/>
          <w:bCs/>
          <w:snapToGrid w:val="0"/>
        </w:rPr>
        <w:t xml:space="preserve">przedmiotu zamówienia zgodnie z opisem przedmiotu zamówienia zawartym w załączniku </w:t>
      </w:r>
      <w:r w:rsidRPr="007779B2">
        <w:rPr>
          <w:rFonts w:ascii="Times New Roman" w:eastAsia="Calibri" w:hAnsi="Times New Roman" w:cs="Times New Roman"/>
          <w:bCs/>
          <w:snapToGrid w:val="0"/>
        </w:rPr>
        <w:br/>
        <w:t>nr 1 do SIWZ za cenę całkowitą</w:t>
      </w:r>
      <w:r w:rsidRPr="007779B2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:rsidR="007779B2" w:rsidRPr="007779B2" w:rsidRDefault="007779B2" w:rsidP="00ED3E43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netto: ................................................................................................. zł/euro</w:t>
      </w:r>
    </w:p>
    <w:p w:rsidR="007779B2" w:rsidRPr="007779B2" w:rsidRDefault="007779B2" w:rsidP="00ED3E43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kwota podatku VAT …...%: ...................................................................... zł/euro </w:t>
      </w:r>
    </w:p>
    <w:p w:rsidR="007779B2" w:rsidRPr="007779B2" w:rsidRDefault="007779B2" w:rsidP="00ED3E43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Cena brutto: ................................................................................................ zł/euro</w:t>
      </w:r>
    </w:p>
    <w:p w:rsidR="007779B2" w:rsidRPr="007779B2" w:rsidRDefault="007779B2" w:rsidP="00ED3E43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słownie:............................................................................................... zł/euro brutto</w:t>
      </w:r>
    </w:p>
    <w:p w:rsidR="007779B2" w:rsidRPr="007779B2" w:rsidRDefault="007779B2" w:rsidP="00ED3E43">
      <w:pPr>
        <w:numPr>
          <w:ilvl w:val="3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color w:val="7F7F7F"/>
          <w:lang w:val="en-US"/>
        </w:rPr>
      </w:pPr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I offer to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realise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 PART V </w:t>
      </w:r>
      <w:r w:rsidRPr="007779B2">
        <w:rPr>
          <w:rFonts w:ascii="Times New Roman" w:eastAsia="Calibri" w:hAnsi="Times New Roman" w:cs="Times New Roman"/>
          <w:bCs/>
          <w:snapToGrid w:val="0"/>
          <w:color w:val="808080" w:themeColor="background1" w:themeShade="80"/>
          <w:lang w:val="en-US"/>
        </w:rPr>
        <w:t>(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 xml:space="preserve">Harp </w:t>
      </w:r>
      <w:proofErr w:type="spellStart"/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>Lyon&amp;Healy</w:t>
      </w:r>
      <w:proofErr w:type="spellEnd"/>
      <w:r w:rsidRPr="007779B2">
        <w:rPr>
          <w:rFonts w:ascii="Times New Roman" w:eastAsia="Calibri" w:hAnsi="Times New Roman" w:cs="Times New Roman"/>
          <w:color w:val="808080" w:themeColor="background1" w:themeShade="80"/>
          <w:lang w:val="en-US"/>
        </w:rPr>
        <w:t>, Style 23 Concert Grand (1 piece))</w:t>
      </w:r>
      <w:r w:rsidRPr="007779B2">
        <w:rPr>
          <w:rFonts w:ascii="Times New Roman" w:eastAsia="Calibri" w:hAnsi="Times New Roman" w:cs="Times New Roman"/>
          <w:color w:val="808080" w:themeColor="background1" w:themeShade="80"/>
          <w:lang w:val="en"/>
        </w:rPr>
        <w:t xml:space="preserve">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t>subject of the contract in accordance with the Description of the subject of the contract contained in Appendix No. 1 to SIWZ for the total price: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a)    Net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 xml:space="preserve">/net euro 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b)    the amount of VAT ....%: ....................................................................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 .............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c)    Gross price: ............................................. ..................................................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  <w:r w:rsidRPr="007779B2">
        <w:rPr>
          <w:rFonts w:ascii="Times New Roman" w:eastAsia="Calibri" w:hAnsi="Times New Roman" w:cs="Times New Roman"/>
          <w:color w:val="7F7F7F"/>
          <w:lang w:val="en"/>
        </w:rPr>
        <w:br/>
        <w:t xml:space="preserve">d)    say:.......................................................................................................... gross </w:t>
      </w:r>
      <w:proofErr w:type="spellStart"/>
      <w:r w:rsidRPr="007779B2">
        <w:rPr>
          <w:rFonts w:ascii="Times New Roman" w:eastAsia="Calibri" w:hAnsi="Times New Roman" w:cs="Times New Roman"/>
          <w:color w:val="7F7F7F"/>
          <w:lang w:val="en"/>
        </w:rPr>
        <w:t>zł</w:t>
      </w:r>
      <w:proofErr w:type="spellEnd"/>
      <w:r w:rsidRPr="007779B2">
        <w:rPr>
          <w:rFonts w:ascii="Times New Roman" w:eastAsia="Calibri" w:hAnsi="Times New Roman" w:cs="Times New Roman"/>
          <w:color w:val="7F7F7F"/>
          <w:lang w:val="en"/>
        </w:rPr>
        <w:t>/euro</w:t>
      </w:r>
    </w:p>
    <w:p w:rsidR="007779B2" w:rsidRPr="007779B2" w:rsidRDefault="007779B2" w:rsidP="00ED3E43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lang w:val="en-GB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>termin dostawy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…………….. dni (słownie: ……………………………….) od dnia podpisania umowy.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  <w:lang w:val="en-GB"/>
        </w:rPr>
        <w:t xml:space="preserve">I offer the delivery deadline of ……….. days (say ………………… days) since the date of the contract </w:t>
      </w:r>
    </w:p>
    <w:p w:rsidR="007779B2" w:rsidRPr="007779B2" w:rsidRDefault="007779B2" w:rsidP="00ED3E43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</w:t>
      </w:r>
      <w:r w:rsidRPr="007779B2">
        <w:rPr>
          <w:rFonts w:ascii="Times New Roman" w:eastAsia="Calibri" w:hAnsi="Times New Roman" w:cs="Times New Roman"/>
          <w:b/>
          <w:bCs/>
          <w:color w:val="000000"/>
        </w:rPr>
        <w:t>termin gwarancji</w:t>
      </w:r>
      <w:r w:rsidRPr="007779B2">
        <w:rPr>
          <w:rFonts w:ascii="Times New Roman" w:eastAsia="Calibri" w:hAnsi="Times New Roman" w:cs="Times New Roman"/>
          <w:bCs/>
          <w:color w:val="000000"/>
        </w:rPr>
        <w:t xml:space="preserve"> …………… lat (słownie: …………………………) od dnia podpisania protokołu odbioru potwierdzającego bezusterkową dostawę.</w:t>
      </w:r>
      <w:r w:rsidRPr="007779B2">
        <w:rPr>
          <w:rFonts w:ascii="Times New Roman" w:eastAsia="Times New Roman" w:hAnsi="Times New Roman" w:cs="Times New Roman"/>
          <w:color w:val="7F7F7F"/>
          <w:lang w:eastAsia="pl-PL"/>
        </w:rPr>
        <w:br/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I offer </w:t>
      </w:r>
      <w:r w:rsidRPr="007779B2">
        <w:rPr>
          <w:rFonts w:ascii="Times New Roman" w:eastAsia="Times New Roman" w:hAnsi="Times New Roman" w:cs="Times New Roman"/>
          <w:b/>
          <w:color w:val="7F7F7F"/>
          <w:lang w:val="en" w:eastAsia="pl-PL"/>
        </w:rPr>
        <w:t>a guarantee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 for a period of ........... years* (say: ……………………years)</w:t>
      </w:r>
      <w:r w:rsidRPr="007779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from the day of signing the delivery protocol confirming the faultless delivery</w:t>
      </w:r>
    </w:p>
    <w:p w:rsidR="007779B2" w:rsidRPr="007779B2" w:rsidRDefault="007779B2" w:rsidP="00ED3E43">
      <w:pPr>
        <w:numPr>
          <w:ilvl w:val="0"/>
          <w:numId w:val="33"/>
        </w:numPr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Oferuję instrument muzyczny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I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offer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a musical instrument </w:t>
      </w:r>
      <w:r w:rsidRPr="007779B2">
        <w:rPr>
          <w:rFonts w:ascii="Times New Roman" w:eastAsia="Calibri" w:hAnsi="Times New Roman" w:cs="Times New Roman"/>
          <w:bCs/>
          <w:color w:val="000000"/>
        </w:rPr>
        <w:t>……………………………………………………………..</w:t>
      </w:r>
    </w:p>
    <w:p w:rsidR="007779B2" w:rsidRPr="007779B2" w:rsidRDefault="007779B2" w:rsidP="007779B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>Producent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: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Manufacturer</w:t>
      </w:r>
      <w:proofErr w:type="spellEnd"/>
      <w:r w:rsidRPr="007779B2">
        <w:rPr>
          <w:rFonts w:ascii="Times New Roman" w:eastAsia="Calibri" w:hAnsi="Times New Roman" w:cs="Times New Roman"/>
          <w:bCs/>
          <w:color w:val="000000"/>
        </w:rPr>
        <w:t xml:space="preserve">………………………………………………………… </w:t>
      </w:r>
    </w:p>
    <w:p w:rsidR="007779B2" w:rsidRPr="007779B2" w:rsidRDefault="007779B2" w:rsidP="007779B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Model: ……………………………………………………………… 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7779B2" w:rsidRPr="007779B2" w:rsidRDefault="007779B2" w:rsidP="007779B2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779B2">
        <w:rPr>
          <w:rFonts w:ascii="Times New Roman" w:eastAsia="Calibri" w:hAnsi="Times New Roman" w:cs="Times New Roman"/>
          <w:bCs/>
          <w:color w:val="000000"/>
        </w:rPr>
        <w:t xml:space="preserve">charakteryzujący się następującymi parametrami: </w:t>
      </w:r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with the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following</w:t>
      </w:r>
      <w:proofErr w:type="spellEnd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 xml:space="preserve"> </w:t>
      </w:r>
      <w:proofErr w:type="spellStart"/>
      <w:r w:rsidRPr="007779B2">
        <w:rPr>
          <w:rFonts w:ascii="Times New Roman" w:eastAsia="Calibri" w:hAnsi="Times New Roman" w:cs="Times New Roman"/>
          <w:bCs/>
          <w:color w:val="808080" w:themeColor="background1" w:themeShade="80"/>
        </w:rPr>
        <w:t>parameters</w:t>
      </w:r>
      <w:proofErr w:type="spellEnd"/>
    </w:p>
    <w:p w:rsidR="007779B2" w:rsidRPr="007779B2" w:rsidRDefault="007779B2" w:rsidP="007779B2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color w:val="000000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5005"/>
        <w:gridCol w:w="2784"/>
      </w:tblGrid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lastRenderedPageBreak/>
              <w:t>Lp.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Wymagane parametry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required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parameters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Odpowiedź wykonawcy:</w:t>
            </w:r>
          </w:p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 xml:space="preserve">TAK lub NIE lub wartość parametru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Contractor’s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answer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YES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or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NO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or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parameter’s</w:t>
            </w:r>
            <w:proofErr w:type="spellEnd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 xml:space="preserve"> </w:t>
            </w:r>
            <w:proofErr w:type="spellStart"/>
            <w:r w:rsidRPr="007779B2">
              <w:rPr>
                <w:rFonts w:ascii="Times New Roman" w:eastAsia="Calibri" w:hAnsi="Times New Roman" w:cs="Times New Roman"/>
                <w:bCs/>
                <w:snapToGrid w:val="0"/>
                <w:color w:val="808080" w:themeColor="background1" w:themeShade="80"/>
              </w:rPr>
              <w:t>value</w:t>
            </w:r>
            <w:proofErr w:type="spellEnd"/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bCs/>
                <w:snapToGrid w:val="0"/>
                <w:lang w:val="en-GB"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47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strun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, od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oktawy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0 -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struna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G do 7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oktawy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struna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C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val="en-GB" w:eastAsia="pl-PL"/>
              </w:rPr>
              <w:t>47 strings, from 0 octave – string G, to 7th octave, string C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wysokość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od 185 cm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val="en-GB" w:eastAsia="pl-PL"/>
              </w:rPr>
              <w:t>height 185 cm or more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szerokość pudła rezonansowego w górze 55 cm, na dole 98 cm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resonator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box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 -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width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55 cm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at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the top, 98 cm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at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the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bottom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klucz do strojenia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tuning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key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sprężyny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zapasowe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-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cały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komplet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val="en-GB" w:eastAsia="pl-PL"/>
              </w:rPr>
              <w:t>spare strings – full set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woreczek z narzędziami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bag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with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tools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7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pokrowiec podróżny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travel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case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8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pokrowiec miękki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soft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cover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9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wózek do przewożenia harfy składany, zdejmowane pneumatyczne koła o średnicy 12,5 cala wyposażone w opony , całkowita waga około 6 kg , szerokość platformy do 60 cm. </w:t>
            </w:r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(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odpowiada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ICE),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pasy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bezpieczeństwa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dla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harfy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Lyon &amp; Healy Style 23 Concert Grand,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ergonomiczny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uchwyt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wsporniki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boczne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o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kształcie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V-shape,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miękko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wyściełany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,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platforma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ze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sprężyną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gazową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,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gumowana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o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optymalnym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kształcie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dla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>modelu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Lyon &amp; Healy Style 23 Concert Grand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val="en-GB" w:eastAsia="pl-PL"/>
              </w:rPr>
              <w:t>foldable trolley, with removable pneumatic wheels of 12.5 inches in diameter, equipped with tyres, total mass of the trolley around 6 kg, platform width up to 60 cm (compatible with ICE), safety belts for the harp Lyon &amp; Healy Style 23 Concert Grand, ergonomic handle, V-shaped side supports, padded, platform equipped with a gas spring, rubber-covered with a shape optimal for the Lyon &amp; Healy Style 23 Concert Grand model</w:t>
            </w:r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  <w:lang w:val="en-GB"/>
              </w:rPr>
            </w:pPr>
          </w:p>
        </w:tc>
      </w:tr>
      <w:tr w:rsidR="007779B2" w:rsidRPr="007779B2" w:rsidTr="00A5776B">
        <w:tc>
          <w:tcPr>
            <w:tcW w:w="562" w:type="dxa"/>
          </w:tcPr>
          <w:p w:rsidR="007779B2" w:rsidRPr="007779B2" w:rsidRDefault="007779B2" w:rsidP="007779B2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7779B2">
              <w:rPr>
                <w:rFonts w:ascii="Times New Roman" w:eastAsia="Calibri" w:hAnsi="Times New Roman" w:cs="Times New Roman"/>
                <w:bCs/>
                <w:snapToGrid w:val="0"/>
              </w:rPr>
              <w:t>10</w:t>
            </w:r>
          </w:p>
        </w:tc>
        <w:tc>
          <w:tcPr>
            <w:tcW w:w="5005" w:type="dxa"/>
          </w:tcPr>
          <w:p w:rsidR="007779B2" w:rsidRPr="007779B2" w:rsidRDefault="007779B2" w:rsidP="007779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skrzynia do transportu i przechowywania </w:t>
            </w:r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hard</w:t>
            </w:r>
            <w:r w:rsidRPr="007779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box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for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transportation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and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storage</w:t>
            </w:r>
            <w:proofErr w:type="spellEnd"/>
          </w:p>
        </w:tc>
        <w:tc>
          <w:tcPr>
            <w:tcW w:w="2784" w:type="dxa"/>
          </w:tcPr>
          <w:p w:rsidR="007779B2" w:rsidRPr="007779B2" w:rsidRDefault="007779B2" w:rsidP="007779B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</w:tc>
      </w:tr>
    </w:tbl>
    <w:p w:rsidR="007779B2" w:rsidRPr="007779B2" w:rsidRDefault="007779B2" w:rsidP="007779B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7779B2" w:rsidRPr="007779B2" w:rsidRDefault="007779B2" w:rsidP="007779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7779B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Oświadczam, że: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spacing w:after="0" w:line="240" w:lineRule="auto"/>
        <w:ind w:left="1134"/>
        <w:jc w:val="both"/>
        <w:rPr>
          <w:rFonts w:ascii="Ottawa" w:eastAsia="Times New Roman" w:hAnsi="Ottawa" w:cs="Times New Roman"/>
          <w:bCs/>
          <w:snapToGrid w:val="0"/>
          <w:lang w:eastAsia="pl-PL"/>
        </w:rPr>
      </w:pP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>przedmiot zamówienia wykonam w terminie określonym przez Zamawiającego w SIWZ.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1134"/>
        <w:jc w:val="both"/>
        <w:rPr>
          <w:rFonts w:ascii="Ottawa" w:eastAsia="Times New Roman" w:hAnsi="Ottawa" w:cs="Times New Roman"/>
          <w:bCs/>
          <w:snapToGrid w:val="0"/>
          <w:lang w:eastAsia="pl-PL"/>
        </w:rPr>
      </w:pP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1134"/>
        <w:jc w:val="both"/>
        <w:rPr>
          <w:rFonts w:ascii="Ottawa" w:eastAsia="Times New Roman" w:hAnsi="Ottawa" w:cs="Times New Roman"/>
          <w:bCs/>
          <w:snapToGrid w:val="0"/>
          <w:lang w:eastAsia="pl-PL"/>
        </w:rPr>
      </w:pP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>jestem/nie jestem</w:t>
      </w:r>
      <w:r w:rsidRPr="007779B2">
        <w:rPr>
          <w:rFonts w:ascii="Ottawa" w:eastAsia="Times New Roman" w:hAnsi="Ottawa" w:cs="Times New Roman"/>
          <w:bCs/>
          <w:snapToGrid w:val="0"/>
          <w:vertAlign w:val="superscript"/>
          <w:lang w:eastAsia="pl-PL"/>
        </w:rPr>
        <w:t>2</w:t>
      </w: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 xml:space="preserve"> płatnikiem podatku VAT od towarów i usług; numer NIP:.............................................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1134"/>
        <w:jc w:val="both"/>
        <w:rPr>
          <w:rFonts w:ascii="Ottawa" w:eastAsia="Times New Roman" w:hAnsi="Ottawa" w:cs="Times New Roman"/>
          <w:bCs/>
          <w:snapToGrid w:val="0"/>
          <w:lang w:eastAsia="pl-PL"/>
        </w:rPr>
      </w:pP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>jestem/nie jestem</w:t>
      </w:r>
      <w:r w:rsidRPr="007779B2">
        <w:rPr>
          <w:rFonts w:ascii="Ottawa" w:eastAsia="Times New Roman" w:hAnsi="Ottawa" w:cs="Times New Roman"/>
          <w:bCs/>
          <w:snapToGrid w:val="0"/>
          <w:vertAlign w:val="superscript"/>
          <w:lang w:eastAsia="pl-PL"/>
        </w:rPr>
        <w:t>2</w:t>
      </w: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tabs>
          <w:tab w:val="left" w:pos="360"/>
          <w:tab w:val="num" w:pos="567"/>
        </w:tabs>
        <w:spacing w:after="0" w:line="240" w:lineRule="auto"/>
        <w:ind w:left="1134"/>
        <w:jc w:val="both"/>
        <w:rPr>
          <w:rFonts w:ascii="Ottawa" w:eastAsia="Times New Roman" w:hAnsi="Ottawa" w:cs="Times New Roman"/>
          <w:bCs/>
          <w:snapToGrid w:val="0"/>
          <w:lang w:eastAsia="pl-PL"/>
        </w:rPr>
      </w:pP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>zobowiązuję się, w przypadku wybrania mojej oferty, do zawarcia umowy, zgodnie z Projektem umowy stanowiącym Załącznik nr 2 do SIWZ, w wyznaczonym przez Zamawiającego miejscu i terminie.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779B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wykonam przedmiot zamówienia siłami własnymi / część prac zamierzam powierzyć </w:t>
      </w:r>
      <w:r w:rsidRPr="007779B2">
        <w:rPr>
          <w:rFonts w:ascii="Times New Roman" w:eastAsia="Times New Roman" w:hAnsi="Times New Roman" w:cs="Times New Roman"/>
          <w:bCs/>
          <w:snapToGrid w:val="0"/>
          <w:lang w:eastAsia="pl-PL"/>
        </w:rPr>
        <w:lastRenderedPageBreak/>
        <w:t>podwykonawcom</w:t>
      </w:r>
      <w:r w:rsidRPr="007779B2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7779B2">
        <w:rPr>
          <w:rFonts w:ascii="Times New Roman" w:eastAsia="Times New Roman" w:hAnsi="Times New Roman" w:cs="Times New Roman"/>
          <w:bCs/>
          <w:snapToGrid w:val="0"/>
          <w:lang w:eastAsia="pl-PL"/>
        </w:rPr>
        <w:t>, w tym zakres prac powierzonych podwykonawcom to</w:t>
      </w:r>
      <w:r w:rsidRPr="007779B2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1</w:t>
      </w:r>
      <w:r w:rsidRPr="007779B2">
        <w:rPr>
          <w:rFonts w:ascii="Times New Roman" w:eastAsia="Times New Roman" w:hAnsi="Times New Roman" w:cs="Times New Roman"/>
          <w:bCs/>
          <w:snapToGrid w:val="0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tabs>
          <w:tab w:val="left" w:pos="284"/>
          <w:tab w:val="left" w:pos="360"/>
          <w:tab w:val="num" w:pos="567"/>
        </w:tabs>
        <w:spacing w:after="0" w:line="240" w:lineRule="auto"/>
        <w:ind w:left="1134"/>
        <w:jc w:val="both"/>
        <w:rPr>
          <w:rFonts w:ascii="Ottawa" w:eastAsia="Times New Roman" w:hAnsi="Ottawa" w:cs="Times New Roman"/>
          <w:bCs/>
          <w:snapToGrid w:val="0"/>
          <w:lang w:eastAsia="pl-PL"/>
        </w:rPr>
      </w:pP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>Wybór niniejszej oferty będzie / nie będzie</w:t>
      </w:r>
      <w:r w:rsidRPr="007779B2">
        <w:rPr>
          <w:rFonts w:ascii="Ottawa" w:eastAsia="Times New Roman" w:hAnsi="Ottawa" w:cs="Times New Roman"/>
          <w:bCs/>
          <w:snapToGrid w:val="0"/>
          <w:vertAlign w:val="superscript"/>
          <w:lang w:eastAsia="pl-PL"/>
        </w:rPr>
        <w:t>2</w:t>
      </w:r>
      <w:r w:rsidRPr="007779B2">
        <w:rPr>
          <w:rFonts w:ascii="Ottawa" w:eastAsia="Times New Roman" w:hAnsi="Ottawa" w:cs="Times New Roman"/>
          <w:bCs/>
          <w:snapToGrid w:val="0"/>
          <w:lang w:eastAsia="pl-PL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7779B2" w:rsidRPr="007779B2" w:rsidRDefault="007779B2" w:rsidP="007779B2">
      <w:pPr>
        <w:widowControl w:val="0"/>
        <w:tabs>
          <w:tab w:val="left" w:pos="360"/>
          <w:tab w:val="num" w:pos="567"/>
        </w:tabs>
        <w:spacing w:after="0" w:line="240" w:lineRule="auto"/>
        <w:ind w:left="1134"/>
        <w:jc w:val="both"/>
        <w:rPr>
          <w:rFonts w:ascii="Ottawa" w:eastAsia="Times New Roman" w:hAnsi="Ottawa" w:cs="Times New Roman"/>
          <w:b/>
          <w:bCs/>
          <w:snapToGrid w:val="0"/>
          <w:sz w:val="20"/>
          <w:szCs w:val="20"/>
          <w:lang w:eastAsia="pl-PL"/>
        </w:rPr>
      </w:pPr>
      <w:r w:rsidRPr="007779B2">
        <w:rPr>
          <w:rFonts w:ascii="Ottawa" w:eastAsia="Times New Roman" w:hAnsi="Ottawa" w:cs="Times New Roman"/>
          <w:bCs/>
          <w:snapToGrid w:val="0"/>
          <w:sz w:val="20"/>
          <w:szCs w:val="20"/>
          <w:lang w:eastAsia="pl-PL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podatku)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tabs>
          <w:tab w:val="left" w:pos="360"/>
        </w:tabs>
        <w:spacing w:after="0" w:line="240" w:lineRule="auto"/>
        <w:jc w:val="both"/>
        <w:rPr>
          <w:rFonts w:ascii="Ottawa" w:eastAsia="Times New Roman" w:hAnsi="Ottawa" w:cs="Times New Roman"/>
          <w:bCs/>
          <w:snapToGrid w:val="0"/>
          <w:lang w:eastAsia="pl-PL"/>
        </w:rPr>
      </w:pPr>
      <w:r w:rsidRPr="007779B2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Wskazuję/</w:t>
      </w:r>
      <w:proofErr w:type="spellStart"/>
      <w:r w:rsidRPr="007779B2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emy</w:t>
      </w:r>
      <w:proofErr w:type="spellEnd"/>
      <w:r w:rsidRPr="007779B2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numer konta, na które należy zwrócić wadium wniesione w pieniądzu</w:t>
      </w:r>
      <w:r w:rsidRPr="007779B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: </w:t>
      </w:r>
    </w:p>
    <w:p w:rsidR="007779B2" w:rsidRPr="007779B2" w:rsidRDefault="007779B2" w:rsidP="007779B2">
      <w:pPr>
        <w:spacing w:after="0" w:line="240" w:lineRule="auto"/>
        <w:ind w:left="387" w:right="64" w:firstLine="68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9B2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</w:t>
      </w:r>
    </w:p>
    <w:p w:rsidR="007779B2" w:rsidRPr="007779B2" w:rsidRDefault="007779B2" w:rsidP="007779B2">
      <w:pPr>
        <w:spacing w:after="0" w:line="240" w:lineRule="auto"/>
        <w:ind w:left="372" w:right="47" w:firstLine="698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9B2">
        <w:rPr>
          <w:rFonts w:ascii="Times New Roman" w:eastAsia="Times New Roman" w:hAnsi="Times New Roman" w:cs="Times New Roman"/>
          <w:color w:val="000000"/>
          <w:lang w:eastAsia="pl-PL"/>
        </w:rPr>
        <w:t xml:space="preserve">(wypełnia Wykonawca wnoszący wadium w pieniądzu) </w:t>
      </w:r>
    </w:p>
    <w:p w:rsidR="007779B2" w:rsidRPr="007779B2" w:rsidRDefault="007779B2" w:rsidP="00ED3E43">
      <w:pPr>
        <w:numPr>
          <w:ilvl w:val="3"/>
          <w:numId w:val="5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b/>
        </w:rPr>
      </w:pPr>
      <w:r w:rsidRPr="007779B2">
        <w:rPr>
          <w:rFonts w:ascii="Times New Roman" w:eastAsia="Calibri" w:hAnsi="Times New Roman" w:cs="Times New Roman"/>
          <w:b/>
        </w:rPr>
        <w:t xml:space="preserve">Oświadczam </w:t>
      </w:r>
      <w:r w:rsidRPr="007779B2">
        <w:rPr>
          <w:rFonts w:ascii="Times New Roman" w:eastAsia="Calibri" w:hAnsi="Times New Roman" w:cs="Times New Roman"/>
        </w:rPr>
        <w:t>o braku</w:t>
      </w:r>
      <w:r w:rsidRPr="007779B2">
        <w:rPr>
          <w:rFonts w:ascii="Times New Roman" w:eastAsia="Calibri" w:hAnsi="Times New Roman" w:cs="Times New Roman"/>
          <w:vertAlign w:val="superscript"/>
        </w:rPr>
        <w:t>2</w:t>
      </w:r>
      <w:r w:rsidRPr="007779B2">
        <w:rPr>
          <w:rFonts w:ascii="Times New Roman" w:eastAsia="Calibri" w:hAnsi="Times New Roman" w:cs="Times New Roman"/>
        </w:rPr>
        <w:t xml:space="preserve"> wydania/u wobec mnie/ nas prawomocnego wyroku sądu lub ostatecznej decyzji administracyjnej o zaleganiu z uiszczaniem podatków, opłat lub składek na ubezpieczenia społeczne lub zdrowotne. W związku z wydaniem takiego wyroku / decyzji załączam dokumenty potwierdzające dokonanie płatności tych należności wraz z odsetkami / grzywnami // dokument potwierdzający zawarcie wiążącego porozumienia w sprawie spłat tych należności, </w:t>
      </w:r>
      <w:r w:rsidRPr="007779B2">
        <w:rPr>
          <w:rFonts w:ascii="Times New Roman" w:eastAsia="Calibri" w:hAnsi="Times New Roman" w:cs="Times New Roman"/>
          <w:vertAlign w:val="superscript"/>
        </w:rPr>
        <w:t>2</w:t>
      </w:r>
    </w:p>
    <w:p w:rsidR="007779B2" w:rsidRPr="007779B2" w:rsidRDefault="007779B2" w:rsidP="00ED3E43">
      <w:pPr>
        <w:widowControl w:val="0"/>
        <w:numPr>
          <w:ilvl w:val="3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779B2">
        <w:rPr>
          <w:rFonts w:ascii="Times New Roman" w:eastAsia="Times New Roman" w:hAnsi="Times New Roman" w:cs="Times New Roman"/>
          <w:b/>
          <w:snapToGrid w:val="0"/>
          <w:lang w:eastAsia="pl-PL"/>
        </w:rPr>
        <w:t>Oświadczam</w:t>
      </w:r>
      <w:r w:rsidRPr="007779B2">
        <w:rPr>
          <w:rFonts w:ascii="Times New Roman" w:eastAsia="Times New Roman" w:hAnsi="Times New Roman" w:cs="Times New Roman"/>
          <w:snapToGrid w:val="0"/>
          <w:lang w:eastAsia="pl-PL"/>
        </w:rPr>
        <w:t xml:space="preserve"> o braku</w:t>
      </w:r>
      <w:r w:rsidRPr="007779B2"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  <w:t>2</w:t>
      </w:r>
      <w:r w:rsidRPr="007779B2">
        <w:rPr>
          <w:rFonts w:ascii="Times New Roman" w:eastAsia="Times New Roman" w:hAnsi="Times New Roman" w:cs="Times New Roman"/>
          <w:snapToGrid w:val="0"/>
          <w:lang w:eastAsia="pl-PL"/>
        </w:rPr>
        <w:t xml:space="preserve"> orzeczenia wobec mnie/ nas tytułem środka zapobiegawczego zakazu ubiegania się o zamówienia publiczne.</w:t>
      </w:r>
    </w:p>
    <w:p w:rsidR="007779B2" w:rsidRPr="007779B2" w:rsidRDefault="007779B2" w:rsidP="007779B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val="en-US" w:eastAsia="pl-PL"/>
        </w:rPr>
      </w:pPr>
      <w:r w:rsidRPr="007779B2">
        <w:rPr>
          <w:rFonts w:ascii="Ottawa" w:eastAsia="Times New Roman" w:hAnsi="Ottawa" w:cs="Times New Roman"/>
          <w:b/>
          <w:snapToGrid w:val="0"/>
          <w:color w:val="7F7F7F"/>
          <w:u w:val="single"/>
          <w:lang w:val="en-US" w:eastAsia="pl-PL"/>
        </w:rPr>
        <w:t>I Declare, that: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F7F7F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>a) the subject of the contract shall  be performed within the period specified by the Purchaser in the tender documents.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F7F7F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>b) I accept the draft agreement which constitutes Appendix No. 2 to SIWZ, including the conditions and payment deadline defined in it, have read the contents of the SIWZ, have no reservations to it, I fully accept its conditions and have the necessary information to prepare the offer.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F7F7F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 xml:space="preserve">c) 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I am / I am not</w:t>
      </w:r>
      <w:r w:rsidRPr="007779B2">
        <w:rPr>
          <w:rFonts w:ascii="Times New Roman" w:eastAsia="Times New Roman" w:hAnsi="Times New Roman" w:cs="Times New Roman"/>
          <w:color w:val="7F7F7F"/>
          <w:vertAlign w:val="superscript"/>
          <w:lang w:val="en" w:eastAsia="pl-PL"/>
        </w:rPr>
        <w:t>2</w:t>
      </w: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 xml:space="preserve"> liable to pay VAT on goods and services; VAT No:  .............................................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F7F7F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 xml:space="preserve">d) 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I am / I am not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vertAlign w:val="superscript"/>
          <w:lang w:val="en" w:eastAsia="pl-PL"/>
        </w:rPr>
        <w:t>2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vertAlign w:val="superscript"/>
          <w:lang w:val="en-US" w:eastAsia="pl-PL"/>
        </w:rPr>
        <w:t xml:space="preserve"> </w:t>
      </w: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>registered in the National Official Register of Business Entities; REGON identification number ............................................... ...............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F7F7F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>e) I undertake, if you choose my offer, to enter into a contract, according to the draft agreement attached as Appendix No. 2 to the SIWZ, at the time and in the place assigned by the Purchaser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7F7F7F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 xml:space="preserve">f) I shall execute the subject of the contract on my own /  I intend to entrust  part of the work to 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subcontractors</w:t>
      </w: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 xml:space="preserve">, including the following scope of work assigned to subcontractors </w:t>
      </w:r>
      <w:r w:rsidRPr="007779B2">
        <w:rPr>
          <w:rFonts w:ascii="Times New Roman" w:eastAsia="Times New Roman" w:hAnsi="Times New Roman" w:cs="Times New Roman"/>
          <w:color w:val="7F7F7F"/>
          <w:vertAlign w:val="superscript"/>
          <w:lang w:val="en-US" w:eastAsia="pl-PL"/>
        </w:rPr>
        <w:t>1</w:t>
      </w: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</w:pP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US" w:eastAsia="pl-PL"/>
        </w:rPr>
        <w:t>g)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US" w:eastAsia="pl-PL"/>
        </w:rPr>
        <w:tab/>
        <w:t>The selection of this offer shall / shall not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vertAlign w:val="superscript"/>
          <w:lang w:val="en-US" w:eastAsia="pl-PL"/>
        </w:rPr>
        <w:t>2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US" w:eastAsia="pl-PL"/>
        </w:rPr>
        <w:t xml:space="preserve"> result in a VAT liability of the Purchaser in accordance with the provisions regulating the value-added tax ………………………………………………….. 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 xml:space="preserve"> 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</w:pP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 xml:space="preserve">(in the case when the selection of this offer results in a tax liability of the Purchaser in accordance with the provisions regulating the value-added tax, this offer must indicate: the name (kind) of goods or services whose delivery or performance is subject to such tax liability and the value of these goods or services without the amount of tax)  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</w:pP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>h)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ab/>
        <w:t xml:space="preserve">Below is the bank account number to which the tender bond in cash should be returned  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</w:pP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>…............................................................................................................................................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</w:pP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 xml:space="preserve">(to be filled in by the Contractor lodging a tender bond in cash)   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</w:pPr>
      <w:proofErr w:type="spellStart"/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>i</w:t>
      </w:r>
      <w:proofErr w:type="spellEnd"/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>)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ab/>
        <w:t>I declare that no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vertAlign w:val="superscript"/>
          <w:lang w:val="en-GB" w:eastAsia="pl-PL"/>
        </w:rPr>
        <w:t>2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 xml:space="preserve"> court verdict or other administrative decision has been issued  regarding my/our outstanding tax payments, or outstanding social security payments or health insurance premiums.  In connection with such a verdict being issued/administrative decision being made, I enclose documents confirming the payment of these liabilities together with 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lastRenderedPageBreak/>
        <w:t>penalty interest/penalty fees // a document confirming a binding agreement regulating the payment of such outstanding liabilities.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vertAlign w:val="superscript"/>
          <w:lang w:val="en-GB" w:eastAsia="pl-PL"/>
        </w:rPr>
        <w:t>2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 xml:space="preserve">  </w:t>
      </w:r>
    </w:p>
    <w:p w:rsidR="007779B2" w:rsidRPr="007779B2" w:rsidRDefault="007779B2" w:rsidP="007779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</w:pP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>j)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ab/>
        <w:t>I declare there has been no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vertAlign w:val="superscript"/>
          <w:lang w:val="en-GB" w:eastAsia="pl-PL"/>
        </w:rPr>
        <w:t>2</w:t>
      </w:r>
      <w:r w:rsidRPr="007779B2">
        <w:rPr>
          <w:rFonts w:ascii="Times New Roman" w:eastAsia="Times New Roman" w:hAnsi="Times New Roman" w:cs="Times New Roman"/>
          <w:color w:val="808080" w:themeColor="background1" w:themeShade="80"/>
          <w:lang w:val="en-GB" w:eastAsia="pl-PL"/>
        </w:rPr>
        <w:t xml:space="preserve"> ruling against me/us as a preventive measure banning me/us from the bid for public procurement. </w:t>
      </w:r>
    </w:p>
    <w:p w:rsidR="007779B2" w:rsidRPr="007779B2" w:rsidRDefault="007779B2" w:rsidP="007779B2">
      <w:pPr>
        <w:widowControl w:val="0"/>
        <w:tabs>
          <w:tab w:val="left" w:pos="360"/>
          <w:tab w:val="num" w:pos="567"/>
        </w:tabs>
        <w:spacing w:after="0" w:line="240" w:lineRule="auto"/>
        <w:ind w:left="1134"/>
        <w:jc w:val="both"/>
        <w:rPr>
          <w:rFonts w:ascii="Ottawa" w:eastAsia="Times New Roman" w:hAnsi="Ottawa" w:cs="Times New Roman"/>
          <w:b/>
          <w:snapToGrid w:val="0"/>
          <w:lang w:val="en-GB" w:eastAsia="pl-PL"/>
        </w:rPr>
      </w:pPr>
    </w:p>
    <w:p w:rsidR="007779B2" w:rsidRPr="007779B2" w:rsidRDefault="007779B2" w:rsidP="007779B2">
      <w:pPr>
        <w:widowControl w:val="0"/>
        <w:tabs>
          <w:tab w:val="left" w:pos="360"/>
        </w:tabs>
        <w:spacing w:after="0" w:line="240" w:lineRule="auto"/>
        <w:jc w:val="both"/>
        <w:rPr>
          <w:rFonts w:ascii="Ottawa" w:eastAsia="Times New Roman" w:hAnsi="Ottawa" w:cs="Times New Roman"/>
          <w:bCs/>
          <w:snapToGrid w:val="0"/>
          <w:sz w:val="20"/>
          <w:szCs w:val="20"/>
          <w:lang w:eastAsia="pl-PL"/>
        </w:rPr>
      </w:pPr>
      <w:r w:rsidRPr="007779B2">
        <w:rPr>
          <w:rFonts w:ascii="Ottawa" w:eastAsia="Times New Roman" w:hAnsi="Ottawa" w:cs="Times New Roman"/>
          <w:b/>
          <w:snapToGrid w:val="0"/>
          <w:vertAlign w:val="superscript"/>
          <w:lang w:eastAsia="pl-PL"/>
        </w:rPr>
        <w:t>1</w:t>
      </w:r>
      <w:r w:rsidRPr="007779B2">
        <w:rPr>
          <w:rFonts w:ascii="Ottawa" w:eastAsia="Times New Roman" w:hAnsi="Ottawa" w:cs="Times New Roman"/>
          <w:snapToGrid w:val="0"/>
          <w:sz w:val="20"/>
          <w:szCs w:val="20"/>
          <w:lang w:eastAsia="pl-PL"/>
        </w:rPr>
        <w:t>Podać zakres prac powierzanych podwykonawcom oraz nazwę podwykonawcy.</w:t>
      </w:r>
    </w:p>
    <w:p w:rsidR="007779B2" w:rsidRPr="007779B2" w:rsidRDefault="007779B2" w:rsidP="0077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7779B2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pl-PL"/>
        </w:rPr>
        <w:t xml:space="preserve">2 </w:t>
      </w:r>
      <w:proofErr w:type="spellStart"/>
      <w:r w:rsidRPr="007779B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Niewłaściwe</w:t>
      </w:r>
      <w:proofErr w:type="spellEnd"/>
      <w:r w:rsidRPr="007779B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skreślić</w:t>
      </w:r>
      <w:proofErr w:type="spellEnd"/>
      <w:r w:rsidRPr="007779B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.</w:t>
      </w: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</w:p>
    <w:p w:rsidR="007779B2" w:rsidRPr="007779B2" w:rsidRDefault="007779B2" w:rsidP="007779B2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20"/>
          <w:szCs w:val="20"/>
          <w:lang w:val="en-GB" w:eastAsia="pl-PL"/>
        </w:rPr>
      </w:pPr>
      <w:r w:rsidRPr="007779B2">
        <w:rPr>
          <w:rFonts w:ascii="Times New Roman" w:eastAsia="Times New Roman" w:hAnsi="Times New Roman" w:cs="Times New Roman"/>
          <w:color w:val="7F7F7F"/>
          <w:sz w:val="20"/>
          <w:szCs w:val="20"/>
          <w:lang w:val="en" w:eastAsia="pl-PL"/>
        </w:rPr>
        <w:t>1 Give the scope of work entrusted to subcontractors and the names of the subcontractors.</w:t>
      </w:r>
      <w:r w:rsidRPr="007779B2">
        <w:rPr>
          <w:rFonts w:ascii="Times New Roman" w:eastAsia="Times New Roman" w:hAnsi="Times New Roman" w:cs="Times New Roman"/>
          <w:color w:val="7F7F7F"/>
          <w:sz w:val="20"/>
          <w:szCs w:val="20"/>
          <w:lang w:val="en" w:eastAsia="pl-PL"/>
        </w:rPr>
        <w:br/>
      </w:r>
      <w:r w:rsidRPr="007779B2">
        <w:rPr>
          <w:rFonts w:ascii="Times New Roman" w:eastAsia="Times New Roman" w:hAnsi="Times New Roman" w:cs="Times New Roman"/>
          <w:color w:val="7F7F7F"/>
          <w:sz w:val="20"/>
          <w:szCs w:val="20"/>
          <w:lang w:val="en-GB" w:eastAsia="pl-PL"/>
        </w:rPr>
        <w:t>2 Delete as appropriate.</w:t>
      </w: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</w:pPr>
      <w:proofErr w:type="spellStart"/>
      <w:r w:rsidRPr="007779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Upełnomocniony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przedstawiciel</w:t>
      </w:r>
      <w:proofErr w:type="spellEnd"/>
      <w:r w:rsidRPr="007779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Wykonawcy</w:t>
      </w:r>
      <w:proofErr w:type="spellEnd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:</w:t>
      </w:r>
      <w:r w:rsidRPr="007779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 xml:space="preserve"> </w:t>
      </w:r>
    </w:p>
    <w:p w:rsidR="007779B2" w:rsidRPr="007779B2" w:rsidRDefault="007779B2" w:rsidP="007779B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7779B2">
        <w:rPr>
          <w:rFonts w:ascii="Times New Roman" w:eastAsia="Times New Roman" w:hAnsi="Times New Roman" w:cs="Times New Roman"/>
          <w:i/>
          <w:color w:val="808080"/>
          <w:lang w:val="en-US" w:eastAsia="pl-PL"/>
        </w:rPr>
        <w:t>(Plenipotentiary representative of the Contractor)</w:t>
      </w: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)</w:t>
      </w:r>
      <w:r w:rsidRPr="007779B2">
        <w:rPr>
          <w:rFonts w:ascii="Times New Roman" w:eastAsia="Times New Roman" w:hAnsi="Times New Roman" w:cs="Times New Roman"/>
          <w:i/>
          <w:color w:val="808080"/>
          <w:lang w:val="en" w:eastAsia="pl-PL"/>
        </w:rPr>
        <w:t xml:space="preserve"> (stamp and signature)</w:t>
      </w:r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7779B2">
        <w:rPr>
          <w:rFonts w:ascii="Times New Roman" w:eastAsia="Times New Roman" w:hAnsi="Times New Roman" w:cs="Times New Roman"/>
          <w:i/>
          <w:color w:val="808080"/>
          <w:lang w:val="en-US" w:eastAsia="pl-PL"/>
        </w:rPr>
        <w:t xml:space="preserve"> (Date)</w:t>
      </w: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</w:p>
    <w:p w:rsidR="007779B2" w:rsidRDefault="007779B2" w:rsidP="007779B2">
      <w:pPr>
        <w:rPr>
          <w:lang w:val="en-US"/>
        </w:rPr>
      </w:pPr>
    </w:p>
    <w:p w:rsidR="007779B2" w:rsidRDefault="007779B2" w:rsidP="007779B2">
      <w:pPr>
        <w:rPr>
          <w:lang w:val="en-US"/>
        </w:rPr>
      </w:pPr>
    </w:p>
    <w:p w:rsidR="007779B2" w:rsidRDefault="007779B2" w:rsidP="007779B2">
      <w:pPr>
        <w:rPr>
          <w:lang w:val="en-US"/>
        </w:rPr>
      </w:pPr>
    </w:p>
    <w:p w:rsidR="007779B2" w:rsidRDefault="007779B2" w:rsidP="007779B2">
      <w:pPr>
        <w:rPr>
          <w:lang w:val="en-US"/>
        </w:rPr>
      </w:pPr>
    </w:p>
    <w:p w:rsidR="007779B2" w:rsidRDefault="007779B2" w:rsidP="007779B2">
      <w:pPr>
        <w:rPr>
          <w:lang w:val="en-US"/>
        </w:rPr>
      </w:pPr>
    </w:p>
    <w:p w:rsidR="007779B2" w:rsidRDefault="007779B2" w:rsidP="007779B2">
      <w:pPr>
        <w:rPr>
          <w:lang w:val="en-US"/>
        </w:rPr>
      </w:pPr>
    </w:p>
    <w:p w:rsidR="007779B2" w:rsidRPr="007779B2" w:rsidRDefault="007779B2" w:rsidP="007779B2">
      <w:pPr>
        <w:rPr>
          <w:lang w:val="en-US"/>
        </w:rPr>
      </w:pPr>
      <w:bookmarkStart w:id="0" w:name="_GoBack"/>
      <w:bookmarkEnd w:id="0"/>
    </w:p>
    <w:p w:rsidR="007779B2" w:rsidRPr="007779B2" w:rsidRDefault="007779B2" w:rsidP="007779B2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79B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7779B2" w:rsidRPr="007779B2" w:rsidRDefault="007779B2" w:rsidP="007779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79B2" w:rsidRPr="007779B2" w:rsidRDefault="007779B2" w:rsidP="007779B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formularz jednolitego europejskiego dokumentu zamówienia (JEDZ)</w:t>
      </w: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 xml:space="preserve"> </w:t>
      </w:r>
      <w:r w:rsidRPr="007779B2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779B2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779B2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en-GB"/>
        </w:rPr>
        <w:t>.</w:t>
      </w: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 </w:t>
      </w: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Adres publikacyjny stosownego ogłoszenia</w:t>
      </w:r>
      <w:r w:rsidRPr="007779B2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en-GB"/>
        </w:rPr>
        <w:footnoteReference w:id="2"/>
      </w: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 w Dzienniku Urzędowym Unii Europejskiej: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Dz.U. UE S numer [142], data [27/07/2017], strona [], 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Numer ogłoszenia w Dz.U. S: [2][0][1][7]/S [1][4][2]–[2][9][1][8][1][1][ ]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7779B2" w:rsidRPr="007779B2" w:rsidTr="00A5776B">
        <w:trPr>
          <w:trHeight w:val="349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Tożsamość zamawiającego</w:t>
            </w:r>
            <w:r w:rsidRPr="007779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rPr>
          <w:trHeight w:val="349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[Narodowe Forum Muzyki im. Witolda Lutosławskiego  ]</w:t>
            </w:r>
          </w:p>
        </w:tc>
      </w:tr>
      <w:tr w:rsidR="007779B2" w:rsidRPr="007779B2" w:rsidTr="00A5776B">
        <w:trPr>
          <w:trHeight w:val="485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rPr>
          <w:trHeight w:val="484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Tytuł lub krótki opis udzielanego zamówienia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</w:t>
            </w:r>
            <w:r w:rsidRPr="007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instrumentów muzycznych klasy mistrzowskiej dla Narodowego Forum Muzyki im. Witolda Lutosławskiego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]</w:t>
            </w:r>
          </w:p>
        </w:tc>
      </w:tr>
      <w:tr w:rsidR="007779B2" w:rsidRPr="007779B2" w:rsidTr="00A5776B">
        <w:trPr>
          <w:trHeight w:val="484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779B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ZP.PN.32.2017.NFM ]</w:t>
            </w:r>
          </w:p>
        </w:tc>
      </w:tr>
    </w:tbl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7779B2">
        <w:rPr>
          <w:rFonts w:ascii="Times New Roman" w:eastAsia="Calibri" w:hAnsi="Times New Roman" w:cs="Times New Roman"/>
          <w:b/>
          <w:i/>
          <w:sz w:val="20"/>
          <w:szCs w:val="20"/>
          <w:lang w:eastAsia="en-GB"/>
        </w:rPr>
        <w:t>.</w:t>
      </w: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II: Informacje dotyczące wykonawcy</w:t>
      </w: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7779B2" w:rsidRPr="007779B2" w:rsidTr="00A5776B">
        <w:trPr>
          <w:trHeight w:val="1372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VAT, jeżeli dotyczy: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rPr>
          <w:trHeight w:val="2002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Osoba lub osoby wyznaczone do kontaktów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internetowy (adres www) (</w:t>
            </w:r>
            <w:r w:rsidRPr="007779B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tak,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[….]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779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7779B2" w:rsidRPr="007779B2" w:rsidTr="00A5776B">
        <w:tc>
          <w:tcPr>
            <w:tcW w:w="9289" w:type="dxa"/>
            <w:gridSpan w:val="2"/>
            <w:shd w:val="clear" w:color="auto" w:fill="BFBFBF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a):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b):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Informacje na temat przedstawicieli wykonawcy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ych</w:t>
      </w:r>
      <w:proofErr w:type="spellEnd"/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Imię i nazwisko,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[……],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Jeżeli tak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, proszę przedstawić – </w:t>
      </w: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dla każdego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niniejszej części sekcja A i B oraz w części III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, należycie wypełniony i podpisany przez dane podmioty. 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br/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779B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12"/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u w:val="single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tak i o ile jest to wiadome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[…]</w:t>
            </w:r>
          </w:p>
        </w:tc>
      </w:tr>
    </w:tbl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oprócz informacji </w:t>
      </w: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779B2" w:rsidRPr="007779B2" w:rsidRDefault="007779B2" w:rsidP="007779B2">
      <w:pPr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Podstawy wykluczenia</w:t>
      </w: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>W art. 57 ust. 1 dyrektywy 2014/24/UE określono następujące powody wykluczenia:</w:t>
      </w:r>
    </w:p>
    <w:p w:rsidR="007779B2" w:rsidRPr="007779B2" w:rsidRDefault="007779B2" w:rsidP="00ED3E4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udział w </w:t>
      </w: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organizacji przestępczej</w:t>
      </w:r>
      <w:r w:rsidRPr="007779B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3"/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korupcja</w:t>
      </w:r>
      <w:r w:rsidRPr="007779B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4"/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bookmarkStart w:id="2" w:name="_DV_M1264"/>
      <w:bookmarkEnd w:id="2"/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nadużycie finansowe</w:t>
      </w: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779B2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praca dzieci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inne formy </w:t>
      </w: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handlu ludźmi</w:t>
      </w:r>
      <w:r w:rsidRPr="007779B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8"/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 stosunku do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samego wykonawcy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bądź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jakiejkolwiek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wydany został prawomocny wyrok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wskazać, kto został skazany [ ];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779B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ych</w:t>
            </w:r>
            <w:proofErr w:type="spellEnd"/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 to dotyczy.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7779B2" w:rsidRPr="007779B2" w:rsidTr="00A5776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  <w:t>Jeżeli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wskazać: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jakiej kwoty to dotyczy?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1) w trybie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decyzji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779B2" w:rsidRPr="007779B2" w:rsidRDefault="007779B2" w:rsidP="007779B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:rsidR="007779B2" w:rsidRPr="007779B2" w:rsidRDefault="007779B2" w:rsidP="00ED3E43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datę wyroku lub decyzji.</w:t>
            </w:r>
          </w:p>
          <w:p w:rsidR="007779B2" w:rsidRPr="007779B2" w:rsidRDefault="007779B2" w:rsidP="00ED3E43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 przypadku wyroku,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2) w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inny sposób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 Proszę sprecyzować, w jaki:</w:t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779B2" w:rsidRPr="007779B2" w:rsidTr="00A5776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7779B2" w:rsidRPr="007779B2" w:rsidRDefault="007779B2" w:rsidP="007779B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c2) [ …]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c1) [] Tak [] Nie</w:t>
            </w: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c2) [ …]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779B2">
        <w:rPr>
          <w:rFonts w:ascii="Times New Roman" w:eastAsia="Calibri" w:hAnsi="Times New Roman" w:cs="Times New Roman"/>
          <w:smallCaps/>
          <w:sz w:val="20"/>
          <w:szCs w:val="20"/>
          <w:vertAlign w:val="superscript"/>
          <w:lang w:eastAsia="en-GB"/>
        </w:rPr>
        <w:footnoteReference w:id="25"/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wykonawca,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wedle własnej wiedzy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naruszył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swoje obowiązki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 dziedzinie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7779B2" w:rsidRPr="007779B2" w:rsidTr="00A5776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zbankrutował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b)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likwidacyjne; lub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szczegółowe informacje:</w:t>
            </w: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7779B2" w:rsidRPr="007779B2" w:rsidRDefault="007779B2" w:rsidP="00ED3E43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7779B2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779B2" w:rsidRPr="007779B2" w:rsidTr="00A5776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779B2" w:rsidRPr="007779B2" w:rsidTr="00A5776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779B2" w:rsidRPr="007779B2" w:rsidTr="00A5776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Czy wykonawca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779B2" w:rsidRPr="007779B2" w:rsidTr="00A5776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779B2" w:rsidRPr="007779B2" w:rsidTr="00A5776B">
        <w:trPr>
          <w:trHeight w:val="1316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779B2" w:rsidRPr="007779B2" w:rsidTr="00A5776B">
        <w:trPr>
          <w:trHeight w:val="1544"/>
        </w:trPr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doradzał(-o)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779B2" w:rsidRPr="007779B2" w:rsidTr="00A5776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779B2" w:rsidRPr="007779B2" w:rsidTr="00A5776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może potwierdzić, że: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nie jest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winny poważnego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nie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zataił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tych informacji;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mają zastosowanie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Kryteria kwalifikacji</w:t>
      </w:r>
    </w:p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W odniesieniu do kryteriów kwalifikacji (sekcja 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sym w:font="Symbol" w:char="F061"/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lub sekcje A–D w niniejszej części) wykonawca oświadcza, że:</w:t>
      </w: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sym w:font="Symbol" w:char="F061"/>
      </w: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sym w:font="Symbol" w:char="F061"/>
      </w: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779B2" w:rsidRPr="007779B2" w:rsidTr="00A5776B">
        <w:tc>
          <w:tcPr>
            <w:tcW w:w="4606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779B2" w:rsidRPr="007779B2" w:rsidTr="00A5776B">
        <w:tc>
          <w:tcPr>
            <w:tcW w:w="4606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Kompetencje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[…]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konieczne jest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posiadanie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określonego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zezwolenia lub bycie członkiem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1a) Jego („ogólny”)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roczny obrót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  <w:t>i/lub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1b) Jego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roczny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(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rok: [……] obrót: 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(liczba lat, średni obrót)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2a) Jego roczny („specyficzny”)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i/lub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2b) Jego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roczny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rok: [……] obrót: 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(liczba lat, średni obrót)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[……], 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4) W odniesieniu do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wskaźników finansowych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ych</w:t>
            </w:r>
            <w:proofErr w:type="spellEnd"/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 wskaźnika(-ów) jest (są) następująca(-e):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(określenie wymaganego wskaźnika – stosunek X do 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– oraz wartość):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5) W ramach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 […] waluta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mogła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Zdolność techniczna i zawodowa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okresie odniesienia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: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Roboty budowlane: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okresie odniesienia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wykonawca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779B2" w:rsidRPr="007779B2" w:rsidTr="00A5776B">
              <w:tc>
                <w:tcPr>
                  <w:tcW w:w="1336" w:type="dxa"/>
                  <w:shd w:val="clear" w:color="auto" w:fill="auto"/>
                </w:tcPr>
                <w:p w:rsidR="007779B2" w:rsidRPr="007779B2" w:rsidRDefault="007779B2" w:rsidP="007779B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779B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779B2" w:rsidRPr="007779B2" w:rsidRDefault="007779B2" w:rsidP="007779B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779B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779B2" w:rsidRPr="007779B2" w:rsidRDefault="007779B2" w:rsidP="007779B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779B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779B2" w:rsidRPr="007779B2" w:rsidRDefault="007779B2" w:rsidP="007779B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7779B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779B2" w:rsidRPr="007779B2" w:rsidTr="00A5776B">
              <w:tc>
                <w:tcPr>
                  <w:tcW w:w="1336" w:type="dxa"/>
                  <w:shd w:val="clear" w:color="auto" w:fill="auto"/>
                </w:tcPr>
                <w:p w:rsidR="007779B2" w:rsidRPr="007779B2" w:rsidRDefault="007779B2" w:rsidP="007779B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779B2" w:rsidRPr="007779B2" w:rsidRDefault="007779B2" w:rsidP="007779B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779B2" w:rsidRPr="007779B2" w:rsidRDefault="007779B2" w:rsidP="007779B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779B2" w:rsidRPr="007779B2" w:rsidRDefault="007779B2" w:rsidP="007779B2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3) Korzysta z następujących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a jego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zaplecze naukowo-badawcze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zarządzania łańcuchem dostaw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zezwoli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 przeprowadzenie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kontroli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swoich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zdolności produkcyjnych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zdolności technicznych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środków naukowych i badawczych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jak również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środków kontroli jakości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6) Następującym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legitymuje się: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sam usługodawca lub wykonawca: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lub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środki zarządzania środowiskowego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8) Wielkość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średniego rocznego zatrudnienia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Rok, średnie roczne zatrudnienie: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Rok, liczebność kadry kierowniczej: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10) Wykonawca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następującą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część (procentową)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11) W odniesieniu do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(adres internetowy, wydający urząd lub organ,</w:t>
            </w:r>
            <w:r w:rsidRPr="007779B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zamówień publicznych na dostawy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sporządzone przez urzędowe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instytuty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agencje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kontroli jakości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779B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Systemy zapewniania jakości i normy zarządzania środowiskowego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norm zapewniania jakości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zaświadczenia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?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>[] Tak [] Nie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V: Ograniczanie liczby kwalifikujących się kandydatów</w:t>
      </w:r>
    </w:p>
    <w:p w:rsidR="007779B2" w:rsidRPr="007779B2" w:rsidRDefault="007779B2" w:rsidP="0077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</w:t>
      </w: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lastRenderedPageBreak/>
        <w:t>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779B2" w:rsidRPr="007779B2" w:rsidTr="00A5776B">
        <w:tc>
          <w:tcPr>
            <w:tcW w:w="4644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779B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779B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proszę wskazać dla </w:t>
            </w:r>
            <w:r w:rsidRPr="007779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każdego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779B2" w:rsidRPr="007779B2" w:rsidRDefault="007779B2" w:rsidP="007779B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</w:pP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[….]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[] Tak [] Nie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779B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779B2" w:rsidRPr="007779B2" w:rsidRDefault="007779B2" w:rsidP="007779B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VI: Oświadczenia końcowe</w:t>
      </w:r>
    </w:p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779B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47"/>
      </w: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, lub </w:t>
      </w:r>
    </w:p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b) najpóźniej od dnia 18 kwietnia 2018 r.</w:t>
      </w:r>
      <w:r w:rsidRPr="007779B2">
        <w:rPr>
          <w:rFonts w:ascii="Times New Roman" w:eastAsia="Calibri" w:hAnsi="Times New Roman" w:cs="Times New Roman"/>
          <w:sz w:val="20"/>
          <w:szCs w:val="20"/>
          <w:vertAlign w:val="superscript"/>
          <w:lang w:eastAsia="en-GB"/>
        </w:rPr>
        <w:footnoteReference w:id="48"/>
      </w: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7779B2" w:rsidRPr="007779B2" w:rsidRDefault="007779B2" w:rsidP="007779B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0"/>
          <w:szCs w:val="20"/>
          <w:lang w:eastAsia="en-GB"/>
        </w:rPr>
      </w:pP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Niżej podpisany(-a)(-i) oficjalnie wyraża(-ją) zgodę na to, aby Narodowe Forum Muzyki im. Witolda Lutosławskiego uzyskało dostęp do dokumentów potwierdzających informacje, które zostały przedstawione w [wskazać część/sekcję/punkt(-y), których to dotyczy] niniejszego jednolitego europejskiego dokumentu zamówienia, na potrzeby 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„Dostawa instrumentów muzycznych klasy mistrzowskiej dla Narodowego Forum Muzyki im. Witolda Lutosławskiego” (ZP/PN/32/2017/NFM), adres publikacyjny w </w:t>
      </w: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>Dzienniku Urzędowym Unii Europejskiej</w:t>
      </w:r>
      <w:r w:rsidRPr="007779B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p w:rsidR="007779B2" w:rsidRPr="007779B2" w:rsidRDefault="007779B2" w:rsidP="007779B2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</w:p>
    <w:p w:rsidR="007779B2" w:rsidRPr="007779B2" w:rsidRDefault="007779B2" w:rsidP="007779B2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</w:p>
    <w:p w:rsidR="007779B2" w:rsidRPr="007779B2" w:rsidRDefault="007779B2" w:rsidP="007779B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79B2">
        <w:rPr>
          <w:rFonts w:ascii="Times New Roman" w:eastAsia="Calibri" w:hAnsi="Times New Roman" w:cs="Times New Roman"/>
          <w:i/>
          <w:sz w:val="20"/>
          <w:szCs w:val="20"/>
          <w:lang w:eastAsia="en-GB"/>
        </w:rPr>
        <w:t xml:space="preserve"> </w:t>
      </w:r>
      <w:r w:rsidRPr="007779B2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7779B2" w:rsidRPr="007779B2" w:rsidRDefault="007779B2" w:rsidP="007779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779B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7779B2" w:rsidRPr="007779B2" w:rsidRDefault="007779B2" w:rsidP="007779B2">
      <w:pPr>
        <w:spacing w:after="0" w:line="240" w:lineRule="auto"/>
        <w:ind w:left="4820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7779B2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………………………………………………………………………..</w:t>
      </w:r>
    </w:p>
    <w:p w:rsidR="007779B2" w:rsidRPr="007779B2" w:rsidRDefault="007779B2" w:rsidP="007779B2">
      <w:pPr>
        <w:spacing w:after="0" w:line="240" w:lineRule="auto"/>
        <w:ind w:left="496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779B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i pieczątka imienna osoby upoważnionej</w:t>
      </w:r>
    </w:p>
    <w:p w:rsidR="007779B2" w:rsidRPr="007779B2" w:rsidRDefault="007779B2" w:rsidP="00777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79B2" w:rsidRPr="007779B2" w:rsidRDefault="007779B2" w:rsidP="007779B2">
      <w:pPr>
        <w:rPr>
          <w:rFonts w:ascii="Times New Roman" w:eastAsia="Times New Roman" w:hAnsi="Times New Roman" w:cs="Times New Roman"/>
          <w:b/>
          <w:lang w:eastAsia="pl-PL"/>
        </w:rPr>
      </w:pPr>
    </w:p>
    <w:p w:rsidR="007779B2" w:rsidRPr="007779B2" w:rsidRDefault="007779B2" w:rsidP="007779B2">
      <w:pPr>
        <w:rPr>
          <w:rFonts w:ascii="Times New Roman" w:eastAsia="Times New Roman" w:hAnsi="Times New Roman" w:cs="Times New Roman"/>
          <w:b/>
          <w:lang w:eastAsia="pl-PL"/>
        </w:rPr>
      </w:pPr>
    </w:p>
    <w:p w:rsidR="007779B2" w:rsidRPr="007779B2" w:rsidRDefault="007779B2" w:rsidP="007779B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79B2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7779B2" w:rsidRPr="007779B2" w:rsidRDefault="007779B2" w:rsidP="007779B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9B2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03EE7D" wp14:editId="6BE0EC01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543175" cy="11334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2" w:rsidRDefault="007779B2" w:rsidP="007779B2"/>
                          <w:p w:rsidR="007779B2" w:rsidRDefault="007779B2" w:rsidP="007779B2"/>
                          <w:p w:rsidR="007779B2" w:rsidRDefault="007779B2" w:rsidP="007779B2"/>
                          <w:p w:rsidR="007779B2" w:rsidRDefault="007779B2" w:rsidP="007779B2"/>
                          <w:p w:rsidR="007779B2" w:rsidRDefault="007779B2" w:rsidP="007779B2"/>
                          <w:p w:rsidR="007779B2" w:rsidRPr="003916DA" w:rsidRDefault="007779B2" w:rsidP="007779B2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EE7D" id="Pole tekstowe 1" o:spid="_x0000_s1027" type="#_x0000_t202" style="position:absolute;left:0;text-align:left;margin-left:0;margin-top:9.55pt;width:200.25pt;height:8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" o:allowincell="f">
                <v:textbox>
                  <w:txbxContent>
                    <w:p w:rsidR="007779B2" w:rsidRDefault="007779B2" w:rsidP="007779B2"/>
                    <w:p w:rsidR="007779B2" w:rsidRDefault="007779B2" w:rsidP="007779B2"/>
                    <w:p w:rsidR="007779B2" w:rsidRDefault="007779B2" w:rsidP="007779B2"/>
                    <w:p w:rsidR="007779B2" w:rsidRDefault="007779B2" w:rsidP="007779B2"/>
                    <w:p w:rsidR="007779B2" w:rsidRDefault="007779B2" w:rsidP="007779B2"/>
                    <w:p w:rsidR="007779B2" w:rsidRPr="003916DA" w:rsidRDefault="007779B2" w:rsidP="007779B2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9B2">
        <w:rPr>
          <w:rFonts w:ascii="Times New Roman" w:eastAsia="Times New Roman" w:hAnsi="Times New Roman" w:cs="Times New Roman"/>
          <w:color w:val="7F7F7F"/>
          <w:lang w:eastAsia="pl-PL"/>
        </w:rPr>
        <w:t>Appendix No. 5 to SIWZ</w:t>
      </w:r>
      <w:r w:rsidRPr="007779B2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</w:t>
      </w: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79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</w:pPr>
      <w:r w:rsidRPr="007779B2">
        <w:rPr>
          <w:rFonts w:ascii="Times New Roman" w:eastAsia="Times New Roman" w:hAnsi="Times New Roman" w:cs="Times New Roman"/>
          <w:b/>
          <w:bCs/>
          <w:color w:val="7F7F7F"/>
          <w:lang w:val="en" w:eastAsia="pl-PL"/>
        </w:rPr>
        <w:t>INFORMATION ABOUT MEMBERSHIP IN THE CAPITAL GROUP</w:t>
      </w:r>
    </w:p>
    <w:p w:rsidR="007779B2" w:rsidRPr="007779B2" w:rsidRDefault="007779B2" w:rsidP="00777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779B2">
        <w:rPr>
          <w:rFonts w:ascii="Times New Roman" w:eastAsia="Times New Roman" w:hAnsi="Times New Roman" w:cs="Times New Roman"/>
          <w:color w:val="000000"/>
          <w:lang w:eastAsia="pl-PL"/>
        </w:rPr>
        <w:t>(w rozumieniu ustawy z dnia 16.02.2007 r. o ochronie konkurencji i konsumentów Dz. U. 2007.229)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(in accordance with the Act of 16 February.2007 r. on Competition and Consumer Protection,</w:t>
      </w: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br/>
        <w:t>Journal of Laws No. 2007.229 as amended)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7779B2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7779B2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7779B2">
        <w:rPr>
          <w:rFonts w:ascii="Times New Roman" w:eastAsia="Times New Roman" w:hAnsi="Times New Roman" w:cs="Times New Roman"/>
          <w:b/>
          <w:lang w:eastAsia="pl-PL"/>
        </w:rPr>
        <w:t xml:space="preserve">Dostawa instrumentów muzycznych klasy mistrzowskiej dla Narodowego Forum Muzyki im. </w:t>
      </w:r>
      <w:proofErr w:type="spellStart"/>
      <w:r w:rsidRPr="007779B2">
        <w:rPr>
          <w:rFonts w:ascii="Times New Roman" w:eastAsia="Times New Roman" w:hAnsi="Times New Roman" w:cs="Times New Roman"/>
          <w:b/>
          <w:lang w:val="en-US" w:eastAsia="pl-PL"/>
        </w:rPr>
        <w:t>Witolda</w:t>
      </w:r>
      <w:proofErr w:type="spellEnd"/>
      <w:r w:rsidRPr="007779B2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b/>
          <w:lang w:val="en-US" w:eastAsia="pl-PL"/>
        </w:rPr>
        <w:t>Lutosławskiego</w:t>
      </w:r>
      <w:proofErr w:type="spellEnd"/>
      <w:r w:rsidRPr="007779B2">
        <w:rPr>
          <w:rFonts w:ascii="Times New Roman" w:eastAsia="Times New Roman" w:hAnsi="Times New Roman" w:cs="Times New Roman"/>
          <w:b/>
          <w:lang w:val="en-US" w:eastAsia="pl-PL"/>
        </w:rPr>
        <w:t>” (</w:t>
      </w:r>
      <w:r w:rsidRPr="007779B2">
        <w:rPr>
          <w:rFonts w:ascii="Times New Roman" w:eastAsia="Times New Roman" w:hAnsi="Times New Roman" w:cs="Times New Roman"/>
          <w:lang w:val="en-US" w:eastAsia="pl-PL"/>
        </w:rPr>
        <w:t>ZP/PN/32/2017/NFM</w:t>
      </w:r>
      <w:r w:rsidRPr="007779B2">
        <w:rPr>
          <w:rFonts w:ascii="Times New Roman" w:eastAsia="Times New Roman" w:hAnsi="Times New Roman" w:cs="Times New Roman"/>
          <w:b/>
          <w:lang w:val="en-US" w:eastAsia="pl-PL"/>
        </w:rPr>
        <w:t>)</w:t>
      </w:r>
      <w:r w:rsidRPr="007779B2">
        <w:rPr>
          <w:rFonts w:ascii="Times New Roman" w:eastAsia="Times New Roman" w:hAnsi="Times New Roman" w:cs="Times New Roman"/>
          <w:lang w:val="en-US" w:eastAsia="pl-PL"/>
        </w:rPr>
        <w:t>,</w:t>
      </w:r>
      <w:r w:rsidRPr="007779B2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informuję</w:t>
      </w:r>
      <w:proofErr w:type="spellEnd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7779B2">
        <w:rPr>
          <w:rFonts w:ascii="Times New Roman" w:eastAsia="Times New Roman" w:hAnsi="Times New Roman" w:cs="Times New Roman"/>
          <w:lang w:val="en-US" w:eastAsia="pl-PL"/>
        </w:rPr>
        <w:t>że</w:t>
      </w:r>
      <w:proofErr w:type="spellEnd"/>
      <w:r w:rsidRPr="007779B2">
        <w:rPr>
          <w:rFonts w:ascii="Times New Roman" w:eastAsia="Times New Roman" w:hAnsi="Times New Roman" w:cs="Times New Roman"/>
          <w:lang w:val="en-US" w:eastAsia="pl-PL"/>
        </w:rPr>
        <w:t>: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Taking part in a public procurement procedure for the: "Delivery of master class musical instruments to the Witold </w:t>
      </w:r>
      <w:proofErr w:type="spellStart"/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>Lutosławski</w:t>
      </w:r>
      <w:proofErr w:type="spellEnd"/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 National Forum of Music” (ZP/PN/32/2017/NFM), I provide the following information:</w:t>
      </w: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 xml:space="preserve"> </w:t>
      </w:r>
    </w:p>
    <w:p w:rsidR="007779B2" w:rsidRPr="007779B2" w:rsidRDefault="007779B2" w:rsidP="00ED3E43">
      <w:pPr>
        <w:numPr>
          <w:ilvl w:val="2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779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7779B2">
        <w:rPr>
          <w:rFonts w:ascii="Times New Roman" w:eastAsia="Times New Roman" w:hAnsi="Times New Roman" w:cs="Times New Roman"/>
          <w:lang w:eastAsia="pl-PL"/>
        </w:rPr>
        <w:t>*</w:t>
      </w:r>
      <w:r w:rsidRPr="007779B2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7779B2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Pr="007779B2">
        <w:rPr>
          <w:rFonts w:ascii="Times New Roman" w:eastAsia="Times New Roman" w:hAnsi="Times New Roman" w:cs="Times New Roman"/>
          <w:lang w:eastAsia="pl-PL"/>
        </w:rPr>
        <w:br/>
        <w:t>29 stycznia 2004 r. Prawo zamówień publicznych (tj. Dz.U.2015.2164 ze zm.)</w:t>
      </w:r>
    </w:p>
    <w:p w:rsidR="007779B2" w:rsidRPr="007779B2" w:rsidRDefault="007779B2" w:rsidP="007779B2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7F7F7F"/>
          <w:lang w:val="en-GB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" w:eastAsia="pl-PL"/>
        </w:rPr>
        <w:t xml:space="preserve">1. I belong /  do not belong* to a capital group, referred to in Article 24 of the Act of 29 January 2004 on  </w:t>
      </w:r>
      <w:r w:rsidRPr="007779B2">
        <w:rPr>
          <w:rFonts w:ascii="Times New Roman" w:eastAsia="Times New Roman" w:hAnsi="Times New Roman" w:cs="Times New Roman"/>
          <w:color w:val="7F7F7F"/>
          <w:lang w:val="en-GB" w:eastAsia="pl-PL"/>
        </w:rPr>
        <w:t>Public Procurement Law (Journal of Laws of 2015.2164 as amended)</w:t>
      </w:r>
    </w:p>
    <w:p w:rsidR="007779B2" w:rsidRPr="007779B2" w:rsidRDefault="007779B2" w:rsidP="00ED3E43">
      <w:pPr>
        <w:numPr>
          <w:ilvl w:val="2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779B2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779B2">
        <w:rPr>
          <w:rFonts w:ascii="Times New Roman" w:eastAsia="Times New Roman" w:hAnsi="Times New Roman" w:cs="Times New Roman"/>
          <w:lang w:eastAsia="pl-PL"/>
        </w:rPr>
        <w:t xml:space="preserve">do grupy kapitałowej w skład której wchodzą: ** </w:t>
      </w:r>
    </w:p>
    <w:p w:rsidR="007779B2" w:rsidRPr="007779B2" w:rsidRDefault="007779B2" w:rsidP="007779B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lang w:val="en-US" w:eastAsia="pl-PL"/>
        </w:rPr>
        <w:t>2. I belong to a capital group which includes: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779B2" w:rsidRPr="007779B2" w:rsidTr="00A5776B">
        <w:trPr>
          <w:trHeight w:val="632"/>
        </w:trPr>
        <w:tc>
          <w:tcPr>
            <w:tcW w:w="552" w:type="dxa"/>
            <w:vAlign w:val="center"/>
          </w:tcPr>
          <w:p w:rsidR="007779B2" w:rsidRPr="007779B2" w:rsidRDefault="007779B2" w:rsidP="007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</w:pPr>
            <w:proofErr w:type="spellStart"/>
            <w:r w:rsidRPr="007779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L.p.</w:t>
            </w:r>
            <w:proofErr w:type="spellEnd"/>
          </w:p>
        </w:tc>
        <w:tc>
          <w:tcPr>
            <w:tcW w:w="8228" w:type="dxa"/>
            <w:vAlign w:val="center"/>
          </w:tcPr>
          <w:p w:rsidR="007779B2" w:rsidRPr="007779B2" w:rsidRDefault="007779B2" w:rsidP="007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>Name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 xml:space="preserve"> of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>entity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>belonging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 xml:space="preserve"> to the same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>capital</w:t>
            </w:r>
            <w:proofErr w:type="spellEnd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 xml:space="preserve"> </w:t>
            </w:r>
            <w:proofErr w:type="spellStart"/>
            <w:r w:rsidRPr="007779B2">
              <w:rPr>
                <w:rFonts w:ascii="Times New Roman" w:eastAsia="Times New Roman" w:hAnsi="Times New Roman" w:cs="Times New Roman"/>
                <w:color w:val="7F7F7F"/>
                <w:lang w:eastAsia="pl-PL"/>
              </w:rPr>
              <w:t>group</w:t>
            </w:r>
            <w:proofErr w:type="spellEnd"/>
          </w:p>
        </w:tc>
      </w:tr>
      <w:tr w:rsidR="007779B2" w:rsidRPr="007779B2" w:rsidTr="00A5776B">
        <w:trPr>
          <w:trHeight w:val="632"/>
        </w:trPr>
        <w:tc>
          <w:tcPr>
            <w:tcW w:w="552" w:type="dxa"/>
            <w:vAlign w:val="center"/>
          </w:tcPr>
          <w:p w:rsidR="007779B2" w:rsidRPr="007779B2" w:rsidRDefault="007779B2" w:rsidP="007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7779B2" w:rsidRPr="007779B2" w:rsidRDefault="007779B2" w:rsidP="007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9B2" w:rsidRPr="007779B2" w:rsidTr="00A5776B">
        <w:trPr>
          <w:trHeight w:val="667"/>
        </w:trPr>
        <w:tc>
          <w:tcPr>
            <w:tcW w:w="552" w:type="dxa"/>
            <w:vAlign w:val="center"/>
          </w:tcPr>
          <w:p w:rsidR="007779B2" w:rsidRPr="007779B2" w:rsidRDefault="007779B2" w:rsidP="007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7779B2" w:rsidRPr="007779B2" w:rsidRDefault="007779B2" w:rsidP="007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9B2" w:rsidRPr="007779B2" w:rsidTr="00A5776B">
        <w:trPr>
          <w:trHeight w:val="667"/>
        </w:trPr>
        <w:tc>
          <w:tcPr>
            <w:tcW w:w="552" w:type="dxa"/>
            <w:vAlign w:val="center"/>
          </w:tcPr>
          <w:p w:rsidR="007779B2" w:rsidRPr="007779B2" w:rsidRDefault="007779B2" w:rsidP="007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7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7779B2" w:rsidRPr="007779B2" w:rsidRDefault="007779B2" w:rsidP="0077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7779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Prawdziwość powyższych danych potwierdzam własnoręcznym podpisem świadom odpowiedzialności karnej z art. 297 kodeksu karnego.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/>
          <w:sz w:val="20"/>
          <w:szCs w:val="20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sz w:val="20"/>
          <w:szCs w:val="20"/>
          <w:lang w:val="en" w:eastAsia="pl-PL"/>
        </w:rPr>
        <w:t>I confirm with my signature the veracity of these data, being aware of the criminal liability under Article 297 of the Criminal Code.</w:t>
      </w:r>
    </w:p>
    <w:p w:rsidR="007779B2" w:rsidRPr="007779B2" w:rsidRDefault="007779B2" w:rsidP="007779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pl-PL"/>
        </w:rPr>
      </w:pPr>
      <w:r w:rsidRPr="007779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 w:eastAsia="pl-PL"/>
        </w:rPr>
        <w:t xml:space="preserve"> 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79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niepotrzebne skreślić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79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 należy wypełnić, jeśli dotyczy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/>
          <w:sz w:val="20"/>
          <w:szCs w:val="20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7F7F7F"/>
          <w:sz w:val="20"/>
          <w:szCs w:val="20"/>
          <w:lang w:val="en-US" w:eastAsia="pl-PL"/>
        </w:rPr>
        <w:t>* delete as appropriate</w:t>
      </w:r>
    </w:p>
    <w:p w:rsidR="007779B2" w:rsidRPr="007779B2" w:rsidRDefault="007779B2" w:rsidP="00777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0"/>
          <w:szCs w:val="20"/>
          <w:lang w:val="en" w:eastAsia="pl-PL"/>
        </w:rPr>
      </w:pPr>
      <w:r w:rsidRPr="007779B2">
        <w:rPr>
          <w:rFonts w:ascii="Times New Roman" w:eastAsia="Times New Roman" w:hAnsi="Times New Roman" w:cs="Times New Roman"/>
          <w:color w:val="7F7F7F"/>
          <w:sz w:val="20"/>
          <w:szCs w:val="20"/>
          <w:lang w:val="en" w:eastAsia="pl-PL"/>
        </w:rPr>
        <w:t>** Must be filled in, if applicable</w:t>
      </w: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79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779B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779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779B2" w:rsidRPr="007779B2" w:rsidRDefault="007779B2" w:rsidP="007779B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779B2">
        <w:rPr>
          <w:rFonts w:ascii="Times New Roman" w:eastAsia="Times New Roman" w:hAnsi="Times New Roman" w:cs="Times New Roman"/>
          <w:i/>
          <w:color w:val="808080"/>
          <w:lang w:eastAsia="pl-PL"/>
        </w:rPr>
        <w:t>(</w:t>
      </w:r>
      <w:proofErr w:type="spellStart"/>
      <w:r w:rsidRPr="007779B2">
        <w:rPr>
          <w:rFonts w:ascii="Times New Roman" w:eastAsia="Times New Roman" w:hAnsi="Times New Roman" w:cs="Times New Roman"/>
          <w:i/>
          <w:color w:val="808080"/>
          <w:lang w:eastAsia="pl-PL"/>
        </w:rPr>
        <w:t>Plenipotentiary</w:t>
      </w:r>
      <w:proofErr w:type="spellEnd"/>
      <w:r w:rsidRPr="007779B2">
        <w:rPr>
          <w:rFonts w:ascii="Times New Roman" w:eastAsia="Times New Roman" w:hAnsi="Times New Roman" w:cs="Times New Roman"/>
          <w:i/>
          <w:color w:val="808080"/>
          <w:lang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i/>
          <w:color w:val="808080"/>
          <w:lang w:eastAsia="pl-PL"/>
        </w:rPr>
        <w:t>representative</w:t>
      </w:r>
      <w:proofErr w:type="spellEnd"/>
      <w:r w:rsidRPr="007779B2">
        <w:rPr>
          <w:rFonts w:ascii="Times New Roman" w:eastAsia="Times New Roman" w:hAnsi="Times New Roman" w:cs="Times New Roman"/>
          <w:i/>
          <w:color w:val="808080"/>
          <w:lang w:eastAsia="pl-PL"/>
        </w:rPr>
        <w:t xml:space="preserve"> of the </w:t>
      </w:r>
      <w:proofErr w:type="spellStart"/>
      <w:r w:rsidRPr="007779B2">
        <w:rPr>
          <w:rFonts w:ascii="Times New Roman" w:eastAsia="Times New Roman" w:hAnsi="Times New Roman" w:cs="Times New Roman"/>
          <w:i/>
          <w:color w:val="808080"/>
          <w:lang w:eastAsia="pl-PL"/>
        </w:rPr>
        <w:t>Contractor</w:t>
      </w:r>
      <w:proofErr w:type="spellEnd"/>
      <w:r w:rsidRPr="007779B2">
        <w:rPr>
          <w:rFonts w:ascii="Times New Roman" w:eastAsia="Times New Roman" w:hAnsi="Times New Roman" w:cs="Times New Roman"/>
          <w:i/>
          <w:color w:val="808080"/>
          <w:lang w:eastAsia="pl-PL"/>
        </w:rPr>
        <w:t>)</w:t>
      </w: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779B2" w:rsidRPr="007779B2" w:rsidRDefault="007779B2" w:rsidP="007779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69174E" w:rsidRDefault="007779B2" w:rsidP="007779B2"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7779B2">
        <w:rPr>
          <w:rFonts w:ascii="Times New Roman" w:eastAsia="Times New Roman" w:hAnsi="Times New Roman" w:cs="Times New Roman"/>
          <w:color w:val="000000"/>
          <w:lang w:val="en-US" w:eastAsia="pl-PL"/>
        </w:rPr>
        <w:t>)</w:t>
      </w:r>
      <w:r w:rsidRPr="007779B2">
        <w:rPr>
          <w:rFonts w:ascii="Times New Roman" w:eastAsia="Times New Roman" w:hAnsi="Times New Roman" w:cs="Times New Roman"/>
          <w:i/>
          <w:color w:val="808080"/>
          <w:lang w:val="en" w:eastAsia="pl-PL"/>
        </w:rPr>
        <w:t xml:space="preserve"> (stamp an</w:t>
      </w:r>
    </w:p>
    <w:sectPr w:rsidR="0069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43" w:rsidRDefault="00ED3E43" w:rsidP="007779B2">
      <w:pPr>
        <w:spacing w:after="0" w:line="240" w:lineRule="auto"/>
      </w:pPr>
      <w:r>
        <w:separator/>
      </w:r>
    </w:p>
  </w:endnote>
  <w:endnote w:type="continuationSeparator" w:id="0">
    <w:p w:rsidR="00ED3E43" w:rsidRDefault="00ED3E43" w:rsidP="0077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43" w:rsidRDefault="00ED3E43" w:rsidP="007779B2">
      <w:pPr>
        <w:spacing w:after="0" w:line="240" w:lineRule="auto"/>
      </w:pPr>
      <w:r>
        <w:separator/>
      </w:r>
    </w:p>
  </w:footnote>
  <w:footnote w:type="continuationSeparator" w:id="0">
    <w:p w:rsidR="00ED3E43" w:rsidRDefault="00ED3E43" w:rsidP="007779B2">
      <w:pPr>
        <w:spacing w:after="0" w:line="240" w:lineRule="auto"/>
      </w:pPr>
      <w:r>
        <w:continuationSeparator/>
      </w:r>
    </w:p>
  </w:footnote>
  <w:footnote w:id="1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779B2" w:rsidRPr="003B6373" w:rsidRDefault="007779B2" w:rsidP="007779B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779B2" w:rsidRPr="003B6373" w:rsidRDefault="007779B2" w:rsidP="007779B2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779B2" w:rsidRPr="003B6373" w:rsidRDefault="007779B2" w:rsidP="007779B2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779B2" w:rsidRPr="003B6373" w:rsidRDefault="007779B2" w:rsidP="007779B2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779B2" w:rsidRPr="003B6373" w:rsidRDefault="007779B2" w:rsidP="007779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9D29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2925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9D2925">
        <w:rPr>
          <w:rFonts w:ascii="Arial" w:hAnsi="Arial" w:cs="Arial"/>
          <w:b/>
          <w:sz w:val="16"/>
          <w:szCs w:val="16"/>
        </w:rPr>
        <w:t>wymagać</w:t>
      </w:r>
      <w:r w:rsidRPr="009D2925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9D2925">
        <w:rPr>
          <w:rFonts w:ascii="Arial" w:hAnsi="Arial" w:cs="Arial"/>
          <w:b/>
          <w:sz w:val="16"/>
          <w:szCs w:val="16"/>
        </w:rPr>
        <w:t>dopuszczać</w:t>
      </w:r>
      <w:r w:rsidRPr="009D2925">
        <w:rPr>
          <w:rFonts w:ascii="Arial" w:hAnsi="Arial" w:cs="Arial"/>
          <w:sz w:val="16"/>
          <w:szCs w:val="16"/>
        </w:rPr>
        <w:t xml:space="preserve"> legitymowanie się</w:t>
      </w:r>
      <w:r w:rsidRPr="003B6373">
        <w:rPr>
          <w:rFonts w:ascii="Arial" w:hAnsi="Arial" w:cs="Arial"/>
          <w:sz w:val="16"/>
          <w:szCs w:val="16"/>
        </w:rPr>
        <w:t xml:space="preserve">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779B2" w:rsidRPr="003B6373" w:rsidRDefault="007779B2" w:rsidP="007779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76E"/>
    <w:multiLevelType w:val="hybridMultilevel"/>
    <w:tmpl w:val="8286BF78"/>
    <w:lvl w:ilvl="0" w:tplc="C032EBF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2AA6B32"/>
    <w:multiLevelType w:val="hybridMultilevel"/>
    <w:tmpl w:val="3FA647DE"/>
    <w:lvl w:ilvl="0" w:tplc="B9C0738A">
      <w:start w:val="7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E58C9"/>
    <w:multiLevelType w:val="hybridMultilevel"/>
    <w:tmpl w:val="B2D0539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9AD8F44E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F465C"/>
    <w:multiLevelType w:val="hybridMultilevel"/>
    <w:tmpl w:val="68B8C4BE"/>
    <w:lvl w:ilvl="0" w:tplc="F914301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20" w:hanging="360"/>
      </w:pPr>
    </w:lvl>
    <w:lvl w:ilvl="2" w:tplc="0415001B" w:tentative="1">
      <w:start w:val="1"/>
      <w:numFmt w:val="lowerRoman"/>
      <w:lvlText w:val="%3."/>
      <w:lvlJc w:val="right"/>
      <w:pPr>
        <w:ind w:left="-300" w:hanging="180"/>
      </w:pPr>
    </w:lvl>
    <w:lvl w:ilvl="3" w:tplc="0415000F" w:tentative="1">
      <w:start w:val="1"/>
      <w:numFmt w:val="decimal"/>
      <w:lvlText w:val="%4."/>
      <w:lvlJc w:val="left"/>
      <w:pPr>
        <w:ind w:left="420" w:hanging="360"/>
      </w:pPr>
    </w:lvl>
    <w:lvl w:ilvl="4" w:tplc="04150019" w:tentative="1">
      <w:start w:val="1"/>
      <w:numFmt w:val="lowerLetter"/>
      <w:lvlText w:val="%5."/>
      <w:lvlJc w:val="left"/>
      <w:pPr>
        <w:ind w:left="1140" w:hanging="360"/>
      </w:pPr>
    </w:lvl>
    <w:lvl w:ilvl="5" w:tplc="0415001B" w:tentative="1">
      <w:start w:val="1"/>
      <w:numFmt w:val="lowerRoman"/>
      <w:lvlText w:val="%6."/>
      <w:lvlJc w:val="right"/>
      <w:pPr>
        <w:ind w:left="1860" w:hanging="180"/>
      </w:pPr>
    </w:lvl>
    <w:lvl w:ilvl="6" w:tplc="0415000F" w:tentative="1">
      <w:start w:val="1"/>
      <w:numFmt w:val="decimal"/>
      <w:lvlText w:val="%7."/>
      <w:lvlJc w:val="left"/>
      <w:pPr>
        <w:ind w:left="2580" w:hanging="360"/>
      </w:pPr>
    </w:lvl>
    <w:lvl w:ilvl="7" w:tplc="04150019" w:tentative="1">
      <w:start w:val="1"/>
      <w:numFmt w:val="lowerLetter"/>
      <w:lvlText w:val="%8."/>
      <w:lvlJc w:val="left"/>
      <w:pPr>
        <w:ind w:left="3300" w:hanging="360"/>
      </w:pPr>
    </w:lvl>
    <w:lvl w:ilvl="8" w:tplc="0415001B" w:tentative="1">
      <w:start w:val="1"/>
      <w:numFmt w:val="lowerRoman"/>
      <w:lvlText w:val="%9."/>
      <w:lvlJc w:val="right"/>
      <w:pPr>
        <w:ind w:left="402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A145D54"/>
    <w:multiLevelType w:val="hybridMultilevel"/>
    <w:tmpl w:val="0BDEB330"/>
    <w:lvl w:ilvl="0" w:tplc="38380D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751E4BDF"/>
    <w:multiLevelType w:val="hybridMultilevel"/>
    <w:tmpl w:val="3BBADD30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04698"/>
    <w:multiLevelType w:val="hybridMultilevel"/>
    <w:tmpl w:val="02BAD0DC"/>
    <w:lvl w:ilvl="0" w:tplc="50FC4170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7669E"/>
    <w:multiLevelType w:val="hybridMultilevel"/>
    <w:tmpl w:val="5C84B1CA"/>
    <w:lvl w:ilvl="0" w:tplc="1A9C4640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FDFA21F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27"/>
  </w:num>
  <w:num w:numId="14">
    <w:abstractNumId w:val="1"/>
  </w:num>
  <w:num w:numId="15">
    <w:abstractNumId w:val="16"/>
  </w:num>
  <w:num w:numId="16">
    <w:abstractNumId w:val="12"/>
  </w:num>
  <w:num w:numId="17">
    <w:abstractNumId w:val="28"/>
  </w:num>
  <w:num w:numId="18">
    <w:abstractNumId w:val="22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2"/>
  </w:num>
  <w:num w:numId="21">
    <w:abstractNumId w:val="15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 w:numId="26">
    <w:abstractNumId w:val="5"/>
  </w:num>
  <w:num w:numId="27">
    <w:abstractNumId w:val="8"/>
  </w:num>
  <w:num w:numId="28">
    <w:abstractNumId w:val="21"/>
  </w:num>
  <w:num w:numId="29">
    <w:abstractNumId w:val="26"/>
  </w:num>
  <w:num w:numId="30">
    <w:abstractNumId w:val="10"/>
  </w:num>
  <w:num w:numId="31">
    <w:abstractNumId w:val="32"/>
  </w:num>
  <w:num w:numId="32">
    <w:abstractNumId w:val="31"/>
  </w:num>
  <w:num w:numId="33">
    <w:abstractNumId w:val="24"/>
  </w:num>
  <w:num w:numId="34">
    <w:abstractNumId w:val="2"/>
  </w:num>
  <w:num w:numId="35">
    <w:abstractNumId w:val="0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2"/>
    <w:rsid w:val="00310907"/>
    <w:rsid w:val="0069174E"/>
    <w:rsid w:val="007779B2"/>
    <w:rsid w:val="00E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DEA05-A6DB-43FA-A556-D11C710E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79B2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7779B2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779B2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7779B2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9B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79B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79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79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79B2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9B2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7779B2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779B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7779B2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779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779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779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779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79B2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79B2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779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777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79B2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79B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79B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79B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7779B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779B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79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779B2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79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7779B2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79B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7779B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7779B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779B2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779B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77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779B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9B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7779B2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779B2"/>
  </w:style>
  <w:style w:type="paragraph" w:styleId="Stopka">
    <w:name w:val="footer"/>
    <w:basedOn w:val="Normalny"/>
    <w:link w:val="StopkaZnak"/>
    <w:rsid w:val="007779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779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7779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779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7779B2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7779B2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7779B2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7779B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7779B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777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777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779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777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777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777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7779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777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777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777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777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777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777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777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777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7779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7779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777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777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777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777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7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7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7779B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779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7779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7779B2"/>
    <w:rPr>
      <w:color w:val="800080"/>
      <w:u w:val="single"/>
    </w:rPr>
  </w:style>
  <w:style w:type="paragraph" w:customStyle="1" w:styleId="15Spraweprowadzi">
    <w:name w:val="@15.Sprawe_prowadzi"/>
    <w:basedOn w:val="Normalny"/>
    <w:rsid w:val="007779B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7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7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7779B2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779B2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779B2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777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7779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79B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79B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7779B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779B2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7779B2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7779B2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7779B2"/>
    <w:rPr>
      <w:b/>
      <w:bCs/>
    </w:rPr>
  </w:style>
  <w:style w:type="paragraph" w:customStyle="1" w:styleId="tekst">
    <w:name w:val="tekst"/>
    <w:basedOn w:val="Normalny"/>
    <w:rsid w:val="007779B2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7779B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7779B2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779B2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7779B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7779B2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779B2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79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7779B2"/>
    <w:rPr>
      <w:i/>
      <w:iCs/>
    </w:rPr>
  </w:style>
  <w:style w:type="paragraph" w:customStyle="1" w:styleId="10Szanowny">
    <w:name w:val="@10.Szanowny"/>
    <w:basedOn w:val="Normalny"/>
    <w:next w:val="Normalny"/>
    <w:rsid w:val="007779B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7779B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777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9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7779B2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779B2"/>
    <w:rPr>
      <w:vertAlign w:val="superscript"/>
    </w:rPr>
  </w:style>
  <w:style w:type="paragraph" w:styleId="Bezodstpw">
    <w:name w:val="No Spacing"/>
    <w:basedOn w:val="Normalny"/>
    <w:uiPriority w:val="1"/>
    <w:qFormat/>
    <w:rsid w:val="007779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779B2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7779B2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7779B2"/>
    <w:rPr>
      <w:vertAlign w:val="superscript"/>
    </w:rPr>
  </w:style>
  <w:style w:type="character" w:customStyle="1" w:styleId="apple-converted-space">
    <w:name w:val="apple-converted-space"/>
    <w:rsid w:val="007779B2"/>
  </w:style>
  <w:style w:type="character" w:customStyle="1" w:styleId="txt-new">
    <w:name w:val="txt-new"/>
    <w:rsid w:val="007779B2"/>
  </w:style>
  <w:style w:type="character" w:styleId="Numerwiersza">
    <w:name w:val="line number"/>
    <w:rsid w:val="007779B2"/>
  </w:style>
  <w:style w:type="paragraph" w:customStyle="1" w:styleId="TreA">
    <w:name w:val="Treść A"/>
    <w:rsid w:val="007779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7779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7779B2"/>
    <w:pPr>
      <w:numPr>
        <w:numId w:val="8"/>
      </w:numPr>
    </w:pPr>
  </w:style>
  <w:style w:type="numbering" w:customStyle="1" w:styleId="Lista21">
    <w:name w:val="Lista 21"/>
    <w:basedOn w:val="Bezlisty"/>
    <w:rsid w:val="007779B2"/>
    <w:pPr>
      <w:numPr>
        <w:numId w:val="9"/>
      </w:numPr>
    </w:pPr>
  </w:style>
  <w:style w:type="numbering" w:customStyle="1" w:styleId="Lista31">
    <w:name w:val="Lista 31"/>
    <w:basedOn w:val="Bezlisty"/>
    <w:rsid w:val="007779B2"/>
    <w:pPr>
      <w:numPr>
        <w:numId w:val="10"/>
      </w:numPr>
    </w:pPr>
  </w:style>
  <w:style w:type="numbering" w:customStyle="1" w:styleId="Lista51">
    <w:name w:val="Lista 51"/>
    <w:basedOn w:val="Bezlisty"/>
    <w:rsid w:val="007779B2"/>
    <w:pPr>
      <w:numPr>
        <w:numId w:val="11"/>
      </w:numPr>
    </w:pPr>
  </w:style>
  <w:style w:type="numbering" w:customStyle="1" w:styleId="List6">
    <w:name w:val="List 6"/>
    <w:basedOn w:val="Bezlisty"/>
    <w:rsid w:val="007779B2"/>
    <w:pPr>
      <w:numPr>
        <w:numId w:val="12"/>
      </w:numPr>
    </w:pPr>
  </w:style>
  <w:style w:type="numbering" w:customStyle="1" w:styleId="List8">
    <w:name w:val="List 8"/>
    <w:basedOn w:val="Bezlisty"/>
    <w:rsid w:val="007779B2"/>
    <w:pPr>
      <w:numPr>
        <w:numId w:val="13"/>
      </w:numPr>
    </w:pPr>
  </w:style>
  <w:style w:type="numbering" w:customStyle="1" w:styleId="List9">
    <w:name w:val="List 9"/>
    <w:basedOn w:val="Bezlisty"/>
    <w:rsid w:val="007779B2"/>
    <w:pPr>
      <w:numPr>
        <w:numId w:val="14"/>
      </w:numPr>
    </w:pPr>
  </w:style>
  <w:style w:type="numbering" w:customStyle="1" w:styleId="List10">
    <w:name w:val="List 10"/>
    <w:basedOn w:val="Bezlisty"/>
    <w:rsid w:val="007779B2"/>
    <w:pPr>
      <w:numPr>
        <w:numId w:val="15"/>
      </w:numPr>
    </w:pPr>
  </w:style>
  <w:style w:type="numbering" w:customStyle="1" w:styleId="Kreski">
    <w:name w:val="Kreski"/>
    <w:rsid w:val="007779B2"/>
    <w:pPr>
      <w:numPr>
        <w:numId w:val="16"/>
      </w:numPr>
    </w:pPr>
  </w:style>
  <w:style w:type="numbering" w:customStyle="1" w:styleId="List11">
    <w:name w:val="List 11"/>
    <w:basedOn w:val="Bezlisty"/>
    <w:rsid w:val="007779B2"/>
    <w:pPr>
      <w:numPr>
        <w:numId w:val="28"/>
      </w:numPr>
    </w:pPr>
  </w:style>
  <w:style w:type="numbering" w:customStyle="1" w:styleId="List12">
    <w:name w:val="List 12"/>
    <w:basedOn w:val="Bezlisty"/>
    <w:rsid w:val="007779B2"/>
    <w:pPr>
      <w:numPr>
        <w:numId w:val="27"/>
      </w:numPr>
    </w:pPr>
  </w:style>
  <w:style w:type="numbering" w:customStyle="1" w:styleId="List14">
    <w:name w:val="List 14"/>
    <w:basedOn w:val="Bezlisty"/>
    <w:rsid w:val="007779B2"/>
    <w:pPr>
      <w:numPr>
        <w:numId w:val="29"/>
      </w:numPr>
    </w:pPr>
  </w:style>
  <w:style w:type="numbering" w:customStyle="1" w:styleId="List15">
    <w:name w:val="List 15"/>
    <w:basedOn w:val="Bezlisty"/>
    <w:rsid w:val="007779B2"/>
    <w:pPr>
      <w:numPr>
        <w:numId w:val="25"/>
      </w:numPr>
    </w:pPr>
  </w:style>
  <w:style w:type="numbering" w:customStyle="1" w:styleId="List16">
    <w:name w:val="List 16"/>
    <w:basedOn w:val="Bezlisty"/>
    <w:rsid w:val="007779B2"/>
    <w:pPr>
      <w:numPr>
        <w:numId w:val="17"/>
      </w:numPr>
    </w:pPr>
  </w:style>
  <w:style w:type="numbering" w:customStyle="1" w:styleId="List18">
    <w:name w:val="List 18"/>
    <w:basedOn w:val="Bezlisty"/>
    <w:rsid w:val="007779B2"/>
    <w:pPr>
      <w:numPr>
        <w:numId w:val="24"/>
      </w:numPr>
    </w:pPr>
  </w:style>
  <w:style w:type="numbering" w:customStyle="1" w:styleId="List20">
    <w:name w:val="List 20"/>
    <w:basedOn w:val="Bezlisty"/>
    <w:rsid w:val="007779B2"/>
    <w:pPr>
      <w:numPr>
        <w:numId w:val="26"/>
      </w:numPr>
    </w:pPr>
  </w:style>
  <w:style w:type="character" w:customStyle="1" w:styleId="DeltaViewInsertion">
    <w:name w:val="DeltaView Insertion"/>
    <w:rsid w:val="007779B2"/>
    <w:rPr>
      <w:b/>
      <w:i/>
      <w:spacing w:val="0"/>
    </w:rPr>
  </w:style>
  <w:style w:type="paragraph" w:customStyle="1" w:styleId="Tiret0">
    <w:name w:val="Tiret 0"/>
    <w:basedOn w:val="Normalny"/>
    <w:rsid w:val="007779B2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79B2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79B2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79B2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79B2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79B2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7779B2"/>
    <w:pPr>
      <w:numPr>
        <w:numId w:val="3"/>
      </w:numPr>
    </w:pPr>
  </w:style>
  <w:style w:type="character" w:customStyle="1" w:styleId="hps">
    <w:name w:val="hps"/>
    <w:rsid w:val="007779B2"/>
  </w:style>
  <w:style w:type="character" w:customStyle="1" w:styleId="alb">
    <w:name w:val="a_lb"/>
    <w:basedOn w:val="Domylnaczcionkaakapitu"/>
    <w:rsid w:val="007779B2"/>
  </w:style>
  <w:style w:type="character" w:customStyle="1" w:styleId="fn-ref">
    <w:name w:val="fn-ref"/>
    <w:basedOn w:val="Domylnaczcionkaakapitu"/>
    <w:rsid w:val="007779B2"/>
  </w:style>
  <w:style w:type="character" w:customStyle="1" w:styleId="alb-s">
    <w:name w:val="a_lb-s"/>
    <w:basedOn w:val="Domylnaczcionkaakapitu"/>
    <w:rsid w:val="007779B2"/>
  </w:style>
  <w:style w:type="character" w:styleId="Uwydatnienie">
    <w:name w:val="Emphasis"/>
    <w:basedOn w:val="Domylnaczcionkaakapitu"/>
    <w:uiPriority w:val="20"/>
    <w:qFormat/>
    <w:rsid w:val="007779B2"/>
    <w:rPr>
      <w:i/>
      <w:iCs/>
    </w:rPr>
  </w:style>
  <w:style w:type="table" w:styleId="Tabela-Siatka">
    <w:name w:val="Table Grid"/>
    <w:basedOn w:val="Standardowy"/>
    <w:uiPriority w:val="39"/>
    <w:rsid w:val="0077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779B2"/>
  </w:style>
  <w:style w:type="character" w:customStyle="1" w:styleId="gmail-m6342229279987140097gmail-5yl5">
    <w:name w:val="gmail-m_6342229279987140097gmail-_5yl5"/>
    <w:basedOn w:val="Domylnaczcionkaakapitu"/>
    <w:rsid w:val="00777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79B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9B2"/>
    <w:rPr>
      <w:color w:val="808080"/>
      <w:shd w:val="clear" w:color="auto" w:fill="E6E6E6"/>
    </w:rPr>
  </w:style>
  <w:style w:type="character" w:customStyle="1" w:styleId="shorttext">
    <w:name w:val="short_text"/>
    <w:rsid w:val="007779B2"/>
  </w:style>
  <w:style w:type="numbering" w:customStyle="1" w:styleId="Bezlisty11">
    <w:name w:val="Bez listy11"/>
    <w:next w:val="Bezlisty"/>
    <w:uiPriority w:val="99"/>
    <w:semiHidden/>
    <w:unhideWhenUsed/>
    <w:rsid w:val="007779B2"/>
  </w:style>
  <w:style w:type="numbering" w:customStyle="1" w:styleId="Bezlisty111">
    <w:name w:val="Bez listy111"/>
    <w:next w:val="Bezlisty"/>
    <w:uiPriority w:val="99"/>
    <w:semiHidden/>
    <w:unhideWhenUsed/>
    <w:rsid w:val="007779B2"/>
  </w:style>
  <w:style w:type="numbering" w:customStyle="1" w:styleId="List01">
    <w:name w:val="List 01"/>
    <w:basedOn w:val="Bezlisty"/>
    <w:rsid w:val="007779B2"/>
  </w:style>
  <w:style w:type="numbering" w:customStyle="1" w:styleId="Lista211">
    <w:name w:val="Lista 211"/>
    <w:basedOn w:val="Bezlisty"/>
    <w:rsid w:val="007779B2"/>
  </w:style>
  <w:style w:type="numbering" w:customStyle="1" w:styleId="Lista311">
    <w:name w:val="Lista 311"/>
    <w:basedOn w:val="Bezlisty"/>
    <w:rsid w:val="007779B2"/>
  </w:style>
  <w:style w:type="numbering" w:customStyle="1" w:styleId="Lista511">
    <w:name w:val="Lista 511"/>
    <w:basedOn w:val="Bezlisty"/>
    <w:rsid w:val="007779B2"/>
  </w:style>
  <w:style w:type="numbering" w:customStyle="1" w:styleId="List61">
    <w:name w:val="List 61"/>
    <w:basedOn w:val="Bezlisty"/>
    <w:rsid w:val="007779B2"/>
  </w:style>
  <w:style w:type="numbering" w:customStyle="1" w:styleId="List81">
    <w:name w:val="List 81"/>
    <w:basedOn w:val="Bezlisty"/>
    <w:rsid w:val="007779B2"/>
  </w:style>
  <w:style w:type="numbering" w:customStyle="1" w:styleId="List91">
    <w:name w:val="List 91"/>
    <w:basedOn w:val="Bezlisty"/>
    <w:rsid w:val="007779B2"/>
  </w:style>
  <w:style w:type="numbering" w:customStyle="1" w:styleId="List101">
    <w:name w:val="List 101"/>
    <w:basedOn w:val="Bezlisty"/>
    <w:rsid w:val="007779B2"/>
  </w:style>
  <w:style w:type="numbering" w:customStyle="1" w:styleId="Kreski1">
    <w:name w:val="Kreski1"/>
    <w:rsid w:val="007779B2"/>
  </w:style>
  <w:style w:type="numbering" w:customStyle="1" w:styleId="List111">
    <w:name w:val="List 111"/>
    <w:basedOn w:val="Bezlisty"/>
    <w:rsid w:val="007779B2"/>
  </w:style>
  <w:style w:type="numbering" w:customStyle="1" w:styleId="List121">
    <w:name w:val="List 121"/>
    <w:basedOn w:val="Bezlisty"/>
    <w:rsid w:val="007779B2"/>
  </w:style>
  <w:style w:type="numbering" w:customStyle="1" w:styleId="List141">
    <w:name w:val="List 141"/>
    <w:basedOn w:val="Bezlisty"/>
    <w:rsid w:val="007779B2"/>
  </w:style>
  <w:style w:type="numbering" w:customStyle="1" w:styleId="List151">
    <w:name w:val="List 151"/>
    <w:basedOn w:val="Bezlisty"/>
    <w:rsid w:val="007779B2"/>
  </w:style>
  <w:style w:type="numbering" w:customStyle="1" w:styleId="List161">
    <w:name w:val="List 161"/>
    <w:basedOn w:val="Bezlisty"/>
    <w:rsid w:val="007779B2"/>
  </w:style>
  <w:style w:type="numbering" w:customStyle="1" w:styleId="List181">
    <w:name w:val="List 181"/>
    <w:basedOn w:val="Bezlisty"/>
    <w:rsid w:val="007779B2"/>
  </w:style>
  <w:style w:type="numbering" w:customStyle="1" w:styleId="List201">
    <w:name w:val="List 201"/>
    <w:basedOn w:val="Bezlisty"/>
    <w:rsid w:val="007779B2"/>
  </w:style>
  <w:style w:type="numbering" w:customStyle="1" w:styleId="List841">
    <w:name w:val="List 841"/>
    <w:basedOn w:val="Bezlisty"/>
    <w:rsid w:val="0077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8088</Words>
  <Characters>48532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2017-07-27T13:26:00Z</dcterms:created>
  <dcterms:modified xsi:type="dcterms:W3CDTF">2017-07-27T13:29:00Z</dcterms:modified>
</cp:coreProperties>
</file>