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B9" w:rsidRPr="008060B9" w:rsidRDefault="008060B9" w:rsidP="008060B9">
      <w:pPr>
        <w:tabs>
          <w:tab w:val="left" w:pos="6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8060B9" w:rsidRPr="008060B9" w:rsidRDefault="008060B9" w:rsidP="008060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0B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177165</wp:posOffset>
                </wp:positionV>
                <wp:extent cx="2300605" cy="1144270"/>
                <wp:effectExtent l="13970" t="8255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B9" w:rsidRDefault="008060B9" w:rsidP="008060B9"/>
                          <w:p w:rsidR="008060B9" w:rsidRDefault="008060B9" w:rsidP="008060B9"/>
                          <w:p w:rsidR="008060B9" w:rsidRDefault="008060B9" w:rsidP="008060B9"/>
                          <w:p w:rsidR="008060B9" w:rsidRDefault="008060B9" w:rsidP="008060B9"/>
                          <w:p w:rsidR="008060B9" w:rsidRDefault="008060B9" w:rsidP="008060B9"/>
                          <w:p w:rsidR="008060B9" w:rsidRPr="00A953E2" w:rsidRDefault="008060B9" w:rsidP="008060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3E2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8060B9" w:rsidRDefault="008060B9" w:rsidP="008060B9"/>
                          <w:p w:rsidR="008060B9" w:rsidRDefault="008060B9" w:rsidP="008060B9"/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3.55pt;margin-top:13.95pt;width:181.1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">
                <v:textbox>
                  <w:txbxContent>
                    <w:p w:rsidR="008060B9" w:rsidRDefault="008060B9" w:rsidP="008060B9"/>
                    <w:p w:rsidR="008060B9" w:rsidRDefault="008060B9" w:rsidP="008060B9"/>
                    <w:p w:rsidR="008060B9" w:rsidRDefault="008060B9" w:rsidP="008060B9"/>
                    <w:p w:rsidR="008060B9" w:rsidRDefault="008060B9" w:rsidP="008060B9"/>
                    <w:p w:rsidR="008060B9" w:rsidRDefault="008060B9" w:rsidP="008060B9"/>
                    <w:p w:rsidR="008060B9" w:rsidRPr="00A953E2" w:rsidRDefault="008060B9" w:rsidP="008060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3E2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  <w:p w:rsidR="008060B9" w:rsidRDefault="008060B9" w:rsidP="008060B9"/>
                    <w:p w:rsidR="008060B9" w:rsidRDefault="008060B9" w:rsidP="008060B9"/>
                    <w:p w:rsidR="008060B9" w:rsidRDefault="008060B9" w:rsidP="008060B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060B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8060B9" w:rsidRPr="008060B9" w:rsidRDefault="008060B9" w:rsidP="008060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0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8060B9" w:rsidRPr="008060B9" w:rsidRDefault="008060B9" w:rsidP="008060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0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8060B9" w:rsidRPr="008060B9" w:rsidRDefault="008060B9" w:rsidP="008060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060B9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8060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…....................................................................................... ................................................................................................</w:t>
      </w:r>
    </w:p>
    <w:p w:rsidR="008060B9" w:rsidRPr="008060B9" w:rsidRDefault="008060B9" w:rsidP="008060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0B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………………………………………………….........</w:t>
      </w:r>
    </w:p>
    <w:p w:rsidR="008060B9" w:rsidRPr="008060B9" w:rsidRDefault="008060B9" w:rsidP="008060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060B9" w:rsidRPr="008060B9" w:rsidRDefault="008060B9" w:rsidP="008060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>„Dostawa oprogramowania, licencji i sprzętu komputerowego dla Narodowego Forum Muzyki im. Witolda Lutosławskiego.”</w:t>
      </w:r>
      <w:r w:rsidRPr="008060B9">
        <w:rPr>
          <w:rFonts w:ascii="Times New Roman" w:eastAsia="Calibri" w:hAnsi="Times New Roman" w:cs="Times New Roman"/>
        </w:rPr>
        <w:t>.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8060B9">
        <w:rPr>
          <w:rFonts w:ascii="Times New Roman" w:eastAsia="Times New Roman" w:hAnsi="Times New Roman" w:cs="Times New Roman"/>
          <w:lang w:eastAsia="pl-PL"/>
        </w:rPr>
        <w:t>ZP/PN/46/2017/NFM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8060B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</w:t>
      </w:r>
    </w:p>
    <w:p w:rsidR="008060B9" w:rsidRPr="008060B9" w:rsidRDefault="008060B9" w:rsidP="008060B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8060B9" w:rsidRPr="008060B9" w:rsidRDefault="008060B9" w:rsidP="008060B9">
      <w:pPr>
        <w:widowControl w:val="0"/>
        <w:numPr>
          <w:ilvl w:val="0"/>
          <w:numId w:val="4"/>
        </w:numPr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1 dostawa licencji </w:t>
      </w:r>
    </w:p>
    <w:p w:rsidR="008060B9" w:rsidRPr="008060B9" w:rsidRDefault="008060B9" w:rsidP="008060B9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1do SIWZ za cenę całkowitą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2. </w:t>
      </w: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Oferuję realizację dostawy w terminie*: ……………………………………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*termin zgodnie z XIII SIWZ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8060B9" w:rsidRPr="008060B9" w:rsidRDefault="008060B9" w:rsidP="008060B9">
      <w:pPr>
        <w:widowControl w:val="0"/>
        <w:numPr>
          <w:ilvl w:val="0"/>
          <w:numId w:val="4"/>
        </w:numPr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2 zamówienia na dostawę </w:t>
      </w:r>
      <w:r w:rsidRPr="008060B9">
        <w:rPr>
          <w:rFonts w:ascii="Times New Roman" w:eastAsia="Calibri" w:hAnsi="Times New Roman" w:cs="Times New Roman"/>
          <w:b/>
          <w:lang w:eastAsia="pl-PL"/>
        </w:rPr>
        <w:t>licencji oprogramowania Microsoft wraz z wdrożeniem i wsparciem technicznym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 </w:t>
      </w:r>
    </w:p>
    <w:p w:rsidR="008060B9" w:rsidRPr="008060B9" w:rsidRDefault="008060B9" w:rsidP="008060B9">
      <w:pPr>
        <w:widowControl w:val="0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2 do SIWZ za cenę całkowitą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i/>
          <w:lang w:eastAsia="pl-PL"/>
        </w:rPr>
        <w:t>*do obliczenia ceny całkowitej należy przyjąć łączną wartość z tabeli poniżej</w:t>
      </w:r>
    </w:p>
    <w:p w:rsidR="008060B9" w:rsidRPr="008060B9" w:rsidRDefault="008060B9" w:rsidP="008060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72"/>
        <w:gridCol w:w="727"/>
        <w:gridCol w:w="876"/>
        <w:gridCol w:w="1295"/>
        <w:gridCol w:w="850"/>
        <w:gridCol w:w="1246"/>
        <w:gridCol w:w="48"/>
        <w:gridCol w:w="939"/>
        <w:gridCol w:w="942"/>
        <w:tblGridChange w:id="0">
          <w:tblGrid>
            <w:gridCol w:w="511"/>
            <w:gridCol w:w="2572"/>
            <w:gridCol w:w="727"/>
            <w:gridCol w:w="876"/>
            <w:gridCol w:w="1295"/>
            <w:gridCol w:w="850"/>
            <w:gridCol w:w="1246"/>
            <w:gridCol w:w="48"/>
            <w:gridCol w:w="939"/>
            <w:gridCol w:w="942"/>
          </w:tblGrid>
        </w:tblGridChange>
      </w:tblGrid>
      <w:tr w:rsidR="008060B9" w:rsidRPr="008060B9" w:rsidTr="00146D2F">
        <w:trPr>
          <w:trHeight w:val="818"/>
        </w:trPr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2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 oprogramowania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7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39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42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060B9">
              <w:rPr>
                <w:rFonts w:ascii="Times New Roman" w:eastAsia="Calibri" w:hAnsi="Times New Roman" w:cs="Times New Roman"/>
              </w:rPr>
              <w:t xml:space="preserve">licencja Office 365 Enterprise E3 </w:t>
            </w:r>
            <w:proofErr w:type="spellStart"/>
            <w:r w:rsidRPr="008060B9">
              <w:rPr>
                <w:rFonts w:ascii="Times New Roman" w:eastAsia="Calibri" w:hAnsi="Times New Roman" w:cs="Times New Roman"/>
              </w:rPr>
              <w:t>Gov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145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39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42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060B9">
              <w:rPr>
                <w:rFonts w:ascii="Times New Roman" w:eastAsia="Calibri" w:hAnsi="Times New Roman" w:cs="Times New Roman"/>
              </w:rPr>
              <w:t>licencja Office 365 Business Essentials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75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39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42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lang w:val="en-US"/>
              </w:rPr>
              <w:t xml:space="preserve">Microsoft Windows Server Standard 2016 </w:t>
            </w:r>
            <w:proofErr w:type="spellStart"/>
            <w:r w:rsidRPr="008060B9">
              <w:rPr>
                <w:rFonts w:ascii="Times New Roman" w:eastAsia="Calibri" w:hAnsi="Times New Roman" w:cs="Times New Roman"/>
                <w:lang w:val="en-US"/>
              </w:rPr>
              <w:t>Gov</w:t>
            </w:r>
            <w:proofErr w:type="spellEnd"/>
            <w:r w:rsidRPr="008060B9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8060B9">
              <w:rPr>
                <w:rFonts w:ascii="Times New Roman" w:eastAsia="Calibri" w:hAnsi="Times New Roman" w:cs="Times New Roman"/>
                <w:lang w:val="en-US"/>
              </w:rPr>
              <w:t>dla</w:t>
            </w:r>
            <w:proofErr w:type="spellEnd"/>
            <w:r w:rsidRPr="008060B9">
              <w:rPr>
                <w:rFonts w:ascii="Times New Roman" w:eastAsia="Calibri" w:hAnsi="Times New Roman" w:cs="Times New Roman"/>
                <w:lang w:val="en-US"/>
              </w:rPr>
              <w:t xml:space="preserve"> 16 </w:t>
            </w:r>
            <w:proofErr w:type="spellStart"/>
            <w:r w:rsidRPr="008060B9">
              <w:rPr>
                <w:rFonts w:ascii="Times New Roman" w:eastAsia="Calibri" w:hAnsi="Times New Roman" w:cs="Times New Roman"/>
                <w:lang w:val="en-US"/>
              </w:rPr>
              <w:t>rdzeni</w:t>
            </w:r>
            <w:proofErr w:type="spellEnd"/>
            <w:r w:rsidRPr="008060B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39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42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4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lang w:val="en-US"/>
              </w:rPr>
              <w:t>Microsoft Windows Server Exchange 2016 Std.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39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42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5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lang w:val="en-US"/>
              </w:rPr>
              <w:t>WinSvrCAL</w:t>
            </w:r>
            <w:proofErr w:type="spellEnd"/>
            <w:r w:rsidRPr="008060B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060B9">
              <w:rPr>
                <w:rFonts w:ascii="Times New Roman" w:eastAsia="Calibri" w:hAnsi="Times New Roman" w:cs="Times New Roman"/>
                <w:lang w:val="en-US"/>
              </w:rPr>
              <w:t>LicSAPk</w:t>
            </w:r>
            <w:proofErr w:type="spellEnd"/>
            <w:r w:rsidRPr="008060B9">
              <w:rPr>
                <w:rFonts w:ascii="Times New Roman" w:eastAsia="Calibri" w:hAnsi="Times New Roman" w:cs="Times New Roman"/>
                <w:lang w:val="en-US"/>
              </w:rPr>
              <w:t xml:space="preserve"> OLP NL </w:t>
            </w:r>
            <w:proofErr w:type="spellStart"/>
            <w:r w:rsidRPr="008060B9">
              <w:rPr>
                <w:rFonts w:ascii="Times New Roman" w:eastAsia="Calibri" w:hAnsi="Times New Roman" w:cs="Times New Roman"/>
                <w:lang w:val="en-US"/>
              </w:rPr>
              <w:t>Gov</w:t>
            </w:r>
            <w:proofErr w:type="spellEnd"/>
            <w:r w:rsidRPr="008060B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060B9">
              <w:rPr>
                <w:rFonts w:ascii="Times New Roman" w:eastAsia="Calibri" w:hAnsi="Times New Roman" w:cs="Times New Roman"/>
                <w:lang w:val="en-US"/>
              </w:rPr>
              <w:t>UsrCAL</w:t>
            </w:r>
            <w:proofErr w:type="spellEnd"/>
            <w:r w:rsidRPr="008060B9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8060B9">
              <w:rPr>
                <w:rFonts w:ascii="Times New Roman" w:eastAsia="Calibri" w:hAnsi="Times New Roman" w:cs="Times New Roman"/>
                <w:lang w:val="en-US"/>
              </w:rPr>
              <w:t>wersja</w:t>
            </w:r>
            <w:proofErr w:type="spellEnd"/>
            <w:r w:rsidRPr="008060B9">
              <w:rPr>
                <w:rFonts w:ascii="Times New Roman" w:eastAsia="Calibri" w:hAnsi="Times New Roman" w:cs="Times New Roman"/>
                <w:lang w:val="en-US"/>
              </w:rPr>
              <w:t xml:space="preserve"> 2016)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20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39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42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lastRenderedPageBreak/>
              <w:t>6</w:t>
            </w:r>
          </w:p>
        </w:tc>
        <w:tc>
          <w:tcPr>
            <w:tcW w:w="2572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lang w:val="en-US"/>
              </w:rPr>
              <w:t>CodeTwo</w:t>
            </w:r>
            <w:proofErr w:type="spellEnd"/>
            <w:r w:rsidRPr="008060B9">
              <w:rPr>
                <w:rFonts w:ascii="Times New Roman" w:eastAsia="Calibri" w:hAnsi="Times New Roman" w:cs="Times New Roman"/>
                <w:lang w:val="en-US"/>
              </w:rPr>
              <w:t xml:space="preserve"> Exchange  Migration (z Exchange 2010 do 2016)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250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39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42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7</w:t>
            </w:r>
          </w:p>
        </w:tc>
        <w:tc>
          <w:tcPr>
            <w:tcW w:w="2572" w:type="dxa"/>
            <w:shd w:val="clear" w:color="auto" w:fill="auto"/>
          </w:tcPr>
          <w:p w:rsidR="008060B9" w:rsidRPr="008060B9" w:rsidRDefault="008060B9" w:rsidP="008060B9">
            <w:pPr>
              <w:spacing w:after="0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CodeTwo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Office 365 Migration +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wsparcie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techniczne</w:t>
            </w:r>
            <w:proofErr w:type="spellEnd"/>
          </w:p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(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rozszerzenie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z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posiadanych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180 do 220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aktywnych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skrzynek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pocztowych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val="en-US" w:eastAsia="pl-PL"/>
              </w:rPr>
              <w:t>)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40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39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42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8077" w:type="dxa"/>
            <w:gridSpan w:val="7"/>
            <w:shd w:val="clear" w:color="auto" w:fill="auto"/>
          </w:tcPr>
          <w:p w:rsidR="008060B9" w:rsidRPr="008060B9" w:rsidRDefault="008060B9" w:rsidP="008060B9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Łącznie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:</w:t>
            </w:r>
          </w:p>
        </w:tc>
        <w:tc>
          <w:tcPr>
            <w:tcW w:w="987" w:type="dxa"/>
            <w:gridSpan w:val="2"/>
          </w:tcPr>
          <w:p w:rsidR="008060B9" w:rsidRPr="008060B9" w:rsidRDefault="008060B9" w:rsidP="008060B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42" w:type="dxa"/>
          </w:tcPr>
          <w:p w:rsidR="008060B9" w:rsidRPr="008060B9" w:rsidRDefault="008060B9" w:rsidP="008060B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</w:tbl>
    <w:p w:rsidR="008060B9" w:rsidRPr="008060B9" w:rsidRDefault="008060B9" w:rsidP="008060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val="en-US" w:eastAsia="pl-PL"/>
        </w:rPr>
      </w:pPr>
    </w:p>
    <w:p w:rsidR="008060B9" w:rsidRPr="008060B9" w:rsidRDefault="008060B9" w:rsidP="008060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lang w:eastAsia="pl-PL"/>
        </w:rPr>
        <w:t>2. Oferuję realizację dostawy w terminie*: ……………………………………</w:t>
      </w:r>
    </w:p>
    <w:p w:rsidR="008060B9" w:rsidRPr="008060B9" w:rsidRDefault="008060B9" w:rsidP="008060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*termin zgodnie z XIII SIWZ</w:t>
      </w:r>
    </w:p>
    <w:p w:rsidR="008060B9" w:rsidRPr="008060B9" w:rsidRDefault="008060B9" w:rsidP="008060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060B9" w:rsidRPr="008060B9" w:rsidRDefault="008060B9" w:rsidP="008060B9">
      <w:pPr>
        <w:widowControl w:val="0"/>
        <w:numPr>
          <w:ilvl w:val="0"/>
          <w:numId w:val="4"/>
        </w:numPr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Dla części 3 dostawa oprogramowania i licencji</w:t>
      </w:r>
    </w:p>
    <w:p w:rsidR="008060B9" w:rsidRPr="008060B9" w:rsidRDefault="008060B9" w:rsidP="008060B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3 do SIWZ za cenę całkowitą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8060B9" w:rsidRPr="008060B9" w:rsidRDefault="008060B9" w:rsidP="008060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i/>
          <w:lang w:eastAsia="pl-PL"/>
        </w:rPr>
        <w:t>*do obliczenia ceny całkowitej należy przyjąć łączną wartość z tabeli poniżej</w:t>
      </w:r>
    </w:p>
    <w:p w:rsidR="008060B9" w:rsidRPr="008060B9" w:rsidRDefault="008060B9" w:rsidP="008060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lang w:eastAsia="pl-PL"/>
        </w:rPr>
        <w:t>w tym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64"/>
        <w:gridCol w:w="727"/>
        <w:gridCol w:w="956"/>
        <w:gridCol w:w="1295"/>
        <w:gridCol w:w="850"/>
        <w:gridCol w:w="1294"/>
        <w:gridCol w:w="965"/>
        <w:gridCol w:w="1027"/>
        <w:tblGridChange w:id="1">
          <w:tblGrid>
            <w:gridCol w:w="511"/>
            <w:gridCol w:w="2264"/>
            <w:gridCol w:w="727"/>
            <w:gridCol w:w="956"/>
            <w:gridCol w:w="1295"/>
            <w:gridCol w:w="850"/>
            <w:gridCol w:w="1294"/>
            <w:gridCol w:w="965"/>
            <w:gridCol w:w="1027"/>
          </w:tblGrid>
        </w:tblGridChange>
      </w:tblGrid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 oprogramowania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5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9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5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27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proofErr w:type="spellStart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Eset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Endpoint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Antivirus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 xml:space="preserve"> Client</w:t>
            </w: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okres subskrypcji 3 lata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200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65" w:type="dxa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027" w:type="dxa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Eset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Endpoint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Antivirus</w:t>
            </w:r>
            <w:proofErr w:type="spellEnd"/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 xml:space="preserve"> Client okres subskrypcji 3 lata lub równoważne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20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65" w:type="dxa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027" w:type="dxa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7897" w:type="dxa"/>
            <w:gridSpan w:val="7"/>
            <w:shd w:val="clear" w:color="auto" w:fill="auto"/>
          </w:tcPr>
          <w:p w:rsidR="008060B9" w:rsidRPr="008060B9" w:rsidRDefault="008060B9" w:rsidP="008060B9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965" w:type="dxa"/>
          </w:tcPr>
          <w:p w:rsidR="008060B9" w:rsidRPr="008060B9" w:rsidRDefault="008060B9" w:rsidP="008060B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027" w:type="dxa"/>
          </w:tcPr>
          <w:p w:rsidR="008060B9" w:rsidRPr="008060B9" w:rsidRDefault="008060B9" w:rsidP="008060B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8060B9" w:rsidRPr="008060B9" w:rsidRDefault="008060B9" w:rsidP="00806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060B9" w:rsidRPr="008060B9" w:rsidRDefault="008060B9" w:rsidP="008060B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2. 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dostawy w terminie*: ……………………………………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*termin zgodnie z XIII SIWZ</w:t>
      </w:r>
    </w:p>
    <w:p w:rsidR="008060B9" w:rsidRPr="008060B9" w:rsidRDefault="008060B9" w:rsidP="00806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060B9" w:rsidRPr="008060B9" w:rsidRDefault="008060B9" w:rsidP="008060B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3.Przedmiotem naszej oferty </w:t>
      </w: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jest  1.……………………………….......................………………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2.………………………………………………………………………………………………….., </w:t>
      </w:r>
      <w:r w:rsidRPr="008060B9">
        <w:rPr>
          <w:rFonts w:ascii="Times New Roman" w:eastAsia="Calibri" w:hAnsi="Times New Roman" w:cs="Times New Roman"/>
          <w:i/>
          <w:lang w:eastAsia="pl-PL"/>
        </w:rPr>
        <w:t xml:space="preserve">(należy podać producenta, nazwę, rodzaj i inne). </w:t>
      </w:r>
    </w:p>
    <w:p w:rsidR="008060B9" w:rsidRPr="008060B9" w:rsidRDefault="008060B9" w:rsidP="00806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060B9" w:rsidRPr="008060B9" w:rsidRDefault="008060B9" w:rsidP="008060B9">
      <w:pPr>
        <w:widowControl w:val="0"/>
        <w:numPr>
          <w:ilvl w:val="0"/>
          <w:numId w:val="4"/>
        </w:numPr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4 </w:t>
      </w:r>
    </w:p>
    <w:p w:rsidR="008060B9" w:rsidRPr="008060B9" w:rsidRDefault="008060B9" w:rsidP="008060B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4 do SIWZ za cenę całkowitą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060B9" w:rsidRPr="008060B9" w:rsidRDefault="008060B9" w:rsidP="008060B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2. 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dostawy w terminie*: ……………………………………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lastRenderedPageBreak/>
        <w:t>*termin zgodnie z XIII SIWZ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060B9" w:rsidRPr="008060B9" w:rsidRDefault="008060B9" w:rsidP="008060B9">
      <w:pPr>
        <w:widowControl w:val="0"/>
        <w:numPr>
          <w:ilvl w:val="0"/>
          <w:numId w:val="4"/>
        </w:numPr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5 </w:t>
      </w:r>
    </w:p>
    <w:p w:rsidR="008060B9" w:rsidRPr="008060B9" w:rsidRDefault="008060B9" w:rsidP="008060B9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5 do SIWZ za cenę całkowitą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060B9" w:rsidRPr="008060B9" w:rsidRDefault="008060B9" w:rsidP="00806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8060B9" w:rsidRPr="008060B9" w:rsidRDefault="008060B9" w:rsidP="008060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i/>
          <w:lang w:eastAsia="pl-PL"/>
        </w:rPr>
        <w:t>*do obliczenia ceny całkowitej należy przyjąć łączną wartość z tabeli poniżej</w:t>
      </w:r>
    </w:p>
    <w:p w:rsidR="008060B9" w:rsidRPr="008060B9" w:rsidRDefault="008060B9" w:rsidP="008060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lang w:eastAsia="pl-PL"/>
        </w:rPr>
        <w:t>w tym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64"/>
        <w:gridCol w:w="727"/>
        <w:gridCol w:w="956"/>
        <w:gridCol w:w="1295"/>
        <w:gridCol w:w="850"/>
        <w:gridCol w:w="1294"/>
        <w:gridCol w:w="965"/>
        <w:gridCol w:w="1027"/>
        <w:tblGridChange w:id="2">
          <w:tblGrid>
            <w:gridCol w:w="511"/>
            <w:gridCol w:w="2264"/>
            <w:gridCol w:w="727"/>
            <w:gridCol w:w="956"/>
            <w:gridCol w:w="1295"/>
            <w:gridCol w:w="850"/>
            <w:gridCol w:w="1294"/>
            <w:gridCol w:w="965"/>
            <w:gridCol w:w="1027"/>
          </w:tblGrid>
        </w:tblGridChange>
      </w:tblGrid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 oprogramowania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5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9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5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27" w:type="dxa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Dysk SSD </w:t>
            </w: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PCIe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65" w:type="dxa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027" w:type="dxa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511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Dysk SATA</w:t>
            </w:r>
          </w:p>
        </w:tc>
        <w:tc>
          <w:tcPr>
            <w:tcW w:w="727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proofErr w:type="spellStart"/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szt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  <w:t>7</w:t>
            </w:r>
          </w:p>
        </w:tc>
        <w:tc>
          <w:tcPr>
            <w:tcW w:w="1295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65" w:type="dxa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1027" w:type="dxa"/>
          </w:tcPr>
          <w:p w:rsidR="008060B9" w:rsidRPr="008060B9" w:rsidRDefault="008060B9" w:rsidP="0080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 w:eastAsia="pl-PL"/>
              </w:rPr>
            </w:pPr>
          </w:p>
        </w:tc>
      </w:tr>
      <w:tr w:rsidR="008060B9" w:rsidRPr="008060B9" w:rsidTr="00146D2F">
        <w:tc>
          <w:tcPr>
            <w:tcW w:w="7897" w:type="dxa"/>
            <w:gridSpan w:val="7"/>
            <w:shd w:val="clear" w:color="auto" w:fill="auto"/>
          </w:tcPr>
          <w:p w:rsidR="008060B9" w:rsidRPr="008060B9" w:rsidRDefault="008060B9" w:rsidP="008060B9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8060B9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965" w:type="dxa"/>
          </w:tcPr>
          <w:p w:rsidR="008060B9" w:rsidRPr="008060B9" w:rsidRDefault="008060B9" w:rsidP="008060B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027" w:type="dxa"/>
          </w:tcPr>
          <w:p w:rsidR="008060B9" w:rsidRPr="008060B9" w:rsidRDefault="008060B9" w:rsidP="008060B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060B9" w:rsidRPr="008060B9" w:rsidRDefault="008060B9" w:rsidP="008060B9">
      <w:pPr>
        <w:widowControl w:val="0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2. </w:t>
      </w: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dostawy w terminie*: ……………………………………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*termin zgodnie z XIII SIWZ</w:t>
      </w:r>
    </w:p>
    <w:p w:rsidR="008060B9" w:rsidRPr="008060B9" w:rsidRDefault="008060B9" w:rsidP="00806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060B9" w:rsidRPr="008060B9" w:rsidRDefault="008060B9" w:rsidP="00806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     3.Przedmiotem naszej oferty </w:t>
      </w: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>jest  1……………………………….......................………………</w:t>
      </w:r>
    </w:p>
    <w:p w:rsidR="008060B9" w:rsidRPr="008060B9" w:rsidRDefault="008060B9" w:rsidP="008060B9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2………………………………………………………………………………………………….., </w:t>
      </w:r>
      <w:r w:rsidRPr="008060B9">
        <w:rPr>
          <w:rFonts w:ascii="Times New Roman" w:eastAsia="Calibri" w:hAnsi="Times New Roman" w:cs="Times New Roman"/>
          <w:i/>
          <w:lang w:eastAsia="pl-PL"/>
        </w:rPr>
        <w:t xml:space="preserve">(należy podać producenta, nazwę, rodzaj i inne).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8060B9" w:rsidRPr="008060B9" w:rsidRDefault="008060B9" w:rsidP="008060B9">
      <w:pPr>
        <w:widowControl w:val="0"/>
        <w:numPr>
          <w:ilvl w:val="3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8060B9" w:rsidRPr="008060B9" w:rsidRDefault="008060B9" w:rsidP="008060B9">
      <w:pPr>
        <w:widowControl w:val="0"/>
        <w:numPr>
          <w:ilvl w:val="3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8060B9">
        <w:rPr>
          <w:rFonts w:ascii="Times New Roman" w:eastAsia="Times New Roman" w:hAnsi="Times New Roman" w:cs="Times New Roman"/>
          <w:bCs/>
          <w:lang w:eastAsia="x-none"/>
        </w:rPr>
        <w:t>nr 2/2a</w:t>
      </w:r>
      <w:r w:rsidRPr="008060B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1</w:t>
      </w:r>
      <w:r w:rsidRPr="008060B9">
        <w:rPr>
          <w:rFonts w:ascii="Times New Roman" w:eastAsia="Times New Roman" w:hAnsi="Times New Roman" w:cs="Times New Roman"/>
          <w:bCs/>
          <w:lang w:eastAsia="x-none"/>
        </w:rPr>
        <w:t xml:space="preserve"> do </w:t>
      </w: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8060B9" w:rsidRPr="008060B9" w:rsidRDefault="008060B9" w:rsidP="008060B9">
      <w:pPr>
        <w:widowControl w:val="0"/>
        <w:numPr>
          <w:ilvl w:val="3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060B9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8060B9" w:rsidRPr="008060B9" w:rsidRDefault="008060B9" w:rsidP="008060B9">
      <w:pPr>
        <w:widowControl w:val="0"/>
        <w:numPr>
          <w:ilvl w:val="3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060B9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8060B9" w:rsidRPr="008060B9" w:rsidRDefault="008060B9" w:rsidP="008060B9">
      <w:pPr>
        <w:widowControl w:val="0"/>
        <w:numPr>
          <w:ilvl w:val="3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8060B9" w:rsidRPr="008060B9" w:rsidRDefault="008060B9" w:rsidP="008060B9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8060B9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3</w:t>
      </w: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8060B9" w:rsidRPr="008060B9" w:rsidRDefault="008060B9" w:rsidP="008060B9">
      <w:pPr>
        <w:widowControl w:val="0"/>
        <w:tabs>
          <w:tab w:val="left" w:pos="284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8060B9">
        <w:rPr>
          <w:rFonts w:ascii="Times New Roman" w:eastAsia="Times New Roman" w:hAnsi="Times New Roman" w:cs="Times New Roman"/>
          <w:bCs/>
          <w:lang w:eastAsia="x-none"/>
        </w:rPr>
        <w:t>.</w:t>
      </w:r>
    </w:p>
    <w:p w:rsidR="008060B9" w:rsidRPr="008060B9" w:rsidRDefault="008060B9" w:rsidP="008060B9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060B9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8060B9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 </w:t>
      </w:r>
    </w:p>
    <w:p w:rsidR="008060B9" w:rsidRPr="008060B9" w:rsidRDefault="008060B9" w:rsidP="008060B9">
      <w:pPr>
        <w:widowControl w:val="0"/>
        <w:tabs>
          <w:tab w:val="left" w:pos="284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8060B9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</w:t>
      </w:r>
      <w:proofErr w:type="spellStart"/>
      <w:r w:rsidRPr="008060B9">
        <w:rPr>
          <w:rFonts w:ascii="Times New Roman" w:eastAsia="Times New Roman" w:hAnsi="Times New Roman" w:cs="Times New Roman"/>
          <w:bCs/>
          <w:lang w:eastAsia="x-none"/>
        </w:rPr>
        <w:t>t.j</w:t>
      </w:r>
      <w:proofErr w:type="spellEnd"/>
      <w:r w:rsidRPr="008060B9">
        <w:rPr>
          <w:rFonts w:ascii="Times New Roman" w:eastAsia="Times New Roman" w:hAnsi="Times New Roman" w:cs="Times New Roman"/>
          <w:bCs/>
          <w:lang w:eastAsia="x-none"/>
        </w:rPr>
        <w:t xml:space="preserve">. z dnia 2016.11.10) </w:t>
      </w:r>
      <w:r w:rsidRPr="008060B9">
        <w:rPr>
          <w:rFonts w:ascii="Times New Roman" w:eastAsia="Times New Roman" w:hAnsi="Times New Roman" w:cs="Times New Roman"/>
          <w:i/>
          <w:lang w:val="x-none" w:eastAsia="x-none"/>
        </w:rPr>
        <w:t>Mikroprzedsiębiorstwo: przedsiębiorstwo, które zatrudnia mniej niż 10</w:t>
      </w:r>
      <w:r w:rsidRPr="008060B9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8060B9">
        <w:rPr>
          <w:rFonts w:ascii="Times New Roman" w:eastAsia="Times New Roman" w:hAnsi="Times New Roman" w:cs="Times New Roman"/>
          <w:i/>
          <w:lang w:val="x-none" w:eastAsia="x-none"/>
        </w:rPr>
        <w:t>osób i którego roczny obrót lub roczna suma bilansowa nie przekracza 2 milionów EUR.</w:t>
      </w:r>
      <w:r w:rsidRPr="008060B9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8060B9">
        <w:rPr>
          <w:rFonts w:ascii="Times New Roman" w:eastAsia="Times New Roman" w:hAnsi="Times New Roman" w:cs="Times New Roman"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8060B9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8060B9">
        <w:rPr>
          <w:rFonts w:ascii="Times New Roman" w:eastAsia="Times New Roman" w:hAnsi="Times New Roman" w:cs="Times New Roman"/>
          <w:i/>
          <w:lang w:val="x-none" w:eastAsia="x-none"/>
        </w:rPr>
        <w:t>Średnie przedsiębiorstwa: przedsiębiorstwa, które nie są mikroprzedsiębiorstwami ani małymi przedsiębiorstwami</w:t>
      </w:r>
      <w:r w:rsidRPr="008060B9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8060B9">
        <w:rPr>
          <w:rFonts w:ascii="Times New Roman" w:eastAsia="Times New Roman" w:hAnsi="Times New Roman" w:cs="Times New Roman"/>
          <w:i/>
          <w:lang w:val="x-none" w:eastAsia="x-none"/>
        </w:rPr>
        <w:t xml:space="preserve">i które zatrudniają mniej niż 250 osób i których roczny obrót nie przekracza 50 milionów EUR lub roczna </w:t>
      </w:r>
      <w:r w:rsidRPr="008060B9">
        <w:rPr>
          <w:rFonts w:ascii="Times New Roman" w:eastAsia="Times New Roman" w:hAnsi="Times New Roman" w:cs="Times New Roman"/>
          <w:i/>
          <w:lang w:val="x-none" w:eastAsia="x-none"/>
        </w:rPr>
        <w:lastRenderedPageBreak/>
        <w:t>suma bilansowa nie przekracza 43 milionów EUR.).</w:t>
      </w:r>
      <w:r w:rsidRPr="008060B9">
        <w:rPr>
          <w:rFonts w:ascii="Times New Roman" w:eastAsia="Times New Roman" w:hAnsi="Times New Roman" w:cs="Times New Roman"/>
          <w:i/>
          <w:lang w:eastAsia="x-none"/>
        </w:rPr>
        <w:t>informacja potrzebna jest do celów statystycznych).</w:t>
      </w:r>
    </w:p>
    <w:p w:rsidR="008060B9" w:rsidRPr="008060B9" w:rsidRDefault="008060B9" w:rsidP="008060B9">
      <w:pPr>
        <w:widowControl w:val="0"/>
        <w:numPr>
          <w:ilvl w:val="3"/>
          <w:numId w:val="1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własnymi/część prac zamierzam powierzyć podwykonawcom</w:t>
      </w:r>
      <w:r w:rsidRPr="008060B9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4</w:t>
      </w: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, w tym nazwa i adres podwykonawców oraz zakres prac powierzonych podwykonawcom to</w:t>
      </w:r>
      <w:r w:rsidRPr="008060B9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5</w:t>
      </w:r>
      <w:r w:rsidRPr="008060B9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………………………………………………………………………………. 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:rsidR="008060B9" w:rsidRPr="008060B9" w:rsidRDefault="008060B9" w:rsidP="008060B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060B9" w:rsidRPr="008060B9" w:rsidRDefault="008060B9" w:rsidP="008060B9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8060B9" w:rsidRPr="008060B9" w:rsidRDefault="008060B9" w:rsidP="0080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0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1,2,3,4  </w:t>
      </w:r>
      <w:r w:rsidRPr="008060B9">
        <w:rPr>
          <w:rFonts w:ascii="Times New Roman" w:eastAsia="Times New Roman" w:hAnsi="Times New Roman" w:cs="Times New Roman"/>
          <w:sz w:val="18"/>
          <w:szCs w:val="18"/>
          <w:lang w:eastAsia="pl-PL"/>
        </w:rPr>
        <w:t>Niewłaściwe skreślić</w:t>
      </w: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0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4,5  </w:t>
      </w:r>
      <w:r w:rsidRPr="008060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podać nazwę i adres podwykonawcy, przedmiot oraz wartość brutto lub procentową część jaką Wykonawca zamierza powierzyć podwykonawcy</w:t>
      </w:r>
    </w:p>
    <w:p w:rsidR="008060B9" w:rsidRPr="008060B9" w:rsidRDefault="008060B9" w:rsidP="0080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8060B9" w:rsidRPr="008060B9" w:rsidTr="00146D2F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740" w:type="dxa"/>
          </w:tcPr>
          <w:p w:rsidR="008060B9" w:rsidRPr="008060B9" w:rsidRDefault="008060B9" w:rsidP="0080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60B9" w:rsidRPr="008060B9" w:rsidRDefault="008060B9" w:rsidP="0080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60B9" w:rsidRPr="008060B9" w:rsidRDefault="008060B9" w:rsidP="0080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60B9" w:rsidRPr="008060B9" w:rsidRDefault="008060B9" w:rsidP="0080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60B9" w:rsidRPr="008060B9" w:rsidRDefault="008060B9" w:rsidP="008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60B9" w:rsidRPr="008060B9" w:rsidRDefault="008060B9" w:rsidP="0080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60B9" w:rsidRPr="008060B9" w:rsidRDefault="008060B9" w:rsidP="0080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Wykonawcy</w:t>
            </w:r>
          </w:p>
        </w:tc>
      </w:tr>
    </w:tbl>
    <w:p w:rsidR="008060B9" w:rsidRPr="008060B9" w:rsidRDefault="008060B9" w:rsidP="0080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8060B9" w:rsidRPr="008060B9" w:rsidSect="008E5CAD">
          <w:headerReference w:type="default" r:id="rId5"/>
          <w:footerReference w:type="even" r:id="rId6"/>
          <w:footerReference w:type="default" r:id="rId7"/>
          <w:pgSz w:w="11906" w:h="16838" w:code="9"/>
          <w:pgMar w:top="1418" w:right="1134" w:bottom="1276" w:left="1418" w:header="510" w:footer="510" w:gutter="0"/>
          <w:pgNumType w:start="1"/>
          <w:cols w:space="708"/>
          <w:titlePg/>
          <w:docGrid w:linePitch="326"/>
        </w:sectPr>
      </w:pPr>
    </w:p>
    <w:p w:rsidR="008060B9" w:rsidRPr="008060B9" w:rsidRDefault="008060B9" w:rsidP="00806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8060B9" w:rsidRPr="008060B9" w:rsidRDefault="008060B9" w:rsidP="008060B9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ge">
                  <wp:posOffset>1333500</wp:posOffset>
                </wp:positionV>
                <wp:extent cx="2101215" cy="952500"/>
                <wp:effectExtent l="13335" t="9525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13.4pt;margin-top:105pt;width:165.4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">
                <v:textbox>
                  <w:txbxContent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060B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8060B9" w:rsidRPr="008060B9" w:rsidRDefault="008060B9" w:rsidP="008060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8060B9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060B9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60B9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8060B9" w:rsidRPr="008060B9" w:rsidRDefault="008060B9" w:rsidP="008060B9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8060B9" w:rsidRPr="008060B9" w:rsidRDefault="008060B9" w:rsidP="008060B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8060B9" w:rsidRPr="008060B9" w:rsidRDefault="008060B9" w:rsidP="008060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8060B9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8060B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8060B9" w:rsidRPr="008060B9" w:rsidRDefault="008060B9" w:rsidP="008060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8060B9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 „Dostawa oprogramowania, licencji i sprzętu komputerowego dla Narodowego Forum Muzyki im. Witolda Lutosławskiego.”</w:t>
      </w:r>
      <w:r w:rsidRPr="008060B9">
        <w:rPr>
          <w:rFonts w:ascii="Times New Roman" w:eastAsia="Calibri" w:hAnsi="Times New Roman" w:cs="Times New Roman"/>
        </w:rPr>
        <w:t>.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>(</w:t>
      </w:r>
      <w:r w:rsidRPr="008060B9">
        <w:rPr>
          <w:rFonts w:ascii="Times New Roman" w:eastAsia="Times New Roman" w:hAnsi="Times New Roman" w:cs="Times New Roman"/>
          <w:lang w:eastAsia="pl-PL"/>
        </w:rPr>
        <w:t>ZP/PN/46/2017/NFM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>)</w:t>
      </w:r>
      <w:r w:rsidRPr="008060B9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8060B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060B9" w:rsidRPr="008060B9" w:rsidRDefault="008060B9" w:rsidP="008060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8060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060B9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8060B9" w:rsidRPr="008060B9" w:rsidRDefault="008060B9" w:rsidP="008060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060B9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8060B9">
        <w:rPr>
          <w:rFonts w:ascii="Times New Roman" w:eastAsia="Calibri" w:hAnsi="Times New Roman" w:cs="Times New Roman"/>
        </w:rPr>
        <w:t>Pzp</w:t>
      </w:r>
      <w:proofErr w:type="spellEnd"/>
      <w:r w:rsidRPr="008060B9">
        <w:rPr>
          <w:rFonts w:ascii="Times New Roman" w:eastAsia="Calibri" w:hAnsi="Times New Roman" w:cs="Times New Roman"/>
        </w:rPr>
        <w:t>.</w:t>
      </w:r>
    </w:p>
    <w:p w:rsidR="008060B9" w:rsidRPr="008060B9" w:rsidRDefault="008060B9" w:rsidP="008060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060B9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8060B9">
        <w:rPr>
          <w:rFonts w:ascii="Times New Roman" w:eastAsia="Calibri" w:hAnsi="Times New Roman" w:cs="Times New Roman"/>
        </w:rPr>
        <w:t>Pzp</w:t>
      </w:r>
      <w:proofErr w:type="spellEnd"/>
      <w:r w:rsidRPr="008060B9">
        <w:rPr>
          <w:rFonts w:ascii="Times New Roman" w:eastAsia="Calibri" w:hAnsi="Times New Roman" w:cs="Times New Roman"/>
        </w:rPr>
        <w:t xml:space="preserve">  .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060B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060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060B9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8060B9">
        <w:rPr>
          <w:rFonts w:ascii="Times New Roman" w:eastAsia="Times New Roman" w:hAnsi="Times New Roman" w:cs="Times New Roman"/>
          <w:i/>
          <w:lang w:eastAsia="pl-PL"/>
        </w:rPr>
        <w:t>).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060B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060B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060B9" w:rsidRPr="008060B9" w:rsidRDefault="008060B9" w:rsidP="008060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8060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060B9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8060B9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8060B9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8060B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8060B9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8060B9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060B9">
        <w:rPr>
          <w:rFonts w:ascii="Times New Roman" w:eastAsia="Times New Roman" w:hAnsi="Times New Roman" w:cs="Times New Roman"/>
          <w:i/>
          <w:lang w:eastAsia="pl-PL"/>
        </w:rPr>
        <w:t>)</w:t>
      </w:r>
      <w:r w:rsidRPr="008060B9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060B9" w:rsidRPr="008060B9" w:rsidRDefault="008060B9" w:rsidP="008060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060B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060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060B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</w:r>
      <w:r w:rsidRPr="008060B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…………………………………………</w:t>
      </w: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060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8060B9" w:rsidRPr="008060B9" w:rsidRDefault="008060B9" w:rsidP="008060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060B9" w:rsidRPr="008060B9" w:rsidRDefault="008060B9" w:rsidP="008060B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8060B9">
        <w:rPr>
          <w:rFonts w:ascii="Times New Roman" w:eastAsia="Times New Roman" w:hAnsi="Times New Roman" w:cs="Times New Roman"/>
          <w:lang w:eastAsia="pl-PL"/>
        </w:rPr>
        <w:br/>
        <w:t xml:space="preserve">Dz.U.2017.229 </w:t>
      </w:r>
      <w:proofErr w:type="spellStart"/>
      <w:r w:rsidRPr="008060B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060B9">
        <w:rPr>
          <w:rFonts w:ascii="Times New Roman" w:eastAsia="Times New Roman" w:hAnsi="Times New Roman" w:cs="Times New Roman"/>
          <w:lang w:eastAsia="pl-PL"/>
        </w:rPr>
        <w:t>. z dnia 2017.02.07)</w:t>
      </w: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pn.</w:t>
      </w:r>
      <w:r w:rsidRPr="008060B9">
        <w:rPr>
          <w:rFonts w:ascii="Times New Roman" w:eastAsia="Calibri" w:hAnsi="Times New Roman" w:cs="Times New Roman"/>
        </w:rPr>
        <w:t xml:space="preserve"> „Dostawa oprogramowania, licencji i sprzętu komputerowego dla Narodowego Forum Muzyki im. Witolda Lutosławskiego.” 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>(</w:t>
      </w:r>
      <w:r w:rsidRPr="008060B9">
        <w:rPr>
          <w:rFonts w:ascii="Times New Roman" w:eastAsia="Times New Roman" w:hAnsi="Times New Roman" w:cs="Times New Roman"/>
          <w:lang w:eastAsia="pl-PL"/>
        </w:rPr>
        <w:t>ZP/PN/46/2017/NFM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>)</w:t>
      </w:r>
      <w:r w:rsidRPr="008060B9">
        <w:rPr>
          <w:rFonts w:ascii="Times New Roman" w:eastAsia="Times New Roman" w:hAnsi="Times New Roman" w:cs="Times New Roman"/>
          <w:lang w:eastAsia="pl-PL"/>
        </w:rPr>
        <w:t>,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8060B9">
        <w:rPr>
          <w:rFonts w:ascii="Times New Roman" w:eastAsia="Times New Roman" w:hAnsi="Times New Roman" w:cs="Times New Roman"/>
          <w:lang w:eastAsia="pl-PL"/>
        </w:rPr>
        <w:t>* do grupy kapitałowej, o której mowa w art. 24 ust. 1 pkt 23 ustawy z dnia  29 stycznia 2004 r. Prawo zamówień publicznych (</w:t>
      </w:r>
      <w:proofErr w:type="spellStart"/>
      <w:r w:rsidRPr="008060B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060B9">
        <w:rPr>
          <w:rFonts w:ascii="Times New Roman" w:eastAsia="Times New Roman" w:hAnsi="Times New Roman" w:cs="Times New Roman"/>
          <w:lang w:eastAsia="pl-PL"/>
        </w:rPr>
        <w:t xml:space="preserve">. Dz. U. z 2017 r. poz. 1579 z </w:t>
      </w:r>
      <w:proofErr w:type="spellStart"/>
      <w:r w:rsidRPr="008060B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060B9">
        <w:rPr>
          <w:rFonts w:ascii="Times New Roman" w:eastAsia="Times New Roman" w:hAnsi="Times New Roman" w:cs="Times New Roman"/>
          <w:lang w:eastAsia="pl-PL"/>
        </w:rPr>
        <w:t>. zm.).</w:t>
      </w:r>
    </w:p>
    <w:p w:rsidR="008060B9" w:rsidRPr="008060B9" w:rsidRDefault="008060B9" w:rsidP="008060B9">
      <w:pPr>
        <w:tabs>
          <w:tab w:val="num" w:pos="540"/>
        </w:tabs>
        <w:spacing w:after="0" w:line="276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numPr>
          <w:ilvl w:val="2"/>
          <w:numId w:val="3"/>
        </w:numPr>
        <w:tabs>
          <w:tab w:val="num" w:pos="540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8060B9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060B9" w:rsidRPr="008060B9" w:rsidTr="00146D2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060B9" w:rsidRPr="008060B9" w:rsidRDefault="008060B9" w:rsidP="008060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8060B9" w:rsidRPr="008060B9" w:rsidRDefault="008060B9" w:rsidP="008060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8060B9" w:rsidRPr="008060B9" w:rsidTr="00146D2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060B9" w:rsidRPr="008060B9" w:rsidRDefault="008060B9" w:rsidP="008060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8060B9" w:rsidRPr="008060B9" w:rsidRDefault="008060B9" w:rsidP="008060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60B9" w:rsidRPr="008060B9" w:rsidTr="00146D2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060B9" w:rsidRPr="008060B9" w:rsidRDefault="008060B9" w:rsidP="008060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:rsidR="008060B9" w:rsidRPr="008060B9" w:rsidRDefault="008060B9" w:rsidP="008060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60B9" w:rsidRPr="008060B9" w:rsidTr="00146D2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060B9" w:rsidRPr="008060B9" w:rsidRDefault="008060B9" w:rsidP="008060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:rsidR="008060B9" w:rsidRPr="008060B9" w:rsidRDefault="008060B9" w:rsidP="008060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60B9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8060B9" w:rsidRPr="008060B9" w:rsidRDefault="008060B9" w:rsidP="008060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76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8060B9" w:rsidRPr="008060B9" w:rsidRDefault="008060B9" w:rsidP="008060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8686800</wp:posOffset>
                </wp:positionV>
                <wp:extent cx="2926080" cy="1280160"/>
                <wp:effectExtent l="9525" t="9525" r="762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90.85pt;margin-top:684pt;width:230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">
                <v:textbox>
                  <w:txbxContent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60B9" w:rsidRPr="008060B9" w:rsidRDefault="008060B9" w:rsidP="008060B9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60B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Załącznik nr 6 do SIWZ</w:t>
      </w:r>
    </w:p>
    <w:p w:rsidR="008060B9" w:rsidRPr="008060B9" w:rsidRDefault="008060B9" w:rsidP="008060B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060B9" w:rsidRPr="008060B9" w:rsidRDefault="008060B9" w:rsidP="008060B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060B9" w:rsidRPr="008060B9" w:rsidRDefault="008060B9" w:rsidP="008060B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060B9" w:rsidRPr="008060B9" w:rsidRDefault="008060B9" w:rsidP="008060B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060B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ZREALIZOWANYCH DOSTAW </w:t>
      </w: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0B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8060B9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>„Dostawa oprogramowania, licencji i sprzętu komputerowego dla Narodowego Forum Muzyki im. Witolda Lutosławskiego.” (</w:t>
      </w:r>
      <w:r w:rsidRPr="008060B9">
        <w:rPr>
          <w:rFonts w:ascii="Times New Roman" w:eastAsia="Times New Roman" w:hAnsi="Times New Roman" w:cs="Times New Roman"/>
          <w:lang w:eastAsia="pl-PL"/>
        </w:rPr>
        <w:t>ZP/PN/46/2017/NFM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>)</w:t>
      </w:r>
      <w:r w:rsidRPr="008060B9">
        <w:rPr>
          <w:rFonts w:ascii="Times New Roman" w:eastAsia="Times New Roman" w:hAnsi="Times New Roman" w:cs="Times New Roman"/>
          <w:lang w:eastAsia="pl-PL"/>
        </w:rPr>
        <w:t>,</w:t>
      </w:r>
      <w:r w:rsidRPr="008060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060B9">
        <w:rPr>
          <w:rFonts w:ascii="Times New Roman" w:eastAsia="Times New Roman" w:hAnsi="Times New Roman" w:cs="Times New Roman"/>
          <w:color w:val="000000"/>
          <w:lang w:eastAsia="pl-PL"/>
        </w:rPr>
        <w:t>załączam:</w:t>
      </w:r>
    </w:p>
    <w:p w:rsidR="008060B9" w:rsidRPr="008060B9" w:rsidRDefault="008060B9" w:rsidP="008060B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060B9" w:rsidRPr="008060B9" w:rsidRDefault="008060B9" w:rsidP="008060B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88"/>
        <w:gridCol w:w="2126"/>
        <w:gridCol w:w="2126"/>
        <w:gridCol w:w="1560"/>
        <w:gridCol w:w="1672"/>
      </w:tblGrid>
      <w:tr w:rsidR="008060B9" w:rsidRPr="008060B9" w:rsidTr="00146D2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Zamawiającego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9" w:rsidRPr="008060B9" w:rsidRDefault="008060B9" w:rsidP="008060B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dstrike/>
                <w:sz w:val="20"/>
                <w:szCs w:val="20"/>
                <w:lang w:val="x-none" w:eastAsia="x-none"/>
              </w:rPr>
            </w:pPr>
            <w:r w:rsidRPr="008060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Termin </w:t>
            </w:r>
            <w:r w:rsidRPr="008060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 dostawy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Własne / Udostępnione</w:t>
            </w:r>
          </w:p>
        </w:tc>
      </w:tr>
      <w:tr w:rsidR="008060B9" w:rsidRPr="008060B9" w:rsidTr="00146D2F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8060B9" w:rsidRPr="008060B9" w:rsidTr="00146D2F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60B9" w:rsidRPr="008060B9" w:rsidTr="00146D2F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60B9" w:rsidRPr="008060B9" w:rsidTr="00146D2F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0B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8060B9" w:rsidRDefault="008060B9" w:rsidP="008060B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8060B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Wykaz powinien przedstawiać informacje jednoznacznie potwierdzające spełnianie warunku udziału w postępowaniu, o którym mowa w SIWZ.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0B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Do wykazu należy dołączyć dokumenty potwierdzające należyte wykonanie kontraktów w nim wymienionych, np. referencje.</w:t>
      </w:r>
    </w:p>
    <w:p w:rsidR="008060B9" w:rsidRPr="008060B9" w:rsidRDefault="008060B9" w:rsidP="00806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060B9" w:rsidRPr="008060B9" w:rsidRDefault="008060B9" w:rsidP="008060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060B9" w:rsidRPr="008060B9" w:rsidRDefault="008060B9" w:rsidP="008060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0B9"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ge">
                  <wp:posOffset>6679565</wp:posOffset>
                </wp:positionV>
                <wp:extent cx="2926080" cy="1280160"/>
                <wp:effectExtent l="12700" t="12065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60B9" w:rsidRDefault="008060B9" w:rsidP="008060B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236.1pt;margin-top:525.95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">
                <v:textbox>
                  <w:txbxContent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60B9" w:rsidRDefault="008060B9" w:rsidP="008060B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33F30" w:rsidRDefault="00433F30">
      <w:bookmarkStart w:id="3" w:name="_GoBack"/>
      <w:bookmarkEnd w:id="3"/>
    </w:p>
    <w:sectPr w:rsidR="00433F30" w:rsidSect="00052F9B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7" w:rsidRDefault="008060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0C57" w:rsidRDefault="008060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7" w:rsidRDefault="008060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180C57" w:rsidRPr="00D46D01" w:rsidRDefault="008060B9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7" w:rsidRDefault="008060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1EDF"/>
    <w:multiLevelType w:val="hybridMultilevel"/>
    <w:tmpl w:val="1AEC57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691A"/>
    <w:multiLevelType w:val="hybridMultilevel"/>
    <w:tmpl w:val="C45810E6"/>
    <w:lvl w:ilvl="0" w:tplc="45DC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139E0"/>
    <w:multiLevelType w:val="hybridMultilevel"/>
    <w:tmpl w:val="F404F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56771E"/>
    <w:multiLevelType w:val="hybridMultilevel"/>
    <w:tmpl w:val="E6E09B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72ADE"/>
    <w:multiLevelType w:val="hybridMultilevel"/>
    <w:tmpl w:val="1AEC57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F608C"/>
    <w:multiLevelType w:val="hybridMultilevel"/>
    <w:tmpl w:val="1AEC5706"/>
    <w:lvl w:ilvl="0" w:tplc="66A64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9221C3"/>
    <w:multiLevelType w:val="hybridMultilevel"/>
    <w:tmpl w:val="1AEC57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B9"/>
    <w:rsid w:val="00433F30"/>
    <w:rsid w:val="008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4D0A-148F-4398-BD05-3F3FB9D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806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060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60B9"/>
  </w:style>
  <w:style w:type="paragraph" w:styleId="Stopka">
    <w:name w:val="footer"/>
    <w:basedOn w:val="Normalny"/>
    <w:link w:val="StopkaZnak"/>
    <w:rsid w:val="00806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060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</Words>
  <Characters>12641</Characters>
  <Application>Microsoft Office Word</Application>
  <DocSecurity>0</DocSecurity>
  <Lines>105</Lines>
  <Paragraphs>29</Paragraphs>
  <ScaleCrop>false</ScaleCrop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2</cp:revision>
  <dcterms:created xsi:type="dcterms:W3CDTF">2017-09-28T13:01:00Z</dcterms:created>
  <dcterms:modified xsi:type="dcterms:W3CDTF">2017-09-28T13:01:00Z</dcterms:modified>
</cp:coreProperties>
</file>