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A8" w:rsidRPr="00BF78E3" w:rsidRDefault="001E61A8" w:rsidP="001E61A8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BF78E3">
        <w:rPr>
          <w:b/>
          <w:sz w:val="22"/>
          <w:szCs w:val="22"/>
        </w:rPr>
        <w:t>Załącznik nr 3 do IWZ</w:t>
      </w:r>
    </w:p>
    <w:p w:rsidR="001E61A8" w:rsidRPr="00CB46D7" w:rsidRDefault="001E61A8" w:rsidP="001E61A8">
      <w:pPr>
        <w:ind w:left="4536"/>
        <w:jc w:val="both"/>
        <w:rPr>
          <w:b/>
          <w:sz w:val="22"/>
          <w:szCs w:val="22"/>
        </w:rPr>
      </w:pPr>
    </w:p>
    <w:p w:rsidR="001E61A8" w:rsidRPr="00CB46D7" w:rsidRDefault="001E61A8" w:rsidP="001E61A8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2700" r="1079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A8" w:rsidRDefault="001E61A8" w:rsidP="001E61A8"/>
                          <w:p w:rsidR="001E61A8" w:rsidRDefault="001E61A8" w:rsidP="001E61A8"/>
                          <w:p w:rsidR="001E61A8" w:rsidRDefault="001E61A8" w:rsidP="001E61A8"/>
                          <w:p w:rsidR="001E61A8" w:rsidRDefault="001E61A8" w:rsidP="001E61A8"/>
                          <w:p w:rsidR="001E61A8" w:rsidRDefault="001E61A8" w:rsidP="001E61A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61A8" w:rsidRDefault="001E61A8" w:rsidP="001E61A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61A8" w:rsidRDefault="001E61A8" w:rsidP="001E61A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61A8" w:rsidRDefault="001E61A8" w:rsidP="001E61A8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1E61A8" w:rsidRDefault="001E61A8" w:rsidP="001E61A8"/>
                    <w:p w:rsidR="001E61A8" w:rsidRDefault="001E61A8" w:rsidP="001E61A8"/>
                    <w:p w:rsidR="001E61A8" w:rsidRDefault="001E61A8" w:rsidP="001E61A8"/>
                    <w:p w:rsidR="001E61A8" w:rsidRDefault="001E61A8" w:rsidP="001E61A8"/>
                    <w:p w:rsidR="001E61A8" w:rsidRDefault="001E61A8" w:rsidP="001E61A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E61A8" w:rsidRDefault="001E61A8" w:rsidP="001E61A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E61A8" w:rsidRDefault="001E61A8" w:rsidP="001E61A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E61A8" w:rsidRDefault="001E61A8" w:rsidP="001E61A8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1E61A8" w:rsidRPr="00CB46D7" w:rsidRDefault="001E61A8" w:rsidP="001E61A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1E61A8" w:rsidRPr="00CB46D7" w:rsidRDefault="001E61A8" w:rsidP="001E61A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E61A8" w:rsidRPr="00CB46D7" w:rsidRDefault="001E61A8" w:rsidP="001E61A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1E61A8" w:rsidRPr="00CB46D7" w:rsidRDefault="001E61A8" w:rsidP="001E61A8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1E61A8" w:rsidRPr="00CB46D7" w:rsidRDefault="001E61A8" w:rsidP="001E61A8">
      <w:pPr>
        <w:ind w:left="4536"/>
        <w:jc w:val="both"/>
        <w:rPr>
          <w:sz w:val="22"/>
          <w:szCs w:val="22"/>
        </w:rPr>
      </w:pPr>
    </w:p>
    <w:p w:rsidR="001E61A8" w:rsidRPr="00CB46D7" w:rsidRDefault="001E61A8" w:rsidP="001E61A8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1E61A8" w:rsidRPr="00CB46D7" w:rsidRDefault="001E61A8" w:rsidP="001E61A8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1E61A8" w:rsidRPr="00CB46D7" w:rsidRDefault="001E61A8" w:rsidP="001E61A8">
      <w:pPr>
        <w:jc w:val="both"/>
        <w:rPr>
          <w:sz w:val="22"/>
          <w:szCs w:val="22"/>
        </w:rPr>
      </w:pPr>
    </w:p>
    <w:p w:rsidR="001E61A8" w:rsidRPr="00CB46D7" w:rsidRDefault="001E61A8" w:rsidP="001E61A8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Ś</w:t>
      </w:r>
      <w:r w:rsidRPr="00C462F8">
        <w:rPr>
          <w:b/>
          <w:sz w:val="22"/>
          <w:szCs w:val="22"/>
        </w:rPr>
        <w:t>wiadczenie usług noclegowych w hotelu o standardzie</w:t>
      </w:r>
      <w:r w:rsidRPr="00C462F8"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czterogwiazdkowym</w:t>
      </w:r>
      <w:r w:rsidRPr="00C462F8"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w</w:t>
      </w:r>
      <w:r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  <w:r>
        <w:rPr>
          <w:b/>
          <w:caps/>
          <w:sz w:val="22"/>
          <w:szCs w:val="22"/>
        </w:rPr>
        <w:t xml:space="preserve"> 2018 </w:t>
      </w:r>
      <w:r w:rsidRPr="00C462F8">
        <w:rPr>
          <w:b/>
          <w:sz w:val="22"/>
          <w:szCs w:val="22"/>
        </w:rPr>
        <w:t>na</w:t>
      </w:r>
      <w:r w:rsidRPr="00CB46D7">
        <w:rPr>
          <w:b/>
          <w:sz w:val="22"/>
          <w:szCs w:val="22"/>
        </w:rPr>
        <w:t xml:space="preserve"> potrzeby </w:t>
      </w:r>
      <w:r>
        <w:rPr>
          <w:b/>
          <w:sz w:val="22"/>
          <w:szCs w:val="22"/>
        </w:rPr>
        <w:t>Narodowego Forum Muzyki im. Witolda Lutosławskiego w tym muzyków NFM Filharmonii Wrocławskiej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20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1E61A8" w:rsidRPr="00CB46D7" w:rsidRDefault="001E61A8" w:rsidP="001E61A8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1E61A8" w:rsidRPr="00CB46D7" w:rsidRDefault="001E61A8" w:rsidP="001E61A8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1E61A8" w:rsidRPr="00CB46D7" w:rsidRDefault="001E61A8" w:rsidP="001E61A8">
      <w:pPr>
        <w:keepNext/>
        <w:snapToGrid w:val="0"/>
        <w:spacing w:line="360" w:lineRule="auto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1E61A8" w:rsidRPr="00CB46D7" w:rsidRDefault="001E61A8" w:rsidP="001E61A8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1E61A8" w:rsidRPr="00CB46D7" w:rsidRDefault="001E61A8" w:rsidP="001E61A8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1E61A8" w:rsidRDefault="001E61A8" w:rsidP="001E61A8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1E61A8" w:rsidRPr="00CB46D7" w:rsidRDefault="001E61A8" w:rsidP="001E61A8">
      <w:pPr>
        <w:ind w:left="360"/>
        <w:jc w:val="both"/>
        <w:rPr>
          <w:bCs/>
          <w:sz w:val="22"/>
          <w:szCs w:val="22"/>
        </w:rPr>
      </w:pPr>
    </w:p>
    <w:p w:rsidR="001E61A8" w:rsidRDefault="001E61A8" w:rsidP="001E61A8">
      <w:pPr>
        <w:ind w:left="-142" w:right="42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>
        <w:rPr>
          <w:b/>
          <w:bCs/>
          <w:sz w:val="22"/>
          <w:szCs w:val="22"/>
          <w:u w:val="single"/>
        </w:rPr>
        <w:br/>
        <w:t>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00"/>
        <w:gridCol w:w="1701"/>
        <w:gridCol w:w="1559"/>
        <w:gridCol w:w="1134"/>
        <w:gridCol w:w="1559"/>
      </w:tblGrid>
      <w:tr w:rsidR="001E61A8" w:rsidRPr="007579B3" w:rsidTr="00D760C9">
        <w:trPr>
          <w:trHeight w:val="428"/>
        </w:trPr>
        <w:tc>
          <w:tcPr>
            <w:tcW w:w="1736" w:type="dxa"/>
            <w:hideMark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1100" w:type="dxa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pokoi</w:t>
            </w:r>
          </w:p>
        </w:tc>
        <w:tc>
          <w:tcPr>
            <w:tcW w:w="1701" w:type="dxa"/>
            <w:hideMark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1E61A8" w:rsidRPr="007579B3" w:rsidTr="00D760C9">
        <w:trPr>
          <w:trHeight w:val="300"/>
        </w:trPr>
        <w:tc>
          <w:tcPr>
            <w:tcW w:w="1736" w:type="dxa"/>
            <w:hideMark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4=2x3</w:t>
            </w:r>
          </w:p>
        </w:tc>
        <w:tc>
          <w:tcPr>
            <w:tcW w:w="1134" w:type="dxa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 + 4x5</w:t>
            </w:r>
          </w:p>
        </w:tc>
      </w:tr>
      <w:tr w:rsidR="001E61A8" w:rsidRPr="007579B3" w:rsidTr="00D760C9">
        <w:trPr>
          <w:trHeight w:val="510"/>
        </w:trPr>
        <w:tc>
          <w:tcPr>
            <w:tcW w:w="1736" w:type="dxa"/>
            <w:vAlign w:val="center"/>
            <w:hideMark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579B3">
              <w:rPr>
                <w:sz w:val="20"/>
                <w:szCs w:val="20"/>
              </w:rPr>
              <w:t>okój 1 osobowy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E61A8" w:rsidRPr="00117E32" w:rsidRDefault="001E61A8" w:rsidP="00D760C9">
            <w:pPr>
              <w:jc w:val="center"/>
              <w:rPr>
                <w:sz w:val="20"/>
                <w:szCs w:val="20"/>
              </w:rPr>
            </w:pPr>
            <w:r w:rsidRPr="00117E32">
              <w:rPr>
                <w:sz w:val="20"/>
                <w:szCs w:val="20"/>
              </w:rPr>
              <w:t>523</w:t>
            </w:r>
          </w:p>
        </w:tc>
        <w:tc>
          <w:tcPr>
            <w:tcW w:w="1701" w:type="dxa"/>
            <w:vAlign w:val="center"/>
            <w:hideMark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</w:p>
        </w:tc>
      </w:tr>
      <w:tr w:rsidR="001E61A8" w:rsidRPr="007579B3" w:rsidTr="00D760C9">
        <w:trPr>
          <w:trHeight w:val="510"/>
        </w:trPr>
        <w:tc>
          <w:tcPr>
            <w:tcW w:w="1736" w:type="dxa"/>
            <w:vAlign w:val="center"/>
            <w:hideMark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Pokój 2-osobowy </w:t>
            </w:r>
          </w:p>
        </w:tc>
        <w:tc>
          <w:tcPr>
            <w:tcW w:w="1100" w:type="dxa"/>
            <w:vAlign w:val="center"/>
          </w:tcPr>
          <w:p w:rsidR="001E61A8" w:rsidRPr="00117E32" w:rsidRDefault="001E61A8" w:rsidP="00D760C9">
            <w:pPr>
              <w:jc w:val="center"/>
              <w:rPr>
                <w:sz w:val="20"/>
                <w:szCs w:val="20"/>
              </w:rPr>
            </w:pPr>
            <w:r w:rsidRPr="00117E3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  <w:hideMark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</w:p>
        </w:tc>
      </w:tr>
      <w:tr w:rsidR="001E61A8" w:rsidRPr="007579B3" w:rsidTr="00D760C9">
        <w:trPr>
          <w:trHeight w:val="510"/>
        </w:trPr>
        <w:tc>
          <w:tcPr>
            <w:tcW w:w="4537" w:type="dxa"/>
            <w:gridSpan w:val="3"/>
            <w:vAlign w:val="center"/>
          </w:tcPr>
          <w:p w:rsidR="001E61A8" w:rsidRPr="007579B3" w:rsidRDefault="001E61A8" w:rsidP="00D760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Suma: </w:t>
            </w:r>
          </w:p>
        </w:tc>
        <w:tc>
          <w:tcPr>
            <w:tcW w:w="1559" w:type="dxa"/>
            <w:vAlign w:val="center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</w:t>
            </w:r>
          </w:p>
        </w:tc>
        <w:tc>
          <w:tcPr>
            <w:tcW w:w="1559" w:type="dxa"/>
            <w:vAlign w:val="center"/>
          </w:tcPr>
          <w:p w:rsidR="001E61A8" w:rsidRPr="007579B3" w:rsidRDefault="001E61A8" w:rsidP="00D760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61A8" w:rsidRDefault="001E61A8" w:rsidP="001E61A8">
      <w:pPr>
        <w:jc w:val="both"/>
        <w:rPr>
          <w:bCs/>
          <w:sz w:val="22"/>
          <w:szCs w:val="22"/>
        </w:rPr>
      </w:pPr>
    </w:p>
    <w:p w:rsidR="001E61A8" w:rsidRPr="00572413" w:rsidRDefault="001E61A8" w:rsidP="001E61A8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1E61A8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1E61A8" w:rsidRPr="00AD542D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1E61A8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ppkt. a) </w:t>
      </w:r>
      <w:r w:rsidRPr="00F4205C">
        <w:t xml:space="preserve">zlokalizowany jest </w:t>
      </w:r>
      <w:r w:rsidRPr="00947F31">
        <w:rPr>
          <w:highlight w:val="yellow"/>
        </w:rPr>
        <w:br/>
      </w:r>
      <w:r w:rsidRPr="00947F31">
        <w:t>w maksymalnej odległości – 1300m (pieszo) od Pl. Wolności 1 , 50-071 Wrocław</w:t>
      </w:r>
      <w:r w:rsidRPr="00C708AC">
        <w:t>.</w:t>
      </w:r>
    </w:p>
    <w:p w:rsidR="001E61A8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1E61A8" w:rsidRPr="00CB46D7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1E61A8" w:rsidRPr="00CB46D7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1E61A8" w:rsidRPr="00CB46D7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lastRenderedPageBreak/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1E61A8" w:rsidRPr="00CB46D7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1E61A8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1E61A8" w:rsidRPr="00CE129B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E61A8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1E61A8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1E61A8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1E61A8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1E61A8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1E61A8" w:rsidRPr="00D3244A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późn. zm.)</w:t>
      </w:r>
      <w:r>
        <w:t xml:space="preserve">. </w:t>
      </w:r>
    </w:p>
    <w:p w:rsidR="001E61A8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1E61A8" w:rsidRPr="001D455A" w:rsidRDefault="001E61A8" w:rsidP="001E61A8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1E61A8" w:rsidRDefault="001E61A8" w:rsidP="001E61A8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1E61A8" w:rsidRDefault="001E61A8" w:rsidP="001E61A8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1E61A8" w:rsidRPr="00CB46D7" w:rsidRDefault="001E61A8" w:rsidP="001E61A8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1E61A8" w:rsidRDefault="001E61A8" w:rsidP="001E61A8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1E61A8" w:rsidRDefault="001E61A8" w:rsidP="001E61A8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1E61A8" w:rsidRDefault="001E61A8" w:rsidP="001E61A8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1E61A8" w:rsidRPr="00CB46D7" w:rsidRDefault="001E61A8" w:rsidP="001E61A8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p w:rsidR="00E14937" w:rsidRDefault="001E61A8">
      <w:bookmarkStart w:id="1" w:name="_GoBack"/>
      <w:bookmarkEnd w:id="1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C5C" w:rsidRDefault="001E61A8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6C1C5C" w:rsidRPr="00051F81" w:rsidRDefault="001E61A8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6C1C5C" w:rsidRDefault="001E61A8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6C1C5C" w:rsidRPr="00D26F75" w:rsidRDefault="001E61A8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A8"/>
    <w:rsid w:val="001E61A8"/>
    <w:rsid w:val="001F50B0"/>
    <w:rsid w:val="005D332D"/>
    <w:rsid w:val="006A0D9F"/>
    <w:rsid w:val="006E1545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5F788-A9E8-42A0-AD2A-A83B41B9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61A8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E61A8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1E61A8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61A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E61A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E61A8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2017-12-14T14:01:00Z</dcterms:created>
  <dcterms:modified xsi:type="dcterms:W3CDTF">2017-12-14T14:02:00Z</dcterms:modified>
</cp:coreProperties>
</file>