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D2" w:rsidRPr="004D636F" w:rsidRDefault="00B74BD2" w:rsidP="00B74BD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B74BD2" w:rsidRPr="004D636F" w:rsidRDefault="00B74BD2" w:rsidP="00B74BD2">
      <w:pPr>
        <w:ind w:left="4536"/>
        <w:jc w:val="both"/>
        <w:rPr>
          <w:b/>
          <w:sz w:val="22"/>
          <w:szCs w:val="22"/>
        </w:rPr>
      </w:pPr>
    </w:p>
    <w:p w:rsidR="00B74BD2" w:rsidRPr="004D636F" w:rsidRDefault="00B74BD2" w:rsidP="00B74BD2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D2" w:rsidRDefault="00B74BD2" w:rsidP="00B74BD2"/>
                          <w:p w:rsidR="00B74BD2" w:rsidRDefault="00B74BD2" w:rsidP="00B74BD2"/>
                          <w:p w:rsidR="00B74BD2" w:rsidRDefault="00B74BD2" w:rsidP="00B74BD2"/>
                          <w:p w:rsidR="00B74BD2" w:rsidRDefault="00B74BD2" w:rsidP="00B74BD2"/>
                          <w:p w:rsidR="00B74BD2" w:rsidRDefault="00B74BD2" w:rsidP="00B74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74BD2" w:rsidRDefault="00B74BD2" w:rsidP="00B74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74BD2" w:rsidRDefault="00B74BD2" w:rsidP="00B74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74BD2" w:rsidRDefault="00B74BD2" w:rsidP="00B74B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B74BD2" w:rsidRDefault="00B74BD2" w:rsidP="00B74BD2"/>
                    <w:p w:rsidR="00B74BD2" w:rsidRDefault="00B74BD2" w:rsidP="00B74BD2"/>
                    <w:p w:rsidR="00B74BD2" w:rsidRDefault="00B74BD2" w:rsidP="00B74BD2"/>
                    <w:p w:rsidR="00B74BD2" w:rsidRDefault="00B74BD2" w:rsidP="00B74BD2"/>
                    <w:p w:rsidR="00B74BD2" w:rsidRDefault="00B74BD2" w:rsidP="00B74BD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74BD2" w:rsidRDefault="00B74BD2" w:rsidP="00B74BD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74BD2" w:rsidRDefault="00B74BD2" w:rsidP="00B74BD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74BD2" w:rsidRDefault="00B74BD2" w:rsidP="00B74BD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B74BD2" w:rsidRPr="004D636F" w:rsidRDefault="00B74BD2" w:rsidP="00B74BD2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B74BD2" w:rsidRPr="004D636F" w:rsidRDefault="00B74BD2" w:rsidP="00B74BD2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74BD2" w:rsidRPr="004D636F" w:rsidRDefault="00B74BD2" w:rsidP="00B74BD2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B74BD2" w:rsidRPr="004D636F" w:rsidRDefault="00B74BD2" w:rsidP="00B74BD2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B74BD2" w:rsidRPr="004D636F" w:rsidRDefault="00B74BD2" w:rsidP="00B74BD2">
      <w:pPr>
        <w:ind w:left="4536"/>
        <w:jc w:val="both"/>
        <w:rPr>
          <w:sz w:val="22"/>
          <w:szCs w:val="22"/>
        </w:rPr>
      </w:pPr>
    </w:p>
    <w:p w:rsidR="00B74BD2" w:rsidRPr="004D636F" w:rsidRDefault="00B74BD2" w:rsidP="00B74BD2">
      <w:pPr>
        <w:pStyle w:val="Nagwek6"/>
        <w:jc w:val="both"/>
        <w:rPr>
          <w:sz w:val="22"/>
          <w:szCs w:val="22"/>
        </w:rPr>
      </w:pPr>
    </w:p>
    <w:p w:rsidR="00B74BD2" w:rsidRPr="004D636F" w:rsidRDefault="00B74BD2" w:rsidP="00B74BD2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Nawiązując do postępowania na: „</w:t>
      </w:r>
      <w:r>
        <w:rPr>
          <w:b/>
          <w:sz w:val="22"/>
          <w:szCs w:val="22"/>
        </w:rPr>
        <w:t xml:space="preserve">Usługę ekspozycji 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Narodowego Forum Muzyki im. Witolda Lutosławskiego.</w:t>
      </w:r>
      <w:r w:rsidRPr="004D636F">
        <w:rPr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14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 w:rsidRPr="004D636F">
        <w:rPr>
          <w:b/>
          <w:sz w:val="22"/>
          <w:szCs w:val="22"/>
        </w:rPr>
        <w:t xml:space="preserve">), </w:t>
      </w:r>
      <w:r>
        <w:rPr>
          <w:b/>
          <w:sz w:val="22"/>
          <w:szCs w:val="22"/>
        </w:rPr>
        <w:br/>
      </w:r>
      <w:r w:rsidRPr="004D636F">
        <w:rPr>
          <w:sz w:val="22"/>
          <w:szCs w:val="22"/>
        </w:rPr>
        <w:t>w którym zamawiającym jest Narodowe Forum Muzyki im. Witolda Lutosławskiego, oferuję następująca cenę:</w:t>
      </w:r>
    </w:p>
    <w:p w:rsidR="00B74BD2" w:rsidRPr="004D636F" w:rsidRDefault="00B74BD2" w:rsidP="00B74BD2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B74BD2" w:rsidRPr="004D636F" w:rsidRDefault="00B74BD2" w:rsidP="00B74BD2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B74BD2" w:rsidRPr="007431CB" w:rsidRDefault="00B74BD2" w:rsidP="00B74BD2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4D636F">
        <w:rPr>
          <w:b/>
          <w:bCs/>
          <w:snapToGrid w:val="0"/>
          <w:sz w:val="22"/>
          <w:szCs w:val="22"/>
        </w:rPr>
        <w:t xml:space="preserve">I Oferuję realizację </w:t>
      </w:r>
      <w:r>
        <w:rPr>
          <w:b/>
          <w:bCs/>
          <w:snapToGrid w:val="0"/>
          <w:sz w:val="22"/>
          <w:szCs w:val="22"/>
        </w:rPr>
        <w:t>przedmiotu zamówienia</w:t>
      </w:r>
      <w:r w:rsidRPr="004D636F">
        <w:rPr>
          <w:b/>
          <w:bCs/>
          <w:snapToGrid w:val="0"/>
          <w:sz w:val="22"/>
          <w:szCs w:val="22"/>
        </w:rPr>
        <w:t xml:space="preserve"> zgodnie z Opisem przedmiotu zamówienia zawartym w załączniku nr 1 do SIWZ za cenę całkowitą</w:t>
      </w:r>
      <w:r>
        <w:rPr>
          <w:b/>
          <w:bCs/>
          <w:snapToGrid w:val="0"/>
          <w:sz w:val="22"/>
          <w:szCs w:val="22"/>
        </w:rPr>
        <w:t>:</w:t>
      </w:r>
    </w:p>
    <w:p w:rsidR="00B74BD2" w:rsidRPr="004D636F" w:rsidRDefault="00B74BD2" w:rsidP="00B74BD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B74BD2" w:rsidRPr="004D636F" w:rsidRDefault="00B74BD2" w:rsidP="00B74BD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B74BD2" w:rsidRPr="004D636F" w:rsidRDefault="00B74BD2" w:rsidP="00B74BD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B74BD2" w:rsidRDefault="00B74BD2" w:rsidP="00B74BD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d) </w:t>
      </w:r>
      <w:proofErr w:type="gramStart"/>
      <w:r w:rsidRPr="004D636F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4D636F">
        <w:rPr>
          <w:bCs/>
          <w:color w:val="000000"/>
          <w:sz w:val="22"/>
          <w:szCs w:val="22"/>
        </w:rPr>
        <w:t xml:space="preserve"> zł brutto</w:t>
      </w:r>
      <w:r>
        <w:rPr>
          <w:bCs/>
          <w:color w:val="000000"/>
          <w:sz w:val="22"/>
          <w:szCs w:val="22"/>
        </w:rPr>
        <w:t>*</w:t>
      </w:r>
    </w:p>
    <w:p w:rsidR="00B74BD2" w:rsidRDefault="00B74BD2" w:rsidP="00B74BD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zł brutto</w:t>
      </w:r>
      <w:r>
        <w:rPr>
          <w:bCs/>
          <w:color w:val="000000"/>
          <w:sz w:val="22"/>
          <w:szCs w:val="22"/>
        </w:rPr>
        <w:t>*</w:t>
      </w:r>
    </w:p>
    <w:p w:rsidR="00B74BD2" w:rsidRDefault="00B74BD2" w:rsidP="00B74BD2">
      <w:pPr>
        <w:ind w:left="284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047"/>
        <w:gridCol w:w="1275"/>
        <w:gridCol w:w="1329"/>
        <w:gridCol w:w="1294"/>
        <w:gridCol w:w="1289"/>
        <w:gridCol w:w="1294"/>
      </w:tblGrid>
      <w:tr w:rsidR="00B74BD2" w:rsidRPr="00061734" w:rsidTr="00A92230">
        <w:tc>
          <w:tcPr>
            <w:tcW w:w="534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09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329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Wartość netto</w:t>
            </w: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Stawka Vat</w:t>
            </w: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Wartość brutto</w:t>
            </w:r>
          </w:p>
        </w:tc>
      </w:tr>
      <w:tr w:rsidR="00B74BD2" w:rsidRPr="00061734" w:rsidTr="00A92230">
        <w:tc>
          <w:tcPr>
            <w:tcW w:w="534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 xml:space="preserve">Ekspozycja reklamy na nośniku typu </w:t>
            </w:r>
            <w:proofErr w:type="spellStart"/>
            <w:r w:rsidRPr="00061734">
              <w:rPr>
                <w:bCs/>
                <w:snapToGrid w:val="0"/>
                <w:sz w:val="22"/>
                <w:szCs w:val="22"/>
              </w:rPr>
              <w:t>citylight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20 szt.</w:t>
            </w:r>
          </w:p>
        </w:tc>
        <w:tc>
          <w:tcPr>
            <w:tcW w:w="1329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B74BD2" w:rsidRPr="00061734" w:rsidTr="00A92230">
        <w:trPr>
          <w:trHeight w:val="601"/>
        </w:trPr>
        <w:tc>
          <w:tcPr>
            <w:tcW w:w="534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Druk plakatu</w:t>
            </w: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 xml:space="preserve">20 szt. </w:t>
            </w:r>
          </w:p>
        </w:tc>
        <w:tc>
          <w:tcPr>
            <w:tcW w:w="1329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B74BD2" w:rsidRPr="00061734" w:rsidTr="00A92230">
        <w:trPr>
          <w:trHeight w:val="567"/>
        </w:trPr>
        <w:tc>
          <w:tcPr>
            <w:tcW w:w="5275" w:type="dxa"/>
            <w:gridSpan w:val="4"/>
            <w:shd w:val="clear" w:color="auto" w:fill="auto"/>
          </w:tcPr>
          <w:p w:rsidR="00B74BD2" w:rsidRPr="00061734" w:rsidRDefault="00B74BD2" w:rsidP="00A92230">
            <w:pPr>
              <w:jc w:val="right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 xml:space="preserve">Suma: </w:t>
            </w: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B74BD2" w:rsidRPr="00061734" w:rsidRDefault="00B74BD2" w:rsidP="00A92230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B74BD2" w:rsidRDefault="00B74BD2" w:rsidP="00B74BD2">
      <w:pPr>
        <w:jc w:val="both"/>
        <w:rPr>
          <w:b/>
          <w:bCs/>
          <w:snapToGrid w:val="0"/>
          <w:sz w:val="22"/>
          <w:szCs w:val="22"/>
        </w:rPr>
      </w:pPr>
    </w:p>
    <w:p w:rsidR="00B74BD2" w:rsidRDefault="00B74BD2" w:rsidP="00B74BD2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II Oferuję w ramach kryterium oceny ofert „</w:t>
      </w:r>
      <w:r w:rsidRPr="00863E67">
        <w:rPr>
          <w:b/>
          <w:sz w:val="22"/>
          <w:szCs w:val="22"/>
        </w:rPr>
        <w:t>Ilość dodatkowych nośników</w:t>
      </w:r>
      <w:r>
        <w:rPr>
          <w:b/>
          <w:sz w:val="22"/>
          <w:szCs w:val="22"/>
        </w:rPr>
        <w:t xml:space="preserve">” </w:t>
      </w:r>
      <w:r w:rsidRPr="00863E67">
        <w:rPr>
          <w:sz w:val="22"/>
          <w:szCs w:val="22"/>
          <w:u w:val="single"/>
        </w:rPr>
        <w:t>(w cenie całkowitej wskazanej w pkt I niniejszej oferty)</w:t>
      </w:r>
      <w:r>
        <w:rPr>
          <w:b/>
          <w:sz w:val="22"/>
          <w:szCs w:val="22"/>
        </w:rPr>
        <w:t xml:space="preserve"> </w:t>
      </w:r>
      <w:r w:rsidRPr="00465586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szt. (słownie: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sztuk) dodatkowych nośników reklamy w następujących lokalizacjach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.……..</w:t>
      </w:r>
      <w:r>
        <w:rPr>
          <w:sz w:val="22"/>
          <w:szCs w:val="22"/>
        </w:rPr>
        <w:br/>
        <w:t>……………………………………………………………………………………………………</w:t>
      </w:r>
    </w:p>
    <w:p w:rsidR="00B74BD2" w:rsidRDefault="00B74BD2" w:rsidP="00B74BD2">
      <w:pPr>
        <w:jc w:val="both"/>
        <w:rPr>
          <w:b/>
          <w:sz w:val="22"/>
          <w:szCs w:val="22"/>
        </w:rPr>
      </w:pPr>
    </w:p>
    <w:p w:rsidR="00B74BD2" w:rsidRPr="004D636F" w:rsidRDefault="00B74BD2" w:rsidP="00B74BD2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4D636F">
        <w:rPr>
          <w:b/>
          <w:sz w:val="22"/>
          <w:szCs w:val="22"/>
        </w:rPr>
        <w:t xml:space="preserve"> Oświadczam, że:</w:t>
      </w:r>
    </w:p>
    <w:p w:rsidR="00B74BD2" w:rsidRPr="004D636F" w:rsidRDefault="00B74BD2" w:rsidP="00B74BD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B74BD2" w:rsidRPr="004D636F" w:rsidRDefault="00B74BD2" w:rsidP="00B74BD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B74BD2" w:rsidRPr="004D636F" w:rsidRDefault="00B74BD2" w:rsidP="00B74BD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B74BD2" w:rsidRPr="004D636F" w:rsidRDefault="00B74BD2" w:rsidP="00B74BD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B74BD2" w:rsidRPr="004D636F" w:rsidRDefault="00B74BD2" w:rsidP="00B74BD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 xml:space="preserve">do SIWZ, w wyznaczonym przez </w:t>
      </w:r>
      <w:r w:rsidRPr="004D636F">
        <w:rPr>
          <w:bCs/>
          <w:szCs w:val="22"/>
        </w:rPr>
        <w:lastRenderedPageBreak/>
        <w:t>Zamawiającego miejscu i terminie.</w:t>
      </w:r>
    </w:p>
    <w:p w:rsidR="00B74BD2" w:rsidRPr="004D636F" w:rsidRDefault="00B74BD2" w:rsidP="00B74BD2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B74BD2" w:rsidRDefault="00B74BD2" w:rsidP="00B74BD2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B74BD2" w:rsidRPr="00CA5EEA" w:rsidRDefault="00B74BD2" w:rsidP="00B74BD2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>Jestem/nie jestem małym lub średnim przedsiębiorcą*</w:t>
      </w:r>
    </w:p>
    <w:p w:rsidR="00B74BD2" w:rsidRPr="00CA5EEA" w:rsidRDefault="00B74BD2" w:rsidP="00B74BD2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B74BD2" w:rsidRPr="00CA5EEA" w:rsidRDefault="00B74BD2" w:rsidP="00B74BD2"/>
    <w:p w:rsidR="00B74BD2" w:rsidRPr="00CA5EEA" w:rsidRDefault="00B74BD2" w:rsidP="00B74BD2">
      <w:pPr>
        <w:pStyle w:val="Tekstprzypisudolnego"/>
        <w:ind w:left="1134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B74BD2" w:rsidRPr="00CA5EEA" w:rsidRDefault="00B74BD2" w:rsidP="00B74BD2">
      <w:pPr>
        <w:ind w:left="1134"/>
        <w:rPr>
          <w:sz w:val="18"/>
          <w:szCs w:val="18"/>
          <w:lang w:eastAsia="en-US"/>
        </w:rPr>
      </w:pPr>
      <w:r w:rsidRPr="00CA5EEA">
        <w:rPr>
          <w:sz w:val="18"/>
          <w:szCs w:val="18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B74BD2" w:rsidRPr="00CA5EEA" w:rsidRDefault="00B74BD2" w:rsidP="00B74BD2">
      <w:pPr>
        <w:ind w:left="1134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B74BD2" w:rsidRPr="00CA5EEA" w:rsidRDefault="00B74BD2" w:rsidP="00B74BD2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B74BD2" w:rsidRPr="004D636F" w:rsidRDefault="00B74BD2" w:rsidP="00B74BD2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</w:p>
    <w:p w:rsidR="00B74BD2" w:rsidRPr="004D636F" w:rsidRDefault="00B74BD2" w:rsidP="00B74BD2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B74BD2" w:rsidRPr="004D636F" w:rsidRDefault="00B74BD2" w:rsidP="00B74B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B74BD2" w:rsidRDefault="00B74BD2" w:rsidP="00B74BD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B74BD2" w:rsidRPr="00454444" w:rsidRDefault="00B74BD2" w:rsidP="00B74BD2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B74BD2" w:rsidRPr="00454444" w:rsidRDefault="00B74BD2" w:rsidP="00B74BD2">
      <w:pPr>
        <w:jc w:val="right"/>
        <w:rPr>
          <w:i/>
          <w:color w:val="808080"/>
          <w:sz w:val="22"/>
          <w:szCs w:val="22"/>
        </w:rPr>
      </w:pPr>
    </w:p>
    <w:p w:rsidR="00B74BD2" w:rsidRPr="00454444" w:rsidRDefault="00B74BD2" w:rsidP="00B74BD2">
      <w:pPr>
        <w:jc w:val="right"/>
        <w:rPr>
          <w:color w:val="000000"/>
          <w:sz w:val="22"/>
          <w:szCs w:val="22"/>
        </w:rPr>
      </w:pPr>
    </w:p>
    <w:p w:rsidR="00B74BD2" w:rsidRPr="00B74BD2" w:rsidRDefault="00B74BD2" w:rsidP="00B74BD2">
      <w:pPr>
        <w:jc w:val="right"/>
        <w:rPr>
          <w:i/>
          <w:color w:val="808080"/>
          <w:sz w:val="22"/>
          <w:szCs w:val="22"/>
        </w:rPr>
      </w:pPr>
      <w:r w:rsidRPr="00B74BD2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B74BD2" w:rsidRPr="00B74BD2" w:rsidRDefault="00B74BD2" w:rsidP="00B74BD2">
      <w:pPr>
        <w:jc w:val="right"/>
        <w:rPr>
          <w:color w:val="000000"/>
          <w:sz w:val="22"/>
          <w:szCs w:val="22"/>
        </w:rPr>
      </w:pPr>
      <w:r w:rsidRPr="00B74BD2">
        <w:rPr>
          <w:color w:val="000000"/>
          <w:sz w:val="22"/>
          <w:szCs w:val="22"/>
        </w:rPr>
        <w:t>(pieczątka, podpis i data</w:t>
      </w:r>
      <w:r w:rsidRPr="00B74BD2">
        <w:rPr>
          <w:color w:val="808080"/>
          <w:sz w:val="22"/>
          <w:szCs w:val="22"/>
        </w:rPr>
        <w:t>)</w:t>
      </w:r>
    </w:p>
    <w:p w:rsidR="00B74BD2" w:rsidRPr="00B74BD2" w:rsidRDefault="00B74BD2" w:rsidP="00B74BD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74BD2" w:rsidRPr="00B74BD2" w:rsidRDefault="00B74BD2" w:rsidP="00B74BD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B74BD2" w:rsidRPr="00B74BD2" w:rsidRDefault="00B74BD2" w:rsidP="00B74BD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B74BD2" w:rsidRPr="00B74BD2" w:rsidRDefault="00B74BD2" w:rsidP="00B74BD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B74BD2" w:rsidRPr="00B74BD2" w:rsidRDefault="00B74BD2" w:rsidP="00B74BD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B74BD2" w:rsidRPr="00B74BD2" w:rsidRDefault="00B74BD2" w:rsidP="00B74BD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B74BD2" w:rsidRPr="004D636F" w:rsidRDefault="00B74BD2" w:rsidP="00B74BD2">
      <w:pPr>
        <w:spacing w:before="120" w:after="120"/>
        <w:jc w:val="right"/>
        <w:rPr>
          <w:b/>
          <w:sz w:val="22"/>
          <w:szCs w:val="22"/>
        </w:rPr>
      </w:pPr>
      <w:r w:rsidRPr="00B74BD2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B74BD2" w:rsidRPr="004D636F" w:rsidRDefault="00B74BD2" w:rsidP="00B74BD2">
      <w:pPr>
        <w:jc w:val="right"/>
        <w:rPr>
          <w:b/>
          <w:sz w:val="22"/>
          <w:szCs w:val="22"/>
        </w:rPr>
      </w:pPr>
    </w:p>
    <w:p w:rsidR="00B74BD2" w:rsidRPr="004D636F" w:rsidRDefault="00B74BD2" w:rsidP="00B74BD2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B74BD2" w:rsidRPr="004D636F" w:rsidRDefault="00B74BD2" w:rsidP="00B74BD2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B74BD2" w:rsidRPr="004D636F" w:rsidRDefault="00B74BD2" w:rsidP="00B74BD2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B74BD2" w:rsidRPr="004D636F" w:rsidRDefault="00B74BD2" w:rsidP="00B74BD2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B74BD2" w:rsidRPr="004D636F" w:rsidRDefault="00B74BD2" w:rsidP="00B74BD2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B74BD2" w:rsidRPr="004D636F" w:rsidRDefault="00B74BD2" w:rsidP="00B74BD2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 xml:space="preserve">(imię, nazwisko, stanowisko/podstawa </w:t>
      </w:r>
      <w:proofErr w:type="gramStart"/>
      <w:r w:rsidRPr="004D636F">
        <w:rPr>
          <w:i/>
          <w:sz w:val="20"/>
          <w:szCs w:val="20"/>
        </w:rPr>
        <w:t>do  reprezentacji</w:t>
      </w:r>
      <w:proofErr w:type="gramEnd"/>
      <w:r w:rsidRPr="004D636F">
        <w:rPr>
          <w:i/>
          <w:sz w:val="20"/>
          <w:szCs w:val="20"/>
        </w:rPr>
        <w:t>)</w:t>
      </w:r>
    </w:p>
    <w:p w:rsidR="00B74BD2" w:rsidRPr="004D636F" w:rsidRDefault="00B74BD2" w:rsidP="00B74BD2">
      <w:pPr>
        <w:rPr>
          <w:sz w:val="22"/>
          <w:szCs w:val="22"/>
        </w:rPr>
      </w:pPr>
    </w:p>
    <w:p w:rsidR="00B74BD2" w:rsidRPr="004D636F" w:rsidRDefault="00B74BD2" w:rsidP="00B74BD2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B74BD2" w:rsidRPr="004D636F" w:rsidRDefault="00B74BD2" w:rsidP="00B74BD2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B74BD2" w:rsidRPr="004D636F" w:rsidRDefault="00B74BD2" w:rsidP="00B74BD2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B74BD2" w:rsidRPr="004D636F" w:rsidRDefault="00B74BD2" w:rsidP="00B74BD2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B74BD2" w:rsidRPr="004D636F" w:rsidRDefault="00B74BD2" w:rsidP="00B74BD2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 „</w:t>
      </w:r>
      <w:r>
        <w:rPr>
          <w:b/>
          <w:sz w:val="22"/>
          <w:szCs w:val="22"/>
        </w:rPr>
        <w:t xml:space="preserve">Usługa ekspozycji 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Narodowego Forum Muzyki im. Witolda Lutosławskiego.</w:t>
      </w:r>
      <w:r w:rsidRPr="004D636F"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14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zamawiającego </w:t>
      </w:r>
      <w:proofErr w:type="gramStart"/>
      <w:r w:rsidRPr="004D636F">
        <w:rPr>
          <w:sz w:val="22"/>
          <w:szCs w:val="22"/>
        </w:rPr>
        <w:t>w  VII</w:t>
      </w:r>
      <w:proofErr w:type="gramEnd"/>
      <w:r w:rsidRPr="004D636F">
        <w:rPr>
          <w:sz w:val="22"/>
          <w:szCs w:val="22"/>
        </w:rPr>
        <w:t xml:space="preserve"> SIWZ.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74BD2" w:rsidRPr="004D636F" w:rsidRDefault="00B74BD2" w:rsidP="00B74BD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74BD2" w:rsidRPr="004D636F" w:rsidRDefault="00B74BD2" w:rsidP="00B74BD2">
      <w:pPr>
        <w:jc w:val="both"/>
        <w:rPr>
          <w:i/>
          <w:sz w:val="22"/>
          <w:szCs w:val="22"/>
        </w:rPr>
      </w:pPr>
    </w:p>
    <w:p w:rsidR="00B74BD2" w:rsidRPr="004D636F" w:rsidRDefault="00B74BD2" w:rsidP="00B74BD2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>………………….., w następującym zakresie: ………………………………………………………………………………..</w:t>
      </w:r>
    </w:p>
    <w:p w:rsidR="00B74BD2" w:rsidRPr="004D636F" w:rsidRDefault="00B74BD2" w:rsidP="00B74BD2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74BD2" w:rsidRPr="004D636F" w:rsidRDefault="00B74BD2" w:rsidP="00B74BD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B74BD2" w:rsidRPr="004D636F" w:rsidRDefault="00B74BD2" w:rsidP="00B74BD2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B74BD2" w:rsidRPr="004D636F" w:rsidRDefault="00B74BD2" w:rsidP="00B74BD2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  <w:proofErr w:type="gramEnd"/>
    </w:p>
    <w:p w:rsidR="00B74BD2" w:rsidRPr="004D636F" w:rsidRDefault="00B74BD2" w:rsidP="00B74BD2">
      <w:pPr>
        <w:jc w:val="both"/>
        <w:rPr>
          <w:i/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74BD2" w:rsidRPr="004D636F" w:rsidRDefault="00B74BD2" w:rsidP="00B74BD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74BD2" w:rsidRPr="004D636F" w:rsidRDefault="00B74BD2" w:rsidP="00B74BD2">
      <w:pPr>
        <w:ind w:left="5664" w:firstLine="708"/>
        <w:jc w:val="both"/>
        <w:rPr>
          <w:i/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74BD2" w:rsidRPr="004D636F" w:rsidRDefault="00B74BD2" w:rsidP="00B74BD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74BD2" w:rsidRPr="004D636F" w:rsidRDefault="00B74BD2" w:rsidP="00B74BD2">
      <w:pPr>
        <w:jc w:val="both"/>
        <w:rPr>
          <w:i/>
          <w:sz w:val="22"/>
          <w:szCs w:val="22"/>
        </w:rPr>
      </w:pPr>
    </w:p>
    <w:p w:rsidR="00B74BD2" w:rsidRPr="004D636F" w:rsidRDefault="00B74BD2" w:rsidP="00B74BD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B74BD2" w:rsidRPr="004D636F" w:rsidRDefault="00B74BD2" w:rsidP="00B74BD2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74BD2" w:rsidRPr="004D636F" w:rsidRDefault="00B74BD2" w:rsidP="00B74BD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74BD2" w:rsidRPr="004D636F" w:rsidRDefault="00B74BD2" w:rsidP="00B74BD2">
      <w:pPr>
        <w:jc w:val="both"/>
        <w:rPr>
          <w:b/>
          <w:sz w:val="22"/>
          <w:szCs w:val="22"/>
        </w:rPr>
      </w:pPr>
    </w:p>
    <w:p w:rsidR="00B74BD2" w:rsidRPr="004D636F" w:rsidRDefault="00B74BD2" w:rsidP="00B74BD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>: 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74BD2" w:rsidRPr="004D636F" w:rsidRDefault="00B74BD2" w:rsidP="00B74BD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74BD2" w:rsidRPr="004D636F" w:rsidRDefault="00B74BD2" w:rsidP="00B74BD2">
      <w:pPr>
        <w:jc w:val="both"/>
        <w:rPr>
          <w:i/>
          <w:sz w:val="22"/>
          <w:szCs w:val="22"/>
        </w:rPr>
      </w:pPr>
    </w:p>
    <w:p w:rsidR="00B74BD2" w:rsidRPr="004D636F" w:rsidRDefault="00B74BD2" w:rsidP="00B74BD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B74BD2" w:rsidRPr="004D636F" w:rsidRDefault="00B74BD2" w:rsidP="00B74BD2">
      <w:pPr>
        <w:jc w:val="both"/>
        <w:rPr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74BD2" w:rsidRPr="004D636F" w:rsidRDefault="00B74BD2" w:rsidP="00B74BD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74BD2" w:rsidRPr="004D636F" w:rsidRDefault="00B74BD2" w:rsidP="00B74BD2">
      <w:pPr>
        <w:ind w:left="5664" w:firstLine="708"/>
        <w:jc w:val="both"/>
        <w:rPr>
          <w:b/>
          <w:sz w:val="22"/>
          <w:szCs w:val="22"/>
        </w:rPr>
      </w:pPr>
    </w:p>
    <w:p w:rsidR="00B74BD2" w:rsidRPr="004D636F" w:rsidRDefault="00B74BD2" w:rsidP="00B74BD2">
      <w:pPr>
        <w:ind w:left="5664" w:firstLine="708"/>
        <w:jc w:val="both"/>
        <w:rPr>
          <w:b/>
          <w:sz w:val="22"/>
          <w:szCs w:val="22"/>
        </w:rPr>
      </w:pPr>
    </w:p>
    <w:p w:rsidR="00B74BD2" w:rsidRPr="004D636F" w:rsidRDefault="00B74BD2" w:rsidP="00B74BD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</w:p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</w:p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</w:p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</w:t>
      </w:r>
    </w:p>
    <w:p w:rsidR="00B74BD2" w:rsidRPr="00863E67" w:rsidRDefault="00B74BD2" w:rsidP="00B74BD2">
      <w:pPr>
        <w:jc w:val="both"/>
        <w:rPr>
          <w:i/>
          <w:color w:val="000000"/>
          <w:sz w:val="22"/>
          <w:szCs w:val="22"/>
        </w:rPr>
      </w:pPr>
      <w:r w:rsidRPr="00863E67">
        <w:rPr>
          <w:i/>
          <w:color w:val="000000"/>
          <w:sz w:val="22"/>
          <w:szCs w:val="22"/>
        </w:rPr>
        <w:t>Nazwa wykonawcy, pieczęć firmowa</w:t>
      </w:r>
    </w:p>
    <w:p w:rsidR="00B74BD2" w:rsidRPr="004D636F" w:rsidRDefault="00B74BD2" w:rsidP="00B74BD2">
      <w:pPr>
        <w:jc w:val="both"/>
        <w:rPr>
          <w:b/>
          <w:bCs/>
          <w:color w:val="000000"/>
          <w:sz w:val="22"/>
          <w:szCs w:val="22"/>
        </w:rPr>
      </w:pPr>
    </w:p>
    <w:p w:rsidR="00B74BD2" w:rsidRPr="004D636F" w:rsidRDefault="00B74BD2" w:rsidP="00B74BD2">
      <w:pPr>
        <w:pStyle w:val="Tytu"/>
        <w:jc w:val="both"/>
        <w:rPr>
          <w:bCs/>
          <w:color w:val="000000"/>
          <w:sz w:val="22"/>
          <w:szCs w:val="22"/>
        </w:rPr>
      </w:pPr>
    </w:p>
    <w:p w:rsidR="00B74BD2" w:rsidRPr="004D636F" w:rsidRDefault="00B74BD2" w:rsidP="00B74BD2">
      <w:pPr>
        <w:pStyle w:val="Tytu"/>
        <w:jc w:val="both"/>
        <w:rPr>
          <w:bCs/>
          <w:color w:val="000000"/>
          <w:sz w:val="22"/>
          <w:szCs w:val="22"/>
        </w:rPr>
      </w:pPr>
    </w:p>
    <w:p w:rsidR="00B74BD2" w:rsidRPr="004D636F" w:rsidRDefault="00B74BD2" w:rsidP="00B74BD2">
      <w:pPr>
        <w:pStyle w:val="Tytu"/>
        <w:jc w:val="both"/>
        <w:rPr>
          <w:bCs/>
          <w:color w:val="000000"/>
          <w:sz w:val="22"/>
          <w:szCs w:val="22"/>
        </w:rPr>
      </w:pPr>
    </w:p>
    <w:p w:rsidR="00B74BD2" w:rsidRPr="004D636F" w:rsidRDefault="00B74BD2" w:rsidP="00B74BD2">
      <w:pPr>
        <w:pStyle w:val="Tytu"/>
        <w:jc w:val="both"/>
        <w:rPr>
          <w:bCs/>
          <w:color w:val="000000"/>
          <w:sz w:val="22"/>
          <w:szCs w:val="22"/>
        </w:rPr>
      </w:pPr>
    </w:p>
    <w:p w:rsidR="00B74BD2" w:rsidRPr="004D636F" w:rsidRDefault="00B74BD2" w:rsidP="00B74BD2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B74BD2" w:rsidRPr="004D636F" w:rsidRDefault="00B74BD2" w:rsidP="00B74BD2">
      <w:pPr>
        <w:pStyle w:val="Tytu"/>
        <w:jc w:val="both"/>
        <w:rPr>
          <w:bCs/>
          <w:color w:val="000000"/>
          <w:sz w:val="22"/>
          <w:szCs w:val="22"/>
        </w:rPr>
      </w:pPr>
    </w:p>
    <w:p w:rsidR="00B74BD2" w:rsidRPr="004D636F" w:rsidRDefault="00B74BD2" w:rsidP="00B74BD2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  <w:t>Dz. U. 201</w:t>
      </w:r>
      <w:r>
        <w:rPr>
          <w:b w:val="0"/>
          <w:color w:val="000000"/>
          <w:sz w:val="22"/>
          <w:szCs w:val="22"/>
        </w:rPr>
        <w:t xml:space="preserve">7.229 </w:t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>.</w:t>
      </w:r>
      <w:r w:rsidRPr="004D636F">
        <w:rPr>
          <w:b w:val="0"/>
          <w:color w:val="000000"/>
          <w:sz w:val="22"/>
          <w:szCs w:val="22"/>
        </w:rPr>
        <w:t>)</w:t>
      </w:r>
    </w:p>
    <w:p w:rsidR="00B74BD2" w:rsidRPr="004D636F" w:rsidRDefault="00B74BD2" w:rsidP="00B74BD2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</w:p>
    <w:p w:rsidR="00B74BD2" w:rsidRPr="004D636F" w:rsidRDefault="00B74BD2" w:rsidP="00B74BD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>iorąc udział w postępowaniu o udzielenie zamówienia publicznego na zadanie pn. „</w:t>
      </w:r>
      <w:r>
        <w:rPr>
          <w:b/>
          <w:sz w:val="22"/>
          <w:szCs w:val="22"/>
        </w:rPr>
        <w:t xml:space="preserve">Usługa ekspozycji 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</w:t>
      </w:r>
      <w:r>
        <w:rPr>
          <w:b/>
          <w:sz w:val="22"/>
          <w:szCs w:val="22"/>
        </w:rPr>
        <w:br/>
        <w:t>Narodowego Forum Muzyki im. Witolda Lutosławskiego.</w:t>
      </w:r>
      <w:r w:rsidRPr="004D636F"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14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</w:p>
    <w:p w:rsidR="00B74BD2" w:rsidRPr="004D636F" w:rsidRDefault="00B74BD2" w:rsidP="00B74BD2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r>
        <w:rPr>
          <w:sz w:val="22"/>
          <w:szCs w:val="22"/>
        </w:rPr>
        <w:t xml:space="preserve">tj. Dz.U.2017.1579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</w:t>
      </w:r>
      <w:r w:rsidRPr="004D636F">
        <w:rPr>
          <w:sz w:val="22"/>
          <w:szCs w:val="22"/>
        </w:rPr>
        <w:t>)</w:t>
      </w:r>
    </w:p>
    <w:p w:rsidR="00B74BD2" w:rsidRPr="004D636F" w:rsidRDefault="00B74BD2" w:rsidP="00B74BD2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B74BD2" w:rsidRPr="004D636F" w:rsidRDefault="00B74BD2" w:rsidP="00B74BD2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B74BD2" w:rsidRPr="004D636F" w:rsidRDefault="00B74BD2" w:rsidP="00B74BD2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B74BD2" w:rsidRPr="004D636F" w:rsidTr="00A9223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B74BD2" w:rsidRPr="004D636F" w:rsidRDefault="00B74BD2" w:rsidP="00A922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B74BD2" w:rsidRPr="004D636F" w:rsidRDefault="00B74BD2" w:rsidP="00A922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B74BD2" w:rsidRPr="004D636F" w:rsidTr="00A9223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B74BD2" w:rsidRPr="004D636F" w:rsidRDefault="00B74BD2" w:rsidP="00A922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B74BD2" w:rsidRPr="004D636F" w:rsidRDefault="00B74BD2" w:rsidP="00A9223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4BD2" w:rsidRPr="004D636F" w:rsidTr="00A9223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B74BD2" w:rsidRPr="004D636F" w:rsidRDefault="00B74BD2" w:rsidP="00A922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B74BD2" w:rsidRPr="004D636F" w:rsidRDefault="00B74BD2" w:rsidP="00A9223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4BD2" w:rsidRPr="004D636F" w:rsidTr="00A9223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B74BD2" w:rsidRPr="004D636F" w:rsidRDefault="00B74BD2" w:rsidP="00A922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B74BD2" w:rsidRPr="004D636F" w:rsidRDefault="00B74BD2" w:rsidP="00A92230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</w:p>
    <w:p w:rsidR="00B74BD2" w:rsidRPr="004D636F" w:rsidRDefault="00B74BD2" w:rsidP="00B74BD2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B74BD2" w:rsidRPr="004D636F" w:rsidRDefault="00B74BD2" w:rsidP="00B74BD2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</w:p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</w:p>
    <w:p w:rsidR="00B74BD2" w:rsidRPr="004D636F" w:rsidRDefault="00B74BD2" w:rsidP="00B74BD2">
      <w:pPr>
        <w:ind w:left="4536" w:firstLine="420"/>
        <w:jc w:val="both"/>
        <w:rPr>
          <w:color w:val="000000"/>
          <w:sz w:val="22"/>
          <w:szCs w:val="22"/>
        </w:rPr>
      </w:pPr>
      <w:proofErr w:type="gramStart"/>
      <w:r w:rsidRPr="004D636F">
        <w:rPr>
          <w:color w:val="000000"/>
          <w:sz w:val="22"/>
          <w:szCs w:val="22"/>
        </w:rPr>
        <w:t>Data :</w:t>
      </w:r>
      <w:proofErr w:type="gramEnd"/>
      <w:r w:rsidRPr="004D636F">
        <w:rPr>
          <w:color w:val="000000"/>
          <w:sz w:val="22"/>
          <w:szCs w:val="22"/>
        </w:rPr>
        <w:t xml:space="preserve"> ..............................................</w:t>
      </w:r>
    </w:p>
    <w:p w:rsidR="00B74BD2" w:rsidRPr="004D636F" w:rsidRDefault="00B74BD2" w:rsidP="00B74BD2">
      <w:pPr>
        <w:ind w:left="360"/>
        <w:jc w:val="both"/>
        <w:rPr>
          <w:color w:val="000000"/>
          <w:sz w:val="22"/>
          <w:szCs w:val="22"/>
        </w:rPr>
      </w:pPr>
    </w:p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B74BD2" w:rsidRPr="004D636F" w:rsidRDefault="00B74BD2" w:rsidP="00B74BD2">
      <w:pPr>
        <w:jc w:val="both"/>
        <w:rPr>
          <w:color w:val="000000"/>
          <w:sz w:val="22"/>
          <w:szCs w:val="22"/>
        </w:rPr>
      </w:pPr>
    </w:p>
    <w:p w:rsidR="00B74BD2" w:rsidRDefault="00B74BD2" w:rsidP="00B74BD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B74BD2" w:rsidRPr="00454444" w:rsidRDefault="00B74BD2" w:rsidP="00B74BD2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B74BD2" w:rsidRPr="00454444" w:rsidRDefault="00B74BD2" w:rsidP="00B74BD2">
      <w:pPr>
        <w:jc w:val="right"/>
        <w:rPr>
          <w:i/>
          <w:color w:val="808080"/>
          <w:sz w:val="22"/>
          <w:szCs w:val="22"/>
        </w:rPr>
      </w:pPr>
    </w:p>
    <w:p w:rsidR="00B74BD2" w:rsidRPr="00454444" w:rsidRDefault="00B74BD2" w:rsidP="00B74BD2">
      <w:pPr>
        <w:jc w:val="right"/>
        <w:rPr>
          <w:color w:val="000000"/>
          <w:sz w:val="22"/>
          <w:szCs w:val="22"/>
        </w:rPr>
      </w:pPr>
    </w:p>
    <w:p w:rsidR="00B74BD2" w:rsidRPr="00465586" w:rsidRDefault="00B74BD2" w:rsidP="00B74BD2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B74BD2" w:rsidRDefault="00B74BD2" w:rsidP="00B74BD2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B74BD2" w:rsidRDefault="00B74BD2" w:rsidP="00B74BD2">
      <w:pPr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B74BD2" w:rsidRDefault="00B74BD2" w:rsidP="00B74BD2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6 do SIWZ</w:t>
      </w:r>
    </w:p>
    <w:p w:rsidR="00B74BD2" w:rsidRDefault="00B74BD2" w:rsidP="00B74BD2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6985" r="889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D2" w:rsidRDefault="00B74BD2" w:rsidP="00B74BD2"/>
                          <w:p w:rsidR="00B74BD2" w:rsidRDefault="00B74BD2" w:rsidP="00B74BD2"/>
                          <w:p w:rsidR="00B74BD2" w:rsidRDefault="00B74BD2" w:rsidP="00B74BD2"/>
                          <w:p w:rsidR="00B74BD2" w:rsidRDefault="00B74BD2" w:rsidP="00B74BD2"/>
                          <w:p w:rsidR="00B74BD2" w:rsidRDefault="00B74BD2" w:rsidP="00B74BD2"/>
                          <w:p w:rsidR="00B74BD2" w:rsidRDefault="00B74BD2" w:rsidP="00B74BD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2pt;margin-top:1.75pt;width:196.7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" o:allowincell="f">
                <v:textbox>
                  <w:txbxContent>
                    <w:p w:rsidR="00B74BD2" w:rsidRDefault="00B74BD2" w:rsidP="00B74BD2"/>
                    <w:p w:rsidR="00B74BD2" w:rsidRDefault="00B74BD2" w:rsidP="00B74BD2"/>
                    <w:p w:rsidR="00B74BD2" w:rsidRDefault="00B74BD2" w:rsidP="00B74BD2"/>
                    <w:p w:rsidR="00B74BD2" w:rsidRDefault="00B74BD2" w:rsidP="00B74BD2"/>
                    <w:p w:rsidR="00B74BD2" w:rsidRDefault="00B74BD2" w:rsidP="00B74BD2"/>
                    <w:p w:rsidR="00B74BD2" w:rsidRDefault="00B74BD2" w:rsidP="00B74BD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74BD2" w:rsidRPr="00583940" w:rsidRDefault="00B74BD2" w:rsidP="00B74BD2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b/>
          <w:sz w:val="22"/>
          <w:szCs w:val="22"/>
        </w:rPr>
        <w:t>Załącznik nr 6 do SIWZ</w:t>
      </w:r>
      <w:r>
        <w:rPr>
          <w:b/>
          <w:sz w:val="22"/>
          <w:szCs w:val="22"/>
        </w:rPr>
        <w:tab/>
      </w:r>
    </w:p>
    <w:p w:rsidR="00B74BD2" w:rsidRPr="00583940" w:rsidRDefault="00B74BD2" w:rsidP="00B74BD2">
      <w:pPr>
        <w:ind w:left="4536"/>
        <w:jc w:val="both"/>
        <w:rPr>
          <w:sz w:val="22"/>
          <w:szCs w:val="22"/>
        </w:rPr>
      </w:pPr>
    </w:p>
    <w:p w:rsidR="00B74BD2" w:rsidRPr="00583940" w:rsidRDefault="00B74BD2" w:rsidP="00B74BD2">
      <w:pPr>
        <w:ind w:left="4536"/>
        <w:jc w:val="both"/>
        <w:rPr>
          <w:sz w:val="22"/>
          <w:szCs w:val="22"/>
        </w:rPr>
      </w:pPr>
    </w:p>
    <w:p w:rsidR="00B74BD2" w:rsidRPr="00583940" w:rsidRDefault="00B74BD2" w:rsidP="00B74BD2">
      <w:pPr>
        <w:ind w:left="4536"/>
        <w:jc w:val="both"/>
        <w:rPr>
          <w:sz w:val="22"/>
          <w:szCs w:val="22"/>
        </w:rPr>
      </w:pPr>
    </w:p>
    <w:p w:rsidR="00B74BD2" w:rsidRPr="00C308AF" w:rsidRDefault="00B74BD2" w:rsidP="00B74BD2">
      <w:pPr>
        <w:ind w:left="4536"/>
        <w:jc w:val="both"/>
        <w:rPr>
          <w:i/>
          <w:sz w:val="22"/>
          <w:szCs w:val="22"/>
        </w:rPr>
      </w:pPr>
    </w:p>
    <w:p w:rsidR="00B74BD2" w:rsidRPr="00583940" w:rsidRDefault="00B74BD2" w:rsidP="00B74BD2">
      <w:pPr>
        <w:ind w:left="4536"/>
        <w:jc w:val="both"/>
        <w:rPr>
          <w:sz w:val="22"/>
          <w:szCs w:val="22"/>
        </w:rPr>
      </w:pPr>
    </w:p>
    <w:p w:rsidR="00B74BD2" w:rsidRPr="00583940" w:rsidRDefault="00B74BD2" w:rsidP="00B74BD2">
      <w:pPr>
        <w:ind w:left="4536"/>
        <w:jc w:val="both"/>
        <w:rPr>
          <w:sz w:val="22"/>
          <w:szCs w:val="22"/>
        </w:rPr>
      </w:pPr>
    </w:p>
    <w:p w:rsidR="00B74BD2" w:rsidRDefault="00B74BD2" w:rsidP="00B74BD2">
      <w:pPr>
        <w:ind w:left="5664" w:hanging="6373"/>
        <w:jc w:val="center"/>
        <w:rPr>
          <w:b/>
          <w:sz w:val="22"/>
          <w:szCs w:val="22"/>
        </w:rPr>
      </w:pPr>
    </w:p>
    <w:p w:rsidR="00B74BD2" w:rsidRDefault="00B74BD2" w:rsidP="00B74BD2">
      <w:pPr>
        <w:ind w:left="5664" w:hanging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Pr="006F65F4">
        <w:rPr>
          <w:b/>
          <w:sz w:val="22"/>
          <w:szCs w:val="22"/>
        </w:rPr>
        <w:t>URZĄDZEŃ TECHNICZNYCH</w:t>
      </w:r>
    </w:p>
    <w:p w:rsidR="00B74BD2" w:rsidRPr="004D636F" w:rsidRDefault="00B74BD2" w:rsidP="00B74BD2">
      <w:pPr>
        <w:ind w:left="5664" w:hanging="6373"/>
        <w:jc w:val="center"/>
        <w:rPr>
          <w:b/>
          <w:sz w:val="22"/>
          <w:szCs w:val="22"/>
        </w:rPr>
      </w:pPr>
    </w:p>
    <w:p w:rsidR="00B74BD2" w:rsidRPr="00583940" w:rsidRDefault="00B74BD2" w:rsidP="00B74BD2">
      <w:pPr>
        <w:ind w:left="4536"/>
        <w:jc w:val="both"/>
        <w:rPr>
          <w:sz w:val="22"/>
          <w:szCs w:val="22"/>
        </w:rPr>
      </w:pPr>
    </w:p>
    <w:p w:rsidR="00B74BD2" w:rsidRPr="00583940" w:rsidRDefault="00B74BD2" w:rsidP="00B74BD2">
      <w:pPr>
        <w:ind w:left="4536"/>
        <w:jc w:val="both"/>
        <w:rPr>
          <w:sz w:val="22"/>
          <w:szCs w:val="22"/>
        </w:rPr>
      </w:pPr>
    </w:p>
    <w:p w:rsidR="00B74BD2" w:rsidRPr="00583940" w:rsidRDefault="00B74BD2" w:rsidP="00B74BD2">
      <w:pPr>
        <w:pStyle w:val="Tytu"/>
        <w:jc w:val="both"/>
        <w:rPr>
          <w:sz w:val="22"/>
          <w:szCs w:val="22"/>
        </w:rPr>
      </w:pPr>
    </w:p>
    <w:p w:rsidR="00B74BD2" w:rsidRDefault="00B74BD2" w:rsidP="00B74BD2">
      <w:pPr>
        <w:jc w:val="both"/>
        <w:rPr>
          <w:sz w:val="22"/>
          <w:szCs w:val="22"/>
        </w:rPr>
      </w:pPr>
      <w:r w:rsidRPr="00583940">
        <w:rPr>
          <w:sz w:val="22"/>
          <w:szCs w:val="22"/>
        </w:rPr>
        <w:t xml:space="preserve">Biorąc udział w postępowaniu o udzielenie zamówienia publicznego pn. </w:t>
      </w:r>
      <w:r w:rsidRPr="004D636F">
        <w:rPr>
          <w:sz w:val="22"/>
          <w:szCs w:val="22"/>
        </w:rPr>
        <w:t>„</w:t>
      </w:r>
      <w:r>
        <w:rPr>
          <w:b/>
          <w:sz w:val="22"/>
          <w:szCs w:val="22"/>
        </w:rPr>
        <w:t xml:space="preserve">Usługa ekspozycji </w:t>
      </w:r>
      <w:r>
        <w:rPr>
          <w:b/>
          <w:sz w:val="22"/>
          <w:szCs w:val="22"/>
        </w:rPr>
        <w:br/>
        <w:t xml:space="preserve">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Narodowego Forum Muzyki </w:t>
      </w:r>
      <w:r>
        <w:rPr>
          <w:b/>
          <w:sz w:val="22"/>
          <w:szCs w:val="22"/>
        </w:rPr>
        <w:br/>
        <w:t>im. Witolda Lutosławskiego</w:t>
      </w:r>
      <w:r w:rsidRPr="004D636F"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14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583940">
        <w:rPr>
          <w:sz w:val="22"/>
          <w:szCs w:val="22"/>
        </w:rPr>
        <w:t>,</w:t>
      </w:r>
      <w:r w:rsidRPr="00583940">
        <w:rPr>
          <w:b/>
          <w:sz w:val="22"/>
          <w:szCs w:val="22"/>
        </w:rPr>
        <w:t xml:space="preserve"> </w:t>
      </w:r>
      <w:r w:rsidRPr="00583940">
        <w:rPr>
          <w:sz w:val="22"/>
          <w:szCs w:val="22"/>
        </w:rPr>
        <w:t xml:space="preserve">oświadczamy, że dysponujemy wskazanymi niżej </w:t>
      </w:r>
      <w:r>
        <w:rPr>
          <w:sz w:val="22"/>
          <w:szCs w:val="22"/>
        </w:rPr>
        <w:t>potencjałem technicznym:</w:t>
      </w:r>
    </w:p>
    <w:p w:rsidR="00B74BD2" w:rsidRDefault="00B74BD2" w:rsidP="00B74BD2">
      <w:pPr>
        <w:jc w:val="both"/>
        <w:rPr>
          <w:sz w:val="22"/>
          <w:szCs w:val="22"/>
        </w:rPr>
      </w:pPr>
    </w:p>
    <w:p w:rsidR="00B74BD2" w:rsidRPr="00583940" w:rsidRDefault="00B74BD2" w:rsidP="00B74BD2">
      <w:pPr>
        <w:jc w:val="both"/>
        <w:rPr>
          <w:sz w:val="22"/>
          <w:szCs w:val="22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306"/>
        <w:gridCol w:w="2268"/>
        <w:gridCol w:w="4252"/>
      </w:tblGrid>
      <w:tr w:rsidR="00B74BD2" w:rsidRPr="00583940" w:rsidTr="00A92230">
        <w:trPr>
          <w:trHeight w:val="2242"/>
          <w:tblHeader/>
        </w:trPr>
        <w:tc>
          <w:tcPr>
            <w:tcW w:w="246" w:type="dxa"/>
            <w:vAlign w:val="center"/>
            <w:hideMark/>
          </w:tcPr>
          <w:p w:rsidR="00B74BD2" w:rsidRPr="00583940" w:rsidRDefault="00B74BD2" w:rsidP="00A92230">
            <w:pPr>
              <w:rPr>
                <w:bCs/>
                <w:sz w:val="22"/>
                <w:szCs w:val="22"/>
              </w:rPr>
            </w:pPr>
            <w:r w:rsidRPr="00583940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06" w:type="dxa"/>
            <w:vAlign w:val="center"/>
            <w:hideMark/>
          </w:tcPr>
          <w:p w:rsidR="00B74BD2" w:rsidRPr="00583940" w:rsidRDefault="00B74BD2" w:rsidP="00A92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2268" w:type="dxa"/>
            <w:vAlign w:val="center"/>
          </w:tcPr>
          <w:p w:rsidR="00B74BD2" w:rsidRPr="00583940" w:rsidRDefault="00B74BD2" w:rsidP="00A92230">
            <w:pPr>
              <w:jc w:val="center"/>
              <w:rPr>
                <w:b/>
                <w:bCs/>
                <w:sz w:val="22"/>
                <w:szCs w:val="22"/>
              </w:rPr>
            </w:pPr>
            <w:r w:rsidRPr="004E35BB">
              <w:rPr>
                <w:sz w:val="22"/>
                <w:szCs w:val="22"/>
              </w:rPr>
              <w:t>informacj</w:t>
            </w:r>
            <w:r>
              <w:rPr>
                <w:sz w:val="22"/>
                <w:szCs w:val="22"/>
              </w:rPr>
              <w:t>a</w:t>
            </w:r>
            <w:r w:rsidRPr="004E35BB">
              <w:rPr>
                <w:sz w:val="22"/>
                <w:szCs w:val="22"/>
              </w:rPr>
              <w:t xml:space="preserve"> o podstawie do dysponowania zasob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4252" w:type="dxa"/>
          </w:tcPr>
          <w:p w:rsidR="00B74BD2" w:rsidRDefault="00B74BD2" w:rsidP="00A92230">
            <w:pPr>
              <w:jc w:val="center"/>
              <w:rPr>
                <w:sz w:val="22"/>
                <w:szCs w:val="22"/>
              </w:rPr>
            </w:pPr>
          </w:p>
          <w:p w:rsidR="00B74BD2" w:rsidRDefault="00B74BD2" w:rsidP="00A92230">
            <w:pPr>
              <w:jc w:val="center"/>
              <w:rPr>
                <w:sz w:val="22"/>
                <w:szCs w:val="22"/>
              </w:rPr>
            </w:pPr>
          </w:p>
          <w:p w:rsidR="00B74BD2" w:rsidRDefault="00B74BD2" w:rsidP="00A92230">
            <w:pPr>
              <w:jc w:val="center"/>
              <w:rPr>
                <w:sz w:val="22"/>
                <w:szCs w:val="22"/>
              </w:rPr>
            </w:pPr>
          </w:p>
          <w:p w:rsidR="00B74BD2" w:rsidRDefault="00B74BD2" w:rsidP="00A92230">
            <w:pPr>
              <w:jc w:val="center"/>
              <w:rPr>
                <w:sz w:val="22"/>
                <w:szCs w:val="22"/>
              </w:rPr>
            </w:pPr>
          </w:p>
          <w:p w:rsidR="00B74BD2" w:rsidRPr="004E35BB" w:rsidRDefault="00B74BD2" w:rsidP="00A92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Lokalizacja</w:t>
            </w:r>
          </w:p>
        </w:tc>
      </w:tr>
      <w:tr w:rsidR="00B74BD2" w:rsidRPr="00583940" w:rsidTr="00A92230">
        <w:trPr>
          <w:trHeight w:val="252"/>
        </w:trPr>
        <w:tc>
          <w:tcPr>
            <w:tcW w:w="246" w:type="dxa"/>
          </w:tcPr>
          <w:p w:rsidR="00B74BD2" w:rsidRPr="00AE0936" w:rsidRDefault="00B74BD2" w:rsidP="00A92230">
            <w:pPr>
              <w:spacing w:before="40" w:after="40"/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6" w:type="dxa"/>
          </w:tcPr>
          <w:p w:rsidR="00B74BD2" w:rsidRPr="00583940" w:rsidRDefault="00B74BD2" w:rsidP="00A92230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74BD2" w:rsidRPr="00583940" w:rsidRDefault="00B74BD2" w:rsidP="00A922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74BD2" w:rsidRPr="00583940" w:rsidRDefault="00B74BD2" w:rsidP="00A9223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74BD2" w:rsidRPr="00583940" w:rsidTr="00A92230">
        <w:trPr>
          <w:trHeight w:val="252"/>
        </w:trPr>
        <w:tc>
          <w:tcPr>
            <w:tcW w:w="246" w:type="dxa"/>
          </w:tcPr>
          <w:p w:rsidR="00B74BD2" w:rsidRPr="00AE0936" w:rsidRDefault="00B74BD2" w:rsidP="00A92230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6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</w:tr>
      <w:tr w:rsidR="00B74BD2" w:rsidRPr="00583940" w:rsidTr="00A92230">
        <w:trPr>
          <w:trHeight w:val="252"/>
        </w:trPr>
        <w:tc>
          <w:tcPr>
            <w:tcW w:w="246" w:type="dxa"/>
          </w:tcPr>
          <w:p w:rsidR="00B74BD2" w:rsidRPr="00AE0936" w:rsidRDefault="00B74BD2" w:rsidP="00A92230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06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</w:tr>
      <w:tr w:rsidR="00B74BD2" w:rsidRPr="00583940" w:rsidTr="00A92230">
        <w:trPr>
          <w:trHeight w:val="252"/>
        </w:trPr>
        <w:tc>
          <w:tcPr>
            <w:tcW w:w="246" w:type="dxa"/>
          </w:tcPr>
          <w:p w:rsidR="00B74BD2" w:rsidRPr="00AE0936" w:rsidRDefault="00B74BD2" w:rsidP="00A92230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06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</w:tr>
      <w:tr w:rsidR="00B74BD2" w:rsidRPr="00583940" w:rsidTr="00A92230">
        <w:trPr>
          <w:trHeight w:val="252"/>
        </w:trPr>
        <w:tc>
          <w:tcPr>
            <w:tcW w:w="246" w:type="dxa"/>
          </w:tcPr>
          <w:p w:rsidR="00B74BD2" w:rsidRPr="00AE0936" w:rsidRDefault="00B74BD2" w:rsidP="00A92230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06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</w:tr>
      <w:tr w:rsidR="00B74BD2" w:rsidRPr="00583940" w:rsidTr="00A92230">
        <w:trPr>
          <w:trHeight w:val="252"/>
        </w:trPr>
        <w:tc>
          <w:tcPr>
            <w:tcW w:w="246" w:type="dxa"/>
          </w:tcPr>
          <w:p w:rsidR="00B74BD2" w:rsidRPr="00AE0936" w:rsidRDefault="00B74BD2" w:rsidP="00A92230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06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74BD2" w:rsidRPr="00583940" w:rsidRDefault="00B74BD2" w:rsidP="00A92230">
            <w:pPr>
              <w:rPr>
                <w:sz w:val="22"/>
                <w:szCs w:val="22"/>
              </w:rPr>
            </w:pPr>
          </w:p>
        </w:tc>
      </w:tr>
    </w:tbl>
    <w:p w:rsidR="00B74BD2" w:rsidRPr="00583940" w:rsidRDefault="00B74BD2" w:rsidP="00B74BD2">
      <w:pPr>
        <w:autoSpaceDE w:val="0"/>
        <w:jc w:val="both"/>
        <w:rPr>
          <w:color w:val="000000"/>
          <w:sz w:val="22"/>
          <w:szCs w:val="22"/>
        </w:rPr>
      </w:pPr>
    </w:p>
    <w:p w:rsidR="00B74BD2" w:rsidRDefault="00B74BD2" w:rsidP="00B74BD2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B74BD2" w:rsidRPr="00583940" w:rsidRDefault="00B74BD2" w:rsidP="00B74BD2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83940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B74BD2" w:rsidRPr="00583940" w:rsidRDefault="00B74BD2" w:rsidP="00B74BD2">
      <w:pPr>
        <w:ind w:left="4536" w:firstLine="420"/>
        <w:jc w:val="both"/>
        <w:rPr>
          <w:sz w:val="22"/>
          <w:szCs w:val="22"/>
        </w:rPr>
      </w:pPr>
    </w:p>
    <w:p w:rsidR="00B74BD2" w:rsidRDefault="00B74BD2" w:rsidP="00B74BD2">
      <w:pPr>
        <w:jc w:val="both"/>
        <w:rPr>
          <w:sz w:val="22"/>
          <w:szCs w:val="22"/>
        </w:rPr>
      </w:pPr>
    </w:p>
    <w:p w:rsidR="00B74BD2" w:rsidRPr="00583940" w:rsidRDefault="00B74BD2" w:rsidP="00B74BD2">
      <w:pPr>
        <w:jc w:val="both"/>
        <w:rPr>
          <w:sz w:val="22"/>
          <w:szCs w:val="22"/>
        </w:rPr>
      </w:pPr>
    </w:p>
    <w:p w:rsidR="00B74BD2" w:rsidRPr="00454444" w:rsidRDefault="00B74BD2" w:rsidP="00B74BD2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B74BD2" w:rsidRPr="00454444" w:rsidRDefault="00B74BD2" w:rsidP="00B74BD2">
      <w:pPr>
        <w:jc w:val="right"/>
        <w:rPr>
          <w:i/>
          <w:color w:val="808080"/>
          <w:sz w:val="22"/>
          <w:szCs w:val="22"/>
        </w:rPr>
      </w:pPr>
    </w:p>
    <w:p w:rsidR="00B74BD2" w:rsidRPr="00454444" w:rsidRDefault="00B74BD2" w:rsidP="00B74BD2">
      <w:pPr>
        <w:jc w:val="right"/>
        <w:rPr>
          <w:color w:val="000000"/>
          <w:sz w:val="22"/>
          <w:szCs w:val="22"/>
        </w:rPr>
      </w:pPr>
    </w:p>
    <w:p w:rsidR="00B74BD2" w:rsidRPr="00465586" w:rsidRDefault="00B74BD2" w:rsidP="00B74BD2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B74BD2" w:rsidRPr="00465586" w:rsidRDefault="00B74BD2" w:rsidP="00B74BD2">
      <w:pPr>
        <w:jc w:val="right"/>
        <w:rPr>
          <w:color w:val="00000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E14937" w:rsidRDefault="00B74BD2"/>
    <w:sectPr w:rsidR="00E14937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17" w:rsidRDefault="00B74B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417" w:rsidRDefault="00B74B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17" w:rsidRDefault="00B74B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213417" w:rsidRPr="00D46D01" w:rsidRDefault="00B74BD2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17" w:rsidRDefault="00B74B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D2"/>
    <w:rsid w:val="001F50B0"/>
    <w:rsid w:val="005D332D"/>
    <w:rsid w:val="006A0D9F"/>
    <w:rsid w:val="006E1545"/>
    <w:rsid w:val="009527DD"/>
    <w:rsid w:val="00A8463E"/>
    <w:rsid w:val="00AD00D1"/>
    <w:rsid w:val="00B74BD2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44C7"/>
  <w15:chartTrackingRefBased/>
  <w15:docId w15:val="{887F901E-B77C-4C97-A4C9-7C3477C1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74BD2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74B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B74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4BD2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?"/>
    <w:basedOn w:val="Normalny"/>
    <w:rsid w:val="00B74BD2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B74BD2"/>
  </w:style>
  <w:style w:type="paragraph" w:styleId="Stopka">
    <w:name w:val="footer"/>
    <w:basedOn w:val="Normalny"/>
    <w:link w:val="StopkaZnak"/>
    <w:rsid w:val="00B74B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74B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B74B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4BD2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B74BD2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74BD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B74BD2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B74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4BD2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2018-02-22T13:47:00Z</dcterms:created>
  <dcterms:modified xsi:type="dcterms:W3CDTF">2018-02-22T13:48:00Z</dcterms:modified>
</cp:coreProperties>
</file>