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D9" w:rsidRPr="004D636F" w:rsidRDefault="00DE71D9" w:rsidP="00DE71D9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DE71D9" w:rsidRPr="004D636F" w:rsidRDefault="00DE71D9" w:rsidP="00DE71D9">
      <w:pPr>
        <w:ind w:left="4536"/>
        <w:jc w:val="both"/>
        <w:rPr>
          <w:b/>
          <w:sz w:val="22"/>
          <w:szCs w:val="22"/>
        </w:rPr>
      </w:pPr>
    </w:p>
    <w:p w:rsidR="00DE71D9" w:rsidRPr="004D636F" w:rsidRDefault="00DE71D9" w:rsidP="00DE71D9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71D9" w:rsidRDefault="00DE71D9" w:rsidP="00DE71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71D9" w:rsidRDefault="00DE71D9" w:rsidP="00DE71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71D9" w:rsidRDefault="00DE71D9" w:rsidP="00DE71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E71D9" w:rsidRDefault="00DE71D9" w:rsidP="00DE71D9"/>
                    <w:p w:rsidR="00DE71D9" w:rsidRDefault="00DE71D9" w:rsidP="00DE71D9"/>
                    <w:p w:rsidR="00DE71D9" w:rsidRDefault="00DE71D9" w:rsidP="00DE71D9"/>
                    <w:p w:rsidR="00DE71D9" w:rsidRDefault="00DE71D9" w:rsidP="00DE71D9"/>
                    <w:p w:rsidR="00DE71D9" w:rsidRDefault="00DE71D9" w:rsidP="00DE71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71D9" w:rsidRDefault="00DE71D9" w:rsidP="00DE71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71D9" w:rsidRDefault="00DE71D9" w:rsidP="00DE71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71D9" w:rsidRDefault="00DE71D9" w:rsidP="00DE71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DE71D9" w:rsidRPr="004D636F" w:rsidRDefault="00DE71D9" w:rsidP="00DE71D9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DE71D9" w:rsidRPr="004D636F" w:rsidRDefault="00DE71D9" w:rsidP="00DE71D9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E71D9" w:rsidRPr="004D636F" w:rsidRDefault="00DE71D9" w:rsidP="00DE71D9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DE71D9" w:rsidRPr="004D636F" w:rsidRDefault="00DE71D9" w:rsidP="00DE71D9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DE71D9" w:rsidRPr="004D636F" w:rsidRDefault="00DE71D9" w:rsidP="00DE71D9">
      <w:pPr>
        <w:ind w:left="4536"/>
        <w:jc w:val="both"/>
        <w:rPr>
          <w:sz w:val="22"/>
          <w:szCs w:val="22"/>
        </w:rPr>
      </w:pPr>
    </w:p>
    <w:p w:rsidR="00DE71D9" w:rsidRPr="004D636F" w:rsidRDefault="00DE71D9" w:rsidP="00DE71D9">
      <w:pPr>
        <w:pStyle w:val="Nagwek6"/>
        <w:jc w:val="both"/>
        <w:rPr>
          <w:sz w:val="22"/>
          <w:szCs w:val="22"/>
        </w:rPr>
      </w:pPr>
    </w:p>
    <w:p w:rsidR="00DE71D9" w:rsidRPr="004D636F" w:rsidRDefault="00DE71D9" w:rsidP="00DE71D9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Default="00DE71D9" w:rsidP="00DE71D9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D</w:t>
      </w:r>
      <w:r w:rsidRPr="00225704">
        <w:rPr>
          <w:b/>
          <w:snapToGrid w:val="0"/>
          <w:sz w:val="22"/>
          <w:szCs w:val="22"/>
        </w:rPr>
        <w:t>ost</w:t>
      </w:r>
      <w:r>
        <w:rPr>
          <w:b/>
          <w:snapToGrid w:val="0"/>
          <w:sz w:val="22"/>
          <w:szCs w:val="22"/>
        </w:rPr>
        <w:t>awa</w:t>
      </w:r>
      <w:r w:rsidRPr="00225704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magnesów i toreb materiałowych z nadrukiem </w:t>
      </w:r>
      <w:r w:rsidRPr="00225704">
        <w:rPr>
          <w:b/>
          <w:snapToGrid w:val="0"/>
          <w:sz w:val="22"/>
          <w:szCs w:val="22"/>
        </w:rPr>
        <w:t xml:space="preserve">dla potrzeb </w:t>
      </w:r>
      <w:r>
        <w:rPr>
          <w:rFonts w:eastAsia="Calibri"/>
          <w:b/>
          <w:sz w:val="22"/>
          <w:szCs w:val="22"/>
          <w:lang w:eastAsia="en-US"/>
        </w:rPr>
        <w:t xml:space="preserve">Festiwalu 31. </w:t>
      </w:r>
      <w:proofErr w:type="spellStart"/>
      <w:r>
        <w:rPr>
          <w:rFonts w:eastAsia="Calibri"/>
          <w:b/>
          <w:sz w:val="22"/>
          <w:szCs w:val="22"/>
          <w:lang w:eastAsia="en-US"/>
        </w:rPr>
        <w:t>Musica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Polonica Nova”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>
        <w:rPr>
          <w:sz w:val="22"/>
          <w:szCs w:val="22"/>
        </w:rPr>
        <w:t>15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</w:p>
    <w:p w:rsidR="00DE71D9" w:rsidRDefault="00DE71D9" w:rsidP="00DE71D9">
      <w:pPr>
        <w:jc w:val="both"/>
        <w:rPr>
          <w:sz w:val="22"/>
          <w:szCs w:val="22"/>
        </w:rPr>
      </w:pPr>
    </w:p>
    <w:p w:rsidR="00DE71D9" w:rsidRPr="00B25B7B" w:rsidRDefault="00DE71D9" w:rsidP="00DE71D9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B25B7B">
        <w:rPr>
          <w:b/>
          <w:sz w:val="22"/>
          <w:szCs w:val="22"/>
        </w:rPr>
        <w:t>Oferuję następująca cenę:</w:t>
      </w:r>
    </w:p>
    <w:p w:rsidR="00DE71D9" w:rsidRDefault="00DE71D9" w:rsidP="00DE71D9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E71D9" w:rsidRPr="00793F56" w:rsidRDefault="00DE71D9" w:rsidP="00DE71D9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1</w:t>
      </w:r>
    </w:p>
    <w:p w:rsidR="00DE71D9" w:rsidRPr="00B25B7B" w:rsidRDefault="00DE71D9" w:rsidP="00DE71D9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1.Oferuję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1- </w:t>
      </w:r>
      <w:r w:rsidRPr="00F54722">
        <w:rPr>
          <w:b/>
          <w:sz w:val="22"/>
          <w:szCs w:val="22"/>
        </w:rPr>
        <w:t>Torby materiałowe z nadrukiem</w:t>
      </w:r>
      <w:r>
        <w:rPr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E71D9" w:rsidRPr="00793F56" w:rsidRDefault="00DE71D9" w:rsidP="00DE71D9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E71D9" w:rsidRPr="00793F56" w:rsidRDefault="00DE71D9" w:rsidP="00DE71D9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E71D9" w:rsidRDefault="00DE71D9" w:rsidP="00DE71D9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E71D9" w:rsidRPr="00790B6A" w:rsidTr="00557693">
        <w:tc>
          <w:tcPr>
            <w:tcW w:w="436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proofErr w:type="spellStart"/>
            <w:r w:rsidRPr="007E1E6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sz w:val="22"/>
                <w:szCs w:val="22"/>
              </w:rPr>
              <w:t>szt</w:t>
            </w:r>
            <w:proofErr w:type="spellEnd"/>
            <w:r w:rsidRPr="007E1E63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proofErr w:type="gramStart"/>
            <w:r w:rsidRPr="007E1E63">
              <w:rPr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brutto</w:t>
            </w:r>
          </w:p>
        </w:tc>
      </w:tr>
      <w:tr w:rsidR="00DE71D9" w:rsidRPr="00790B6A" w:rsidTr="00557693">
        <w:trPr>
          <w:trHeight w:val="577"/>
        </w:trPr>
        <w:tc>
          <w:tcPr>
            <w:tcW w:w="436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E71D9" w:rsidRPr="007E1E63" w:rsidRDefault="00DE71D9" w:rsidP="0055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torby</w:t>
            </w:r>
          </w:p>
        </w:tc>
        <w:tc>
          <w:tcPr>
            <w:tcW w:w="110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sz w:val="22"/>
                <w:szCs w:val="22"/>
              </w:rPr>
            </w:pPr>
          </w:p>
        </w:tc>
      </w:tr>
    </w:tbl>
    <w:p w:rsidR="00DE71D9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E71D9" w:rsidRPr="00866FCA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E71D9" w:rsidRPr="00793F56" w:rsidRDefault="00DE71D9" w:rsidP="00DE71D9">
      <w:pPr>
        <w:jc w:val="both"/>
        <w:rPr>
          <w:b/>
          <w:sz w:val="22"/>
          <w:szCs w:val="22"/>
        </w:rPr>
      </w:pPr>
    </w:p>
    <w:p w:rsidR="00DE71D9" w:rsidRDefault="00DE71D9" w:rsidP="00DE71D9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E71D9" w:rsidRDefault="00DE71D9" w:rsidP="00DE71D9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DE71D9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E71D9" w:rsidRPr="00456E77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DE71D9" w:rsidRPr="00B25B7B" w:rsidRDefault="00DE71D9" w:rsidP="00DE71D9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2.Oferuję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</w:t>
      </w:r>
      <w:r>
        <w:rPr>
          <w:b/>
          <w:bCs/>
          <w:snapToGrid w:val="0"/>
          <w:sz w:val="22"/>
          <w:szCs w:val="22"/>
        </w:rPr>
        <w:t>–</w:t>
      </w:r>
      <w:r w:rsidRPr="00F54722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magnesy z nadrukiem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DE71D9" w:rsidRPr="00793F56" w:rsidRDefault="00DE71D9" w:rsidP="00DE71D9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</w:t>
      </w:r>
      <w:proofErr w:type="gramStart"/>
      <w:r w:rsidRPr="00793F56"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.</w:t>
      </w:r>
    </w:p>
    <w:p w:rsidR="00DE71D9" w:rsidRPr="00793F56" w:rsidRDefault="00DE71D9" w:rsidP="00DE71D9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DE71D9" w:rsidRDefault="00DE71D9" w:rsidP="00DE71D9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DE71D9" w:rsidRPr="00790B6A" w:rsidTr="00557693">
        <w:tc>
          <w:tcPr>
            <w:tcW w:w="436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7E1E63">
              <w:rPr>
                <w:bCs/>
                <w:sz w:val="22"/>
                <w:szCs w:val="22"/>
              </w:rPr>
              <w:t>Cena  netto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brutto</w:t>
            </w:r>
          </w:p>
        </w:tc>
      </w:tr>
      <w:tr w:rsidR="00DE71D9" w:rsidRPr="00790B6A" w:rsidTr="00557693">
        <w:trPr>
          <w:trHeight w:val="577"/>
        </w:trPr>
        <w:tc>
          <w:tcPr>
            <w:tcW w:w="436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DE71D9" w:rsidRPr="007E1E63" w:rsidRDefault="00DE71D9" w:rsidP="00557693">
            <w:pPr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Magnesy</w:t>
            </w:r>
          </w:p>
        </w:tc>
        <w:tc>
          <w:tcPr>
            <w:tcW w:w="110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2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71D9" w:rsidRPr="007E1E63" w:rsidRDefault="00DE71D9" w:rsidP="00557693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E71D9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DE71D9" w:rsidRPr="00866FCA" w:rsidRDefault="00DE71D9" w:rsidP="00DE71D9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</w:t>
      </w:r>
      <w:proofErr w:type="gramStart"/>
      <w:r>
        <w:rPr>
          <w:bCs/>
          <w:snapToGrid w:val="0"/>
          <w:sz w:val="22"/>
          <w:szCs w:val="22"/>
        </w:rPr>
        <w:t>…….</w:t>
      </w:r>
      <w:proofErr w:type="gramEnd"/>
      <w:r>
        <w:rPr>
          <w:bCs/>
          <w:snapToGrid w:val="0"/>
          <w:sz w:val="22"/>
          <w:szCs w:val="22"/>
        </w:rPr>
        <w:t>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</w:t>
      </w:r>
      <w:proofErr w:type="gramStart"/>
      <w:r w:rsidRPr="00456E77">
        <w:rPr>
          <w:bCs/>
          <w:snapToGrid w:val="0"/>
          <w:sz w:val="22"/>
          <w:szCs w:val="22"/>
        </w:rPr>
        <w:t>…….</w:t>
      </w:r>
      <w:proofErr w:type="gramEnd"/>
      <w:r w:rsidRPr="00456E77">
        <w:rPr>
          <w:bCs/>
          <w:snapToGrid w:val="0"/>
          <w:sz w:val="22"/>
          <w:szCs w:val="22"/>
        </w:rPr>
        <w:t>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DE71D9" w:rsidRPr="00793F56" w:rsidRDefault="00DE71D9" w:rsidP="00DE71D9">
      <w:pPr>
        <w:jc w:val="both"/>
        <w:rPr>
          <w:b/>
          <w:sz w:val="22"/>
          <w:szCs w:val="22"/>
        </w:rPr>
      </w:pPr>
    </w:p>
    <w:p w:rsidR="00DE71D9" w:rsidRDefault="00DE71D9" w:rsidP="00DE71D9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DE71D9" w:rsidRDefault="00DE71D9" w:rsidP="00DE71D9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DE71D9" w:rsidRDefault="00DE71D9" w:rsidP="00DE71D9">
      <w:pPr>
        <w:jc w:val="both"/>
        <w:rPr>
          <w:b/>
          <w:sz w:val="22"/>
          <w:szCs w:val="22"/>
        </w:rPr>
      </w:pPr>
    </w:p>
    <w:p w:rsidR="00DE71D9" w:rsidRDefault="00DE71D9" w:rsidP="00DE71D9">
      <w:pPr>
        <w:jc w:val="both"/>
        <w:rPr>
          <w:b/>
          <w:sz w:val="22"/>
          <w:szCs w:val="22"/>
        </w:rPr>
      </w:pPr>
    </w:p>
    <w:p w:rsidR="00DE71D9" w:rsidRPr="004D636F" w:rsidRDefault="00DE71D9" w:rsidP="00DE71D9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lastRenderedPageBreak/>
        <w:t>przedmiot zamówienia wykonam w terminie określonym przez Zamawiającego w SIWZ.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DE71D9" w:rsidRPr="004D636F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DE71D9" w:rsidRDefault="00DE71D9" w:rsidP="00DE71D9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E71D9" w:rsidRPr="00CA5EEA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DE71D9" w:rsidRPr="00CA5EEA" w:rsidRDefault="00DE71D9" w:rsidP="00DE71D9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DE71D9" w:rsidRPr="00CA5EEA" w:rsidRDefault="00DE71D9" w:rsidP="00DE71D9"/>
    <w:p w:rsidR="00DE71D9" w:rsidRDefault="00DE71D9" w:rsidP="00DE71D9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DE71D9" w:rsidRPr="001238BD" w:rsidRDefault="00DE71D9" w:rsidP="00DE71D9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</w:t>
      </w:r>
      <w:proofErr w:type="gramStart"/>
      <w:r>
        <w:rPr>
          <w:sz w:val="18"/>
          <w:szCs w:val="18"/>
          <w:lang w:eastAsia="en-GB"/>
        </w:rPr>
        <w:t xml:space="preserve">się </w:t>
      </w:r>
      <w:r w:rsidRPr="00CA5EEA">
        <w:rPr>
          <w:sz w:val="18"/>
          <w:szCs w:val="18"/>
          <w:lang w:eastAsia="en-GB"/>
        </w:rPr>
        <w:t>:</w:t>
      </w:r>
      <w:proofErr w:type="gramEnd"/>
      <w:r w:rsidRPr="00CA5EEA">
        <w:rPr>
          <w:sz w:val="18"/>
          <w:szCs w:val="18"/>
          <w:lang w:eastAsia="en-GB"/>
        </w:rPr>
        <w:t xml:space="preserve">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DE71D9" w:rsidRPr="001238BD" w:rsidRDefault="00DE71D9" w:rsidP="00DE71D9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DE71D9" w:rsidRPr="00CA5EEA" w:rsidRDefault="00DE71D9" w:rsidP="00DE71D9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E71D9" w:rsidRPr="00CA5EEA" w:rsidRDefault="00DE71D9" w:rsidP="00DE71D9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DE71D9" w:rsidRPr="00CA5EEA" w:rsidRDefault="00DE71D9" w:rsidP="00DE71D9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DE71D9" w:rsidRPr="00CA5EEA" w:rsidRDefault="00DE71D9" w:rsidP="00DE71D9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DE71D9" w:rsidRPr="004D636F" w:rsidRDefault="00DE71D9" w:rsidP="00DE71D9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DE71D9" w:rsidRPr="004D636F" w:rsidRDefault="00DE71D9" w:rsidP="00DE71D9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DE71D9" w:rsidRPr="004D636F" w:rsidRDefault="00DE71D9" w:rsidP="00DE71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DE71D9" w:rsidRDefault="00DE71D9" w:rsidP="00DE71D9">
      <w:pPr>
        <w:jc w:val="right"/>
        <w:rPr>
          <w:b/>
          <w:bCs/>
          <w:color w:val="000000"/>
          <w:sz w:val="22"/>
          <w:szCs w:val="22"/>
        </w:rPr>
      </w:pPr>
    </w:p>
    <w:p w:rsidR="00DE71D9" w:rsidRPr="00454444" w:rsidRDefault="00DE71D9" w:rsidP="00DE71D9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DE71D9" w:rsidRPr="00454444" w:rsidRDefault="00DE71D9" w:rsidP="00DE71D9">
      <w:pPr>
        <w:jc w:val="right"/>
        <w:rPr>
          <w:i/>
          <w:color w:val="808080"/>
          <w:sz w:val="22"/>
          <w:szCs w:val="22"/>
        </w:rPr>
      </w:pPr>
    </w:p>
    <w:p w:rsidR="00DE71D9" w:rsidRDefault="00DE71D9" w:rsidP="00DE71D9">
      <w:pPr>
        <w:jc w:val="right"/>
        <w:rPr>
          <w:color w:val="000000"/>
          <w:sz w:val="22"/>
          <w:szCs w:val="22"/>
        </w:rPr>
      </w:pPr>
    </w:p>
    <w:p w:rsidR="00DE71D9" w:rsidRPr="00454444" w:rsidRDefault="00DE71D9" w:rsidP="00DE71D9">
      <w:pPr>
        <w:jc w:val="right"/>
        <w:rPr>
          <w:color w:val="000000"/>
          <w:sz w:val="22"/>
          <w:szCs w:val="22"/>
        </w:rPr>
      </w:pPr>
    </w:p>
    <w:p w:rsidR="00DE71D9" w:rsidRPr="00901248" w:rsidRDefault="00DE71D9" w:rsidP="00DE71D9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DE71D9" w:rsidRPr="00901248" w:rsidRDefault="00DE71D9" w:rsidP="00DE71D9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DE71D9" w:rsidRPr="004D636F" w:rsidRDefault="00DE71D9" w:rsidP="00DE71D9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DE71D9" w:rsidRPr="004D636F" w:rsidRDefault="00DE71D9" w:rsidP="00DE71D9">
      <w:pPr>
        <w:jc w:val="right"/>
        <w:rPr>
          <w:b/>
          <w:sz w:val="22"/>
          <w:szCs w:val="22"/>
        </w:rPr>
      </w:pPr>
    </w:p>
    <w:p w:rsidR="00DE71D9" w:rsidRPr="004D636F" w:rsidRDefault="00DE71D9" w:rsidP="00DE71D9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DE71D9" w:rsidRPr="004D636F" w:rsidRDefault="00DE71D9" w:rsidP="00DE71D9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DE71D9" w:rsidRPr="004D636F" w:rsidRDefault="00DE71D9" w:rsidP="00DE71D9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DE71D9" w:rsidRPr="004D636F" w:rsidRDefault="00DE71D9" w:rsidP="00DE71D9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DE71D9" w:rsidRPr="004D636F" w:rsidRDefault="00DE71D9" w:rsidP="00DE71D9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DE71D9" w:rsidRPr="004D636F" w:rsidRDefault="00DE71D9" w:rsidP="00DE71D9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DE71D9" w:rsidRPr="004D636F" w:rsidRDefault="00DE71D9" w:rsidP="00DE71D9">
      <w:pPr>
        <w:rPr>
          <w:sz w:val="22"/>
          <w:szCs w:val="22"/>
        </w:rPr>
      </w:pPr>
    </w:p>
    <w:p w:rsidR="00DE71D9" w:rsidRPr="004D636F" w:rsidRDefault="00DE71D9" w:rsidP="00DE71D9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DE71D9" w:rsidRPr="004D636F" w:rsidRDefault="00DE71D9" w:rsidP="00DE71D9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DE71D9" w:rsidRPr="004D636F" w:rsidRDefault="00DE71D9" w:rsidP="00DE71D9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DE71D9" w:rsidRPr="004D636F" w:rsidRDefault="00DE71D9" w:rsidP="00DE71D9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DE71D9" w:rsidRPr="004D636F" w:rsidRDefault="00DE71D9" w:rsidP="00DE71D9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225704">
        <w:rPr>
          <w:b/>
          <w:snapToGrid w:val="0"/>
          <w:sz w:val="22"/>
          <w:szCs w:val="22"/>
        </w:rPr>
        <w:t>ost</w:t>
      </w:r>
      <w:r>
        <w:rPr>
          <w:b/>
          <w:snapToGrid w:val="0"/>
          <w:sz w:val="22"/>
          <w:szCs w:val="22"/>
        </w:rPr>
        <w:t>awa</w:t>
      </w:r>
      <w:r w:rsidRPr="00225704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magnesów </w:t>
      </w:r>
      <w:r>
        <w:rPr>
          <w:b/>
          <w:snapToGrid w:val="0"/>
          <w:sz w:val="22"/>
          <w:szCs w:val="22"/>
        </w:rPr>
        <w:br/>
        <w:t xml:space="preserve">i toreb materiałowych z nadrukiem </w:t>
      </w:r>
      <w:r w:rsidRPr="00225704">
        <w:rPr>
          <w:b/>
          <w:snapToGrid w:val="0"/>
          <w:sz w:val="22"/>
          <w:szCs w:val="22"/>
        </w:rPr>
        <w:t xml:space="preserve">dla potrzeb </w:t>
      </w:r>
      <w:r>
        <w:rPr>
          <w:rFonts w:eastAsia="Calibri"/>
          <w:b/>
          <w:sz w:val="22"/>
          <w:szCs w:val="22"/>
          <w:lang w:eastAsia="en-US"/>
        </w:rPr>
        <w:t xml:space="preserve">Festiwalu 31. </w:t>
      </w:r>
      <w:proofErr w:type="spellStart"/>
      <w:r>
        <w:rPr>
          <w:rFonts w:eastAsia="Calibri"/>
          <w:b/>
          <w:sz w:val="22"/>
          <w:szCs w:val="22"/>
          <w:lang w:eastAsia="en-US"/>
        </w:rPr>
        <w:t>Musica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Polonica Nova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15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 xml:space="preserve">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DE71D9" w:rsidRPr="004D636F" w:rsidRDefault="00DE71D9" w:rsidP="00DE71D9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DE71D9" w:rsidRPr="004D636F" w:rsidRDefault="00DE71D9" w:rsidP="00DE71D9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jc w:val="both"/>
        <w:rPr>
          <w:b/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jc w:val="both"/>
        <w:rPr>
          <w:i/>
          <w:sz w:val="22"/>
          <w:szCs w:val="22"/>
        </w:rPr>
      </w:pPr>
    </w:p>
    <w:p w:rsidR="00DE71D9" w:rsidRPr="004D636F" w:rsidRDefault="00DE71D9" w:rsidP="00DE71D9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DE71D9" w:rsidRPr="004D636F" w:rsidRDefault="00DE71D9" w:rsidP="00DE71D9">
      <w:pPr>
        <w:jc w:val="both"/>
        <w:rPr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DE71D9" w:rsidRPr="004D636F" w:rsidRDefault="00DE71D9" w:rsidP="00DE71D9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E71D9" w:rsidRPr="004D636F" w:rsidRDefault="00DE71D9" w:rsidP="00DE71D9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DE71D9" w:rsidRPr="004D636F" w:rsidRDefault="00DE71D9" w:rsidP="00DE71D9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/>
                          <w:p w:rsidR="00DE71D9" w:rsidRDefault="00DE71D9" w:rsidP="00DE71D9"/>
                          <w:p w:rsidR="00DE71D9" w:rsidRPr="003916DA" w:rsidRDefault="00DE71D9" w:rsidP="00DE71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DE71D9" w:rsidRDefault="00DE71D9" w:rsidP="00DE71D9"/>
                    <w:p w:rsidR="00DE71D9" w:rsidRDefault="00DE71D9" w:rsidP="00DE71D9"/>
                    <w:p w:rsidR="00DE71D9" w:rsidRDefault="00DE71D9" w:rsidP="00DE71D9"/>
                    <w:p w:rsidR="00DE71D9" w:rsidRDefault="00DE71D9" w:rsidP="00DE71D9"/>
                    <w:p w:rsidR="00DE71D9" w:rsidRDefault="00DE71D9" w:rsidP="00DE71D9"/>
                    <w:p w:rsidR="00DE71D9" w:rsidRPr="003916DA" w:rsidRDefault="00DE71D9" w:rsidP="00DE71D9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E71D9" w:rsidRPr="004D636F" w:rsidRDefault="00DE71D9" w:rsidP="00DE71D9">
      <w:pPr>
        <w:ind w:left="4536"/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ind w:left="4536"/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ind w:left="4536"/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ind w:left="4536"/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jc w:val="both"/>
        <w:rPr>
          <w:b/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jc w:val="both"/>
        <w:rPr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jc w:val="both"/>
        <w:rPr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jc w:val="both"/>
        <w:rPr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jc w:val="both"/>
        <w:rPr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DE71D9" w:rsidRPr="004D636F" w:rsidRDefault="00DE71D9" w:rsidP="00DE71D9">
      <w:pPr>
        <w:pStyle w:val="Tytu"/>
        <w:jc w:val="both"/>
        <w:rPr>
          <w:bCs/>
          <w:color w:val="000000"/>
          <w:sz w:val="22"/>
          <w:szCs w:val="22"/>
        </w:rPr>
      </w:pPr>
    </w:p>
    <w:p w:rsidR="00DE71D9" w:rsidRPr="004D636F" w:rsidRDefault="00DE71D9" w:rsidP="00DE71D9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DE71D9" w:rsidRPr="004D636F" w:rsidRDefault="00DE71D9" w:rsidP="00DE71D9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225704">
        <w:rPr>
          <w:b/>
          <w:snapToGrid w:val="0"/>
          <w:sz w:val="22"/>
          <w:szCs w:val="22"/>
        </w:rPr>
        <w:t>ost</w:t>
      </w:r>
      <w:r>
        <w:rPr>
          <w:b/>
          <w:snapToGrid w:val="0"/>
          <w:sz w:val="22"/>
          <w:szCs w:val="22"/>
        </w:rPr>
        <w:t>awa</w:t>
      </w:r>
      <w:r w:rsidRPr="00225704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magnesów i toreb materiałowych z nadrukiem </w:t>
      </w:r>
      <w:r w:rsidRPr="00225704">
        <w:rPr>
          <w:b/>
          <w:snapToGrid w:val="0"/>
          <w:sz w:val="22"/>
          <w:szCs w:val="22"/>
        </w:rPr>
        <w:t xml:space="preserve">dla potrzeb </w:t>
      </w:r>
      <w:r>
        <w:rPr>
          <w:rFonts w:eastAsia="Calibri"/>
          <w:b/>
          <w:sz w:val="22"/>
          <w:szCs w:val="22"/>
          <w:lang w:eastAsia="en-US"/>
        </w:rPr>
        <w:t xml:space="preserve">Festiwalu 31. </w:t>
      </w:r>
      <w:proofErr w:type="spellStart"/>
      <w:r>
        <w:rPr>
          <w:rFonts w:eastAsia="Calibri"/>
          <w:b/>
          <w:sz w:val="22"/>
          <w:szCs w:val="22"/>
          <w:lang w:eastAsia="en-US"/>
        </w:rPr>
        <w:t>Musica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Polonica Nova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15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DE71D9" w:rsidRPr="004D636F" w:rsidRDefault="00DE71D9" w:rsidP="00DE71D9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DE71D9" w:rsidRPr="004D636F" w:rsidRDefault="00DE71D9" w:rsidP="00DE71D9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DE71D9" w:rsidRPr="004D636F" w:rsidRDefault="00DE71D9" w:rsidP="00DE71D9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E71D9" w:rsidRPr="004D636F" w:rsidTr="0055769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E71D9" w:rsidRPr="004D636F" w:rsidRDefault="00DE71D9" w:rsidP="005576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DE71D9" w:rsidRPr="004D636F" w:rsidRDefault="00DE71D9" w:rsidP="005576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DE71D9" w:rsidRPr="004D636F" w:rsidTr="0055769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E71D9" w:rsidRPr="004D636F" w:rsidRDefault="00DE71D9" w:rsidP="005576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DE71D9" w:rsidRPr="004D636F" w:rsidRDefault="00DE71D9" w:rsidP="0055769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D9" w:rsidRPr="004D636F" w:rsidTr="0055769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E71D9" w:rsidRPr="004D636F" w:rsidRDefault="00DE71D9" w:rsidP="005576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DE71D9" w:rsidRPr="004D636F" w:rsidRDefault="00DE71D9" w:rsidP="0055769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D9" w:rsidRPr="004D636F" w:rsidTr="0055769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DE71D9" w:rsidRPr="004D636F" w:rsidRDefault="00DE71D9" w:rsidP="005576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DE71D9" w:rsidRPr="004D636F" w:rsidRDefault="00DE71D9" w:rsidP="00557693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DE71D9" w:rsidRPr="004D636F" w:rsidRDefault="00DE71D9" w:rsidP="00DE71D9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DE71D9" w:rsidRPr="004D636F" w:rsidRDefault="00DE71D9" w:rsidP="00DE71D9">
      <w:pPr>
        <w:ind w:left="360"/>
        <w:jc w:val="both"/>
        <w:rPr>
          <w:color w:val="000000"/>
          <w:sz w:val="22"/>
          <w:szCs w:val="22"/>
        </w:rPr>
      </w:pP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DE71D9" w:rsidRPr="004D636F" w:rsidRDefault="00DE71D9" w:rsidP="00DE71D9">
      <w:pPr>
        <w:jc w:val="both"/>
        <w:rPr>
          <w:color w:val="000000"/>
          <w:sz w:val="22"/>
          <w:szCs w:val="22"/>
        </w:rPr>
      </w:pPr>
    </w:p>
    <w:p w:rsidR="00DE71D9" w:rsidRDefault="00DE71D9" w:rsidP="00DE71D9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DE71D9" w:rsidRPr="00454444" w:rsidRDefault="00DE71D9" w:rsidP="00DE71D9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DE71D9" w:rsidRPr="00454444" w:rsidRDefault="00DE71D9" w:rsidP="00DE71D9">
      <w:pPr>
        <w:jc w:val="right"/>
        <w:rPr>
          <w:i/>
          <w:color w:val="808080"/>
          <w:sz w:val="22"/>
          <w:szCs w:val="22"/>
        </w:rPr>
      </w:pPr>
    </w:p>
    <w:p w:rsidR="00DE71D9" w:rsidRPr="00454444" w:rsidRDefault="00DE71D9" w:rsidP="00DE71D9">
      <w:pPr>
        <w:jc w:val="right"/>
        <w:rPr>
          <w:color w:val="000000"/>
          <w:sz w:val="22"/>
          <w:szCs w:val="22"/>
        </w:rPr>
      </w:pPr>
    </w:p>
    <w:p w:rsidR="00DE71D9" w:rsidRPr="00465586" w:rsidRDefault="00DE71D9" w:rsidP="00DE71D9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14937" w:rsidRDefault="00DE71D9" w:rsidP="00DE71D9"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1" w:name="_GoBack"/>
      <w:bookmarkEnd w:id="0"/>
      <w:bookmarkEnd w:id="1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9"/>
    <w:rsid w:val="001F50B0"/>
    <w:rsid w:val="005D332D"/>
    <w:rsid w:val="006A0D9F"/>
    <w:rsid w:val="006E1545"/>
    <w:rsid w:val="009527DD"/>
    <w:rsid w:val="00A8463E"/>
    <w:rsid w:val="00AD00D1"/>
    <w:rsid w:val="00DE71D9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E754-5265-4EED-BC4C-B52D6B1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E71D9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71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">
    <w:name w:val="Tytu?"/>
    <w:basedOn w:val="Normalny"/>
    <w:rsid w:val="00DE71D9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E71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1D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DE71D9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71D9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DE71D9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E7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E71D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DE71D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2018-03-06T13:50:00Z</dcterms:created>
  <dcterms:modified xsi:type="dcterms:W3CDTF">2018-03-06T13:50:00Z</dcterms:modified>
</cp:coreProperties>
</file>