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81" w:rsidRPr="00FE0F35" w:rsidRDefault="00D22F81" w:rsidP="00D22F81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D22F81" w:rsidRPr="00FE0F35" w:rsidRDefault="00D22F81" w:rsidP="00D22F81">
      <w:pPr>
        <w:ind w:left="4536"/>
        <w:jc w:val="both"/>
        <w:rPr>
          <w:b/>
          <w:sz w:val="22"/>
          <w:szCs w:val="22"/>
        </w:rPr>
      </w:pPr>
    </w:p>
    <w:p w:rsidR="00D22F81" w:rsidRPr="00FE0F35" w:rsidRDefault="00D22F81" w:rsidP="00D22F81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81" w:rsidRDefault="00D22F81" w:rsidP="00D22F81"/>
                          <w:p w:rsidR="00D22F81" w:rsidRDefault="00D22F81" w:rsidP="00D22F81"/>
                          <w:p w:rsidR="00D22F81" w:rsidRDefault="00D22F81" w:rsidP="00D22F81"/>
                          <w:p w:rsidR="00D22F81" w:rsidRDefault="00D22F81" w:rsidP="00D22F81"/>
                          <w:p w:rsidR="00D22F81" w:rsidRDefault="00D22F81" w:rsidP="00D22F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22F81" w:rsidRDefault="00D22F81" w:rsidP="00D22F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22F81" w:rsidRDefault="00D22F81" w:rsidP="00D22F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22F81" w:rsidRDefault="00D22F81" w:rsidP="00D22F81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D22F81" w:rsidRDefault="00D22F81" w:rsidP="00D22F81"/>
                    <w:p w:rsidR="00D22F81" w:rsidRDefault="00D22F81" w:rsidP="00D22F81"/>
                    <w:p w:rsidR="00D22F81" w:rsidRDefault="00D22F81" w:rsidP="00D22F81"/>
                    <w:p w:rsidR="00D22F81" w:rsidRDefault="00D22F81" w:rsidP="00D22F81"/>
                    <w:p w:rsidR="00D22F81" w:rsidRDefault="00D22F81" w:rsidP="00D22F8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22F81" w:rsidRDefault="00D22F81" w:rsidP="00D22F8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22F81" w:rsidRDefault="00D22F81" w:rsidP="00D22F8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22F81" w:rsidRDefault="00D22F81" w:rsidP="00D22F81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D22F81" w:rsidRPr="00FE0F35" w:rsidRDefault="00D22F81" w:rsidP="00D22F8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D22F81" w:rsidRPr="00FE0F35" w:rsidRDefault="00D22F81" w:rsidP="00D22F8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22F81" w:rsidRPr="00FE0F35" w:rsidRDefault="00D22F81" w:rsidP="00D22F8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.................................................................... </w:t>
      </w:r>
    </w:p>
    <w:p w:rsidR="00D22F81" w:rsidRPr="00FE0F35" w:rsidRDefault="00D22F81" w:rsidP="00D22F8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</w:p>
    <w:p w:rsidR="00D22F81" w:rsidRPr="00FE0F35" w:rsidRDefault="00D22F81" w:rsidP="00D22F81">
      <w:pPr>
        <w:ind w:left="4536"/>
        <w:jc w:val="both"/>
        <w:rPr>
          <w:sz w:val="22"/>
          <w:szCs w:val="22"/>
        </w:rPr>
      </w:pPr>
    </w:p>
    <w:p w:rsidR="00D22F81" w:rsidRPr="00FE0F35" w:rsidRDefault="00D22F81" w:rsidP="00D22F81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D22F81" w:rsidRPr="00FE0F35" w:rsidRDefault="00D22F81" w:rsidP="00D22F81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D22F81" w:rsidRPr="00FE0F35" w:rsidRDefault="00D22F81" w:rsidP="00D22F81">
      <w:pPr>
        <w:jc w:val="both"/>
        <w:rPr>
          <w:sz w:val="22"/>
          <w:szCs w:val="22"/>
        </w:rPr>
      </w:pPr>
    </w:p>
    <w:p w:rsidR="00D22F81" w:rsidRPr="00FE0F35" w:rsidRDefault="00D22F81" w:rsidP="00D22F81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Ś</w:t>
      </w:r>
      <w:r w:rsidRPr="0043300A">
        <w:rPr>
          <w:b/>
          <w:bCs/>
          <w:sz w:val="22"/>
          <w:szCs w:val="22"/>
        </w:rPr>
        <w:t>wiadczenie hotelarskich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usług noclegowych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wraz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z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wyżywieniem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  <w:u w:val="single"/>
        </w:rPr>
        <w:t xml:space="preserve">w </w:t>
      </w:r>
      <w:r>
        <w:rPr>
          <w:b/>
          <w:bCs/>
          <w:sz w:val="22"/>
          <w:szCs w:val="22"/>
          <w:u w:val="single"/>
        </w:rPr>
        <w:t>Warszawie</w:t>
      </w:r>
      <w:r w:rsidRPr="0043300A">
        <w:rPr>
          <w:b/>
          <w:bCs/>
          <w:sz w:val="22"/>
          <w:szCs w:val="22"/>
          <w:u w:val="single"/>
        </w:rPr>
        <w:t xml:space="preserve"> w</w:t>
      </w:r>
      <w:r w:rsidRPr="0043300A">
        <w:rPr>
          <w:b/>
          <w:bCs/>
          <w:caps/>
          <w:sz w:val="22"/>
          <w:szCs w:val="22"/>
          <w:u w:val="single"/>
        </w:rPr>
        <w:t xml:space="preserve"> </w:t>
      </w:r>
      <w:r w:rsidRPr="0043300A">
        <w:rPr>
          <w:b/>
          <w:bCs/>
          <w:sz w:val="22"/>
          <w:szCs w:val="22"/>
          <w:u w:val="single"/>
        </w:rPr>
        <w:t>dniach</w:t>
      </w:r>
      <w:r w:rsidRPr="0043300A">
        <w:rPr>
          <w:b/>
          <w:bCs/>
          <w:caps/>
          <w:sz w:val="22"/>
          <w:szCs w:val="22"/>
          <w:u w:val="single"/>
        </w:rPr>
        <w:t xml:space="preserve"> </w:t>
      </w:r>
      <w:r>
        <w:rPr>
          <w:b/>
          <w:bCs/>
          <w:caps/>
          <w:sz w:val="22"/>
          <w:szCs w:val="22"/>
          <w:u w:val="single"/>
        </w:rPr>
        <w:t>20-22</w:t>
      </w:r>
      <w:r w:rsidRPr="0043300A">
        <w:rPr>
          <w:b/>
          <w:bCs/>
          <w:caps/>
          <w:sz w:val="22"/>
          <w:szCs w:val="22"/>
          <w:u w:val="single"/>
        </w:rPr>
        <w:t xml:space="preserve">.04.2018 </w:t>
      </w:r>
      <w:r w:rsidRPr="0043300A">
        <w:rPr>
          <w:b/>
          <w:bCs/>
          <w:sz w:val="22"/>
          <w:szCs w:val="22"/>
          <w:u w:val="single"/>
        </w:rPr>
        <w:t>r</w:t>
      </w:r>
      <w:r w:rsidRPr="0043300A">
        <w:rPr>
          <w:b/>
          <w:bCs/>
          <w:caps/>
          <w:sz w:val="22"/>
          <w:szCs w:val="22"/>
          <w:u w:val="single"/>
        </w:rPr>
        <w:t>.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podczas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color w:val="000000"/>
          <w:sz w:val="22"/>
          <w:szCs w:val="22"/>
        </w:rPr>
        <w:t xml:space="preserve">ogólnopolskich warsztatów dyrygenckich </w:t>
      </w:r>
      <w:r w:rsidRPr="0043300A">
        <w:rPr>
          <w:b/>
          <w:bCs/>
          <w:sz w:val="22"/>
          <w:szCs w:val="22"/>
        </w:rPr>
        <w:t>w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ramach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projektu</w:t>
      </w:r>
      <w:r w:rsidRPr="0043300A">
        <w:rPr>
          <w:b/>
          <w:bCs/>
          <w:caps/>
          <w:sz w:val="22"/>
          <w:szCs w:val="22"/>
        </w:rPr>
        <w:t xml:space="preserve"> A</w:t>
      </w:r>
      <w:r w:rsidRPr="0043300A">
        <w:rPr>
          <w:b/>
          <w:bCs/>
          <w:sz w:val="22"/>
          <w:szCs w:val="22"/>
        </w:rPr>
        <w:t>kademia</w:t>
      </w:r>
      <w:r w:rsidRPr="0043300A">
        <w:rPr>
          <w:b/>
          <w:bCs/>
          <w:caps/>
          <w:sz w:val="22"/>
          <w:szCs w:val="22"/>
        </w:rPr>
        <w:t xml:space="preserve"> C</w:t>
      </w:r>
      <w:r w:rsidRPr="0043300A">
        <w:rPr>
          <w:b/>
          <w:bCs/>
          <w:sz w:val="22"/>
          <w:szCs w:val="22"/>
        </w:rPr>
        <w:t>hóralna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ZP/US/0</w:t>
      </w:r>
      <w:r>
        <w:rPr>
          <w:sz w:val="22"/>
          <w:szCs w:val="22"/>
        </w:rPr>
        <w:t>6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D22F81" w:rsidRPr="00FE0F35" w:rsidRDefault="00D22F81" w:rsidP="00D22F81">
      <w:pPr>
        <w:jc w:val="both"/>
        <w:rPr>
          <w:sz w:val="22"/>
          <w:szCs w:val="22"/>
        </w:rPr>
      </w:pPr>
    </w:p>
    <w:p w:rsidR="00D22F81" w:rsidRPr="00FE0F35" w:rsidRDefault="00D22F81" w:rsidP="00D22F8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D22F81" w:rsidRPr="00CB46D7" w:rsidRDefault="00D22F81" w:rsidP="00D22F81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D22F81" w:rsidRPr="00CB46D7" w:rsidRDefault="00D22F81" w:rsidP="00D22F81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D22F81" w:rsidRPr="00CB46D7" w:rsidRDefault="00D22F81" w:rsidP="00D22F81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D22F81" w:rsidRDefault="00D22F81" w:rsidP="00D22F81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D22F81" w:rsidRDefault="00D22F81" w:rsidP="00D22F81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134"/>
        <w:gridCol w:w="1560"/>
        <w:gridCol w:w="1701"/>
      </w:tblGrid>
      <w:tr w:rsidR="00D22F81" w:rsidRPr="007579B3" w:rsidTr="006B1C41">
        <w:trPr>
          <w:trHeight w:val="428"/>
        </w:trPr>
        <w:tc>
          <w:tcPr>
            <w:tcW w:w="2093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60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D22F81" w:rsidRPr="007579B3" w:rsidTr="006B1C41">
        <w:trPr>
          <w:trHeight w:val="300"/>
        </w:trPr>
        <w:tc>
          <w:tcPr>
            <w:tcW w:w="2093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</w:tr>
      <w:tr w:rsidR="00D22F81" w:rsidRPr="007579B3" w:rsidTr="006B1C41">
        <w:trPr>
          <w:trHeight w:val="510"/>
        </w:trPr>
        <w:tc>
          <w:tcPr>
            <w:tcW w:w="2093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</w:tr>
      <w:tr w:rsidR="00D22F81" w:rsidRPr="007579B3" w:rsidTr="006B1C41">
        <w:trPr>
          <w:trHeight w:val="510"/>
        </w:trPr>
        <w:tc>
          <w:tcPr>
            <w:tcW w:w="2093" w:type="dxa"/>
            <w:hideMark/>
          </w:tcPr>
          <w:p w:rsidR="00D22F81" w:rsidRDefault="00D22F81" w:rsidP="006B1C4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</w:tr>
      <w:tr w:rsidR="00D22F81" w:rsidRPr="007579B3" w:rsidTr="006B1C41">
        <w:trPr>
          <w:trHeight w:val="510"/>
        </w:trPr>
        <w:tc>
          <w:tcPr>
            <w:tcW w:w="2093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85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</w:tr>
      <w:tr w:rsidR="00D22F81" w:rsidRPr="007579B3" w:rsidTr="006B1C41">
        <w:trPr>
          <w:trHeight w:val="510"/>
        </w:trPr>
        <w:tc>
          <w:tcPr>
            <w:tcW w:w="2093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85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</w:tr>
      <w:tr w:rsidR="00D22F81" w:rsidRPr="007579B3" w:rsidTr="006B1C41">
        <w:trPr>
          <w:trHeight w:val="510"/>
        </w:trPr>
        <w:tc>
          <w:tcPr>
            <w:tcW w:w="2093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ciepły poczęstunek</w:t>
            </w:r>
          </w:p>
        </w:tc>
        <w:tc>
          <w:tcPr>
            <w:tcW w:w="85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</w:tr>
      <w:tr w:rsidR="00D22F81" w:rsidRPr="007579B3" w:rsidTr="006B1C41">
        <w:trPr>
          <w:trHeight w:val="510"/>
        </w:trPr>
        <w:tc>
          <w:tcPr>
            <w:tcW w:w="2093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zimny poczęstunek</w:t>
            </w:r>
          </w:p>
        </w:tc>
        <w:tc>
          <w:tcPr>
            <w:tcW w:w="85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</w:tr>
      <w:tr w:rsidR="00D22F81" w:rsidRPr="007579B3" w:rsidTr="006B1C41">
        <w:trPr>
          <w:trHeight w:val="510"/>
        </w:trPr>
        <w:tc>
          <w:tcPr>
            <w:tcW w:w="2093" w:type="dxa"/>
            <w:vAlign w:val="center"/>
          </w:tcPr>
          <w:p w:rsidR="00D22F81" w:rsidRPr="006F687D" w:rsidRDefault="00D22F81" w:rsidP="006B1C41">
            <w:pPr>
              <w:rPr>
                <w:color w:val="000000"/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t xml:space="preserve">Sala konferencyjna na ok. </w:t>
            </w:r>
            <w:r>
              <w:rPr>
                <w:color w:val="000000"/>
                <w:sz w:val="20"/>
                <w:szCs w:val="20"/>
              </w:rPr>
              <w:t xml:space="preserve">110 </w:t>
            </w:r>
            <w:r w:rsidRPr="006F687D">
              <w:rPr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85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2F81" w:rsidRPr="007579B3" w:rsidRDefault="00D22F81" w:rsidP="006B1C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2F81" w:rsidRDefault="00D22F81" w:rsidP="00D22F81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p w:rsidR="00D22F81" w:rsidRPr="00572413" w:rsidRDefault="00D22F81" w:rsidP="00D22F8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D22F81" w:rsidRPr="00AD542D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lastRenderedPageBreak/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</w:t>
      </w:r>
      <w:r w:rsidR="00C11293">
        <w:t>14</w:t>
      </w:r>
      <w:r w:rsidRPr="00367DF6">
        <w:t xml:space="preserve"> km w promieniu od Dworca </w:t>
      </w:r>
      <w:r w:rsidR="00C11293">
        <w:t>Centralnego</w:t>
      </w:r>
      <w:r w:rsidRPr="00367DF6">
        <w:t xml:space="preserve"> PKP w</w:t>
      </w:r>
      <w:r w:rsidR="00C11293">
        <w:t xml:space="preserve"> Warszawie</w:t>
      </w:r>
      <w:bookmarkStart w:id="1" w:name="_GoBack"/>
      <w:bookmarkEnd w:id="1"/>
      <w:r>
        <w:t>.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D22F81" w:rsidRPr="00CB46D7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D22F81" w:rsidRPr="00CB46D7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D22F81" w:rsidRPr="00CB46D7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</w:t>
      </w:r>
      <w:proofErr w:type="gramStart"/>
      <w:r w:rsidRPr="00CB46D7">
        <w:rPr>
          <w:bCs/>
        </w:rPr>
        <w:t>NIP:...........................</w:t>
      </w:r>
      <w:r>
        <w:rPr>
          <w:bCs/>
        </w:rPr>
        <w:t>....</w:t>
      </w:r>
      <w:proofErr w:type="gramEnd"/>
    </w:p>
    <w:p w:rsidR="00D22F81" w:rsidRPr="00CB46D7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D22F81" w:rsidRPr="00CE129B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…………………………………………………………………………………</w:t>
      </w:r>
      <w:proofErr w:type="gramStart"/>
      <w:r w:rsidRPr="007B0AE1">
        <w:rPr>
          <w:bCs/>
        </w:rPr>
        <w:t>…….</w:t>
      </w:r>
      <w:proofErr w:type="gramEnd"/>
      <w:r w:rsidRPr="007B0AE1">
        <w:rPr>
          <w:bCs/>
        </w:rPr>
        <w:t xml:space="preserve">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D22F81" w:rsidRPr="00D3244A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D22F81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D22F81" w:rsidRPr="001D455A" w:rsidRDefault="00D22F81" w:rsidP="00D22F8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D22F81" w:rsidRDefault="00D22F81" w:rsidP="00D22F81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D22F81" w:rsidRDefault="00D22F81" w:rsidP="00D22F81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D22F81" w:rsidRPr="00CB46D7" w:rsidRDefault="00D22F81" w:rsidP="00D22F81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</w:t>
      </w:r>
      <w:proofErr w:type="gramEnd"/>
      <w:r>
        <w:rPr>
          <w:sz w:val="20"/>
          <w:szCs w:val="20"/>
        </w:rPr>
        <w:t xml:space="preserve"> jeśli nie dotyczy</w:t>
      </w:r>
    </w:p>
    <w:p w:rsidR="00D22F81" w:rsidRDefault="00D22F81" w:rsidP="00D22F81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14937" w:rsidRDefault="00D22F81" w:rsidP="00D22F81">
      <w:pPr>
        <w:ind w:left="3686"/>
        <w:jc w:val="center"/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sectPr w:rsidR="00E14937" w:rsidSect="00D26F75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24" w:rsidRDefault="00BC7324">
      <w:r>
        <w:separator/>
      </w:r>
    </w:p>
  </w:endnote>
  <w:endnote w:type="continuationSeparator" w:id="0">
    <w:p w:rsidR="00BC7324" w:rsidRDefault="00B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65" w:rsidRDefault="00BC7324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141165" w:rsidRPr="00051F81" w:rsidRDefault="00D22F81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141165" w:rsidRDefault="00BC7324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141165" w:rsidRPr="00D26F75" w:rsidRDefault="00D22F81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24" w:rsidRDefault="00BC7324">
      <w:r>
        <w:separator/>
      </w:r>
    </w:p>
  </w:footnote>
  <w:footnote w:type="continuationSeparator" w:id="0">
    <w:p w:rsidR="00BC7324" w:rsidRDefault="00BC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81"/>
    <w:rsid w:val="001F50B0"/>
    <w:rsid w:val="005D332D"/>
    <w:rsid w:val="006A0D9F"/>
    <w:rsid w:val="006E1545"/>
    <w:rsid w:val="009527DD"/>
    <w:rsid w:val="00A8463E"/>
    <w:rsid w:val="00AD00D1"/>
    <w:rsid w:val="00BC7324"/>
    <w:rsid w:val="00C11293"/>
    <w:rsid w:val="00D22F8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7E66"/>
  <w15:chartTrackingRefBased/>
  <w15:docId w15:val="{438C1540-8411-4036-96C3-73F2EE0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F81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F81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D22F81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2F8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22F8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22F81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2018-03-23T11:12:00Z</dcterms:created>
  <dcterms:modified xsi:type="dcterms:W3CDTF">2018-03-23T11:12:00Z</dcterms:modified>
</cp:coreProperties>
</file>