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05858146"/>
      <w:r w:rsidRPr="00857288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162AF" wp14:editId="5846C6A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7288" w:rsidRDefault="00857288" w:rsidP="008572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7288" w:rsidRDefault="00857288" w:rsidP="008572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7288" w:rsidRDefault="00857288" w:rsidP="008572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162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">
                <v:textbox>
                  <w:txbxContent>
                    <w:p w:rsidR="00857288" w:rsidRDefault="00857288" w:rsidP="00857288"/>
                    <w:p w:rsidR="00857288" w:rsidRDefault="00857288" w:rsidP="00857288"/>
                    <w:p w:rsidR="00857288" w:rsidRDefault="00857288" w:rsidP="00857288"/>
                    <w:p w:rsidR="00857288" w:rsidRDefault="00857288" w:rsidP="00857288"/>
                    <w:p w:rsidR="00857288" w:rsidRDefault="00857288" w:rsidP="0085728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57288" w:rsidRDefault="00857288" w:rsidP="0085728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57288" w:rsidRDefault="00857288" w:rsidP="0085728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57288" w:rsidRDefault="00857288" w:rsidP="008572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e-mail …………………………………………………...</w: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7288" w:rsidRPr="00857288" w:rsidRDefault="00857288" w:rsidP="0085728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7288" w:rsidRPr="00857288" w:rsidRDefault="00857288" w:rsidP="0085728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857288">
        <w:rPr>
          <w:rFonts w:ascii="Times New Roman" w:eastAsia="Calibri" w:hAnsi="Times New Roman" w:cs="Times New Roman"/>
        </w:rPr>
        <w:t xml:space="preserve"> „</w:t>
      </w:r>
      <w:r w:rsidRPr="00857288">
        <w:rPr>
          <w:rFonts w:ascii="Times New Roman" w:eastAsia="Times New Roman" w:hAnsi="Times New Roman" w:cs="Times New Roman"/>
          <w:b/>
          <w:lang w:eastAsia="pl-PL"/>
        </w:rPr>
        <w:t>Usługi publikacji reklam w prasie dla Narodowego Forum Muzyki</w:t>
      </w:r>
      <w:r w:rsidRPr="00857288">
        <w:rPr>
          <w:rFonts w:ascii="Times New Roman" w:eastAsia="Calibri" w:hAnsi="Times New Roman" w:cs="Times New Roman"/>
          <w:b/>
        </w:rPr>
        <w:t>”</w:t>
      </w:r>
      <w:r w:rsidRPr="00857288">
        <w:rPr>
          <w:rFonts w:ascii="Times New Roman" w:eastAsia="Times New Roman" w:hAnsi="Times New Roman" w:cs="Times New Roman"/>
          <w:lang w:eastAsia="pl-PL"/>
        </w:rPr>
        <w:t>, znak postępowania: ZP/PN/21/2018/NFM,</w:t>
      </w:r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728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 we Wrocławiu: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widowControl w:val="0"/>
        <w:numPr>
          <w:ilvl w:val="3"/>
          <w:numId w:val="1"/>
        </w:numPr>
        <w:tabs>
          <w:tab w:val="num" w:pos="284"/>
        </w:tabs>
        <w:spacing w:after="0" w:line="276" w:lineRule="auto"/>
        <w:ind w:hanging="2880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1" w:name="_Hlk510613045"/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1: </w:t>
      </w:r>
    </w:p>
    <w:p w:rsidR="00857288" w:rsidRPr="00857288" w:rsidRDefault="00857288" w:rsidP="00857288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57288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1 do SIWZ za cenę całkowitą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5"/>
        <w:gridCol w:w="1301"/>
        <w:gridCol w:w="1985"/>
        <w:gridCol w:w="992"/>
        <w:gridCol w:w="2126"/>
      </w:tblGrid>
      <w:tr w:rsidR="00857288" w:rsidRPr="00857288" w:rsidTr="00857288">
        <w:trPr>
          <w:trHeight w:val="1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</w:tr>
      <w:tr w:rsidR="00857288" w:rsidRPr="00857288" w:rsidTr="0085728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57288" w:rsidRPr="00857288" w:rsidTr="0085728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9 modułów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reklamy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7288" w:rsidRPr="00857288" w:rsidTr="0085728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4-stronicowy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dodatek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widowControl w:val="0"/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2: </w:t>
      </w:r>
    </w:p>
    <w:p w:rsidR="00857288" w:rsidRPr="00857288" w:rsidRDefault="00857288" w:rsidP="00857288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57288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2 część 1 do SIWZ za cenę całkowitą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5"/>
        <w:gridCol w:w="1301"/>
        <w:gridCol w:w="1985"/>
        <w:gridCol w:w="992"/>
        <w:gridCol w:w="2126"/>
      </w:tblGrid>
      <w:tr w:rsidR="00857288" w:rsidRPr="00857288" w:rsidTr="00857288">
        <w:trPr>
          <w:trHeight w:val="1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</w:tr>
      <w:tr w:rsidR="00857288" w:rsidRPr="00857288" w:rsidTr="0085728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57288" w:rsidRPr="00857288" w:rsidTr="0085728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8 modułów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reklam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7288" w:rsidRPr="00857288" w:rsidTr="0085728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4-stronicowy do grzbietu głównego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dodatki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widowControl w:val="0"/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3: </w:t>
      </w:r>
    </w:p>
    <w:p w:rsidR="00857288" w:rsidRPr="00857288" w:rsidRDefault="00857288" w:rsidP="00857288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57288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3 do SIWZ za cenę całkowitą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5"/>
        <w:gridCol w:w="1301"/>
        <w:gridCol w:w="1985"/>
        <w:gridCol w:w="992"/>
        <w:gridCol w:w="2126"/>
      </w:tblGrid>
      <w:tr w:rsidR="00857288" w:rsidRPr="00857288" w:rsidTr="00857288">
        <w:trPr>
          <w:trHeight w:val="1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</w:tr>
      <w:tr w:rsidR="00857288" w:rsidRPr="00857288" w:rsidTr="0085728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57288" w:rsidRPr="00857288" w:rsidTr="0085728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1/3 strony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reklam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7288" w:rsidRPr="00857288" w:rsidTr="0085728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4-stronicowy do grzbietu głównego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dodatek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288" w:rsidRPr="00857288" w:rsidRDefault="00857288" w:rsidP="0085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widowControl w:val="0"/>
        <w:numPr>
          <w:ilvl w:val="3"/>
          <w:numId w:val="1"/>
        </w:numPr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4: </w:t>
      </w:r>
    </w:p>
    <w:p w:rsidR="00857288" w:rsidRPr="00857288" w:rsidRDefault="00857288" w:rsidP="00857288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57288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4 do SIWZ za cenę całkowitą</w:t>
      </w:r>
      <w:r w:rsidRPr="0085728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57288" w:rsidRPr="00857288" w:rsidRDefault="00857288" w:rsidP="0085728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857288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57288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57288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857288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857288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obowiązku podatkowego zgodnie z przepisami o podatku od towarów i usług …………………………………………………………………………………………….....</w:t>
      </w:r>
    </w:p>
    <w:p w:rsidR="00857288" w:rsidRPr="00857288" w:rsidRDefault="00857288" w:rsidP="00857288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857288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857288" w:rsidRPr="00857288" w:rsidRDefault="00857288" w:rsidP="00857288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57288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857288" w:rsidRPr="00857288" w:rsidRDefault="00857288" w:rsidP="0085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857288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857288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857288">
        <w:rPr>
          <w:rFonts w:ascii="Times New Roman" w:eastAsia="Times New Roman" w:hAnsi="Times New Roman" w:cs="Times New Roman"/>
          <w:bCs/>
          <w:sz w:val="20"/>
          <w:lang w:eastAsia="pl-PL"/>
        </w:rPr>
        <w:t>. Dz. U. z 2017 r. poz. 2168) za:</w:t>
      </w:r>
    </w:p>
    <w:p w:rsidR="00857288" w:rsidRPr="00857288" w:rsidRDefault="00857288" w:rsidP="008572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857288" w:rsidRPr="00857288" w:rsidRDefault="00857288" w:rsidP="008572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857288" w:rsidRPr="00857288" w:rsidRDefault="00857288" w:rsidP="008572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57288" w:rsidRPr="00857288" w:rsidRDefault="00857288" w:rsidP="008572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857288" w:rsidRPr="00857288" w:rsidRDefault="00857288" w:rsidP="008572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857288" w:rsidRPr="00857288" w:rsidRDefault="00857288" w:rsidP="00857288">
      <w:pPr>
        <w:widowControl w:val="0"/>
        <w:tabs>
          <w:tab w:val="left" w:pos="284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857288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857288" w:rsidRPr="00857288" w:rsidRDefault="00857288" w:rsidP="0085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857288" w:rsidRPr="00857288" w:rsidRDefault="00857288" w:rsidP="0085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572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57288" w:rsidRPr="00857288" w:rsidRDefault="00857288" w:rsidP="008572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857288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857288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857288" w:rsidRPr="00857288" w:rsidRDefault="00857288" w:rsidP="0085728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85728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57288" w:rsidRPr="00857288" w:rsidRDefault="00857288" w:rsidP="0085728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57288" w:rsidRPr="00857288" w:rsidRDefault="00857288" w:rsidP="0085728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572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572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57288" w:rsidRPr="00857288" w:rsidRDefault="00857288" w:rsidP="00857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57288" w:rsidRPr="00857288" w:rsidRDefault="00857288" w:rsidP="0085728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57288" w:rsidRPr="00857288" w:rsidRDefault="00857288" w:rsidP="0085728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72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857288" w:rsidRPr="00857288" w:rsidRDefault="00857288" w:rsidP="008572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57288" w:rsidRPr="00857288" w:rsidRDefault="00857288" w:rsidP="0085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857288" w:rsidRPr="00857288" w:rsidRDefault="00857288" w:rsidP="0085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spellStart"/>
      <w:r w:rsidRPr="00857288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. Dz. U. z 2017 r. poz. 1579 z </w:t>
      </w:r>
      <w:proofErr w:type="spellStart"/>
      <w:r w:rsidRPr="00857288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. zm., dalej jako: ustawa </w:t>
      </w:r>
      <w:proofErr w:type="spellStart"/>
      <w:r w:rsidRPr="00857288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857288" w:rsidRPr="00857288" w:rsidRDefault="00857288" w:rsidP="008572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85728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857288" w:rsidRPr="00857288" w:rsidRDefault="00857288" w:rsidP="008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857288">
        <w:rPr>
          <w:rFonts w:ascii="Times New Roman" w:eastAsia="Times New Roman" w:hAnsi="Times New Roman" w:cs="Times New Roman"/>
          <w:snapToGrid w:val="0"/>
          <w:lang w:eastAsia="pl-PL"/>
        </w:rPr>
        <w:t xml:space="preserve"> „</w:t>
      </w:r>
      <w:r w:rsidRPr="00857288">
        <w:rPr>
          <w:rFonts w:ascii="Times New Roman" w:eastAsia="Times New Roman" w:hAnsi="Times New Roman" w:cs="Times New Roman"/>
          <w:b/>
          <w:lang w:eastAsia="pl-PL"/>
        </w:rPr>
        <w:t>Usługi publikacji reklam w prasie dla Narodowego Forum Muzyki</w:t>
      </w:r>
      <w:r w:rsidRPr="00857288">
        <w:rPr>
          <w:rFonts w:ascii="Times New Roman" w:eastAsia="Times New Roman" w:hAnsi="Times New Roman" w:cs="Times New Roman"/>
          <w:lang w:eastAsia="pl-PL"/>
        </w:rPr>
        <w:t>”</w:t>
      </w:r>
      <w:r w:rsidRPr="0085728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57288">
        <w:rPr>
          <w:rFonts w:ascii="Times New Roman" w:eastAsia="Times New Roman" w:hAnsi="Times New Roman" w:cs="Times New Roman"/>
          <w:lang w:eastAsia="pl-PL"/>
        </w:rPr>
        <w:t>ZP/PN/21/2018/NFM), prowadzonego przez Narodowe Forum Muzyki im. Witolda Lutosławskiego we Wrocławiu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85728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57288" w:rsidRPr="00857288" w:rsidRDefault="00857288" w:rsidP="0085728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57288" w:rsidRPr="00857288" w:rsidRDefault="00857288" w:rsidP="00857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alibri"/>
        </w:rPr>
      </w:pPr>
      <w:r w:rsidRPr="00857288">
        <w:rPr>
          <w:rFonts w:ascii="Times New Roman" w:eastAsia="Calibri" w:hAnsi="Times New Roman" w:cs="Calibri"/>
        </w:rPr>
        <w:t xml:space="preserve">Oświadczam, że nie podlegam wykluczeniu z postępowania na podstawie art. 24 ust. 1 ustawy </w:t>
      </w:r>
      <w:proofErr w:type="spellStart"/>
      <w:r w:rsidRPr="00857288">
        <w:rPr>
          <w:rFonts w:ascii="Times New Roman" w:eastAsia="Calibri" w:hAnsi="Times New Roman" w:cs="Calibri"/>
        </w:rPr>
        <w:t>Pzp</w:t>
      </w:r>
      <w:proofErr w:type="spellEnd"/>
      <w:r w:rsidRPr="00857288">
        <w:rPr>
          <w:rFonts w:ascii="Times New Roman" w:eastAsia="Calibri" w:hAnsi="Times New Roman" w:cs="Calibri"/>
        </w:rPr>
        <w:t>.</w:t>
      </w:r>
    </w:p>
    <w:p w:rsidR="00857288" w:rsidRPr="00857288" w:rsidRDefault="00857288" w:rsidP="008572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Calibri"/>
        </w:rPr>
      </w:pPr>
      <w:r w:rsidRPr="00857288">
        <w:rPr>
          <w:rFonts w:ascii="Times New Roman" w:eastAsia="Calibri" w:hAnsi="Times New Roman" w:cs="Calibri"/>
        </w:rPr>
        <w:t xml:space="preserve">Oświadczam, że nie podlegam wykluczeniu z postępowania na podstawie art. 24 ust. 5 ustawy </w:t>
      </w:r>
      <w:proofErr w:type="spellStart"/>
      <w:r w:rsidRPr="00857288">
        <w:rPr>
          <w:rFonts w:ascii="Times New Roman" w:eastAsia="Calibri" w:hAnsi="Times New Roman" w:cs="Calibri"/>
        </w:rPr>
        <w:t>Pzp</w:t>
      </w:r>
      <w:proofErr w:type="spellEnd"/>
      <w:r w:rsidRPr="00857288">
        <w:rPr>
          <w:rFonts w:ascii="Times New Roman" w:eastAsia="Calibri" w:hAnsi="Times New Roman" w:cs="Calibri"/>
        </w:rPr>
        <w:t>.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57288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857288">
        <w:rPr>
          <w:rFonts w:ascii="Times New Roman" w:eastAsia="Times New Roman" w:hAnsi="Times New Roman" w:cs="Times New Roman"/>
          <w:i/>
          <w:lang w:eastAsia="pl-PL"/>
        </w:rPr>
        <w:t>).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57288" w:rsidRPr="00857288" w:rsidRDefault="00857288" w:rsidP="0085728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857288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85728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857288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57288">
        <w:rPr>
          <w:rFonts w:ascii="Times New Roman" w:eastAsia="Times New Roman" w:hAnsi="Times New Roman" w:cs="Times New Roman"/>
          <w:i/>
          <w:lang w:eastAsia="pl-PL"/>
        </w:rPr>
        <w:t>)</w:t>
      </w:r>
      <w:r w:rsidRPr="0085728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57288" w:rsidRPr="00857288" w:rsidRDefault="00857288" w:rsidP="0085728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728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5728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5728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</w:r>
      <w:r w:rsidRPr="008572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5728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2" w:name="_GoBack"/>
      <w:bookmarkEnd w:id="2"/>
      <w:r w:rsidRPr="0085728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C39AFC" wp14:editId="06F3D242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11430" t="11430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/>
                          <w:p w:rsidR="00857288" w:rsidRDefault="00857288" w:rsidP="00857288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9AFC" id="Text Box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" o:allowincell="f">
                <v:textbox>
                  <w:txbxContent>
                    <w:p w:rsidR="00857288" w:rsidRDefault="00857288" w:rsidP="00857288"/>
                    <w:p w:rsidR="00857288" w:rsidRDefault="00857288" w:rsidP="00857288"/>
                    <w:p w:rsidR="00857288" w:rsidRDefault="00857288" w:rsidP="00857288"/>
                    <w:p w:rsidR="00857288" w:rsidRDefault="00857288" w:rsidP="00857288"/>
                    <w:p w:rsidR="00857288" w:rsidRDefault="00857288" w:rsidP="00857288"/>
                    <w:p w:rsidR="00857288" w:rsidRDefault="00857288" w:rsidP="00857288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2017 r. poz. 229 z </w:t>
      </w:r>
      <w:proofErr w:type="spellStart"/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857288">
        <w:rPr>
          <w:rFonts w:ascii="Times New Roman" w:eastAsia="Times New Roman" w:hAnsi="Times New Roman" w:cs="Times New Roman"/>
          <w:b/>
          <w:lang w:eastAsia="pl-PL"/>
        </w:rPr>
        <w:t>Usługi publikacji reklam w prasie dla Narodowego Forum Muzyki</w:t>
      </w:r>
      <w:r w:rsidRPr="00857288">
        <w:rPr>
          <w:rFonts w:ascii="Times New Roman" w:eastAsia="Calibri" w:hAnsi="Times New Roman" w:cs="Times New Roman"/>
        </w:rPr>
        <w:t xml:space="preserve">” </w:t>
      </w:r>
      <w:r w:rsidRPr="00857288">
        <w:rPr>
          <w:rFonts w:ascii="Times New Roman" w:eastAsia="Times New Roman" w:hAnsi="Times New Roman" w:cs="Times New Roman"/>
          <w:b/>
          <w:lang w:eastAsia="pl-PL"/>
        </w:rPr>
        <w:t>(</w:t>
      </w:r>
      <w:r w:rsidRPr="00857288">
        <w:rPr>
          <w:rFonts w:ascii="Times New Roman" w:eastAsia="Times New Roman" w:hAnsi="Times New Roman" w:cs="Times New Roman"/>
          <w:lang w:eastAsia="pl-PL"/>
        </w:rPr>
        <w:t xml:space="preserve">ZP/PN/21/2018/NFM), </w:t>
      </w: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857288">
        <w:rPr>
          <w:rFonts w:ascii="Times New Roman" w:eastAsia="Times New Roman" w:hAnsi="Times New Roman" w:cs="Times New Roman"/>
          <w:lang w:eastAsia="pl-PL"/>
        </w:rPr>
        <w:t>że: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numPr>
          <w:ilvl w:val="2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857288">
        <w:rPr>
          <w:rFonts w:ascii="Times New Roman" w:eastAsia="Times New Roman" w:hAnsi="Times New Roman" w:cs="Times New Roman"/>
          <w:lang w:eastAsia="pl-PL"/>
        </w:rPr>
        <w:t>*</w:t>
      </w: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857288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 xml:space="preserve">. Dz.U. z 2017 r. poz. 1579 z </w:t>
      </w:r>
      <w:proofErr w:type="spellStart"/>
      <w:r w:rsidRPr="0085728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57288">
        <w:rPr>
          <w:rFonts w:ascii="Times New Roman" w:eastAsia="Times New Roman" w:hAnsi="Times New Roman" w:cs="Times New Roman"/>
          <w:lang w:eastAsia="pl-PL"/>
        </w:rPr>
        <w:t>. zm.)</w:t>
      </w:r>
    </w:p>
    <w:p w:rsidR="00857288" w:rsidRPr="00857288" w:rsidRDefault="00857288" w:rsidP="0085728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288" w:rsidRPr="00857288" w:rsidRDefault="00857288" w:rsidP="00857288">
      <w:pPr>
        <w:numPr>
          <w:ilvl w:val="2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5728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57288" w:rsidRPr="00857288" w:rsidRDefault="00857288" w:rsidP="008572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228"/>
      </w:tblGrid>
      <w:tr w:rsidR="00857288" w:rsidRPr="00857288" w:rsidTr="00857288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857288" w:rsidRPr="00857288" w:rsidTr="00857288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57288" w:rsidRPr="00857288" w:rsidTr="00857288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57288" w:rsidRPr="00857288" w:rsidTr="00857288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88" w:rsidRPr="00857288" w:rsidRDefault="00857288" w:rsidP="0085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8" w:rsidRPr="00857288" w:rsidRDefault="00857288" w:rsidP="0085728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857288" w:rsidRPr="00857288" w:rsidRDefault="00857288" w:rsidP="008572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857288" w:rsidRPr="00857288" w:rsidRDefault="00857288" w:rsidP="008572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857288" w:rsidRPr="00857288" w:rsidRDefault="00857288" w:rsidP="0085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572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857288" w:rsidRPr="00857288" w:rsidRDefault="00857288" w:rsidP="008572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288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857288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bookmarkEnd w:id="0"/>
    </w:p>
    <w:p w:rsidR="00F770E1" w:rsidRDefault="00F770E1"/>
    <w:sectPr w:rsidR="00F7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43D5F"/>
    <w:multiLevelType w:val="hybridMultilevel"/>
    <w:tmpl w:val="0D92199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8"/>
    <w:rsid w:val="000B656A"/>
    <w:rsid w:val="00857288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C360"/>
  <w15:chartTrackingRefBased/>
  <w15:docId w15:val="{C4014E93-DD6F-4F47-B1BC-F7A29992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2018-04-05T13:14:00Z</dcterms:created>
  <dcterms:modified xsi:type="dcterms:W3CDTF">2018-04-05T13:17:00Z</dcterms:modified>
</cp:coreProperties>
</file>