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09" w:rsidRPr="00FE0F35" w:rsidRDefault="00452909" w:rsidP="00452909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452909" w:rsidRPr="00FE0F35" w:rsidRDefault="00452909" w:rsidP="00452909">
      <w:pPr>
        <w:ind w:left="4536"/>
        <w:jc w:val="both"/>
        <w:rPr>
          <w:b/>
          <w:sz w:val="22"/>
          <w:szCs w:val="22"/>
        </w:rPr>
      </w:pP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09" w:rsidRDefault="00452909" w:rsidP="00452909"/>
                          <w:p w:rsidR="00452909" w:rsidRDefault="00452909" w:rsidP="00452909"/>
                          <w:p w:rsidR="00452909" w:rsidRDefault="00452909" w:rsidP="00452909"/>
                          <w:p w:rsidR="00452909" w:rsidRDefault="00452909" w:rsidP="00452909"/>
                          <w:p w:rsidR="00452909" w:rsidRDefault="00452909" w:rsidP="004529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2909" w:rsidRDefault="00452909" w:rsidP="004529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2909" w:rsidRDefault="00452909" w:rsidP="004529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2909" w:rsidRDefault="00452909" w:rsidP="00452909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452909" w:rsidRDefault="00452909" w:rsidP="00452909"/>
                    <w:p w:rsidR="00452909" w:rsidRDefault="00452909" w:rsidP="00452909"/>
                    <w:p w:rsidR="00452909" w:rsidRDefault="00452909" w:rsidP="00452909"/>
                    <w:p w:rsidR="00452909" w:rsidRDefault="00452909" w:rsidP="00452909"/>
                    <w:p w:rsidR="00452909" w:rsidRDefault="00452909" w:rsidP="004529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2909" w:rsidRDefault="00452909" w:rsidP="004529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2909" w:rsidRDefault="00452909" w:rsidP="004529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2909" w:rsidRDefault="00452909" w:rsidP="00452909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</w:p>
    <w:p w:rsidR="00452909" w:rsidRPr="00FE0F35" w:rsidRDefault="00452909" w:rsidP="00452909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452909" w:rsidRPr="00FE0F35" w:rsidRDefault="00452909" w:rsidP="00452909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452909" w:rsidRPr="00FE0F35" w:rsidRDefault="00452909" w:rsidP="00452909">
      <w:pPr>
        <w:jc w:val="both"/>
        <w:rPr>
          <w:sz w:val="22"/>
          <w:szCs w:val="22"/>
        </w:rPr>
      </w:pPr>
    </w:p>
    <w:p w:rsidR="00452909" w:rsidRPr="00FE0F35" w:rsidRDefault="00452909" w:rsidP="00452909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U</w:t>
      </w:r>
      <w:r w:rsidRPr="002A0959">
        <w:rPr>
          <w:b/>
          <w:sz w:val="22"/>
          <w:szCs w:val="22"/>
        </w:rPr>
        <w:t xml:space="preserve">sługi hotelarskie wraz z wyżywieniem podczas sesji letniej Polskiego Chóru Młodzieżowego w ramach Projektu Akademia Chóralna w dniach 5-16.07.2018r. </w:t>
      </w:r>
      <w:r w:rsidRPr="002A0959">
        <w:rPr>
          <w:b/>
          <w:bCs/>
          <w:sz w:val="22"/>
          <w:szCs w:val="22"/>
        </w:rPr>
        <w:t>w Lublinie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</w:t>
      </w:r>
      <w:r>
        <w:rPr>
          <w:sz w:val="22"/>
          <w:szCs w:val="22"/>
        </w:rPr>
        <w:t>08.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452909" w:rsidRPr="00FE0F35" w:rsidRDefault="00452909" w:rsidP="00452909">
      <w:pPr>
        <w:jc w:val="both"/>
        <w:rPr>
          <w:sz w:val="22"/>
          <w:szCs w:val="22"/>
        </w:rPr>
      </w:pPr>
    </w:p>
    <w:p w:rsidR="00452909" w:rsidRPr="00FE0F35" w:rsidRDefault="00452909" w:rsidP="0045290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452909" w:rsidRPr="00CB46D7" w:rsidRDefault="00452909" w:rsidP="00452909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452909" w:rsidRPr="00CB46D7" w:rsidRDefault="00452909" w:rsidP="00452909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452909" w:rsidRPr="00CB46D7" w:rsidRDefault="00452909" w:rsidP="00452909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452909" w:rsidRDefault="00452909" w:rsidP="00452909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452909" w:rsidRDefault="00452909" w:rsidP="00452909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134"/>
        <w:gridCol w:w="1560"/>
        <w:gridCol w:w="1701"/>
      </w:tblGrid>
      <w:tr w:rsidR="00452909" w:rsidRPr="007579B3" w:rsidTr="00181DFF">
        <w:trPr>
          <w:trHeight w:val="428"/>
        </w:trPr>
        <w:tc>
          <w:tcPr>
            <w:tcW w:w="2093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52909" w:rsidRPr="007579B3" w:rsidTr="00181DFF">
        <w:trPr>
          <w:trHeight w:val="300"/>
        </w:trPr>
        <w:tc>
          <w:tcPr>
            <w:tcW w:w="2093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  <w:hideMark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 osobowy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6F687D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wyżywienie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konferencyjna na 100 osób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Sala konferencyjna na 40 osób 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konferencyjna na 10 osób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Sala szkoleniowa na 6 osób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Sala/biuro/magazynek na 4 osoby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943" w:type="dxa"/>
            <w:gridSpan w:val="2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2909" w:rsidRDefault="00452909" w:rsidP="00452909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452909" w:rsidRPr="00572413" w:rsidRDefault="00452909" w:rsidP="0045290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9C6929">
        <w:rPr>
          <w:bCs/>
        </w:rPr>
        <w:t xml:space="preserve">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452909" w:rsidRPr="00DB2AFB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 w:rsidRPr="00DB2AFB"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Pr="00DB2AFB">
        <w:t>70 km w promieniu od Muzeum Lubelskiego w Lublinie.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p</w:t>
      </w:r>
      <w:r w:rsidRPr="009C6929">
        <w:rPr>
          <w:bCs/>
        </w:rPr>
        <w:t xml:space="preserve">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452909" w:rsidRPr="00CE129B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w</w:t>
      </w:r>
      <w:r w:rsidRPr="00CE129B">
        <w:rPr>
          <w:bCs/>
        </w:rPr>
        <w:t>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7B0AE1">
        <w:rPr>
          <w:bCs/>
        </w:rPr>
        <w:t xml:space="preserve">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7B0AE1">
        <w:rPr>
          <w:bCs/>
        </w:rPr>
        <w:t xml:space="preserve">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085EAB">
        <w:rPr>
          <w:bCs/>
        </w:rPr>
        <w:t xml:space="preserve">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085EAB">
        <w:rPr>
          <w:bCs/>
        </w:rPr>
        <w:t xml:space="preserve">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085EAB">
        <w:rPr>
          <w:bCs/>
        </w:rPr>
        <w:t>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452909" w:rsidRPr="00D3244A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s</w:t>
      </w:r>
      <w:r w:rsidRPr="00CA5EEA">
        <w:t>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</w:t>
      </w:r>
      <w:r w:rsidRPr="00CA5EEA">
        <w:rPr>
          <w:color w:val="000000"/>
        </w:rPr>
        <w:lastRenderedPageBreak/>
        <w:t xml:space="preserve">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/>
          <w:bCs/>
        </w:rPr>
        <w:t>n</w:t>
      </w:r>
      <w:r w:rsidRPr="00CA5EEA">
        <w:rPr>
          <w:b/>
          <w:bCs/>
        </w:rPr>
        <w:t xml:space="preserve">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452909" w:rsidRPr="001D455A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1D455A">
        <w:rPr>
          <w:bCs/>
        </w:rPr>
        <w:t xml:space="preserve">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452909" w:rsidRDefault="00452909" w:rsidP="0045290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52909" w:rsidRDefault="00452909" w:rsidP="00452909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452909" w:rsidRPr="00CB46D7" w:rsidRDefault="00452909" w:rsidP="0045290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452909" w:rsidRDefault="00452909" w:rsidP="00452909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5A3C22" w:rsidRDefault="00452909" w:rsidP="00452909">
      <w:r>
        <w:rPr>
          <w:rFonts w:ascii="Arial Narrow" w:hAnsi="Arial Narrow"/>
          <w:sz w:val="16"/>
          <w:szCs w:val="16"/>
        </w:rPr>
        <w:t>Data, miejscowość i podpis osoby upoważnionej</w:t>
      </w:r>
      <w:bookmarkStart w:id="1" w:name="_GoBack"/>
      <w:bookmarkEnd w:id="0"/>
      <w:bookmarkEnd w:id="1"/>
    </w:p>
    <w:sectPr w:rsidR="005A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09"/>
    <w:rsid w:val="00452909"/>
    <w:rsid w:val="005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D1D8-D0CC-4CF2-B236-A0A97077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909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909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52909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90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2018-04-16T13:13:00Z</dcterms:created>
  <dcterms:modified xsi:type="dcterms:W3CDTF">2018-04-16T13:14:00Z</dcterms:modified>
</cp:coreProperties>
</file>