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A7" w:rsidRPr="008443A7" w:rsidRDefault="00F31966" w:rsidP="008443A7">
      <w:pPr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  <w:r w:rsidRPr="008443A7">
        <w:t xml:space="preserve"> </w:t>
      </w:r>
      <w:r w:rsidR="008443A7" w:rsidRPr="008443A7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8443A7" w:rsidRPr="008443A7" w:rsidRDefault="008443A7" w:rsidP="008443A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443A7" w:rsidRPr="008443A7" w:rsidRDefault="008443A7" w:rsidP="008443A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3A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B136D" wp14:editId="69F51277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3A7" w:rsidRDefault="008443A7" w:rsidP="008443A7"/>
                          <w:p w:rsidR="008443A7" w:rsidRDefault="008443A7" w:rsidP="008443A7"/>
                          <w:p w:rsidR="008443A7" w:rsidRDefault="008443A7" w:rsidP="008443A7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 w:val="16"/>
                                <w:szCs w:val="24"/>
                                <w:lang w:eastAsia="pl-PL"/>
                              </w:rPr>
                            </w:pPr>
                          </w:p>
                          <w:p w:rsidR="008443A7" w:rsidRDefault="008443A7" w:rsidP="008443A7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 w:val="16"/>
                                <w:szCs w:val="24"/>
                                <w:lang w:eastAsia="pl-PL"/>
                              </w:rPr>
                            </w:pPr>
                          </w:p>
                          <w:p w:rsidR="00122789" w:rsidRDefault="00122789" w:rsidP="00122789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 w:val="16"/>
                                <w:szCs w:val="24"/>
                                <w:lang w:eastAsia="pl-PL"/>
                              </w:rPr>
                            </w:pPr>
                          </w:p>
                          <w:p w:rsidR="00122789" w:rsidRPr="00122789" w:rsidRDefault="00122789" w:rsidP="00122789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 w:val="16"/>
                                <w:szCs w:val="24"/>
                                <w:lang w:eastAsia="pl-PL"/>
                              </w:rPr>
                            </w:pPr>
                            <w:r w:rsidRPr="00122789">
                              <w:rPr>
                                <w:rFonts w:ascii="Tahoma" w:eastAsia="Times New Roman" w:hAnsi="Tahoma" w:cs="Tahoma"/>
                                <w:sz w:val="16"/>
                                <w:szCs w:val="24"/>
                                <w:lang w:eastAsia="pl-PL"/>
                              </w:rPr>
                              <w:t>Nazwa i adres Wykonawcy / pieczęć firmowa</w:t>
                            </w:r>
                          </w:p>
                          <w:p w:rsidR="008443A7" w:rsidRPr="00122789" w:rsidRDefault="008443A7" w:rsidP="008443A7"/>
                          <w:p w:rsidR="008443A7" w:rsidRPr="00122789" w:rsidRDefault="008443A7" w:rsidP="008443A7"/>
                          <w:p w:rsidR="008443A7" w:rsidRPr="00122789" w:rsidRDefault="008443A7" w:rsidP="008443A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443A7" w:rsidRPr="00122789" w:rsidRDefault="008443A7" w:rsidP="008443A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443A7" w:rsidRPr="00122789" w:rsidRDefault="008443A7" w:rsidP="008443A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443A7" w:rsidRDefault="008443A7" w:rsidP="008443A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mPmIYy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8443A7" w:rsidRDefault="008443A7" w:rsidP="008443A7"/>
                    <w:p w:rsidR="008443A7" w:rsidRDefault="008443A7" w:rsidP="008443A7"/>
                    <w:p w:rsidR="008443A7" w:rsidRDefault="008443A7" w:rsidP="008443A7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sz w:val="16"/>
                          <w:szCs w:val="24"/>
                          <w:lang w:eastAsia="pl-PL"/>
                        </w:rPr>
                      </w:pPr>
                    </w:p>
                    <w:p w:rsidR="008443A7" w:rsidRDefault="008443A7" w:rsidP="008443A7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sz w:val="16"/>
                          <w:szCs w:val="24"/>
                          <w:lang w:eastAsia="pl-PL"/>
                        </w:rPr>
                      </w:pPr>
                    </w:p>
                    <w:p w:rsidR="00122789" w:rsidRDefault="00122789" w:rsidP="00122789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sz w:val="16"/>
                          <w:szCs w:val="24"/>
                          <w:lang w:eastAsia="pl-PL"/>
                        </w:rPr>
                      </w:pPr>
                    </w:p>
                    <w:p w:rsidR="00122789" w:rsidRPr="00122789" w:rsidRDefault="00122789" w:rsidP="00122789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sz w:val="16"/>
                          <w:szCs w:val="24"/>
                          <w:lang w:eastAsia="pl-PL"/>
                        </w:rPr>
                      </w:pPr>
                      <w:r w:rsidRPr="00122789">
                        <w:rPr>
                          <w:rFonts w:ascii="Tahoma" w:eastAsia="Times New Roman" w:hAnsi="Tahoma" w:cs="Tahoma"/>
                          <w:sz w:val="16"/>
                          <w:szCs w:val="24"/>
                          <w:lang w:eastAsia="pl-PL"/>
                        </w:rPr>
                        <w:t>Nazwa i adres Wykonawcy / pieczęć firmowa</w:t>
                      </w:r>
                    </w:p>
                    <w:p w:rsidR="008443A7" w:rsidRPr="00122789" w:rsidRDefault="008443A7" w:rsidP="008443A7"/>
                    <w:p w:rsidR="008443A7" w:rsidRPr="00122789" w:rsidRDefault="008443A7" w:rsidP="008443A7"/>
                    <w:p w:rsidR="008443A7" w:rsidRPr="00122789" w:rsidRDefault="008443A7" w:rsidP="008443A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443A7" w:rsidRPr="00122789" w:rsidRDefault="008443A7" w:rsidP="008443A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443A7" w:rsidRPr="00122789" w:rsidRDefault="008443A7" w:rsidP="008443A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443A7" w:rsidRDefault="008443A7" w:rsidP="008443A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8443A7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telefonu:</w:t>
      </w:r>
    </w:p>
    <w:p w:rsidR="008443A7" w:rsidRPr="008443A7" w:rsidRDefault="008443A7" w:rsidP="008443A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3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8443A7" w:rsidRPr="008443A7" w:rsidRDefault="008443A7" w:rsidP="008443A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3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8443A7" w:rsidRPr="008443A7" w:rsidRDefault="008443A7" w:rsidP="008443A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8443A7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8443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 </w:t>
      </w:r>
    </w:p>
    <w:p w:rsidR="008443A7" w:rsidRPr="008443A7" w:rsidRDefault="008443A7" w:rsidP="008443A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3A7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</w:t>
      </w:r>
    </w:p>
    <w:p w:rsidR="008443A7" w:rsidRPr="008443A7" w:rsidRDefault="008443A7" w:rsidP="008443A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3A7" w:rsidRPr="008443A7" w:rsidRDefault="008443A7" w:rsidP="008443A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443A7" w:rsidRPr="008443A7" w:rsidRDefault="008443A7" w:rsidP="008443A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443A7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8443A7" w:rsidRPr="008443A7" w:rsidRDefault="008443A7" w:rsidP="008443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443A7" w:rsidRPr="008443A7" w:rsidRDefault="008443A7" w:rsidP="008443A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43A7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bookmarkStart w:id="0" w:name="_Hlk511221366"/>
      <w:r w:rsidRPr="008443A7">
        <w:rPr>
          <w:rFonts w:ascii="Times New Roman" w:eastAsia="Times New Roman" w:hAnsi="Times New Roman" w:cs="Times New Roman"/>
          <w:b/>
          <w:lang w:eastAsia="pl-PL"/>
        </w:rPr>
        <w:t>„D</w:t>
      </w:r>
      <w:r w:rsidRPr="008443A7">
        <w:rPr>
          <w:rFonts w:ascii="Times New Roman" w:eastAsia="Calibri" w:hAnsi="Times New Roman" w:cs="Times New Roman"/>
          <w:b/>
        </w:rPr>
        <w:t xml:space="preserve">ostawa instrumentów muzycznych klasy mistrzowskiej </w:t>
      </w:r>
      <w:r w:rsidRPr="008443A7">
        <w:rPr>
          <w:rFonts w:ascii="Times New Roman" w:eastAsia="Calibri" w:hAnsi="Times New Roman" w:cs="Times New Roman"/>
          <w:b/>
          <w:color w:val="000000"/>
        </w:rPr>
        <w:t>dla Narodowego Forum Muzyki im. Witolda Lutosławskiego – harfa, waltornie, trąbki, tuba, kotły barokowe i instrumenty perkusyjne”</w:t>
      </w:r>
      <w:bookmarkEnd w:id="0"/>
      <w:r w:rsidRPr="008443A7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8443A7">
        <w:rPr>
          <w:rFonts w:ascii="Times New Roman" w:eastAsia="Times New Roman" w:hAnsi="Times New Roman" w:cs="Times New Roman"/>
          <w:lang w:eastAsia="pl-PL"/>
        </w:rPr>
        <w:t>ZP/PN/22/2018/NFM</w:t>
      </w:r>
      <w:r w:rsidRPr="008443A7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8443A7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:rsidR="008443A7" w:rsidRPr="008443A7" w:rsidRDefault="008443A7" w:rsidP="008443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8443A7" w:rsidRPr="008443A7" w:rsidRDefault="008443A7" w:rsidP="008443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bookmarkStart w:id="1" w:name="_Hlk511221140"/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I CZĘŚĆ 1</w:t>
      </w:r>
    </w:p>
    <w:p w:rsidR="008443A7" w:rsidRPr="008443A7" w:rsidRDefault="008443A7" w:rsidP="008443A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oferuję</w:t>
      </w:r>
      <w:r w:rsidRPr="008443A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</w:t>
      </w:r>
      <w:bookmarkStart w:id="2" w:name="_Hlk496191774"/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realizację przedmiotu zamówienia części 1 </w:t>
      </w:r>
      <w:bookmarkEnd w:id="2"/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>zgodnie z opisem przedmiotu zamówienia zawartym w załączniku nr 1 do SIWZ za cenę całkowitą</w:t>
      </w:r>
      <w:r w:rsidRPr="008443A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8443A7" w:rsidRPr="008443A7" w:rsidRDefault="008443A7" w:rsidP="00844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bookmarkStart w:id="3" w:name="_Hlk511217479"/>
      <w:r w:rsidRPr="008443A7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8443A7" w:rsidRPr="008443A7" w:rsidRDefault="008443A7" w:rsidP="00844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8443A7" w:rsidRPr="008443A7" w:rsidRDefault="008443A7" w:rsidP="00844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8443A7" w:rsidRPr="008443A7" w:rsidRDefault="008443A7" w:rsidP="00844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bookmarkEnd w:id="3"/>
    <w:p w:rsidR="008443A7" w:rsidRPr="008443A7" w:rsidRDefault="008443A7" w:rsidP="008443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8443A7" w:rsidRPr="008443A7" w:rsidRDefault="008443A7" w:rsidP="008443A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 xml:space="preserve">Oferuję termin dostawy </w:t>
      </w:r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………….. tygodni (słownie: ……………………………….) od daty zawarcia umowy.</w:t>
      </w:r>
    </w:p>
    <w:p w:rsidR="008443A7" w:rsidRPr="008443A7" w:rsidRDefault="008443A7" w:rsidP="008443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8443A7" w:rsidRPr="008443A7" w:rsidRDefault="008443A7" w:rsidP="008443A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 xml:space="preserve">Oferuję okres gwarancji </w:t>
      </w:r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 miesięcy (słownie: …………………………) od dnia podpisania protokołu odbioru potwierdzającego bezusterkową dostawę.</w:t>
      </w:r>
    </w:p>
    <w:p w:rsidR="008443A7" w:rsidRPr="008443A7" w:rsidRDefault="008443A7" w:rsidP="008443A7">
      <w:pPr>
        <w:spacing w:after="0" w:line="240" w:lineRule="auto"/>
        <w:ind w:left="720"/>
        <w:rPr>
          <w:rFonts w:ascii="Calibri" w:eastAsia="Calibri" w:hAnsi="Calibri" w:cs="Times New Roman"/>
          <w:b/>
          <w:bCs/>
          <w:snapToGrid w:val="0"/>
          <w:u w:val="single"/>
        </w:rPr>
      </w:pPr>
    </w:p>
    <w:p w:rsidR="008443A7" w:rsidRPr="008443A7" w:rsidRDefault="008443A7" w:rsidP="008443A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 xml:space="preserve">Oferuję model instrumentu: </w:t>
      </w:r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……………………………………………………………………</w:t>
      </w:r>
    </w:p>
    <w:p w:rsidR="008443A7" w:rsidRPr="008443A7" w:rsidRDefault="008443A7" w:rsidP="008443A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Oferuję model wózka do przewożenia harfy:</w:t>
      </w:r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…………………………………………………</w:t>
      </w:r>
    </w:p>
    <w:bookmarkEnd w:id="1"/>
    <w:p w:rsidR="008443A7" w:rsidRPr="008443A7" w:rsidRDefault="008443A7" w:rsidP="008443A7">
      <w:pPr>
        <w:spacing w:after="0" w:line="240" w:lineRule="auto"/>
        <w:ind w:left="720"/>
        <w:rPr>
          <w:rFonts w:ascii="Calibri" w:eastAsia="Calibri" w:hAnsi="Calibri" w:cs="Times New Roman"/>
          <w:b/>
          <w:bCs/>
          <w:snapToGrid w:val="0"/>
          <w:u w:val="single"/>
        </w:rPr>
      </w:pPr>
    </w:p>
    <w:p w:rsidR="008443A7" w:rsidRPr="008443A7" w:rsidRDefault="008443A7" w:rsidP="008443A7">
      <w:pPr>
        <w:spacing w:after="0" w:line="240" w:lineRule="auto"/>
        <w:ind w:left="720"/>
        <w:rPr>
          <w:rFonts w:ascii="Calibri" w:eastAsia="Calibri" w:hAnsi="Calibri" w:cs="Times New Roman"/>
          <w:b/>
          <w:bCs/>
          <w:snapToGrid w:val="0"/>
          <w:u w:val="single"/>
        </w:rPr>
      </w:pPr>
    </w:p>
    <w:p w:rsidR="008443A7" w:rsidRPr="008443A7" w:rsidRDefault="008443A7" w:rsidP="008443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II CZĘŚĆ 2</w:t>
      </w:r>
    </w:p>
    <w:p w:rsidR="008443A7" w:rsidRPr="008443A7" w:rsidRDefault="008443A7" w:rsidP="008443A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oferuję</w:t>
      </w:r>
      <w:r w:rsidRPr="008443A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</w:t>
      </w:r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>realizację przedmiotu zamówienia części 2 zgodnie z opisem przedmiotu zamówienia zawartym w załączniku nr 1 do SIWZ za cenę całkowitą</w:t>
      </w:r>
      <w:r w:rsidRPr="008443A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8443A7" w:rsidRPr="008443A7" w:rsidRDefault="008443A7" w:rsidP="00844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8443A7" w:rsidRPr="008443A7" w:rsidRDefault="008443A7" w:rsidP="00844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8443A7" w:rsidRPr="008443A7" w:rsidRDefault="008443A7" w:rsidP="00844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8443A7" w:rsidRPr="008443A7" w:rsidRDefault="008443A7" w:rsidP="00844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8443A7" w:rsidRPr="008443A7" w:rsidRDefault="008443A7" w:rsidP="008443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8443A7" w:rsidRPr="008443A7" w:rsidRDefault="008443A7" w:rsidP="008443A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 xml:space="preserve">w tym: </w:t>
      </w:r>
    </w:p>
    <w:p w:rsidR="008443A7" w:rsidRPr="008443A7" w:rsidRDefault="008443A7" w:rsidP="008443A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bookmarkStart w:id="4" w:name="_Hlk511217548"/>
      <w:bookmarkStart w:id="5" w:name="_Hlk511217746"/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 xml:space="preserve">1.1. Cena za </w:t>
      </w:r>
      <w:r w:rsidRPr="008443A7">
        <w:rPr>
          <w:rFonts w:ascii="Times New Roman" w:eastAsia="Calibri" w:hAnsi="Times New Roman" w:cs="Times New Roman"/>
          <w:b/>
        </w:rPr>
        <w:t xml:space="preserve">Waltornia potrójna </w:t>
      </w:r>
      <w:proofErr w:type="spellStart"/>
      <w:r w:rsidRPr="008443A7">
        <w:rPr>
          <w:rFonts w:ascii="Times New Roman" w:eastAsia="Calibri" w:hAnsi="Times New Roman" w:cs="Times New Roman"/>
          <w:b/>
        </w:rPr>
        <w:t>pełnorozdzielna</w:t>
      </w:r>
      <w:proofErr w:type="spellEnd"/>
      <w:r w:rsidRPr="008443A7">
        <w:rPr>
          <w:rFonts w:ascii="Times New Roman" w:eastAsia="Calibri" w:hAnsi="Times New Roman" w:cs="Times New Roman"/>
          <w:b/>
        </w:rPr>
        <w:t xml:space="preserve"> F/B/ES-wysokie Engelbert Schmid model Full </w:t>
      </w:r>
      <w:proofErr w:type="spellStart"/>
      <w:r w:rsidRPr="008443A7">
        <w:rPr>
          <w:rFonts w:ascii="Times New Roman" w:eastAsia="Calibri" w:hAnsi="Times New Roman" w:cs="Times New Roman"/>
          <w:b/>
        </w:rPr>
        <w:t>Triple</w:t>
      </w:r>
      <w:proofErr w:type="spellEnd"/>
      <w:r w:rsidRPr="008443A7">
        <w:rPr>
          <w:rFonts w:ascii="Times New Roman" w:eastAsia="Calibri" w:hAnsi="Times New Roman" w:cs="Times New Roman"/>
          <w:b/>
        </w:rPr>
        <w:t xml:space="preserve"> Horn</w:t>
      </w:r>
      <w:r w:rsidRPr="008443A7">
        <w:rPr>
          <w:rFonts w:ascii="Times New Roman" w:eastAsia="Calibri" w:hAnsi="Times New Roman" w:cs="Times New Roman"/>
        </w:rPr>
        <w:t>, lub równoważny:</w:t>
      </w:r>
    </w:p>
    <w:bookmarkEnd w:id="4"/>
    <w:p w:rsidR="008443A7" w:rsidRPr="008443A7" w:rsidRDefault="008443A7" w:rsidP="008443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8443A7" w:rsidRPr="008443A7" w:rsidRDefault="008443A7" w:rsidP="008443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8443A7" w:rsidRPr="008443A7" w:rsidRDefault="008443A7" w:rsidP="008443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8443A7" w:rsidRPr="008443A7" w:rsidRDefault="008443A7" w:rsidP="008443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bookmarkEnd w:id="5"/>
    <w:p w:rsidR="008443A7" w:rsidRPr="008443A7" w:rsidRDefault="008443A7" w:rsidP="008443A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8443A7" w:rsidRPr="008443A7" w:rsidRDefault="008443A7" w:rsidP="008443A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 xml:space="preserve">1.2. Cena za </w:t>
      </w:r>
      <w:r w:rsidRPr="008443A7">
        <w:rPr>
          <w:rFonts w:ascii="Times New Roman" w:eastAsia="Calibri" w:hAnsi="Times New Roman" w:cs="Times New Roman"/>
          <w:b/>
        </w:rPr>
        <w:t xml:space="preserve">Waltornia potrójna </w:t>
      </w:r>
      <w:proofErr w:type="spellStart"/>
      <w:r w:rsidRPr="008443A7">
        <w:rPr>
          <w:rFonts w:ascii="Times New Roman" w:eastAsia="Calibri" w:hAnsi="Times New Roman" w:cs="Times New Roman"/>
          <w:b/>
        </w:rPr>
        <w:t>pełnorozdzielna</w:t>
      </w:r>
      <w:proofErr w:type="spellEnd"/>
      <w:r w:rsidRPr="008443A7">
        <w:rPr>
          <w:rFonts w:ascii="Times New Roman" w:eastAsia="Calibri" w:hAnsi="Times New Roman" w:cs="Times New Roman"/>
          <w:b/>
        </w:rPr>
        <w:t xml:space="preserve"> F/B/F-wysokie Engelbert Schmid model </w:t>
      </w:r>
      <w:r w:rsidRPr="008443A7">
        <w:rPr>
          <w:rFonts w:ascii="Times New Roman" w:eastAsia="Calibri" w:hAnsi="Times New Roman" w:cs="Times New Roman"/>
          <w:b/>
        </w:rPr>
        <w:lastRenderedPageBreak/>
        <w:t xml:space="preserve">Full </w:t>
      </w:r>
      <w:proofErr w:type="spellStart"/>
      <w:r w:rsidRPr="008443A7">
        <w:rPr>
          <w:rFonts w:ascii="Times New Roman" w:eastAsia="Calibri" w:hAnsi="Times New Roman" w:cs="Times New Roman"/>
          <w:b/>
        </w:rPr>
        <w:t>Triple</w:t>
      </w:r>
      <w:proofErr w:type="spellEnd"/>
      <w:r w:rsidRPr="008443A7">
        <w:rPr>
          <w:rFonts w:ascii="Times New Roman" w:eastAsia="Calibri" w:hAnsi="Times New Roman" w:cs="Times New Roman"/>
          <w:b/>
        </w:rPr>
        <w:t xml:space="preserve"> Horn</w:t>
      </w:r>
      <w:r w:rsidRPr="008443A7">
        <w:rPr>
          <w:rFonts w:ascii="Times New Roman" w:eastAsia="Calibri" w:hAnsi="Times New Roman" w:cs="Times New Roman"/>
        </w:rPr>
        <w:t xml:space="preserve"> lub równoważny:</w:t>
      </w:r>
    </w:p>
    <w:p w:rsidR="008443A7" w:rsidRPr="008443A7" w:rsidRDefault="008443A7" w:rsidP="008443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8443A7" w:rsidRPr="008443A7" w:rsidRDefault="008443A7" w:rsidP="008443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8443A7" w:rsidRPr="008443A7" w:rsidRDefault="008443A7" w:rsidP="008443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8443A7" w:rsidRPr="008443A7" w:rsidRDefault="008443A7" w:rsidP="008443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8443A7" w:rsidRPr="008443A7" w:rsidRDefault="008443A7" w:rsidP="008443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8443A7" w:rsidRPr="008443A7" w:rsidRDefault="008443A7" w:rsidP="008443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8443A7" w:rsidRPr="008443A7" w:rsidRDefault="008443A7" w:rsidP="008443A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 xml:space="preserve">Oferuję termin dostawy </w:t>
      </w:r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………….. tygodni (słownie: ……………………………….) od daty zawarcia umowy.</w:t>
      </w:r>
    </w:p>
    <w:p w:rsidR="008443A7" w:rsidRPr="008443A7" w:rsidRDefault="008443A7" w:rsidP="008443A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8443A7" w:rsidRPr="008443A7" w:rsidRDefault="008443A7" w:rsidP="008443A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 xml:space="preserve">Oferuję okres gwarancji </w:t>
      </w:r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 miesięcy (słownie: …………………………) od dnia podpisania protokołu odbioru potwierdzającego bezusterkową dostawę.</w:t>
      </w:r>
    </w:p>
    <w:p w:rsidR="008443A7" w:rsidRPr="008443A7" w:rsidRDefault="008443A7" w:rsidP="008443A7">
      <w:pPr>
        <w:spacing w:after="0" w:line="240" w:lineRule="auto"/>
        <w:ind w:left="720"/>
        <w:rPr>
          <w:rFonts w:ascii="Calibri" w:eastAsia="Calibri" w:hAnsi="Calibri" w:cs="Times New Roman"/>
          <w:b/>
          <w:bCs/>
          <w:snapToGrid w:val="0"/>
          <w:u w:val="single"/>
        </w:rPr>
      </w:pPr>
    </w:p>
    <w:p w:rsidR="008443A7" w:rsidRPr="008443A7" w:rsidRDefault="008443A7" w:rsidP="008443A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bookmarkStart w:id="6" w:name="_Hlk511729950"/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Oferuję model instrumentu: 1.1.</w:t>
      </w:r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…………………………………………………………………</w:t>
      </w:r>
    </w:p>
    <w:p w:rsidR="008443A7" w:rsidRPr="008443A7" w:rsidRDefault="008443A7" w:rsidP="008443A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bookmarkStart w:id="7" w:name="_Hlk511729983"/>
      <w:bookmarkEnd w:id="6"/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Oferuję model futerału dla instrumentu: 1.1.</w:t>
      </w:r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……………………………………………………</w:t>
      </w:r>
    </w:p>
    <w:bookmarkEnd w:id="7"/>
    <w:p w:rsidR="008443A7" w:rsidRPr="008443A7" w:rsidRDefault="008443A7" w:rsidP="008443A7">
      <w:pPr>
        <w:spacing w:after="0" w:line="240" w:lineRule="auto"/>
        <w:ind w:left="720"/>
        <w:rPr>
          <w:rFonts w:ascii="Calibri" w:eastAsia="Calibri" w:hAnsi="Calibri" w:cs="Times New Roman"/>
          <w:b/>
          <w:bCs/>
          <w:snapToGrid w:val="0"/>
          <w:u w:val="single"/>
        </w:rPr>
      </w:pPr>
    </w:p>
    <w:p w:rsidR="008443A7" w:rsidRPr="008443A7" w:rsidRDefault="008443A7" w:rsidP="008443A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bookmarkStart w:id="8" w:name="_Hlk511217818"/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Oferuję model instrumentu: 1.2.</w:t>
      </w:r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…………………………………………………………………</w:t>
      </w:r>
    </w:p>
    <w:bookmarkEnd w:id="8"/>
    <w:p w:rsidR="008443A7" w:rsidRPr="008443A7" w:rsidRDefault="008443A7" w:rsidP="008443A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Oferuję model futerału dla instrumentu: 1.2.</w:t>
      </w:r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……………………………………………………</w:t>
      </w:r>
    </w:p>
    <w:p w:rsidR="008443A7" w:rsidRPr="008443A7" w:rsidRDefault="008443A7" w:rsidP="008443A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8443A7" w:rsidRPr="008443A7" w:rsidRDefault="008443A7" w:rsidP="008443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8443A7" w:rsidRPr="008443A7" w:rsidRDefault="008443A7" w:rsidP="008443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III CZĘŚĆ 3</w:t>
      </w:r>
    </w:p>
    <w:p w:rsidR="008443A7" w:rsidRPr="008443A7" w:rsidRDefault="008443A7" w:rsidP="008443A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oferuję</w:t>
      </w:r>
      <w:r w:rsidRPr="008443A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</w:t>
      </w:r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>realizację przedmiotu zamówienia części 3 zgodnie z opisem przedmiotu zamówienia zawartym w załączniku nr 1 do SIWZ za cenę całkowitą</w:t>
      </w:r>
      <w:r w:rsidRPr="008443A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8443A7" w:rsidRPr="008443A7" w:rsidRDefault="008443A7" w:rsidP="00844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8443A7" w:rsidRPr="008443A7" w:rsidRDefault="008443A7" w:rsidP="00844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8443A7" w:rsidRPr="008443A7" w:rsidRDefault="008443A7" w:rsidP="00844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8443A7" w:rsidRPr="008443A7" w:rsidRDefault="008443A7" w:rsidP="00844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8443A7" w:rsidRPr="008443A7" w:rsidRDefault="008443A7" w:rsidP="00844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8443A7" w:rsidRPr="008443A7" w:rsidRDefault="008443A7" w:rsidP="00844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8443A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tym:</w:t>
      </w:r>
    </w:p>
    <w:p w:rsidR="008443A7" w:rsidRPr="008443A7" w:rsidRDefault="008443A7" w:rsidP="00844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539"/>
        <w:gridCol w:w="845"/>
        <w:gridCol w:w="845"/>
        <w:gridCol w:w="1127"/>
        <w:gridCol w:w="985"/>
        <w:gridCol w:w="1267"/>
        <w:gridCol w:w="2174"/>
      </w:tblGrid>
      <w:tr w:rsidR="008443A7" w:rsidRPr="008443A7" w:rsidTr="008F0D45">
        <w:trPr>
          <w:trHeight w:val="10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Cena za 1 sztukę netto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Cena netto (kolumna 3 x 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Vat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Cena brutto za całość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 xml:space="preserve">Producent i model </w:t>
            </w:r>
          </w:p>
        </w:tc>
      </w:tr>
      <w:tr w:rsidR="008443A7" w:rsidRPr="008443A7" w:rsidTr="008F0D45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8443A7" w:rsidRPr="008443A7" w:rsidTr="008F0D45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Trąbki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Schilke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E3L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73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Trąbki piccolo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Schilke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P5-4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84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Trąbki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Schagerl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 Berlin Heavy lub równoważny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20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Trąbka C Chicago Yamaha seria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Xeno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Artist, model YTR9445CHS 02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12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Trąbka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Flugelhorn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Yamaha YFH-8315 GS lub równoważny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sztuk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12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THEIN trąbka basowa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Bb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Model NY-Joe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Alessi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lub równoważny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Model instrumentu: …………………………</w:t>
            </w:r>
          </w:p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Model futerału: …………………………</w:t>
            </w:r>
          </w:p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Model ustnika: ………………………….</w:t>
            </w:r>
          </w:p>
        </w:tc>
      </w:tr>
      <w:tr w:rsidR="008443A7" w:rsidRPr="008443A7" w:rsidTr="008F0D45">
        <w:trPr>
          <w:trHeight w:val="12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tłumik do trąbki Marcus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Bonna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Soft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Straight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Mute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lub równoważny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sztuki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125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tłumik do trąbki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Humes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@Berg New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Stone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Lined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ST-120 A lub równoważny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9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tłumik do trąbki JO-RAL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Bucket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CU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127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tłumik do trąbki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Humes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@ Berg New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Stone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Lined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108A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Velvet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125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tłumik do trąbki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Humes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@ Berg New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Stone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Lined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HB 127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Sattelite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98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tłumik do trąbki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Wallece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TWC - 701 solo-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tone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10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tłumik do trąbki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Wallece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TWC-P1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10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tłumik do trąbki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Wallece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TWC - J1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11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tłumik do trąbki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Wallece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TWC - 302 lub równoważny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92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tłumik do trąbki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TrumCor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Lyric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120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tłumik do trąbki Pro Line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Trumpet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Straight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Nature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Fiber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12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tłumik do trąbki Tom Crown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Trumpet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Straight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Copper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Bottom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sztuki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12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tłumik do trąbki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Wallace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TWC-332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Eb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Trpt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Straight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AC lub równoważny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443A7" w:rsidRPr="008443A7" w:rsidRDefault="008443A7" w:rsidP="008443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8443A7" w:rsidRPr="008443A7" w:rsidRDefault="008443A7" w:rsidP="008443A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bookmarkStart w:id="9" w:name="_Hlk511221829"/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 xml:space="preserve">Oferuję termin dostawy </w:t>
      </w:r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………….. tygodni (słownie: ……………………………….) od daty zawarcia umowy.</w:t>
      </w:r>
    </w:p>
    <w:bookmarkEnd w:id="9"/>
    <w:p w:rsidR="008443A7" w:rsidRPr="008443A7" w:rsidRDefault="008443A7" w:rsidP="008443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8443A7" w:rsidRPr="008443A7" w:rsidRDefault="008443A7" w:rsidP="008443A7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 xml:space="preserve">Oferuję okres gwarancji </w:t>
      </w:r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 miesięcy (słownie: …………………………) od dnia podpisania protokołu odbioru potwierdzającego bezusterkową dostawę.</w:t>
      </w:r>
    </w:p>
    <w:p w:rsidR="008443A7" w:rsidRPr="008443A7" w:rsidRDefault="008443A7" w:rsidP="008443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8443A7" w:rsidRPr="008443A7" w:rsidRDefault="008443A7" w:rsidP="008443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8443A7" w:rsidRPr="008443A7" w:rsidRDefault="008443A7" w:rsidP="008443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bookmarkStart w:id="10" w:name="_Hlk511221194"/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IV CZĘŚĆ 4</w:t>
      </w:r>
    </w:p>
    <w:p w:rsidR="008443A7" w:rsidRPr="008443A7" w:rsidRDefault="008443A7" w:rsidP="008443A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oferuję</w:t>
      </w:r>
      <w:r w:rsidRPr="008443A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</w:t>
      </w:r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>realizację przedmiotu zamówienia części 4 zgodnie z opisem przedmiotu zamówienia zawartym w załączniku nr 1 do SIWZ za cenę całkowitą</w:t>
      </w:r>
      <w:r w:rsidRPr="008443A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8443A7" w:rsidRPr="008443A7" w:rsidRDefault="008443A7" w:rsidP="00844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8443A7" w:rsidRPr="008443A7" w:rsidRDefault="008443A7" w:rsidP="00844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8443A7" w:rsidRPr="008443A7" w:rsidRDefault="008443A7" w:rsidP="00844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8443A7" w:rsidRPr="008443A7" w:rsidRDefault="008443A7" w:rsidP="00844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8443A7" w:rsidRPr="008443A7" w:rsidRDefault="008443A7" w:rsidP="008443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8443A7" w:rsidRPr="008443A7" w:rsidRDefault="008443A7" w:rsidP="008443A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 xml:space="preserve">Oferuję termin dostawy </w:t>
      </w:r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………….. tygodni (słownie: ……………………………….) od daty zawarcia umowy.</w:t>
      </w:r>
    </w:p>
    <w:p w:rsidR="008443A7" w:rsidRPr="008443A7" w:rsidRDefault="008443A7" w:rsidP="008443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8443A7" w:rsidRPr="008443A7" w:rsidRDefault="008443A7" w:rsidP="008443A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 xml:space="preserve">Oferuję okres gwarancji </w:t>
      </w:r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 miesięcy (słownie: …………………………) od dnia podpisania protokołu odbioru potwierdzającego bezusterkową dostawę.</w:t>
      </w:r>
    </w:p>
    <w:p w:rsidR="008443A7" w:rsidRPr="008443A7" w:rsidRDefault="008443A7" w:rsidP="008443A7">
      <w:pPr>
        <w:spacing w:after="0" w:line="240" w:lineRule="auto"/>
        <w:ind w:left="720"/>
        <w:rPr>
          <w:rFonts w:ascii="Calibri" w:eastAsia="Calibri" w:hAnsi="Calibri" w:cs="Times New Roman"/>
          <w:b/>
          <w:bCs/>
          <w:snapToGrid w:val="0"/>
          <w:u w:val="single"/>
        </w:rPr>
      </w:pPr>
    </w:p>
    <w:p w:rsidR="008443A7" w:rsidRPr="008443A7" w:rsidRDefault="008443A7" w:rsidP="008443A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 xml:space="preserve">Oferuję model instrumentu: </w:t>
      </w:r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……………………………………………………………………</w:t>
      </w:r>
    </w:p>
    <w:p w:rsidR="008443A7" w:rsidRPr="008443A7" w:rsidRDefault="008443A7" w:rsidP="008443A7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napToGrid w:val="0"/>
        </w:rPr>
      </w:pPr>
      <w:r w:rsidRPr="008443A7">
        <w:rPr>
          <w:rFonts w:ascii="Times New Roman" w:eastAsia="Calibri" w:hAnsi="Times New Roman" w:cs="Times New Roman"/>
          <w:b/>
          <w:bCs/>
          <w:snapToGrid w:val="0"/>
          <w:u w:val="single"/>
        </w:rPr>
        <w:t>Oferuję model 1 futerału:.</w:t>
      </w:r>
      <w:r w:rsidRPr="008443A7">
        <w:rPr>
          <w:rFonts w:ascii="Times New Roman" w:eastAsia="Calibri" w:hAnsi="Times New Roman" w:cs="Times New Roman"/>
          <w:bCs/>
          <w:snapToGrid w:val="0"/>
        </w:rPr>
        <w:t>………………………………………………………………………</w:t>
      </w:r>
    </w:p>
    <w:p w:rsidR="008443A7" w:rsidRPr="008443A7" w:rsidRDefault="008443A7" w:rsidP="008443A7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napToGrid w:val="0"/>
          <w:u w:val="single"/>
        </w:rPr>
      </w:pPr>
      <w:r w:rsidRPr="008443A7">
        <w:rPr>
          <w:rFonts w:ascii="Times New Roman" w:eastAsia="Calibri" w:hAnsi="Times New Roman" w:cs="Times New Roman"/>
          <w:b/>
          <w:bCs/>
          <w:snapToGrid w:val="0"/>
          <w:u w:val="single"/>
        </w:rPr>
        <w:t>Oferuję model 2 futerału:.</w:t>
      </w:r>
      <w:r w:rsidRPr="008443A7">
        <w:rPr>
          <w:rFonts w:ascii="Times New Roman" w:eastAsia="Calibri" w:hAnsi="Times New Roman" w:cs="Times New Roman"/>
          <w:bCs/>
          <w:snapToGrid w:val="0"/>
        </w:rPr>
        <w:t>………………………………………………………………………</w:t>
      </w:r>
    </w:p>
    <w:p w:rsidR="008443A7" w:rsidRPr="008443A7" w:rsidRDefault="008443A7" w:rsidP="008443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bookmarkEnd w:id="10"/>
    <w:p w:rsidR="008443A7" w:rsidRPr="008443A7" w:rsidRDefault="008443A7" w:rsidP="008443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8443A7" w:rsidRPr="008443A7" w:rsidRDefault="008443A7" w:rsidP="008443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V CZĘŚĆ 5</w:t>
      </w:r>
    </w:p>
    <w:p w:rsidR="008443A7" w:rsidRPr="008443A7" w:rsidRDefault="008443A7" w:rsidP="008443A7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oferuję</w:t>
      </w:r>
      <w:r w:rsidRPr="008443A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</w:t>
      </w:r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>realizację przedmiotu zamówienia części 5 zgodnie z opisem przedmiotu zamówienia zawartym w załączniku nr 1 do SIWZ za cenę całkowitą</w:t>
      </w:r>
      <w:r w:rsidRPr="008443A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8443A7" w:rsidRPr="008443A7" w:rsidRDefault="008443A7" w:rsidP="00844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8443A7" w:rsidRPr="008443A7" w:rsidRDefault="008443A7" w:rsidP="00844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8443A7" w:rsidRPr="008443A7" w:rsidRDefault="008443A7" w:rsidP="00844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8443A7" w:rsidRPr="008443A7" w:rsidRDefault="008443A7" w:rsidP="00844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550"/>
        <w:gridCol w:w="850"/>
        <w:gridCol w:w="850"/>
        <w:gridCol w:w="1135"/>
        <w:gridCol w:w="992"/>
        <w:gridCol w:w="1276"/>
        <w:gridCol w:w="1984"/>
      </w:tblGrid>
      <w:tr w:rsidR="008443A7" w:rsidRPr="008443A7" w:rsidTr="008F0D45">
        <w:trPr>
          <w:trHeight w:val="10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Cena za 1 sztukę netto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Cena netto (kolumna 3 x 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Vat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Cena brutto za całość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 xml:space="preserve">Producent i model </w:t>
            </w:r>
          </w:p>
        </w:tc>
      </w:tr>
      <w:tr w:rsidR="008443A7" w:rsidRPr="008443A7" w:rsidTr="008F0D45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8443A7" w:rsidRPr="008443A7" w:rsidTr="008F0D45">
        <w:trPr>
          <w:trHeight w:val="7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Kotły barokowe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Lefima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Belted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Baroque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timpani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lub równoważne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sztuki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443A7" w:rsidRPr="008443A7" w:rsidRDefault="008443A7" w:rsidP="008443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8443A7" w:rsidRPr="008443A7" w:rsidRDefault="008443A7" w:rsidP="008443A7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 xml:space="preserve">Oferuję termin dostawy </w:t>
      </w:r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………….. tygodni (słownie: ……………………………….) od daty zawarcia umowy.</w:t>
      </w:r>
    </w:p>
    <w:p w:rsidR="008443A7" w:rsidRPr="008443A7" w:rsidRDefault="008443A7" w:rsidP="008443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8443A7" w:rsidRPr="008443A7" w:rsidRDefault="008443A7" w:rsidP="008443A7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 xml:space="preserve">Oferuję okres gwarancji </w:t>
      </w:r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 miesięcy (słownie: …………………………) od dnia podpisania protokołu odbioru potwierdzającego bezusterkową dostawę.</w:t>
      </w:r>
    </w:p>
    <w:p w:rsidR="008443A7" w:rsidRPr="008443A7" w:rsidRDefault="008443A7" w:rsidP="008443A7">
      <w:pPr>
        <w:spacing w:after="0" w:line="240" w:lineRule="auto"/>
        <w:ind w:left="720"/>
        <w:rPr>
          <w:rFonts w:ascii="Calibri" w:eastAsia="Calibri" w:hAnsi="Calibri" w:cs="Times New Roman"/>
          <w:b/>
          <w:bCs/>
          <w:snapToGrid w:val="0"/>
          <w:u w:val="single"/>
        </w:rPr>
      </w:pPr>
    </w:p>
    <w:p w:rsidR="008443A7" w:rsidRPr="008443A7" w:rsidRDefault="008443A7" w:rsidP="00844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443A7" w:rsidRPr="008443A7" w:rsidRDefault="008443A7" w:rsidP="008443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VI CZĘŚĆ 6</w:t>
      </w:r>
    </w:p>
    <w:p w:rsidR="008443A7" w:rsidRPr="008443A7" w:rsidRDefault="008443A7" w:rsidP="008443A7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oferuję</w:t>
      </w:r>
      <w:r w:rsidRPr="008443A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</w:t>
      </w:r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>realizację przedmiotu zamówienia części 6 zgodnie z opisem przedmiotu zamówienia zawartym w załączniku nr 1 do SIWZ za cenę całkowitą</w:t>
      </w:r>
      <w:r w:rsidRPr="008443A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8443A7" w:rsidRPr="008443A7" w:rsidRDefault="008443A7" w:rsidP="00844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8443A7" w:rsidRPr="008443A7" w:rsidRDefault="008443A7" w:rsidP="00844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...................................................................... zł </w:t>
      </w:r>
    </w:p>
    <w:p w:rsidR="008443A7" w:rsidRPr="008443A7" w:rsidRDefault="008443A7" w:rsidP="00844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8443A7" w:rsidRPr="008443A7" w:rsidRDefault="008443A7" w:rsidP="008443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:rsidR="008443A7" w:rsidRPr="008443A7" w:rsidRDefault="008443A7" w:rsidP="008443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8443A7" w:rsidRPr="008443A7" w:rsidRDefault="008443A7" w:rsidP="008443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w tym:</w:t>
      </w:r>
    </w:p>
    <w:tbl>
      <w:tblPr>
        <w:tblW w:w="917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2065"/>
        <w:gridCol w:w="1032"/>
        <w:gridCol w:w="978"/>
        <w:gridCol w:w="960"/>
        <w:gridCol w:w="957"/>
        <w:gridCol w:w="957"/>
        <w:gridCol w:w="1833"/>
      </w:tblGrid>
      <w:tr w:rsidR="008443A7" w:rsidRPr="008443A7" w:rsidTr="008F0D45">
        <w:trPr>
          <w:trHeight w:val="10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 xml:space="preserve">Cena za 1 sztukę / 1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. netto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Cena netto (kolumna 3 x 4)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Vat zł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>Cena brutto za całość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pl-PL"/>
              </w:rPr>
              <w:t xml:space="preserve">Producent i model </w:t>
            </w:r>
          </w:p>
        </w:tc>
      </w:tr>
      <w:tr w:rsidR="008443A7" w:rsidRPr="008443A7" w:rsidTr="008F0D45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A7" w:rsidRPr="008443A7" w:rsidRDefault="008443A7" w:rsidP="0084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8443A7" w:rsidRPr="008443A7" w:rsidTr="008F0D45">
        <w:trPr>
          <w:trHeight w:val="6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Ksylofon Yamaha YX-500F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83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Wind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machine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kolberg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„Forte”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98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Wietrzne dzwonki bambusowe - Wind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chimes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wooden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w/ stand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108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Tamburyn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- Grover Pro Percussion Tambourine T2/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GsPh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lub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równoważne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sztuki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83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Gongi chińskie-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Asian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sound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thai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-gong Jupiter 65cm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106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Gongi chińskie-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Asian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Sound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Thai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Gong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Venus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56cm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99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Gongi chińskie-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Asian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Sound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Thai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Gong Saturn 45cm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83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Gongi chińskie-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Asian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Sound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Thai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Gong Sun 53cm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84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Werbel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Pearl 14"x5 Philharmonic Snare Brass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lub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równoważne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83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Statywy do werbla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Basix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(DC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Pure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 SS-800C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sztuki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111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Skrzynia na gongi-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Hardcase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HN26G 26" Gong/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TamTam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Case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113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Skrzynia na gongi -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Hardcase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HN24G 24" Gong/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TamTam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Case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111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Statyw do gongów 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Bergerault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SMGR Gong Stand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sztuki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85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Dzwonki yamaha dg1590A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154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Dzwonki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szklane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- Bits and Pieces - Glass Wind Chimes- Multi Colors - Measures 12-1/2" x 14-1/2" long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lub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równoważne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112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Talerze do zestawu perkusyjnego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hihat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14”,10”,16”,18”,20”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komplet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105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Krotale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oct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Niska-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Sabian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Crotales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Set (13)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Low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Octave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106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Krotale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oct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Wysoka-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Sabian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Crotales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Set (13) High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Octave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85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Klawesy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kolberg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w/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resonator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box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sztuki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8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Bongos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LP M201-AW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Bongos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Matador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komplet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Model instrumentu: …………………….  Model statywu: ……………………..</w:t>
            </w:r>
          </w:p>
        </w:tc>
      </w:tr>
      <w:tr w:rsidR="008443A7" w:rsidRPr="008443A7" w:rsidTr="008F0D45">
        <w:trPr>
          <w:trHeight w:val="8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Kowadło jednorożne PERUN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127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Almgloki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okt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Kolberg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Cencerros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Cowbells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octave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c1 - c2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sztuka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443A7" w:rsidRPr="008443A7" w:rsidTr="008F0D45">
        <w:trPr>
          <w:trHeight w:val="111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43A7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Tom- tomy w/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stands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black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swamp</w:t>
            </w:r>
            <w:proofErr w:type="spellEnd"/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10”,12”,13”,14”,15”16” lub równoważne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komplet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3A7" w:rsidRPr="008443A7" w:rsidRDefault="008443A7" w:rsidP="00844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8443A7" w:rsidRPr="008443A7" w:rsidRDefault="008443A7" w:rsidP="008443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8443A7" w:rsidRPr="008443A7" w:rsidRDefault="008443A7" w:rsidP="008443A7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 xml:space="preserve">Oferuję termin dostawy </w:t>
      </w:r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………….. tygodni (słownie: ……………………………….) od daty zawarcia umowy.</w:t>
      </w:r>
    </w:p>
    <w:p w:rsidR="008443A7" w:rsidRPr="008443A7" w:rsidRDefault="008443A7" w:rsidP="008443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8443A7" w:rsidRPr="008443A7" w:rsidRDefault="008443A7" w:rsidP="008443A7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8443A7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 xml:space="preserve">Oferuję okres gwarancji </w:t>
      </w:r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 miesięcy (słownie: …………………………) od dnia podpisania protokołu odbioru potwierdzającego bezusterkową dostawę.</w:t>
      </w:r>
    </w:p>
    <w:p w:rsidR="008443A7" w:rsidRPr="008443A7" w:rsidRDefault="008443A7" w:rsidP="00844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443A7" w:rsidRPr="008443A7" w:rsidRDefault="008443A7" w:rsidP="008443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43A7">
        <w:rPr>
          <w:rFonts w:ascii="Times New Roman" w:eastAsia="Times New Roman" w:hAnsi="Times New Roman" w:cs="Times New Roman"/>
          <w:b/>
          <w:lang w:eastAsia="pl-PL"/>
        </w:rPr>
        <w:t>IV Oświadczam, że:</w:t>
      </w:r>
    </w:p>
    <w:p w:rsidR="008443A7" w:rsidRPr="008443A7" w:rsidRDefault="008443A7" w:rsidP="008443A7">
      <w:pPr>
        <w:widowControl w:val="0"/>
        <w:numPr>
          <w:ilvl w:val="3"/>
          <w:numId w:val="2"/>
        </w:numPr>
        <w:tabs>
          <w:tab w:val="left" w:pos="3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8443A7">
        <w:rPr>
          <w:rFonts w:ascii="Times New Roman" w:eastAsia="Times New Roman" w:hAnsi="Times New Roman" w:cs="Times New Roman"/>
          <w:snapToGrid w:val="0"/>
          <w:lang w:eastAsia="pl-PL"/>
        </w:rPr>
        <w:t xml:space="preserve">Oświadczam, że oferowane instrumenty pochodzą z bieżącej produkcji, są fabrycznie nowe,            oraz że nie były przedmiotem ekspozycji. </w:t>
      </w:r>
    </w:p>
    <w:p w:rsidR="008443A7" w:rsidRPr="008443A7" w:rsidRDefault="008443A7" w:rsidP="008443A7">
      <w:pPr>
        <w:widowControl w:val="0"/>
        <w:numPr>
          <w:ilvl w:val="3"/>
          <w:numId w:val="2"/>
        </w:numPr>
        <w:tabs>
          <w:tab w:val="left" w:pos="3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>akceptuję Projekt umowy stanowiący Załącznik nr 2 do SIWZ, w tym warunki i termin płatności w nim określone, zapoznałem się z treścią SIWZ, nie wnoszę do niej zastrzeżeń, w pełni akceptuję jej warunki oraz zdobyłem konieczne informacje do przygotowania oferty.</w:t>
      </w:r>
    </w:p>
    <w:p w:rsidR="008443A7" w:rsidRPr="008443A7" w:rsidRDefault="008443A7" w:rsidP="008443A7">
      <w:pPr>
        <w:widowControl w:val="0"/>
        <w:numPr>
          <w:ilvl w:val="3"/>
          <w:numId w:val="2"/>
        </w:numPr>
        <w:tabs>
          <w:tab w:val="left" w:pos="3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>jestem/nie jestem</w:t>
      </w:r>
      <w:r w:rsidRPr="008443A7">
        <w:rPr>
          <w:rFonts w:ascii="Times New Roman" w:eastAsia="Times New Roman" w:hAnsi="Times New Roman" w:cs="Times New Roman"/>
          <w:bCs/>
          <w:snapToGrid w:val="0"/>
          <w:vertAlign w:val="superscript"/>
          <w:lang w:eastAsia="pl-PL"/>
        </w:rPr>
        <w:t>2</w:t>
      </w:r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płatnikiem podatku VAT od towarów i usług; numer NIP:.............................................</w:t>
      </w:r>
    </w:p>
    <w:p w:rsidR="008443A7" w:rsidRPr="008443A7" w:rsidRDefault="008443A7" w:rsidP="008443A7">
      <w:pPr>
        <w:widowControl w:val="0"/>
        <w:numPr>
          <w:ilvl w:val="3"/>
          <w:numId w:val="2"/>
        </w:numPr>
        <w:tabs>
          <w:tab w:val="left" w:pos="3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>jestem/nie jestem</w:t>
      </w:r>
      <w:r w:rsidRPr="008443A7">
        <w:rPr>
          <w:rFonts w:ascii="Times New Roman" w:eastAsia="Times New Roman" w:hAnsi="Times New Roman" w:cs="Times New Roman"/>
          <w:bCs/>
          <w:snapToGrid w:val="0"/>
          <w:vertAlign w:val="superscript"/>
          <w:lang w:eastAsia="pl-PL"/>
        </w:rPr>
        <w:t>2</w:t>
      </w:r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:rsidR="008443A7" w:rsidRPr="008443A7" w:rsidRDefault="008443A7" w:rsidP="008443A7">
      <w:pPr>
        <w:widowControl w:val="0"/>
        <w:numPr>
          <w:ilvl w:val="3"/>
          <w:numId w:val="2"/>
        </w:numPr>
        <w:tabs>
          <w:tab w:val="left" w:pos="3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>zobowiązuję się, w przypadku wybrania mojej oferty, do zawarcia umowy, zgodnie z Projektem umowy stanowiącym Załącznik nr 2 do SIWZ, w wyznaczonym przez Zamawiającego miejscu i terminie.</w:t>
      </w:r>
    </w:p>
    <w:p w:rsidR="008443A7" w:rsidRPr="008443A7" w:rsidRDefault="008443A7" w:rsidP="008443A7">
      <w:pPr>
        <w:widowControl w:val="0"/>
        <w:numPr>
          <w:ilvl w:val="3"/>
          <w:numId w:val="2"/>
        </w:numPr>
        <w:tabs>
          <w:tab w:val="left" w:pos="3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   Wybór niniejszej oferty będzie / nie będzie2 prowadził do powstania u Zamawiającego obowiązku podatkowego zgodnie z przepisami o podatku od towarów i usług ………………………………………………………………………………………….....</w:t>
      </w:r>
    </w:p>
    <w:p w:rsidR="008443A7" w:rsidRPr="008443A7" w:rsidRDefault="008443A7" w:rsidP="008443A7">
      <w:pPr>
        <w:widowControl w:val="0"/>
        <w:tabs>
          <w:tab w:val="left" w:pos="3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8443A7" w:rsidRPr="008443A7" w:rsidRDefault="008443A7" w:rsidP="008443A7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>Jestem/nie jestem małym lub średnim przedsiębiorcą*</w:t>
      </w:r>
    </w:p>
    <w:p w:rsidR="008443A7" w:rsidRPr="008443A7" w:rsidRDefault="008443A7" w:rsidP="008443A7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8443A7">
        <w:rPr>
          <w:rFonts w:ascii="Times New Roman" w:eastAsia="Times New Roman" w:hAnsi="Times New Roman" w:cs="Times New Roman"/>
          <w:bCs/>
          <w:snapToGrid w:val="0"/>
          <w:lang w:eastAsia="pl-PL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</w:t>
      </w:r>
    </w:p>
    <w:p w:rsidR="008443A7" w:rsidRPr="008443A7" w:rsidRDefault="008443A7" w:rsidP="008443A7">
      <w:pPr>
        <w:widowControl w:val="0"/>
        <w:numPr>
          <w:ilvl w:val="3"/>
          <w:numId w:val="2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8443A7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Wskazuję/</w:t>
      </w:r>
      <w:proofErr w:type="spellStart"/>
      <w:r w:rsidRPr="008443A7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emy</w:t>
      </w:r>
      <w:proofErr w:type="spellEnd"/>
      <w:r w:rsidRPr="008443A7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 xml:space="preserve"> numer konta, na które należy zwrócić wadium wniesione w pieniądzu: </w:t>
      </w:r>
    </w:p>
    <w:p w:rsidR="008443A7" w:rsidRPr="008443A7" w:rsidRDefault="008443A7" w:rsidP="008443A7">
      <w:pPr>
        <w:spacing w:after="0" w:line="240" w:lineRule="auto"/>
        <w:ind w:left="387" w:right="64" w:firstLine="683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443A7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…............................................................................................................................................</w:t>
      </w:r>
    </w:p>
    <w:p w:rsidR="008443A7" w:rsidRPr="008443A7" w:rsidRDefault="008443A7" w:rsidP="008443A7">
      <w:pPr>
        <w:spacing w:after="190" w:line="240" w:lineRule="auto"/>
        <w:ind w:left="372" w:right="47" w:firstLine="698"/>
        <w:rPr>
          <w:rFonts w:ascii="Times New Roman" w:eastAsia="Times New Roman" w:hAnsi="Times New Roman" w:cs="Times New Roman"/>
          <w:color w:val="000000"/>
          <w:lang w:eastAsia="pl-PL"/>
        </w:rPr>
      </w:pPr>
      <w:r w:rsidRPr="008443A7">
        <w:rPr>
          <w:rFonts w:ascii="Times New Roman" w:eastAsia="Times New Roman" w:hAnsi="Times New Roman" w:cs="Times New Roman"/>
          <w:color w:val="000000"/>
          <w:lang w:eastAsia="pl-PL"/>
        </w:rPr>
        <w:t xml:space="preserve">(wypełnia Wykonawca wnoszący wadium w pieniądzu) </w:t>
      </w:r>
    </w:p>
    <w:p w:rsidR="008443A7" w:rsidRPr="008443A7" w:rsidRDefault="008443A7" w:rsidP="008443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3A7" w:rsidRPr="008443A7" w:rsidRDefault="008443A7" w:rsidP="008443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8443A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*</w:t>
      </w:r>
      <w:r w:rsidRPr="008443A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:rsidR="008443A7" w:rsidRPr="008443A7" w:rsidRDefault="008443A7" w:rsidP="008443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3A7">
        <w:rPr>
          <w:rFonts w:ascii="Times New Roman" w:eastAsia="Times New Roman" w:hAnsi="Times New Roman" w:cs="Times New Roman"/>
          <w:sz w:val="20"/>
          <w:szCs w:val="20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</w:t>
      </w:r>
    </w:p>
    <w:p w:rsidR="008443A7" w:rsidRPr="008443A7" w:rsidRDefault="008443A7" w:rsidP="008443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3A7">
        <w:rPr>
          <w:rFonts w:ascii="Times New Roman" w:eastAsia="Times New Roman" w:hAnsi="Times New Roman" w:cs="Times New Roman"/>
          <w:sz w:val="20"/>
          <w:szCs w:val="20"/>
          <w:lang w:eastAsia="pl-PL"/>
        </w:rPr>
        <w:t>**należy podać nazwę i adres podwykonawcy</w:t>
      </w:r>
    </w:p>
    <w:p w:rsidR="008443A7" w:rsidRPr="008443A7" w:rsidRDefault="008443A7" w:rsidP="008443A7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pl-PL"/>
        </w:rPr>
      </w:pPr>
      <w:r w:rsidRPr="008443A7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***należy podać przedmiot oraz wartość brutto lub procentową część jaką Wykonawca zamierza powierzyć podwykonawcy</w:t>
      </w:r>
    </w:p>
    <w:p w:rsidR="008443A7" w:rsidRPr="008443A7" w:rsidRDefault="008443A7" w:rsidP="008443A7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</w:pPr>
    </w:p>
    <w:p w:rsidR="008443A7" w:rsidRPr="008443A7" w:rsidRDefault="008443A7" w:rsidP="0084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3A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8443A7">
        <w:rPr>
          <w:rFonts w:ascii="Times New Roman" w:eastAsia="Times New Roman" w:hAnsi="Times New Roman" w:cs="Times New Roman"/>
          <w:sz w:val="20"/>
          <w:szCs w:val="20"/>
          <w:lang w:eastAsia="pl-PL"/>
        </w:rPr>
        <w:t>Podać zakres prac powierzanych podwykonawcom oraz nazwy i adresy podwykonawców</w:t>
      </w:r>
    </w:p>
    <w:p w:rsidR="008443A7" w:rsidRPr="008443A7" w:rsidRDefault="008443A7" w:rsidP="0084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3A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2 </w:t>
      </w:r>
      <w:r w:rsidRPr="008443A7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Niewłaściwe skreślić.</w:t>
      </w:r>
    </w:p>
    <w:p w:rsidR="008443A7" w:rsidRPr="008443A7" w:rsidRDefault="008443A7" w:rsidP="008443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3A7" w:rsidRPr="008443A7" w:rsidRDefault="008443A7" w:rsidP="008443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443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8443A7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8443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8443A7" w:rsidRPr="008443A7" w:rsidRDefault="008443A7" w:rsidP="008443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443A7" w:rsidRPr="008443A7" w:rsidRDefault="008443A7" w:rsidP="008443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443A7" w:rsidRPr="008443A7" w:rsidRDefault="008443A7" w:rsidP="008443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443A7" w:rsidRPr="008443A7" w:rsidRDefault="008443A7" w:rsidP="008443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443A7" w:rsidRPr="008443A7" w:rsidRDefault="008443A7" w:rsidP="008443A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8443A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</w:t>
      </w:r>
    </w:p>
    <w:p w:rsidR="008443A7" w:rsidRPr="008443A7" w:rsidRDefault="008443A7" w:rsidP="008443A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8443A7">
        <w:rPr>
          <w:rFonts w:ascii="Times New Roman" w:eastAsia="Times New Roman" w:hAnsi="Times New Roman" w:cs="Times New Roman"/>
          <w:i/>
          <w:lang w:eastAsia="pl-PL"/>
        </w:rPr>
        <w:t>(data i miejscowość)</w:t>
      </w:r>
      <w:r w:rsidRPr="008443A7">
        <w:rPr>
          <w:rFonts w:ascii="Times New Roman" w:eastAsia="Times New Roman" w:hAnsi="Times New Roman" w:cs="Times New Roman"/>
          <w:i/>
          <w:lang w:eastAsia="pl-PL"/>
        </w:rPr>
        <w:tab/>
      </w:r>
      <w:r w:rsidRPr="008443A7">
        <w:rPr>
          <w:rFonts w:ascii="Times New Roman" w:eastAsia="Times New Roman" w:hAnsi="Times New Roman" w:cs="Times New Roman"/>
          <w:i/>
          <w:lang w:eastAsia="pl-PL"/>
        </w:rPr>
        <w:tab/>
      </w:r>
      <w:r w:rsidRPr="008443A7">
        <w:rPr>
          <w:rFonts w:ascii="Times New Roman" w:eastAsia="Times New Roman" w:hAnsi="Times New Roman" w:cs="Times New Roman"/>
          <w:i/>
          <w:lang w:eastAsia="pl-PL"/>
        </w:rPr>
        <w:tab/>
        <w:t xml:space="preserve"> ( pieczątka i podpis)</w:t>
      </w:r>
    </w:p>
    <w:p w:rsidR="008443A7" w:rsidRPr="008443A7" w:rsidRDefault="008443A7" w:rsidP="008443A7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43A7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070100" w:rsidRPr="00070100" w:rsidRDefault="00070100" w:rsidP="00402FB1">
      <w:pPr>
        <w:spacing w:before="120" w:after="120" w:line="240" w:lineRule="auto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sectPr w:rsidR="00070100" w:rsidRPr="00070100" w:rsidSect="0017603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510" w:footer="510" w:gutter="0"/>
          <w:pgNumType w:start="1"/>
          <w:cols w:space="708"/>
          <w:titlePg/>
        </w:sectPr>
      </w:pPr>
    </w:p>
    <w:p w:rsidR="00402FB1" w:rsidRDefault="00402FB1" w:rsidP="00402FB1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402FB1"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lastRenderedPageBreak/>
        <w:t>Załącznik nr 4 do SIWZ</w:t>
      </w:r>
    </w:p>
    <w:p w:rsidR="00402FB1" w:rsidRDefault="00402FB1" w:rsidP="0007010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070100" w:rsidRPr="00070100" w:rsidRDefault="00070100" w:rsidP="0007010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070100"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070100" w:rsidRPr="00070100" w:rsidRDefault="00070100" w:rsidP="0007010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07010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070100" w:rsidRPr="00070100" w:rsidRDefault="00070100" w:rsidP="0007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70100">
        <w:rPr>
          <w:rFonts w:ascii="Times New Roman" w:eastAsia="Times New Roman" w:hAnsi="Times New Roman" w:cs="Times New Roman"/>
          <w:w w:val="0"/>
          <w:sz w:val="20"/>
          <w:szCs w:val="20"/>
          <w:lang w:eastAsia="pl-PL"/>
        </w:rPr>
        <w:t xml:space="preserve"> </w:t>
      </w:r>
      <w:r w:rsidRPr="00070100">
        <w:rPr>
          <w:rFonts w:ascii="Times New Roman" w:eastAsia="Times New Roman" w:hAnsi="Times New Roman" w:cs="Times New Roman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70100">
        <w:rPr>
          <w:rFonts w:ascii="Times New Roman" w:eastAsia="Times New Roman" w:hAnsi="Times New Roman" w:cs="Times New Roman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070100">
        <w:rPr>
          <w:rFonts w:ascii="Times New Roman" w:eastAsia="Times New Roman" w:hAnsi="Times New Roman" w:cs="Times New Roman"/>
          <w:b/>
          <w:i/>
          <w:w w:val="0"/>
          <w:sz w:val="20"/>
          <w:szCs w:val="20"/>
          <w:lang w:eastAsia="pl-PL"/>
        </w:rPr>
        <w:t>.</w:t>
      </w:r>
      <w:r w:rsidRPr="00070100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 xml:space="preserve"> </w:t>
      </w:r>
      <w:r w:rsidRPr="000701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Adres publikacyjny stosownego ogłoszenia</w:t>
      </w:r>
      <w:r w:rsidRPr="00070100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footnoteReference w:id="2"/>
      </w:r>
      <w:r w:rsidRPr="000701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Dzienniku Urzędowym Unii Europejskiej:</w:t>
      </w:r>
    </w:p>
    <w:p w:rsidR="00070100" w:rsidRPr="00070100" w:rsidRDefault="00070100" w:rsidP="0007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701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Dz.U. UE S numer [], data [], strona [], </w:t>
      </w:r>
    </w:p>
    <w:p w:rsidR="00070100" w:rsidRPr="00070100" w:rsidRDefault="00070100" w:rsidP="0007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701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Numer ogłoszenia w Dz.U. S: [ ][ ][ ][ ]/S [ ][ ][ ]–[ ][ ][ ][ ][ ][ ][ ]</w:t>
      </w:r>
    </w:p>
    <w:p w:rsidR="00070100" w:rsidRPr="00070100" w:rsidRDefault="00070100" w:rsidP="0007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70100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0100" w:rsidRPr="00070100" w:rsidRDefault="00070100" w:rsidP="0007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701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0100" w:rsidRPr="00070100" w:rsidRDefault="00070100" w:rsidP="0007010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070100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Informacje na temat postępowania o udzielenie zamówienia</w:t>
      </w:r>
    </w:p>
    <w:p w:rsidR="00070100" w:rsidRPr="00070100" w:rsidRDefault="00070100" w:rsidP="0007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0100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70100" w:rsidRPr="00070100" w:rsidTr="008F0D45">
        <w:trPr>
          <w:trHeight w:val="349"/>
        </w:trPr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Tożsamość zamawiającego</w:t>
            </w:r>
            <w:r w:rsidRPr="000701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070100" w:rsidRPr="00070100" w:rsidTr="008F0D45">
        <w:trPr>
          <w:trHeight w:val="349"/>
        </w:trPr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Pr="000701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Narodowe Forum Muzyki im. Witolda Lutosławskiego </w:t>
            </w:r>
            <w:r w:rsidRPr="000701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we Wrocławiu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</w:tr>
      <w:tr w:rsidR="00070100" w:rsidRPr="00070100" w:rsidTr="008F0D45">
        <w:trPr>
          <w:trHeight w:val="485"/>
        </w:trPr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070100" w:rsidRPr="00070100" w:rsidTr="008F0D45">
        <w:trPr>
          <w:trHeight w:val="484"/>
        </w:trPr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lub krótki opis udzielanego zamówienia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[„Dostawa instrumentów muzycznych klasy mistrzowskiej dla Narodowego Forum Muzyki im. Witolda Lutosławskiego – harfa, waltornie, trąbki, tuba, kotły barokowe i instrumenty perkusyjne”]</w:t>
            </w:r>
          </w:p>
        </w:tc>
      </w:tr>
      <w:tr w:rsidR="00070100" w:rsidRPr="00070100" w:rsidTr="008F0D45">
        <w:trPr>
          <w:trHeight w:val="484"/>
        </w:trPr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0701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jeżeli dotyczy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[ZP/PN/22/2018/NFM]</w:t>
            </w:r>
          </w:p>
        </w:tc>
      </w:tr>
    </w:tbl>
    <w:p w:rsidR="00070100" w:rsidRPr="00070100" w:rsidRDefault="00070100" w:rsidP="0007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01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07010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p w:rsidR="00070100" w:rsidRPr="00070100" w:rsidRDefault="00070100" w:rsidP="0007010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07010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070100" w:rsidRPr="00070100" w:rsidRDefault="00070100" w:rsidP="0007010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070100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 ]</w:t>
            </w:r>
          </w:p>
        </w:tc>
      </w:tr>
      <w:tr w:rsidR="00070100" w:rsidRPr="00070100" w:rsidTr="008F0D45">
        <w:trPr>
          <w:trHeight w:val="1372"/>
        </w:trPr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Numer VAT, jeżeli dotyczy:</w:t>
            </w:r>
          </w:p>
          <w:p w:rsidR="00070100" w:rsidRPr="00070100" w:rsidRDefault="00070100" w:rsidP="000701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 ]</w:t>
            </w:r>
          </w:p>
          <w:p w:rsidR="00070100" w:rsidRPr="00070100" w:rsidRDefault="00070100" w:rsidP="000701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 ]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070100" w:rsidRPr="00070100" w:rsidTr="008F0D45">
        <w:trPr>
          <w:trHeight w:val="2002"/>
        </w:trPr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Osoba lub osoby wyznaczone do kontaktów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</w:p>
          <w:p w:rsidR="00070100" w:rsidRPr="00070100" w:rsidRDefault="00070100" w:rsidP="000701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Telefon:</w:t>
            </w:r>
          </w:p>
          <w:p w:rsidR="00070100" w:rsidRPr="00070100" w:rsidRDefault="00070100" w:rsidP="000701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Adres e-mail:</w:t>
            </w:r>
          </w:p>
          <w:p w:rsidR="00070100" w:rsidRPr="00070100" w:rsidRDefault="00070100" w:rsidP="000701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Adres internetowy (adres www) (</w:t>
            </w:r>
            <w:r w:rsidRPr="0007010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  <w:t>jeżeli dotyczy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:rsidR="00070100" w:rsidRPr="00070100" w:rsidRDefault="00070100" w:rsidP="000701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:rsidR="00070100" w:rsidRPr="00070100" w:rsidRDefault="00070100" w:rsidP="000701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  <w:p w:rsidR="00070100" w:rsidRPr="00070100" w:rsidRDefault="00070100" w:rsidP="000701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tak,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[…]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[….]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</w:p>
          <w:p w:rsidR="00070100" w:rsidRPr="00070100" w:rsidRDefault="00070100" w:rsidP="000701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0100" w:rsidRPr="00070100" w:rsidRDefault="00070100" w:rsidP="0007010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701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070100" w:rsidRPr="00070100" w:rsidRDefault="00070100" w:rsidP="00070100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a) [……]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070100" w:rsidRPr="00070100" w:rsidRDefault="00070100" w:rsidP="0007010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[……][……][……][……]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[……]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d) [] Tak [] Nie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e) [] Tak [] Nie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</w:tc>
      </w:tr>
      <w:tr w:rsidR="00070100" w:rsidRPr="00070100" w:rsidTr="008F0D45">
        <w:tc>
          <w:tcPr>
            <w:tcW w:w="9289" w:type="dxa"/>
            <w:gridSpan w:val="2"/>
            <w:shd w:val="clear" w:color="auto" w:fill="BFBFBF"/>
          </w:tcPr>
          <w:p w:rsidR="00070100" w:rsidRPr="00070100" w:rsidRDefault="00070100" w:rsidP="000701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: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a): [……]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b): [……]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   ]</w:t>
            </w:r>
          </w:p>
        </w:tc>
      </w:tr>
    </w:tbl>
    <w:p w:rsidR="00070100" w:rsidRPr="00070100" w:rsidRDefault="00070100" w:rsidP="0007010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070100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B: Informacje na temat przedstawicieli wykonawcy</w:t>
      </w:r>
    </w:p>
    <w:p w:rsidR="00070100" w:rsidRPr="00070100" w:rsidRDefault="00070100" w:rsidP="0007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701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0701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0701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i nazwisko, 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[……],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</w:tbl>
    <w:p w:rsidR="00070100" w:rsidRPr="00070100" w:rsidRDefault="00070100" w:rsidP="0007010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070100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070100" w:rsidRPr="00070100" w:rsidRDefault="00070100" w:rsidP="0007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01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Jeżeli tak</w:t>
      </w:r>
      <w:r w:rsidRPr="000701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proszę przedstawić – </w:t>
      </w:r>
      <w:r w:rsidRPr="000701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dla każdego</w:t>
      </w:r>
      <w:r w:rsidRPr="000701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0701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niniejszej części sekcja A i B oraz w części III</w:t>
      </w:r>
      <w:r w:rsidRPr="000701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należycie wypełniony i podpisany przez dane podmioty. </w:t>
      </w:r>
      <w:r w:rsidRPr="0007010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7010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701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2"/>
      </w:r>
      <w:r w:rsidRPr="0007010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70100" w:rsidRPr="00070100" w:rsidRDefault="00070100" w:rsidP="0007010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u w:val="single"/>
          <w:lang w:eastAsia="en-GB"/>
        </w:rPr>
      </w:pPr>
      <w:r w:rsidRPr="00070100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lastRenderedPageBreak/>
        <w:t>D: Informacje dotyczące podwykonawców, na których zdolności wykonawca nie polega</w:t>
      </w:r>
    </w:p>
    <w:p w:rsidR="00070100" w:rsidRPr="00070100" w:rsidRDefault="00070100" w:rsidP="0007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07010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Jeżeli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 i o ile jest to wiadome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[…]</w:t>
            </w:r>
          </w:p>
        </w:tc>
      </w:tr>
    </w:tbl>
    <w:p w:rsidR="00772EF4" w:rsidRDefault="00070100" w:rsidP="0007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07010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70100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oprócz informacji </w:t>
      </w:r>
      <w:r w:rsidRPr="0007010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0100" w:rsidRPr="00070100" w:rsidRDefault="00070100" w:rsidP="0007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070100" w:rsidRPr="00070100" w:rsidRDefault="00070100" w:rsidP="0007010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07010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III: Podstawy wykluczenia</w:t>
      </w:r>
    </w:p>
    <w:p w:rsidR="00070100" w:rsidRPr="00070100" w:rsidRDefault="00070100" w:rsidP="0007010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070100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A: Podstawy związane z wyrokami skazującymi za przestępstwo</w:t>
      </w:r>
    </w:p>
    <w:p w:rsidR="00070100" w:rsidRPr="00070100" w:rsidRDefault="00070100" w:rsidP="0007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0100">
        <w:rPr>
          <w:rFonts w:ascii="Times New Roman" w:eastAsia="Times New Roman" w:hAnsi="Times New Roman" w:cs="Times New Roman"/>
          <w:sz w:val="20"/>
          <w:szCs w:val="20"/>
          <w:lang w:eastAsia="pl-PL"/>
        </w:rPr>
        <w:t>W art. 57 ust. 1 dyrektywy 2014/24/UE określono następujące powody wykluczenia:</w:t>
      </w:r>
    </w:p>
    <w:p w:rsidR="00070100" w:rsidRPr="00070100" w:rsidRDefault="00070100" w:rsidP="00070100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20"/>
          <w:szCs w:val="20"/>
          <w:lang w:eastAsia="en-GB"/>
        </w:rPr>
      </w:pPr>
      <w:r w:rsidRPr="00070100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udział w </w:t>
      </w:r>
      <w:r w:rsidRPr="0007010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organizacji przestępczej</w:t>
      </w:r>
      <w:r w:rsidRPr="00070100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en-GB"/>
        </w:rPr>
        <w:footnoteReference w:id="13"/>
      </w:r>
      <w:r w:rsidRPr="00070100">
        <w:rPr>
          <w:rFonts w:ascii="Times New Roman" w:eastAsia="Calibri" w:hAnsi="Times New Roman" w:cs="Times New Roman"/>
          <w:sz w:val="20"/>
          <w:szCs w:val="20"/>
          <w:lang w:eastAsia="en-GB"/>
        </w:rPr>
        <w:t>;</w:t>
      </w:r>
    </w:p>
    <w:p w:rsidR="00070100" w:rsidRPr="00070100" w:rsidRDefault="00070100" w:rsidP="00070100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20"/>
          <w:szCs w:val="20"/>
          <w:lang w:eastAsia="en-GB"/>
        </w:rPr>
      </w:pPr>
      <w:r w:rsidRPr="0007010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korupcja</w:t>
      </w:r>
      <w:r w:rsidRPr="00070100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en-GB"/>
        </w:rPr>
        <w:footnoteReference w:id="14"/>
      </w:r>
      <w:r w:rsidRPr="00070100">
        <w:rPr>
          <w:rFonts w:ascii="Times New Roman" w:eastAsia="Calibri" w:hAnsi="Times New Roman" w:cs="Times New Roman"/>
          <w:sz w:val="20"/>
          <w:szCs w:val="20"/>
          <w:lang w:eastAsia="en-GB"/>
        </w:rPr>
        <w:t>;</w:t>
      </w:r>
    </w:p>
    <w:p w:rsidR="00070100" w:rsidRPr="00070100" w:rsidRDefault="00070100" w:rsidP="00070100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20"/>
          <w:szCs w:val="20"/>
          <w:lang w:eastAsia="fr-BE"/>
        </w:rPr>
      </w:pPr>
      <w:r w:rsidRPr="00070100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nadużycie finansowe</w:t>
      </w:r>
      <w:r w:rsidRPr="00070100">
        <w:rPr>
          <w:rFonts w:ascii="Times New Roman" w:eastAsia="Calibri" w:hAnsi="Times New Roman" w:cs="Times New Roman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070100">
        <w:rPr>
          <w:rFonts w:ascii="Times New Roman" w:eastAsia="Calibri" w:hAnsi="Times New Roman" w:cs="Times New Roman"/>
          <w:w w:val="0"/>
          <w:sz w:val="20"/>
          <w:szCs w:val="20"/>
          <w:lang w:eastAsia="en-GB"/>
        </w:rPr>
        <w:t>;</w:t>
      </w:r>
    </w:p>
    <w:p w:rsidR="00070100" w:rsidRPr="00070100" w:rsidRDefault="00070100" w:rsidP="00070100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20"/>
          <w:szCs w:val="20"/>
          <w:lang w:eastAsia="fr-BE"/>
        </w:rPr>
      </w:pPr>
      <w:r w:rsidRPr="00070100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070100">
        <w:rPr>
          <w:rFonts w:ascii="Times New Roman" w:eastAsia="Calibri" w:hAnsi="Times New Roman" w:cs="Times New Roman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070100" w:rsidRPr="00070100" w:rsidRDefault="00070100" w:rsidP="00070100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20"/>
          <w:szCs w:val="20"/>
          <w:lang w:eastAsia="fr-BE"/>
        </w:rPr>
      </w:pPr>
      <w:r w:rsidRPr="00070100">
        <w:rPr>
          <w:rFonts w:ascii="Times New Roman" w:eastAsia="Calibri" w:hAnsi="Times New Roman" w:cs="Times New Roman"/>
          <w:b/>
          <w:w w:val="0"/>
          <w:sz w:val="20"/>
          <w:szCs w:val="20"/>
          <w:lang w:eastAsia="en-GB"/>
        </w:rPr>
        <w:t>pranie pieniędzy lub finansowanie terroryzmu</w:t>
      </w:r>
      <w:r w:rsidRPr="00070100">
        <w:rPr>
          <w:rFonts w:ascii="Times New Roman" w:eastAsia="Calibri" w:hAnsi="Times New Roman" w:cs="Times New Roman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070100" w:rsidRPr="00070100" w:rsidRDefault="00070100" w:rsidP="00070100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20"/>
          <w:szCs w:val="20"/>
          <w:lang w:eastAsia="en-GB"/>
        </w:rPr>
      </w:pPr>
      <w:r w:rsidRPr="0007010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praca dzieci</w:t>
      </w:r>
      <w:r w:rsidRPr="00070100">
        <w:rPr>
          <w:rFonts w:ascii="Times New Roman" w:eastAsia="Calibri" w:hAnsi="Times New Roman" w:cs="Times New Roman"/>
          <w:sz w:val="20"/>
          <w:szCs w:val="20"/>
          <w:lang w:eastAsia="en-GB"/>
        </w:rPr>
        <w:t xml:space="preserve"> i inne formy </w:t>
      </w:r>
      <w:r w:rsidRPr="0007010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handlu ludźmi</w:t>
      </w:r>
      <w:r w:rsidRPr="00070100">
        <w:rPr>
          <w:rFonts w:ascii="Times New Roman" w:eastAsia="Calibri" w:hAnsi="Times New Roman" w:cs="Times New Roman"/>
          <w:b/>
          <w:sz w:val="20"/>
          <w:szCs w:val="20"/>
          <w:vertAlign w:val="superscript"/>
          <w:lang w:eastAsia="en-GB"/>
        </w:rPr>
        <w:footnoteReference w:id="18"/>
      </w:r>
      <w:r w:rsidRPr="00070100">
        <w:rPr>
          <w:rFonts w:ascii="Times New Roman" w:eastAsia="Calibri" w:hAnsi="Times New Roman" w:cs="Times New Roman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w stosunku do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samego wykonawcy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bądź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jakiejkolwiek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osoby będącej członkiem organów 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administracyjnych, zarządzających lub nadzorczych wykonawcy, lub posiadającej w przedsiębiorstwie wykonawcy uprawnienia do reprezentowania, uprawnienia decyzyjne lub kontrolne,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wydany został prawomocny wyrok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[] Tak [] Nie</w:t>
            </w:r>
          </w:p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Jeżeli odnośna dokumentacja jest dostępna w formie 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elektronicznej, proszę wskazać: (adres internetowy, wydający urząd lub organ, dokładne dane referencyjne dokumentacji):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[……][……][……][……]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Jeżeli tak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proszę podać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b) wskazać, kto został skazany [ ];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a) data: [   ], punkt(-y): [   ], powód(-ody): [   ]</w:t>
            </w:r>
            <w:r w:rsidRPr="00070100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b) [……]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ych</w:t>
            </w:r>
            <w:proofErr w:type="spellEnd"/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to dotyczy.</w:t>
            </w:r>
          </w:p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skazania, czy wykonawca przedsięwziął środki w celu wykazania swojej rzetelności pomimo istnienia odpowiedniej podstawy wykluczenia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(„</w:t>
            </w:r>
            <w:r w:rsidRPr="00070100">
              <w:rPr>
                <w:rFonts w:ascii="Times New Roman" w:eastAsia="Calibri" w:hAnsi="Times New Roman" w:cs="Times New Roman"/>
                <w:sz w:val="20"/>
                <w:szCs w:val="24"/>
                <w:lang w:eastAsia="en-GB"/>
              </w:rPr>
              <w:t>samooczyszczenie”)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Jeżeli tak</w:t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</w:tbl>
    <w:p w:rsidR="00070100" w:rsidRPr="00070100" w:rsidRDefault="00070100" w:rsidP="0007010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w w:val="0"/>
          <w:sz w:val="20"/>
          <w:szCs w:val="20"/>
          <w:lang w:eastAsia="en-GB"/>
        </w:rPr>
      </w:pPr>
      <w:r w:rsidRPr="00070100">
        <w:rPr>
          <w:rFonts w:ascii="Times New Roman" w:eastAsia="Calibri" w:hAnsi="Times New Roman" w:cs="Times New Roman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2617"/>
        <w:gridCol w:w="2232"/>
      </w:tblGrid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</w:p>
        </w:tc>
      </w:tr>
      <w:tr w:rsidR="00070100" w:rsidRPr="00070100" w:rsidTr="008F0D4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Jeżeli nie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proszę wskazać: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b) jakiej kwoty to dotyczy?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1) w trybie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decyzji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sądowej lub administracyjnej:</w:t>
            </w:r>
          </w:p>
          <w:p w:rsidR="00070100" w:rsidRPr="00070100" w:rsidRDefault="00070100" w:rsidP="00070100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ta decyzja jest ostateczna i wiążąca?</w:t>
            </w:r>
          </w:p>
          <w:p w:rsidR="00070100" w:rsidRPr="00070100" w:rsidRDefault="00070100" w:rsidP="00070100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Proszę podać datę wyroku lub 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decyzji.</w:t>
            </w:r>
          </w:p>
          <w:p w:rsidR="00070100" w:rsidRPr="00070100" w:rsidRDefault="00070100" w:rsidP="00070100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W przypadku wyroku, </w:t>
            </w: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długość okresu wykluczenia:</w:t>
            </w:r>
          </w:p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2) w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inny sposób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 Proszę sprecyzować, w jaki:</w:t>
            </w:r>
          </w:p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070100" w:rsidRPr="00070100" w:rsidTr="008F0D4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a) [……]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b) [……]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c1) [] Tak [] Nie</w:t>
            </w:r>
          </w:p>
          <w:p w:rsidR="00070100" w:rsidRPr="00070100" w:rsidRDefault="00070100" w:rsidP="00070100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  <w:p w:rsidR="00070100" w:rsidRPr="00070100" w:rsidRDefault="00070100" w:rsidP="00070100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070100" w:rsidRPr="00070100" w:rsidRDefault="00070100" w:rsidP="00070100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070100" w:rsidRPr="00070100" w:rsidRDefault="00070100" w:rsidP="0007010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c2) [ …]</w:t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b) [……]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c1) [] Tak [] Nie</w:t>
            </w:r>
          </w:p>
          <w:p w:rsidR="00070100" w:rsidRPr="00070100" w:rsidRDefault="00070100" w:rsidP="00070100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[] Tak [] Nie</w:t>
            </w:r>
          </w:p>
          <w:p w:rsidR="00070100" w:rsidRPr="00070100" w:rsidRDefault="00070100" w:rsidP="00070100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070100" w:rsidRPr="00070100" w:rsidRDefault="00070100" w:rsidP="00070100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</w:pPr>
          </w:p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c2) [ …]</w:t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:rsidR="00070100" w:rsidRPr="00070100" w:rsidRDefault="00070100" w:rsidP="0007010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070100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70100">
        <w:rPr>
          <w:rFonts w:ascii="Times New Roman" w:eastAsia="Calibri" w:hAnsi="Times New Roman" w:cs="Times New Roman"/>
          <w:smallCaps/>
          <w:sz w:val="20"/>
          <w:szCs w:val="20"/>
          <w:vertAlign w:val="superscript"/>
          <w:lang w:eastAsia="en-GB"/>
        </w:rPr>
        <w:footnoteReference w:id="25"/>
      </w:r>
    </w:p>
    <w:p w:rsidR="00070100" w:rsidRPr="00070100" w:rsidRDefault="00070100" w:rsidP="0007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</w:pPr>
      <w:r w:rsidRPr="00070100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070100" w:rsidRPr="00070100" w:rsidTr="008F0D4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wykonawca,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wedle własnej wiedzy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naruszył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swoje obowiązki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dziedzinie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</w:p>
        </w:tc>
      </w:tr>
      <w:tr w:rsidR="00070100" w:rsidRPr="00070100" w:rsidTr="008F0D4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Jeżeli tak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[] Tak [] Nie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Jeżeli tak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a) </w:t>
            </w: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zbankrutował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; lub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b) </w:t>
            </w: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lub likwidacyjne; lub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c) zawarł </w:t>
            </w: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układ z wierzycielami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; lub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; lub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tak:</w:t>
            </w:r>
          </w:p>
          <w:p w:rsidR="00070100" w:rsidRPr="00070100" w:rsidRDefault="00070100" w:rsidP="00070100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Proszę podać szczegółowe informacje:</w:t>
            </w:r>
          </w:p>
          <w:p w:rsidR="00070100" w:rsidRPr="00070100" w:rsidRDefault="00070100" w:rsidP="00070100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.</w:t>
            </w:r>
          </w:p>
          <w:p w:rsidR="00070100" w:rsidRPr="00070100" w:rsidRDefault="00070100" w:rsidP="0007010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[] Tak [] Nie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70100" w:rsidRPr="00070100" w:rsidRDefault="00070100" w:rsidP="00070100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[……]</w:t>
            </w:r>
          </w:p>
          <w:p w:rsidR="00070100" w:rsidRPr="00070100" w:rsidRDefault="00070100" w:rsidP="00070100">
            <w:pPr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[……]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</w:p>
          <w:p w:rsidR="00070100" w:rsidRPr="00070100" w:rsidRDefault="00070100" w:rsidP="00070100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070100" w:rsidRPr="00070100" w:rsidTr="008F0D4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poważnego wykroczenia zawodowego</w:t>
            </w: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? 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070100" w:rsidRPr="00070100" w:rsidTr="008F0D4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Jeżeli tak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Jeżeli tak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070100" w:rsidRPr="00070100" w:rsidTr="008F0D4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w w:val="0"/>
                <w:sz w:val="20"/>
                <w:lang w:eastAsia="en-GB"/>
              </w:rPr>
              <w:t>Czy wykonawca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zawarł z innymi wykonawcami </w:t>
            </w: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?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070100" w:rsidRPr="00070100" w:rsidTr="008F0D4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Jeżeli tak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Jeżeli tak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070100" w:rsidRPr="00070100" w:rsidTr="008F0D45">
        <w:trPr>
          <w:trHeight w:val="1316"/>
        </w:trPr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w w:val="0"/>
                <w:sz w:val="20"/>
                <w:lang w:eastAsia="en-GB"/>
              </w:rPr>
              <w:t xml:space="preserve">Czy wykonawca wie o jakimkolwiek </w:t>
            </w: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konflikcie interesów</w:t>
            </w: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070100" w:rsidRPr="00070100" w:rsidTr="008F0D45">
        <w:trPr>
          <w:trHeight w:val="1544"/>
        </w:trPr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w w:val="0"/>
                <w:sz w:val="20"/>
                <w:lang w:eastAsia="en-GB"/>
              </w:rPr>
              <w:t xml:space="preserve">Czy wykonawca lub 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doradzał(-o)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zaangażowany(-e) w przygotowanie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070100" w:rsidRPr="00070100" w:rsidTr="008F0D4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rozwiązana przed czasem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Jeżeli tak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070100" w:rsidRPr="00070100" w:rsidTr="008F0D4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Jeżeli tak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Jeżeli tak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lastRenderedPageBreak/>
              <w:t>Czy wykonawca może potwierdzić, że: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</w:r>
            <w:r w:rsidRPr="00070100">
              <w:rPr>
                <w:rFonts w:ascii="Times New Roman" w:eastAsia="Calibri" w:hAnsi="Times New Roman" w:cs="Times New Roman"/>
                <w:w w:val="0"/>
                <w:sz w:val="20"/>
                <w:lang w:eastAsia="en-GB"/>
              </w:rPr>
              <w:t>nie jest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winny poważnego </w:t>
            </w: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wprowadzenia w błąd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 xml:space="preserve">b) </w:t>
            </w:r>
            <w:r w:rsidRPr="00070100">
              <w:rPr>
                <w:rFonts w:ascii="Times New Roman" w:eastAsia="Calibri" w:hAnsi="Times New Roman" w:cs="Times New Roman"/>
                <w:w w:val="0"/>
                <w:sz w:val="20"/>
                <w:lang w:eastAsia="en-GB"/>
              </w:rPr>
              <w:t xml:space="preserve">nie </w:t>
            </w:r>
            <w:r w:rsidRPr="000701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zataił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t xml:space="preserve"> tych informacji;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70100"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070100" w:rsidRPr="00070100" w:rsidRDefault="00070100" w:rsidP="0007010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070100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mają zastosowanie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[……][……][……]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GB"/>
              </w:rPr>
              <w:t>W przypadku gdy ma zastosowanie którakolwiek z podstaw wykluczenia o charakterze wyłącznie krajowym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Jeżeli tak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[] Tak [] Nie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:rsidR="00070100" w:rsidRPr="00070100" w:rsidRDefault="00070100" w:rsidP="00070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100" w:rsidRPr="00070100" w:rsidRDefault="00070100" w:rsidP="0007010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07010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IV: Kryteria kwalifikacji</w:t>
      </w:r>
    </w:p>
    <w:p w:rsidR="00070100" w:rsidRPr="00070100" w:rsidRDefault="00070100" w:rsidP="000701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01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odniesieniu do kryteriów kwalifikacji (sekcja </w:t>
      </w:r>
      <w:r w:rsidRPr="00070100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61"/>
      </w:r>
      <w:r w:rsidRPr="000701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sekcje A–D w niniejszej części) wykonawca oświadcza, że:</w:t>
      </w:r>
    </w:p>
    <w:p w:rsidR="00070100" w:rsidRPr="00070100" w:rsidRDefault="00070100" w:rsidP="0007010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070100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sym w:font="Symbol" w:char="F061"/>
      </w:r>
      <w:r w:rsidRPr="00070100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: Ogólne oświadczenie dotyczące wszystkich kryteriów kwalifikacji</w:t>
      </w:r>
    </w:p>
    <w:p w:rsidR="00070100" w:rsidRPr="00070100" w:rsidRDefault="00070100" w:rsidP="0007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</w:pPr>
      <w:r w:rsidRPr="00070100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70100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sym w:font="Symbol" w:char="F061"/>
      </w:r>
      <w:r w:rsidRPr="00070100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070100" w:rsidRPr="00070100" w:rsidTr="008F0D45">
        <w:tc>
          <w:tcPr>
            <w:tcW w:w="4606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070100" w:rsidRPr="00070100" w:rsidTr="008F0D45">
        <w:tc>
          <w:tcPr>
            <w:tcW w:w="4606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070100" w:rsidRPr="00070100" w:rsidRDefault="00070100" w:rsidP="0007010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070100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lastRenderedPageBreak/>
        <w:t>A: Kompetencje</w:t>
      </w:r>
    </w:p>
    <w:p w:rsidR="00070100" w:rsidRPr="00070100" w:rsidRDefault="00070100" w:rsidP="0007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</w:pPr>
      <w:r w:rsidRPr="00070100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[…]</w:t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konieczne jest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posiadanie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określonego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zezwolenia lub bycie członkiem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070100" w:rsidRPr="00070100" w:rsidRDefault="00070100" w:rsidP="0007010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070100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B: Sytuacja ekonomiczna i finansowa</w:t>
      </w:r>
    </w:p>
    <w:p w:rsidR="00070100" w:rsidRPr="00070100" w:rsidRDefault="00070100" w:rsidP="0007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</w:pPr>
      <w:r w:rsidRPr="00070100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1a) Jego („ogólny”)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roczny obrót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i/lub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1b) Jego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średni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roczny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rok: [……] obrót: [……] […] waluta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(liczba lat, średni obrót)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[……], [……] […] waluta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2a) Jego roczny („specyficzny”)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i/lub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2b) Jego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średni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roczny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rok: [……] obrót: [……] […] waluta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(liczba lat, średni obrót)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[……], [……] […] waluta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(adres internetowy, wydający urząd lub organ, dokładne dane referencyjne dokumentacji): 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[……][……][……]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4) W odniesieniu do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wskaźników finansowych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ych</w:t>
            </w:r>
            <w:proofErr w:type="spellEnd"/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wskaźnika(-ów) jest (są) następująca(-e):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(określenie wymaganego wskaźnika – stosunek X do Y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oraz wartość):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[……], [……]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5) W ramach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Calibri" w:hAnsi="Times New Roman" w:cs="Times New Roman"/>
                <w:sz w:val="20"/>
                <w:szCs w:val="24"/>
                <w:lang w:eastAsia="en-GB"/>
              </w:rPr>
              <w:t>Jeżeli t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 […] waluta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6) W odniesieniu do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mogła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0100" w:rsidRPr="00070100" w:rsidRDefault="00070100" w:rsidP="0007010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070100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C: Zdolność techniczna i zawodowa</w:t>
      </w:r>
    </w:p>
    <w:p w:rsidR="00070100" w:rsidRPr="00070100" w:rsidRDefault="00070100" w:rsidP="0007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</w:pPr>
      <w:r w:rsidRPr="00070100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okresie odniesienia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wykonawca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Roboty budowlane: [……]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okresie odniesienia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wykonawca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zrealizował następujące główne dostawy określonego rodzaju lub wyświadczył następujące główne usługi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określonego rodzaju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70100" w:rsidRPr="00070100" w:rsidTr="008F0D45">
              <w:tc>
                <w:tcPr>
                  <w:tcW w:w="1336" w:type="dxa"/>
                  <w:shd w:val="clear" w:color="auto" w:fill="auto"/>
                </w:tcPr>
                <w:p w:rsidR="00070100" w:rsidRPr="00070100" w:rsidRDefault="00070100" w:rsidP="000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0701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70100" w:rsidRPr="00070100" w:rsidRDefault="00070100" w:rsidP="000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0701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070100" w:rsidRPr="00070100" w:rsidRDefault="00070100" w:rsidP="000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0701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070100" w:rsidRPr="00070100" w:rsidRDefault="00070100" w:rsidP="000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0701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070100" w:rsidRPr="00070100" w:rsidTr="008F0D45">
              <w:tc>
                <w:tcPr>
                  <w:tcW w:w="1336" w:type="dxa"/>
                  <w:shd w:val="clear" w:color="auto" w:fill="auto"/>
                </w:tcPr>
                <w:p w:rsidR="00070100" w:rsidRPr="00070100" w:rsidRDefault="00070100" w:rsidP="000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070100" w:rsidRPr="00070100" w:rsidRDefault="00070100" w:rsidP="000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070100" w:rsidRPr="00070100" w:rsidRDefault="00070100" w:rsidP="000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070100" w:rsidRPr="00070100" w:rsidRDefault="00070100" w:rsidP="000701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2) Może skorzystać z usług następujących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3) Korzysta z następujących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a jego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zaplecze naukowo-badawcze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zarządzania łańcuchem dostaw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wykonawca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zezwoli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przeprowadzenie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kontroli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swoich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zdolności produkcyjnych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zdolności technicznych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środków naukowych i badawczych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jak również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środków kontroli jakości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6) Następującym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legitymuje się: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a) sam usługodawca lub wykonawca: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lub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a) [……]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środki zarządzania środowiskowego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8) Wielkość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średniego rocznego zatrudnienia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Rok, średnie roczne zatrudnienie: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[……], [……]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[……], [……]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[……], [……]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Rok, liczebność kadry kierowniczej: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[……], [……]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[……], [……]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9) Będzie dysponował następującymi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10) Wykonawca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następującą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(procentową)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[……]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11) W odniesieniu do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zamówień publicznych na dostawy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[] Tak [] Nie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[] Tak [] Nie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0701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BFBFBF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12) W odniesieniu do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zamówień publicznych na dostawy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zaświadczenia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sporządzone przez urzędowe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instytuty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agencje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kontroli jakości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Jeżeli nie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[] Tak [] Nie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[…]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0100" w:rsidRPr="00070100" w:rsidRDefault="00070100" w:rsidP="0007010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</w:pPr>
      <w:r w:rsidRPr="00070100">
        <w:rPr>
          <w:rFonts w:ascii="Times New Roman" w:eastAsia="Calibri" w:hAnsi="Times New Roman" w:cs="Times New Roman"/>
          <w:smallCaps/>
          <w:sz w:val="20"/>
          <w:szCs w:val="20"/>
          <w:lang w:eastAsia="en-GB"/>
        </w:rPr>
        <w:t>D: Systemy zapewniania jakości i normy zarządzania środowiskowego</w:t>
      </w:r>
    </w:p>
    <w:p w:rsidR="00070100" w:rsidRPr="00070100" w:rsidRDefault="00070100" w:rsidP="0007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</w:pPr>
      <w:r w:rsidRPr="00070100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zaświadczenia</w:t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norm zapewniania jakości</w:t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[] Tak [] Nie</w:t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zaświadczenia</w:t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</w:t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lastRenderedPageBreak/>
              <w:t xml:space="preserve">wykonawcę wymogów określonych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>?</w:t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070100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lastRenderedPageBreak/>
              <w:t>[] Tak [] Nie</w:t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lastRenderedPageBreak/>
              <w:br/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070100" w:rsidRPr="00070100" w:rsidRDefault="00070100" w:rsidP="00070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100" w:rsidRPr="00070100" w:rsidRDefault="00070100" w:rsidP="0007010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07010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V: Ograniczanie liczby kwalifikujących się kandydatów</w:t>
      </w:r>
    </w:p>
    <w:p w:rsidR="00070100" w:rsidRPr="00070100" w:rsidRDefault="00070100" w:rsidP="0007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70100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70100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:rsidR="00070100" w:rsidRPr="00070100" w:rsidRDefault="00070100" w:rsidP="00070100">
      <w:pPr>
        <w:spacing w:after="0" w:line="240" w:lineRule="auto"/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</w:pPr>
      <w:r w:rsidRPr="00070100">
        <w:rPr>
          <w:rFonts w:ascii="Times New Roman" w:eastAsia="Times New Roman" w:hAnsi="Times New Roman" w:cs="Times New Roman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070100" w:rsidRPr="00070100" w:rsidTr="008F0D45">
        <w:tc>
          <w:tcPr>
            <w:tcW w:w="4644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070100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070100"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070100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proszę wskazać dla </w:t>
            </w:r>
            <w:r w:rsidRPr="00070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każdego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070100" w:rsidRPr="00070100" w:rsidRDefault="00070100" w:rsidP="0007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0"/>
                <w:sz w:val="20"/>
                <w:szCs w:val="20"/>
                <w:lang w:eastAsia="pl-PL"/>
              </w:rPr>
            </w:pP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[….]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[] Tak [] Nie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0701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:rsidR="00070100" w:rsidRPr="00070100" w:rsidRDefault="00070100" w:rsidP="00070100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070100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VI: Oświadczenia końcowe</w:t>
      </w:r>
    </w:p>
    <w:p w:rsidR="00070100" w:rsidRPr="00070100" w:rsidRDefault="00070100" w:rsidP="000701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701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0100" w:rsidRPr="00070100" w:rsidRDefault="00070100" w:rsidP="000701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701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0100" w:rsidRPr="00070100" w:rsidRDefault="00070100" w:rsidP="000701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701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701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47"/>
      </w:r>
      <w:r w:rsidRPr="000701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lub </w:t>
      </w:r>
    </w:p>
    <w:p w:rsidR="00070100" w:rsidRPr="00070100" w:rsidRDefault="00070100" w:rsidP="000701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701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b) najpóźniej od dnia 18 kwietnia 2018 r.</w:t>
      </w:r>
      <w:r w:rsidRPr="0007010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48"/>
      </w:r>
      <w:r w:rsidRPr="000701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07010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70100" w:rsidRPr="00070100" w:rsidRDefault="00070100" w:rsidP="000701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anish/>
          <w:sz w:val="20"/>
          <w:szCs w:val="20"/>
          <w:lang w:eastAsia="pl-PL"/>
        </w:rPr>
      </w:pPr>
      <w:r w:rsidRPr="000701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 xml:space="preserve">Niżej podpisany(-a)(-i) oficjalnie wyraża(-ją) zgodę na to, aby Narodowe Forum Muzyki im. Witolda </w:t>
      </w:r>
      <w:proofErr w:type="spellStart"/>
      <w:r w:rsidRPr="000701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Lutosłąwskiego</w:t>
      </w:r>
      <w:proofErr w:type="spellEnd"/>
      <w:r w:rsidRPr="000701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we </w:t>
      </w:r>
      <w:proofErr w:type="spellStart"/>
      <w:r w:rsidRPr="000701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Wrocłzawiu</w:t>
      </w:r>
      <w:proofErr w:type="spellEnd"/>
      <w:r w:rsidRPr="000701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uzyskało dostęp do dokumentów potwierdzających informacje, które zostały przedstawione w [wskazać część/sekcję/punkt(-y), których to dotyczy] niniejszego jednolitego europejskiego dokumentu zamówienia, na potrzeby </w:t>
      </w:r>
      <w:r w:rsidRPr="000701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„Dostawa instrumentów muzycznych klasy mistrzowskiej dla Narodowego Forum Muzyki im. Witolda Lutosławskiego – harfa, waltornie, trąbki, tuba, kotły barokowe i instrumenty perkusyjne”</w:t>
      </w:r>
      <w:r w:rsidRPr="000701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adres publikacyjny w </w:t>
      </w:r>
      <w:r w:rsidRPr="000701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Dzienniku Urzędowym Unii Europejskiej</w:t>
      </w:r>
      <w:r w:rsidRPr="00070100">
        <w:rPr>
          <w:rFonts w:ascii="Times New Roman" w:eastAsia="Times New Roman" w:hAnsi="Times New Roman" w:cs="Times New Roman"/>
          <w:sz w:val="20"/>
          <w:szCs w:val="20"/>
          <w:lang w:eastAsia="pl-PL"/>
        </w:rPr>
        <w:t>, ZP/PN/22/2018/NFM].</w:t>
      </w:r>
    </w:p>
    <w:p w:rsidR="00070100" w:rsidRPr="00070100" w:rsidRDefault="00070100" w:rsidP="000701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701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070100" w:rsidRPr="00070100" w:rsidRDefault="00070100" w:rsidP="00070100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0100" w:rsidRPr="00070100" w:rsidRDefault="00070100" w:rsidP="000701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70100" w:rsidRPr="00070100" w:rsidRDefault="00070100" w:rsidP="000701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70100" w:rsidRPr="00070100" w:rsidRDefault="00070100" w:rsidP="000701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70100" w:rsidRPr="00070100" w:rsidRDefault="00070100" w:rsidP="000701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70100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………………………………………………………………………….</w:t>
      </w:r>
    </w:p>
    <w:p w:rsidR="00070100" w:rsidRPr="00070100" w:rsidRDefault="00070100" w:rsidP="00070100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0100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miejscowość oraz – jeżeli jest to wymagane lub konieczne – podpis(-y): [……]</w:t>
      </w:r>
    </w:p>
    <w:p w:rsidR="00F31966" w:rsidRDefault="00F31966" w:rsidP="008443A7"/>
    <w:p w:rsidR="00FE117C" w:rsidRDefault="00FE117C" w:rsidP="008443A7"/>
    <w:p w:rsidR="00FE117C" w:rsidRDefault="00FE117C" w:rsidP="008443A7"/>
    <w:p w:rsidR="00FE117C" w:rsidRDefault="00FE117C" w:rsidP="008443A7"/>
    <w:p w:rsidR="00FE117C" w:rsidRDefault="00FE117C" w:rsidP="008443A7"/>
    <w:p w:rsidR="00FE117C" w:rsidRDefault="00FE117C" w:rsidP="008443A7"/>
    <w:p w:rsidR="00FE117C" w:rsidRDefault="00FE117C" w:rsidP="008443A7"/>
    <w:p w:rsidR="00FE117C" w:rsidRDefault="00FE117C" w:rsidP="008443A7"/>
    <w:p w:rsidR="00FE117C" w:rsidRDefault="00FE117C" w:rsidP="008443A7"/>
    <w:p w:rsidR="00FE117C" w:rsidRDefault="00FE117C" w:rsidP="008443A7"/>
    <w:p w:rsidR="00FE117C" w:rsidRDefault="00FE117C" w:rsidP="008443A7"/>
    <w:p w:rsidR="00FE117C" w:rsidRDefault="00FE117C" w:rsidP="008443A7"/>
    <w:p w:rsidR="00FE117C" w:rsidRDefault="00FE117C" w:rsidP="008443A7"/>
    <w:p w:rsidR="00FE117C" w:rsidRDefault="00FE117C" w:rsidP="008443A7"/>
    <w:p w:rsidR="00FE117C" w:rsidRDefault="00FE117C" w:rsidP="008443A7"/>
    <w:p w:rsidR="00FE117C" w:rsidRDefault="00FE117C" w:rsidP="008443A7"/>
    <w:p w:rsidR="00FE117C" w:rsidRDefault="00FE117C" w:rsidP="008443A7"/>
    <w:p w:rsidR="00FE117C" w:rsidRDefault="00FE117C" w:rsidP="008443A7"/>
    <w:p w:rsidR="00FE117C" w:rsidRDefault="00FE117C" w:rsidP="008443A7"/>
    <w:p w:rsidR="00FE117C" w:rsidRDefault="00FE117C" w:rsidP="008443A7"/>
    <w:p w:rsidR="00FE117C" w:rsidRDefault="00FE117C" w:rsidP="008443A7">
      <w:bookmarkStart w:id="11" w:name="_GoBack"/>
      <w:bookmarkEnd w:id="11"/>
    </w:p>
    <w:p w:rsidR="00851E92" w:rsidRPr="00851E92" w:rsidRDefault="00851E92" w:rsidP="00851E9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1E92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SIWZ</w:t>
      </w:r>
    </w:p>
    <w:p w:rsidR="00851E92" w:rsidRPr="00851E92" w:rsidRDefault="00851E92" w:rsidP="00851E9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1E92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896662D" wp14:editId="1CDAA909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2700" r="8255" b="952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E92" w:rsidRDefault="00851E92" w:rsidP="00851E92"/>
                          <w:p w:rsidR="00851E92" w:rsidRDefault="00851E92" w:rsidP="00851E92"/>
                          <w:p w:rsidR="00851E92" w:rsidRDefault="00851E92" w:rsidP="00851E92"/>
                          <w:p w:rsidR="00851E92" w:rsidRDefault="00851E92" w:rsidP="00851E92"/>
                          <w:p w:rsidR="00851E92" w:rsidRDefault="00851E92" w:rsidP="00851E92"/>
                          <w:p w:rsidR="00851E92" w:rsidRPr="003916DA" w:rsidRDefault="00851E92" w:rsidP="00851E92">
                            <w:pPr>
                              <w:jc w:val="center"/>
                            </w:pPr>
                            <w:r w:rsidRPr="003916DA"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.9pt;margin-top:9.9pt;width:208.8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" o:allowincell="f">
                <v:textbox>
                  <w:txbxContent>
                    <w:p w:rsidR="00851E92" w:rsidRDefault="00851E92" w:rsidP="00851E92"/>
                    <w:p w:rsidR="00851E92" w:rsidRDefault="00851E92" w:rsidP="00851E92"/>
                    <w:p w:rsidR="00851E92" w:rsidRDefault="00851E92" w:rsidP="00851E92"/>
                    <w:p w:rsidR="00851E92" w:rsidRDefault="00851E92" w:rsidP="00851E92"/>
                    <w:p w:rsidR="00851E92" w:rsidRDefault="00851E92" w:rsidP="00851E92"/>
                    <w:p w:rsidR="00851E92" w:rsidRPr="003916DA" w:rsidRDefault="00851E92" w:rsidP="00851E92">
                      <w:pPr>
                        <w:jc w:val="center"/>
                      </w:pPr>
                      <w:r w:rsidRPr="003916DA"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851E92" w:rsidRPr="00851E92" w:rsidRDefault="00851E92" w:rsidP="00851E9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51E9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851E92" w:rsidRPr="00851E92" w:rsidRDefault="00851E92" w:rsidP="0085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51E92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r. o ochronie konkurencji i konsumentów </w:t>
      </w:r>
      <w:r w:rsidRPr="00851E9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Dz.U.2017.229 </w:t>
      </w:r>
      <w:proofErr w:type="spellStart"/>
      <w:r w:rsidRPr="00851E92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851E92">
        <w:rPr>
          <w:rFonts w:ascii="Times New Roman" w:eastAsia="Times New Roman" w:hAnsi="Times New Roman" w:cs="Times New Roman"/>
          <w:color w:val="000000"/>
          <w:lang w:eastAsia="pl-PL"/>
        </w:rPr>
        <w:t>. z dnia 2017.02.07)</w:t>
      </w: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1E92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851E92">
        <w:rPr>
          <w:rFonts w:ascii="Times New Roman" w:eastAsia="Times New Roman" w:hAnsi="Times New Roman" w:cs="Times New Roman"/>
          <w:b/>
          <w:lang w:eastAsia="pl-PL"/>
        </w:rPr>
        <w:t>„D</w:t>
      </w:r>
      <w:r w:rsidRPr="00851E92">
        <w:rPr>
          <w:rFonts w:ascii="Times New Roman" w:eastAsia="Calibri" w:hAnsi="Times New Roman" w:cs="Times New Roman"/>
          <w:b/>
        </w:rPr>
        <w:t xml:space="preserve">ostawa instrumentów muzycznych klasy mistrzowskiej </w:t>
      </w:r>
      <w:r w:rsidRPr="00851E92">
        <w:rPr>
          <w:rFonts w:ascii="Times New Roman" w:eastAsia="Calibri" w:hAnsi="Times New Roman" w:cs="Times New Roman"/>
          <w:b/>
          <w:color w:val="000000"/>
        </w:rPr>
        <w:t>dla Narodowego Forum Muzyki im. Witolda Lutosławskiego – harfa, waltornie, trąbki, tuba, kotły barokowe i instrumenty perkusyjne”</w:t>
      </w:r>
      <w:r w:rsidRPr="00851E92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851E92">
        <w:rPr>
          <w:rFonts w:ascii="Times New Roman" w:eastAsia="Times New Roman" w:hAnsi="Times New Roman" w:cs="Times New Roman"/>
          <w:lang w:eastAsia="pl-PL"/>
        </w:rPr>
        <w:t>ZP/PN/22/2018/NFM</w:t>
      </w:r>
      <w:r w:rsidRPr="00851E92">
        <w:rPr>
          <w:rFonts w:ascii="Times New Roman" w:eastAsia="Times New Roman" w:hAnsi="Times New Roman" w:cs="Times New Roman"/>
          <w:b/>
          <w:lang w:eastAsia="pl-PL"/>
        </w:rPr>
        <w:t>)</w:t>
      </w:r>
      <w:r w:rsidRPr="00851E92">
        <w:rPr>
          <w:rFonts w:ascii="Times New Roman" w:eastAsia="Times New Roman" w:hAnsi="Times New Roman" w:cs="Times New Roman"/>
          <w:lang w:eastAsia="pl-PL"/>
        </w:rPr>
        <w:t>,</w:t>
      </w:r>
      <w:r w:rsidRPr="00851E9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51E92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851E92">
        <w:rPr>
          <w:rFonts w:ascii="Times New Roman" w:eastAsia="Times New Roman" w:hAnsi="Times New Roman" w:cs="Times New Roman"/>
          <w:lang w:eastAsia="pl-PL"/>
        </w:rPr>
        <w:t>że:</w:t>
      </w: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51E92" w:rsidRPr="00851E92" w:rsidRDefault="00851E92" w:rsidP="00851E92">
      <w:pPr>
        <w:numPr>
          <w:ilvl w:val="2"/>
          <w:numId w:val="16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851E9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851E92">
        <w:rPr>
          <w:rFonts w:ascii="Times New Roman" w:eastAsia="Times New Roman" w:hAnsi="Times New Roman" w:cs="Times New Roman"/>
          <w:lang w:eastAsia="pl-PL"/>
        </w:rPr>
        <w:t>*</w:t>
      </w:r>
      <w:r w:rsidRPr="00851E92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851E92">
        <w:rPr>
          <w:rFonts w:ascii="Times New Roman" w:eastAsia="Times New Roman" w:hAnsi="Times New Roman" w:cs="Times New Roman"/>
          <w:lang w:eastAsia="pl-PL"/>
        </w:rPr>
        <w:t xml:space="preserve">ustawy z dnia  </w:t>
      </w:r>
      <w:r w:rsidRPr="00851E92">
        <w:rPr>
          <w:rFonts w:ascii="Times New Roman" w:eastAsia="Times New Roman" w:hAnsi="Times New Roman" w:cs="Times New Roman"/>
          <w:lang w:eastAsia="pl-PL"/>
        </w:rPr>
        <w:br/>
        <w:t xml:space="preserve">29 stycznia 2004 r. Prawo zamówień publicznych (Dz.U.2017.1579 </w:t>
      </w:r>
      <w:proofErr w:type="spellStart"/>
      <w:r w:rsidRPr="00851E92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851E92">
        <w:rPr>
          <w:rFonts w:ascii="Times New Roman" w:eastAsia="Times New Roman" w:hAnsi="Times New Roman" w:cs="Times New Roman"/>
          <w:lang w:eastAsia="pl-PL"/>
        </w:rPr>
        <w:t>.)</w:t>
      </w:r>
    </w:p>
    <w:p w:rsidR="00851E92" w:rsidRPr="00851E92" w:rsidRDefault="00851E92" w:rsidP="00851E92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51E92" w:rsidRPr="00851E92" w:rsidRDefault="00851E92" w:rsidP="00851E92">
      <w:pPr>
        <w:numPr>
          <w:ilvl w:val="2"/>
          <w:numId w:val="16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851E92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851E92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851E92" w:rsidRPr="00851E92" w:rsidTr="008F0D45">
        <w:trPr>
          <w:trHeight w:val="632"/>
        </w:trPr>
        <w:tc>
          <w:tcPr>
            <w:tcW w:w="552" w:type="dxa"/>
            <w:vAlign w:val="center"/>
          </w:tcPr>
          <w:p w:rsidR="00851E92" w:rsidRPr="00851E92" w:rsidRDefault="00851E92" w:rsidP="0085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51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851E92" w:rsidRPr="00851E92" w:rsidRDefault="00851E92" w:rsidP="0085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51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851E92" w:rsidRPr="00851E92" w:rsidTr="008F0D45">
        <w:trPr>
          <w:trHeight w:val="632"/>
        </w:trPr>
        <w:tc>
          <w:tcPr>
            <w:tcW w:w="552" w:type="dxa"/>
            <w:vAlign w:val="center"/>
          </w:tcPr>
          <w:p w:rsidR="00851E92" w:rsidRPr="00851E92" w:rsidRDefault="00851E92" w:rsidP="0085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51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851E92" w:rsidRPr="00851E92" w:rsidRDefault="00851E92" w:rsidP="0085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51E92" w:rsidRPr="00851E92" w:rsidTr="008F0D45">
        <w:trPr>
          <w:trHeight w:val="667"/>
        </w:trPr>
        <w:tc>
          <w:tcPr>
            <w:tcW w:w="552" w:type="dxa"/>
            <w:vAlign w:val="center"/>
          </w:tcPr>
          <w:p w:rsidR="00851E92" w:rsidRPr="00851E92" w:rsidRDefault="00851E92" w:rsidP="0085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51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:rsidR="00851E92" w:rsidRPr="00851E92" w:rsidRDefault="00851E92" w:rsidP="0085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51E92" w:rsidRPr="00851E92" w:rsidTr="008F0D45">
        <w:trPr>
          <w:trHeight w:val="667"/>
        </w:trPr>
        <w:tc>
          <w:tcPr>
            <w:tcW w:w="552" w:type="dxa"/>
            <w:vAlign w:val="center"/>
          </w:tcPr>
          <w:p w:rsidR="00851E92" w:rsidRPr="00851E92" w:rsidRDefault="00851E92" w:rsidP="0085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51E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:rsidR="00851E92" w:rsidRPr="00851E92" w:rsidRDefault="00851E92" w:rsidP="0085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51E92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851E92" w:rsidRPr="00851E92" w:rsidRDefault="00851E92" w:rsidP="00851E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1E9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851E92" w:rsidRPr="00851E92" w:rsidRDefault="00851E92" w:rsidP="00851E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51E9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851E92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851E9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851E92" w:rsidRPr="00851E92" w:rsidRDefault="00851E92" w:rsidP="00851E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851E9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</w:t>
      </w:r>
    </w:p>
    <w:p w:rsidR="00851E92" w:rsidRPr="00851E92" w:rsidRDefault="00851E92" w:rsidP="00851E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851E92">
        <w:rPr>
          <w:rFonts w:ascii="Times New Roman" w:eastAsia="Times New Roman" w:hAnsi="Times New Roman" w:cs="Times New Roman"/>
          <w:i/>
          <w:lang w:eastAsia="pl-PL"/>
        </w:rPr>
        <w:t>(data i miejscowość)</w:t>
      </w:r>
      <w:r w:rsidRPr="00851E92">
        <w:rPr>
          <w:rFonts w:ascii="Times New Roman" w:eastAsia="Times New Roman" w:hAnsi="Times New Roman" w:cs="Times New Roman"/>
          <w:i/>
          <w:lang w:eastAsia="pl-PL"/>
        </w:rPr>
        <w:tab/>
      </w:r>
      <w:r w:rsidRPr="00851E92">
        <w:rPr>
          <w:rFonts w:ascii="Times New Roman" w:eastAsia="Times New Roman" w:hAnsi="Times New Roman" w:cs="Times New Roman"/>
          <w:i/>
          <w:lang w:eastAsia="pl-PL"/>
        </w:rPr>
        <w:tab/>
      </w:r>
      <w:r w:rsidRPr="00851E92">
        <w:rPr>
          <w:rFonts w:ascii="Times New Roman" w:eastAsia="Times New Roman" w:hAnsi="Times New Roman" w:cs="Times New Roman"/>
          <w:i/>
          <w:lang w:eastAsia="pl-PL"/>
        </w:rPr>
        <w:tab/>
        <w:t xml:space="preserve"> ( pieczątka i podpis)</w:t>
      </w: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1E92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1E92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851E92" w:rsidRPr="00851E92" w:rsidRDefault="00851E92" w:rsidP="00851E92">
      <w:pPr>
        <w:spacing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51E92"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</w:p>
    <w:p w:rsidR="00851E92" w:rsidRPr="00851E92" w:rsidRDefault="00851E92" w:rsidP="00851E9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1E92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6 do SIWZ</w:t>
      </w:r>
    </w:p>
    <w:p w:rsidR="00851E92" w:rsidRPr="00851E92" w:rsidRDefault="00851E92" w:rsidP="00851E9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1E92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A51F2DE" wp14:editId="34DF1BAC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2700" r="8255" b="952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E92" w:rsidRDefault="00851E92" w:rsidP="00851E92"/>
                          <w:p w:rsidR="00851E92" w:rsidRDefault="00851E92" w:rsidP="00851E92"/>
                          <w:p w:rsidR="00851E92" w:rsidRDefault="00851E92" w:rsidP="00851E92"/>
                          <w:p w:rsidR="00851E92" w:rsidRDefault="00851E92" w:rsidP="00851E92"/>
                          <w:p w:rsidR="00851E92" w:rsidRDefault="00851E92" w:rsidP="00851E92"/>
                          <w:p w:rsidR="00851E92" w:rsidRPr="003916DA" w:rsidRDefault="00851E92" w:rsidP="00851E92">
                            <w:pPr>
                              <w:jc w:val="center"/>
                            </w:pPr>
                            <w:r w:rsidRPr="003916DA"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8" type="#_x0000_t202" style="position:absolute;left:0;text-align:left;margin-left:.9pt;margin-top:9.9pt;width:208.8pt;height: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" o:allowincell="f">
                <v:textbox>
                  <w:txbxContent>
                    <w:p w:rsidR="00851E92" w:rsidRDefault="00851E92" w:rsidP="00851E92"/>
                    <w:p w:rsidR="00851E92" w:rsidRDefault="00851E92" w:rsidP="00851E92"/>
                    <w:p w:rsidR="00851E92" w:rsidRDefault="00851E92" w:rsidP="00851E92"/>
                    <w:p w:rsidR="00851E92" w:rsidRDefault="00851E92" w:rsidP="00851E92"/>
                    <w:p w:rsidR="00851E92" w:rsidRDefault="00851E92" w:rsidP="00851E92"/>
                    <w:p w:rsidR="00851E92" w:rsidRPr="003916DA" w:rsidRDefault="00851E92" w:rsidP="00851E92">
                      <w:pPr>
                        <w:jc w:val="center"/>
                      </w:pPr>
                      <w:r w:rsidRPr="003916DA"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851E92" w:rsidRPr="00851E92" w:rsidRDefault="00851E92" w:rsidP="00851E9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51E9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</w:t>
      </w:r>
    </w:p>
    <w:p w:rsidR="00851E92" w:rsidRPr="00851E92" w:rsidRDefault="00851E92" w:rsidP="0085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1E92">
        <w:rPr>
          <w:rFonts w:ascii="Times New Roman" w:eastAsia="Times New Roman" w:hAnsi="Times New Roman" w:cs="Times New Roman"/>
          <w:color w:val="000000"/>
          <w:lang w:eastAsia="pl-PL"/>
        </w:rPr>
        <w:t xml:space="preserve">Stosownie do treści art.24 ust.1 pkt 15 ustawy z dn. 29 stycznia 2004 r. Prawo zamówień publicznych </w:t>
      </w:r>
      <w:r w:rsidRPr="00851E92">
        <w:rPr>
          <w:rFonts w:ascii="Times New Roman" w:eastAsia="Times New Roman" w:hAnsi="Times New Roman" w:cs="Times New Roman"/>
          <w:lang w:eastAsia="pl-PL"/>
        </w:rPr>
        <w:t xml:space="preserve">(Dz.U.2017.1579 </w:t>
      </w:r>
      <w:proofErr w:type="spellStart"/>
      <w:r w:rsidRPr="00851E92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851E92">
        <w:rPr>
          <w:rFonts w:ascii="Times New Roman" w:eastAsia="Times New Roman" w:hAnsi="Times New Roman" w:cs="Times New Roman"/>
          <w:lang w:eastAsia="pl-PL"/>
        </w:rPr>
        <w:t>.)</w:t>
      </w:r>
      <w:r w:rsidRPr="00851E92">
        <w:rPr>
          <w:rFonts w:ascii="Times New Roman" w:eastAsia="Times New Roman" w:hAnsi="Times New Roman" w:cs="Times New Roman"/>
          <w:color w:val="000000"/>
          <w:lang w:eastAsia="pl-PL"/>
        </w:rPr>
        <w:t xml:space="preserve"> biorąc udział w postępowaniu o udzielenie zamówienia publicznego, prowadzonego przez Narodowe Forum Muzyki im. Witolda Lutosławskiego, na zadanie pn. </w:t>
      </w:r>
      <w:r w:rsidRPr="00851E92">
        <w:rPr>
          <w:rFonts w:ascii="Times New Roman" w:eastAsia="Times New Roman" w:hAnsi="Times New Roman" w:cs="Times New Roman"/>
          <w:b/>
          <w:lang w:eastAsia="pl-PL"/>
        </w:rPr>
        <w:t>„D</w:t>
      </w:r>
      <w:r w:rsidRPr="00851E92">
        <w:rPr>
          <w:rFonts w:ascii="Times New Roman" w:eastAsia="Calibri" w:hAnsi="Times New Roman" w:cs="Times New Roman"/>
          <w:b/>
        </w:rPr>
        <w:t xml:space="preserve">ostawa instrumentów muzycznych klasy mistrzowskiej </w:t>
      </w:r>
      <w:r w:rsidRPr="00851E92">
        <w:rPr>
          <w:rFonts w:ascii="Times New Roman" w:eastAsia="Calibri" w:hAnsi="Times New Roman" w:cs="Times New Roman"/>
          <w:b/>
          <w:color w:val="000000"/>
        </w:rPr>
        <w:t>dla Narodowego Forum Muzyki im. Witolda Lutosławskiego – harfa, waltornie, trąbki, tuba, kotły barokowe i instrumenty perkusyjne”</w:t>
      </w:r>
      <w:r w:rsidRPr="00851E92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851E92">
        <w:rPr>
          <w:rFonts w:ascii="Times New Roman" w:eastAsia="Times New Roman" w:hAnsi="Times New Roman" w:cs="Times New Roman"/>
          <w:lang w:eastAsia="pl-PL"/>
        </w:rPr>
        <w:t>ZP/PN/22/2018/NFM</w:t>
      </w:r>
      <w:r w:rsidRPr="00851E92">
        <w:rPr>
          <w:rFonts w:ascii="Times New Roman" w:eastAsia="Times New Roman" w:hAnsi="Times New Roman" w:cs="Times New Roman"/>
          <w:b/>
          <w:lang w:eastAsia="pl-PL"/>
        </w:rPr>
        <w:t>)</w:t>
      </w:r>
      <w:r w:rsidRPr="00851E92">
        <w:rPr>
          <w:rFonts w:ascii="Times New Roman" w:eastAsia="Times New Roman" w:hAnsi="Times New Roman" w:cs="Times New Roman"/>
          <w:lang w:eastAsia="pl-PL"/>
        </w:rPr>
        <w:t>,</w:t>
      </w:r>
      <w:r w:rsidRPr="00851E9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51E92">
        <w:rPr>
          <w:rFonts w:ascii="Times New Roman" w:eastAsia="Times New Roman" w:hAnsi="Times New Roman" w:cs="Times New Roman"/>
          <w:lang w:eastAsia="pl-PL"/>
        </w:rPr>
        <w:t xml:space="preserve">niniejszym oświadczam, że </w:t>
      </w: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1E92">
        <w:rPr>
          <w:rFonts w:ascii="Times New Roman" w:eastAsia="Times New Roman" w:hAnsi="Times New Roman" w:cs="Times New Roman"/>
          <w:lang w:eastAsia="pl-PL"/>
        </w:rPr>
        <w:t xml:space="preserve">wobec…………………………………………………( </w:t>
      </w:r>
      <w:r w:rsidRPr="00851E92">
        <w:rPr>
          <w:rFonts w:ascii="Times New Roman" w:eastAsia="Times New Roman" w:hAnsi="Times New Roman" w:cs="Times New Roman"/>
          <w:i/>
          <w:lang w:eastAsia="pl-PL"/>
        </w:rPr>
        <w:t>nazwa Wykonawcy</w:t>
      </w:r>
      <w:r w:rsidRPr="00851E92">
        <w:rPr>
          <w:rFonts w:ascii="Times New Roman" w:eastAsia="Times New Roman" w:hAnsi="Times New Roman" w:cs="Times New Roman"/>
          <w:lang w:eastAsia="pl-PL"/>
        </w:rPr>
        <w:t>)</w:t>
      </w: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851E92">
        <w:rPr>
          <w:rFonts w:ascii="Times New Roman" w:eastAsia="Times New Roman" w:hAnsi="Times New Roman" w:cs="Times New Roman"/>
          <w:b/>
          <w:lang w:eastAsia="pl-PL"/>
        </w:rPr>
        <w:t>Nie wydano</w:t>
      </w:r>
      <w:r w:rsidRPr="00851E92">
        <w:rPr>
          <w:rFonts w:ascii="Times New Roman" w:eastAsia="Times New Roman" w:hAnsi="Times New Roman" w:cs="Times New Roman"/>
          <w:b/>
          <w:vertAlign w:val="superscript"/>
          <w:lang w:eastAsia="pl-PL"/>
        </w:rPr>
        <w:t>1</w:t>
      </w:r>
      <w:r w:rsidRPr="00851E92">
        <w:rPr>
          <w:rFonts w:ascii="Times New Roman" w:eastAsia="Times New Roman" w:hAnsi="Times New Roman" w:cs="Times New Roman"/>
          <w:lang w:eastAsia="pl-PL"/>
        </w:rPr>
        <w:t xml:space="preserve"> prawomocnego wyroku sądy lub ostatecznej decyzji administracyjnej o zaleganiu z uiszczeniem podatków opłat ,składek na ubezpieczenie społeczne lub zdrowotne</w:t>
      </w:r>
      <w:r w:rsidRPr="00851E92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851E92">
        <w:rPr>
          <w:rFonts w:ascii="Times New Roman" w:eastAsia="Times New Roman" w:hAnsi="Times New Roman" w:cs="Times New Roman"/>
          <w:b/>
          <w:lang w:eastAsia="pl-PL"/>
        </w:rPr>
        <w:t>Wydano</w:t>
      </w:r>
      <w:r w:rsidRPr="00851E92">
        <w:rPr>
          <w:rFonts w:ascii="Times New Roman" w:eastAsia="Times New Roman" w:hAnsi="Times New Roman" w:cs="Times New Roman"/>
          <w:b/>
          <w:vertAlign w:val="superscript"/>
          <w:lang w:eastAsia="pl-PL"/>
        </w:rPr>
        <w:t>1</w:t>
      </w:r>
      <w:r w:rsidRPr="00851E92">
        <w:rPr>
          <w:rFonts w:ascii="Times New Roman" w:eastAsia="Times New Roman" w:hAnsi="Times New Roman" w:cs="Times New Roman"/>
          <w:lang w:eastAsia="pl-PL"/>
        </w:rPr>
        <w:t xml:space="preserve"> prawomocny wyroku sądu/ ostateczną decyzję administracyjną o zaleganiu z uiszczeniem podatków/ opłat /składek na ubezpieczenie społeczne/ zdrowotne, jednakże dokonana została płatność należnych podatków/ opłat/ składek na ubezpieczenia społeczne/ zdrowotne wraz z odsetkami/ grzywnami/zawarte zostało wiążące porozumienie w sprawie spłaty tych należności</w:t>
      </w:r>
      <w:r w:rsidRPr="00851E92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1E92">
        <w:rPr>
          <w:rFonts w:ascii="Times New Roman" w:eastAsia="Times New Roman" w:hAnsi="Times New Roman" w:cs="Times New Roman"/>
          <w:color w:val="000000"/>
          <w:lang w:eastAsia="pl-PL"/>
        </w:rPr>
        <w:t>1niepotrzebne skreślić</w:t>
      </w: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1E92">
        <w:rPr>
          <w:rFonts w:ascii="Times New Roman" w:eastAsia="Times New Roman" w:hAnsi="Times New Roman" w:cs="Times New Roman"/>
          <w:color w:val="000000"/>
          <w:lang w:eastAsia="pl-PL"/>
        </w:rPr>
        <w:t>2treść oświadczenia może być dowolnie modyfikowana</w:t>
      </w: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51E9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851E92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851E9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851E92" w:rsidRPr="00851E92" w:rsidRDefault="00851E92" w:rsidP="00851E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851E9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</w:t>
      </w:r>
    </w:p>
    <w:p w:rsidR="00851E92" w:rsidRPr="00851E92" w:rsidRDefault="00851E92" w:rsidP="00851E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851E92">
        <w:rPr>
          <w:rFonts w:ascii="Times New Roman" w:eastAsia="Times New Roman" w:hAnsi="Times New Roman" w:cs="Times New Roman"/>
          <w:i/>
          <w:lang w:eastAsia="pl-PL"/>
        </w:rPr>
        <w:t>(data i miejscowość)</w:t>
      </w:r>
      <w:r w:rsidRPr="00851E92">
        <w:rPr>
          <w:rFonts w:ascii="Times New Roman" w:eastAsia="Times New Roman" w:hAnsi="Times New Roman" w:cs="Times New Roman"/>
          <w:i/>
          <w:lang w:eastAsia="pl-PL"/>
        </w:rPr>
        <w:tab/>
      </w:r>
      <w:r w:rsidRPr="00851E92">
        <w:rPr>
          <w:rFonts w:ascii="Times New Roman" w:eastAsia="Times New Roman" w:hAnsi="Times New Roman" w:cs="Times New Roman"/>
          <w:i/>
          <w:lang w:eastAsia="pl-PL"/>
        </w:rPr>
        <w:tab/>
      </w:r>
      <w:r w:rsidRPr="00851E92">
        <w:rPr>
          <w:rFonts w:ascii="Times New Roman" w:eastAsia="Times New Roman" w:hAnsi="Times New Roman" w:cs="Times New Roman"/>
          <w:i/>
          <w:lang w:eastAsia="pl-PL"/>
        </w:rPr>
        <w:tab/>
        <w:t xml:space="preserve"> ( pieczątka i podpis)</w:t>
      </w:r>
    </w:p>
    <w:p w:rsidR="00851E92" w:rsidRPr="00851E92" w:rsidRDefault="00851E92" w:rsidP="00851E92">
      <w:pPr>
        <w:spacing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51E92">
        <w:rPr>
          <w:rFonts w:ascii="Times New Roman" w:eastAsia="Times New Roman" w:hAnsi="Times New Roman" w:cs="Times New Roman"/>
          <w:bCs/>
          <w:lang w:eastAsia="pl-PL"/>
        </w:rPr>
        <w:br w:type="page"/>
      </w:r>
    </w:p>
    <w:p w:rsidR="00851E92" w:rsidRPr="00851E92" w:rsidRDefault="00851E92" w:rsidP="00851E9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1E92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7 do SIWZ</w:t>
      </w: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1E92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43CAB91" wp14:editId="068ED397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2700" r="8255" b="952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E92" w:rsidRDefault="00851E92" w:rsidP="00851E92"/>
                          <w:p w:rsidR="00851E92" w:rsidRDefault="00851E92" w:rsidP="00851E92"/>
                          <w:p w:rsidR="00851E92" w:rsidRDefault="00851E92" w:rsidP="00851E92"/>
                          <w:p w:rsidR="00851E92" w:rsidRDefault="00851E92" w:rsidP="00851E92"/>
                          <w:p w:rsidR="00851E92" w:rsidRDefault="00851E92" w:rsidP="00851E92"/>
                          <w:p w:rsidR="00851E92" w:rsidRPr="003916DA" w:rsidRDefault="00851E92" w:rsidP="00851E92">
                            <w:pPr>
                              <w:jc w:val="center"/>
                            </w:pPr>
                            <w:r w:rsidRPr="003916DA"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29" type="#_x0000_t202" style="position:absolute;left:0;text-align:left;margin-left:.9pt;margin-top:9.9pt;width:208.8pt;height:9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" o:allowincell="f">
                <v:textbox>
                  <w:txbxContent>
                    <w:p w:rsidR="00851E92" w:rsidRDefault="00851E92" w:rsidP="00851E92"/>
                    <w:p w:rsidR="00851E92" w:rsidRDefault="00851E92" w:rsidP="00851E92"/>
                    <w:p w:rsidR="00851E92" w:rsidRDefault="00851E92" w:rsidP="00851E92"/>
                    <w:p w:rsidR="00851E92" w:rsidRDefault="00851E92" w:rsidP="00851E92"/>
                    <w:p w:rsidR="00851E92" w:rsidRDefault="00851E92" w:rsidP="00851E92"/>
                    <w:p w:rsidR="00851E92" w:rsidRPr="003916DA" w:rsidRDefault="00851E92" w:rsidP="00851E92">
                      <w:pPr>
                        <w:jc w:val="center"/>
                      </w:pPr>
                      <w:r w:rsidRPr="003916DA"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51E9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</w:t>
      </w:r>
    </w:p>
    <w:p w:rsidR="00851E92" w:rsidRPr="00851E92" w:rsidRDefault="00851E92" w:rsidP="0085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1E92">
        <w:rPr>
          <w:rFonts w:ascii="Times New Roman" w:eastAsia="Times New Roman" w:hAnsi="Times New Roman" w:cs="Times New Roman"/>
          <w:color w:val="000000"/>
          <w:lang w:eastAsia="pl-PL"/>
        </w:rPr>
        <w:t xml:space="preserve">Stosownie do treści art.24 ust.1 pkt 22 ustawy z dn. 29 stycznia 2004 r. Prawo zamówień publicznych </w:t>
      </w:r>
      <w:r w:rsidRPr="00851E92">
        <w:rPr>
          <w:rFonts w:ascii="Times New Roman" w:eastAsia="Times New Roman" w:hAnsi="Times New Roman" w:cs="Times New Roman"/>
          <w:lang w:eastAsia="pl-PL"/>
        </w:rPr>
        <w:t xml:space="preserve">(Dz.U.2017.1579 </w:t>
      </w:r>
      <w:proofErr w:type="spellStart"/>
      <w:r w:rsidRPr="00851E92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851E92">
        <w:rPr>
          <w:rFonts w:ascii="Times New Roman" w:eastAsia="Times New Roman" w:hAnsi="Times New Roman" w:cs="Times New Roman"/>
          <w:lang w:eastAsia="pl-PL"/>
        </w:rPr>
        <w:t>.)</w:t>
      </w:r>
      <w:r w:rsidRPr="00851E92">
        <w:rPr>
          <w:rFonts w:ascii="Times New Roman" w:eastAsia="Times New Roman" w:hAnsi="Times New Roman" w:cs="Times New Roman"/>
          <w:color w:val="000000"/>
          <w:lang w:eastAsia="pl-PL"/>
        </w:rPr>
        <w:t xml:space="preserve"> biorąc udział w postępowaniu o udzielenie zamówienia publicznego, prowadzonego przez Narodowe Forum Muzyki im. Witolda Lutosławskiego, na zadanie </w:t>
      </w:r>
      <w:proofErr w:type="spellStart"/>
      <w:r w:rsidRPr="00851E92">
        <w:rPr>
          <w:rFonts w:ascii="Times New Roman" w:eastAsia="Times New Roman" w:hAnsi="Times New Roman" w:cs="Times New Roman"/>
          <w:color w:val="000000"/>
          <w:lang w:eastAsia="pl-PL"/>
        </w:rPr>
        <w:t>pn</w:t>
      </w:r>
      <w:proofErr w:type="spellEnd"/>
      <w:r w:rsidRPr="00851E92">
        <w:rPr>
          <w:rFonts w:ascii="Times New Roman" w:eastAsia="Times New Roman" w:hAnsi="Times New Roman" w:cs="Times New Roman"/>
          <w:b/>
          <w:lang w:eastAsia="pl-PL"/>
        </w:rPr>
        <w:t xml:space="preserve"> „D</w:t>
      </w:r>
      <w:r w:rsidRPr="00851E92">
        <w:rPr>
          <w:rFonts w:ascii="Times New Roman" w:eastAsia="Calibri" w:hAnsi="Times New Roman" w:cs="Times New Roman"/>
          <w:b/>
        </w:rPr>
        <w:t xml:space="preserve">ostawa instrumentów muzycznych klasy mistrzowskiej </w:t>
      </w:r>
      <w:r w:rsidRPr="00851E92">
        <w:rPr>
          <w:rFonts w:ascii="Times New Roman" w:eastAsia="Calibri" w:hAnsi="Times New Roman" w:cs="Times New Roman"/>
          <w:b/>
          <w:color w:val="000000"/>
        </w:rPr>
        <w:t>dla Narodowego Forum Muzyki im. Witolda Lutosławskiego – harfa, waltornie, trąbki, tuba, kotły barokowe i instrumenty perkusyjne”</w:t>
      </w:r>
      <w:r w:rsidRPr="00851E92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851E92">
        <w:rPr>
          <w:rFonts w:ascii="Times New Roman" w:eastAsia="Times New Roman" w:hAnsi="Times New Roman" w:cs="Times New Roman"/>
          <w:lang w:eastAsia="pl-PL"/>
        </w:rPr>
        <w:t>ZP/PN/22/2018/NFM</w:t>
      </w:r>
      <w:r w:rsidRPr="00851E92">
        <w:rPr>
          <w:rFonts w:ascii="Times New Roman" w:eastAsia="Times New Roman" w:hAnsi="Times New Roman" w:cs="Times New Roman"/>
          <w:b/>
          <w:lang w:eastAsia="pl-PL"/>
        </w:rPr>
        <w:t>)</w:t>
      </w:r>
      <w:r w:rsidRPr="00851E92">
        <w:rPr>
          <w:rFonts w:ascii="Times New Roman" w:eastAsia="Times New Roman" w:hAnsi="Times New Roman" w:cs="Times New Roman"/>
          <w:lang w:eastAsia="pl-PL"/>
        </w:rPr>
        <w:t>,</w:t>
      </w:r>
      <w:r w:rsidRPr="00851E9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51E92">
        <w:rPr>
          <w:rFonts w:ascii="Times New Roman" w:eastAsia="Times New Roman" w:hAnsi="Times New Roman" w:cs="Times New Roman"/>
          <w:lang w:eastAsia="pl-PL"/>
        </w:rPr>
        <w:t xml:space="preserve"> niniejszym oświadczam, że </w:t>
      </w: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1E92">
        <w:rPr>
          <w:rFonts w:ascii="Times New Roman" w:eastAsia="Times New Roman" w:hAnsi="Times New Roman" w:cs="Times New Roman"/>
          <w:lang w:eastAsia="pl-PL"/>
        </w:rPr>
        <w:t xml:space="preserve">wobec…………………………………………………( </w:t>
      </w:r>
      <w:r w:rsidRPr="00851E92">
        <w:rPr>
          <w:rFonts w:ascii="Times New Roman" w:eastAsia="Times New Roman" w:hAnsi="Times New Roman" w:cs="Times New Roman"/>
          <w:i/>
          <w:lang w:eastAsia="pl-PL"/>
        </w:rPr>
        <w:t>nazwa Wykonawcy</w:t>
      </w:r>
      <w:r w:rsidRPr="00851E92">
        <w:rPr>
          <w:rFonts w:ascii="Times New Roman" w:eastAsia="Times New Roman" w:hAnsi="Times New Roman" w:cs="Times New Roman"/>
          <w:lang w:eastAsia="pl-PL"/>
        </w:rPr>
        <w:t>)</w:t>
      </w: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1E92">
        <w:rPr>
          <w:rFonts w:ascii="Times New Roman" w:eastAsia="Times New Roman" w:hAnsi="Times New Roman" w:cs="Times New Roman"/>
          <w:b/>
          <w:lang w:eastAsia="pl-PL"/>
        </w:rPr>
        <w:t>orzeczono/ nie orzeczono</w:t>
      </w:r>
      <w:r w:rsidRPr="00851E92">
        <w:rPr>
          <w:rFonts w:ascii="Times New Roman" w:eastAsia="Times New Roman" w:hAnsi="Times New Roman" w:cs="Times New Roman"/>
          <w:lang w:eastAsia="pl-PL"/>
        </w:rPr>
        <w:t xml:space="preserve"> tytułem środka zapobiegawczego zakazu ubiegania się o zamówienie</w:t>
      </w: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851E92">
        <w:rPr>
          <w:rFonts w:ascii="Times New Roman" w:eastAsia="Times New Roman" w:hAnsi="Times New Roman" w:cs="Times New Roman"/>
          <w:lang w:eastAsia="pl-PL"/>
        </w:rPr>
        <w:t>Prawdziwość powyższych danych potwierdzam własnoręcznym podpisem świadom odpowiedzialności karnej z art. 279 kodeksu karnego.</w:t>
      </w: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1E92">
        <w:rPr>
          <w:rFonts w:ascii="Times New Roman" w:eastAsia="Times New Roman" w:hAnsi="Times New Roman" w:cs="Times New Roman"/>
          <w:color w:val="000000"/>
          <w:lang w:eastAsia="pl-PL"/>
        </w:rPr>
        <w:t>1niepotrzebne skreślić</w:t>
      </w: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51E9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851E92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851E9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851E92" w:rsidRPr="00851E92" w:rsidRDefault="00851E92" w:rsidP="00851E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51E92" w:rsidRPr="00851E92" w:rsidRDefault="00851E92" w:rsidP="00851E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851E9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</w:t>
      </w:r>
    </w:p>
    <w:p w:rsidR="00851E92" w:rsidRPr="00851E92" w:rsidRDefault="00851E92" w:rsidP="00851E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851E92">
        <w:rPr>
          <w:rFonts w:ascii="Times New Roman" w:eastAsia="Times New Roman" w:hAnsi="Times New Roman" w:cs="Times New Roman"/>
          <w:i/>
          <w:lang w:eastAsia="pl-PL"/>
        </w:rPr>
        <w:t>(data i miejscowość)</w:t>
      </w:r>
      <w:r w:rsidRPr="00851E92">
        <w:rPr>
          <w:rFonts w:ascii="Times New Roman" w:eastAsia="Times New Roman" w:hAnsi="Times New Roman" w:cs="Times New Roman"/>
          <w:i/>
          <w:lang w:eastAsia="pl-PL"/>
        </w:rPr>
        <w:tab/>
      </w:r>
      <w:r w:rsidRPr="00851E92">
        <w:rPr>
          <w:rFonts w:ascii="Times New Roman" w:eastAsia="Times New Roman" w:hAnsi="Times New Roman" w:cs="Times New Roman"/>
          <w:i/>
          <w:lang w:eastAsia="pl-PL"/>
        </w:rPr>
        <w:tab/>
      </w:r>
      <w:r w:rsidRPr="00851E92">
        <w:rPr>
          <w:rFonts w:ascii="Times New Roman" w:eastAsia="Times New Roman" w:hAnsi="Times New Roman" w:cs="Times New Roman"/>
          <w:i/>
          <w:lang w:eastAsia="pl-PL"/>
        </w:rPr>
        <w:tab/>
        <w:t xml:space="preserve"> ( pieczątka i podpis)</w:t>
      </w:r>
    </w:p>
    <w:p w:rsidR="00851E92" w:rsidRPr="00851E92" w:rsidRDefault="00851E92" w:rsidP="00851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51E92" w:rsidRPr="00851E92" w:rsidRDefault="00851E92" w:rsidP="00851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215C" w:rsidRPr="008443A7" w:rsidRDefault="00EB215C" w:rsidP="008443A7"/>
    <w:sectPr w:rsidR="00EB215C" w:rsidRPr="008443A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74" w:rsidRDefault="002E2F74" w:rsidP="00B979B3">
      <w:pPr>
        <w:spacing w:after="0" w:line="240" w:lineRule="auto"/>
      </w:pPr>
      <w:r>
        <w:separator/>
      </w:r>
    </w:p>
  </w:endnote>
  <w:endnote w:type="continuationSeparator" w:id="0">
    <w:p w:rsidR="002E2F74" w:rsidRDefault="002E2F74" w:rsidP="00B9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ron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00" w:rsidRDefault="000701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0100" w:rsidRDefault="0007010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00" w:rsidRDefault="000701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2FB1">
      <w:rPr>
        <w:rStyle w:val="Numerstrony"/>
        <w:noProof/>
      </w:rPr>
      <w:t>8</w:t>
    </w:r>
    <w:r>
      <w:rPr>
        <w:rStyle w:val="Numerstrony"/>
      </w:rPr>
      <w:fldChar w:fldCharType="end"/>
    </w:r>
  </w:p>
  <w:p w:rsidR="00070100" w:rsidRPr="001A110F" w:rsidRDefault="00070100" w:rsidP="00692DBC">
    <w:pPr>
      <w:pStyle w:val="Stopka"/>
      <w:jc w:val="center"/>
      <w:rPr>
        <w:sz w:val="20"/>
        <w:szCs w:val="20"/>
      </w:rPr>
    </w:pPr>
    <w:r w:rsidRPr="001A110F">
      <w:rPr>
        <w:sz w:val="20"/>
        <w:szCs w:val="20"/>
      </w:rPr>
      <w:t xml:space="preserve">Zamówienie współfinansowane ze środków Unii Europejskiej </w:t>
    </w:r>
    <w:r>
      <w:rPr>
        <w:sz w:val="20"/>
        <w:szCs w:val="20"/>
      </w:rPr>
      <w:br/>
    </w:r>
    <w:r w:rsidRPr="001A110F">
      <w:rPr>
        <w:sz w:val="20"/>
        <w:szCs w:val="20"/>
      </w:rPr>
      <w:t xml:space="preserve">w ramach Programu </w:t>
    </w:r>
    <w:r>
      <w:rPr>
        <w:sz w:val="20"/>
        <w:szCs w:val="20"/>
      </w:rPr>
      <w:t xml:space="preserve">Operacyjnego </w:t>
    </w:r>
    <w:r w:rsidRPr="001A110F">
      <w:rPr>
        <w:sz w:val="20"/>
        <w:szCs w:val="20"/>
      </w:rPr>
      <w:t>Infrastruktura i Środowisko 2014-2020</w:t>
    </w:r>
  </w:p>
  <w:p w:rsidR="00070100" w:rsidRPr="00FD22EA" w:rsidRDefault="00070100" w:rsidP="000000D3">
    <w:pPr>
      <w:pStyle w:val="Stopka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00" w:rsidRPr="001A110F" w:rsidRDefault="00070100" w:rsidP="00692DBC">
    <w:pPr>
      <w:pStyle w:val="Stopka"/>
      <w:jc w:val="center"/>
      <w:rPr>
        <w:sz w:val="20"/>
        <w:szCs w:val="20"/>
      </w:rPr>
    </w:pPr>
    <w:r w:rsidRPr="001A110F">
      <w:rPr>
        <w:sz w:val="20"/>
        <w:szCs w:val="20"/>
      </w:rPr>
      <w:t xml:space="preserve">Zamówienie współfinansowane ze środków Unii Europejskiej </w:t>
    </w:r>
    <w:r>
      <w:rPr>
        <w:sz w:val="20"/>
        <w:szCs w:val="20"/>
      </w:rPr>
      <w:br/>
    </w:r>
    <w:r w:rsidRPr="001A110F">
      <w:rPr>
        <w:sz w:val="20"/>
        <w:szCs w:val="20"/>
      </w:rPr>
      <w:t xml:space="preserve">w ramach Programu </w:t>
    </w:r>
    <w:r>
      <w:rPr>
        <w:sz w:val="20"/>
        <w:szCs w:val="20"/>
      </w:rPr>
      <w:t xml:space="preserve">Operacyjnego </w:t>
    </w:r>
    <w:r w:rsidRPr="001A110F">
      <w:rPr>
        <w:sz w:val="20"/>
        <w:szCs w:val="20"/>
      </w:rPr>
      <w:t>Infrastruktura i Środowisko 2014-2020</w:t>
    </w:r>
  </w:p>
  <w:p w:rsidR="00070100" w:rsidRDefault="00070100">
    <w:pPr>
      <w:pStyle w:val="Stopka"/>
    </w:pPr>
  </w:p>
  <w:p w:rsidR="00070100" w:rsidRDefault="0007010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BE" w:rsidRPr="001769BE" w:rsidRDefault="001769BE" w:rsidP="001769BE">
    <w:pPr>
      <w:pStyle w:val="Stopka"/>
      <w:jc w:val="center"/>
      <w:rPr>
        <w:rFonts w:ascii="Times New Roman" w:eastAsia="Times New Roman" w:hAnsi="Times New Roman" w:cs="Times New Roman"/>
        <w:sz w:val="20"/>
        <w:szCs w:val="20"/>
        <w:lang w:eastAsia="x-none"/>
      </w:rPr>
    </w:pPr>
    <w:r w:rsidRPr="001769BE">
      <w:rPr>
        <w:rFonts w:ascii="Times New Roman" w:eastAsia="Times New Roman" w:hAnsi="Times New Roman" w:cs="Times New Roman"/>
        <w:sz w:val="20"/>
        <w:szCs w:val="20"/>
        <w:lang w:eastAsia="x-none"/>
      </w:rPr>
      <w:t xml:space="preserve">Zamówienie współfinansowane ze środków Unii Europejskiej </w:t>
    </w:r>
    <w:r w:rsidRPr="001769BE">
      <w:rPr>
        <w:rFonts w:ascii="Times New Roman" w:eastAsia="Times New Roman" w:hAnsi="Times New Roman" w:cs="Times New Roman"/>
        <w:sz w:val="20"/>
        <w:szCs w:val="20"/>
        <w:lang w:eastAsia="x-none"/>
      </w:rPr>
      <w:br/>
      <w:t>w ramach Programu Operacyjnego Infrastruktura i Środowisko 2014-2020</w:t>
    </w:r>
  </w:p>
  <w:p w:rsidR="001769BE" w:rsidRDefault="001769BE">
    <w:pPr>
      <w:pStyle w:val="Stopka"/>
    </w:pPr>
  </w:p>
  <w:p w:rsidR="00B979B3" w:rsidRDefault="00B979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74" w:rsidRDefault="002E2F74" w:rsidP="00B979B3">
      <w:pPr>
        <w:spacing w:after="0" w:line="240" w:lineRule="auto"/>
      </w:pPr>
      <w:r>
        <w:separator/>
      </w:r>
    </w:p>
  </w:footnote>
  <w:footnote w:type="continuationSeparator" w:id="0">
    <w:p w:rsidR="002E2F74" w:rsidRDefault="002E2F74" w:rsidP="00B979B3">
      <w:pPr>
        <w:spacing w:after="0" w:line="240" w:lineRule="auto"/>
      </w:pPr>
      <w:r>
        <w:continuationSeparator/>
      </w:r>
    </w:p>
  </w:footnote>
  <w:footnote w:id="1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70100" w:rsidRPr="003B6373" w:rsidRDefault="00070100" w:rsidP="0007010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70100" w:rsidRPr="003B6373" w:rsidRDefault="00070100" w:rsidP="0007010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70100" w:rsidRPr="003B6373" w:rsidRDefault="00070100" w:rsidP="0007010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70100" w:rsidRPr="003B6373" w:rsidRDefault="00070100" w:rsidP="0007010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70100" w:rsidRPr="003B6373" w:rsidRDefault="00070100" w:rsidP="0007010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70100" w:rsidRPr="003B6373" w:rsidRDefault="00070100" w:rsidP="000701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00" w:rsidRDefault="00070100">
    <w:pPr>
      <w:pStyle w:val="Nagwek"/>
    </w:pPr>
    <w:r>
      <w:t xml:space="preserve">  </w:t>
    </w:r>
    <w:r>
      <w:rPr>
        <w:rFonts w:ascii="Toronto" w:hAnsi="Toronto"/>
        <w:noProof/>
        <w:lang w:eastAsia="pl-PL"/>
      </w:rPr>
      <w:drawing>
        <wp:inline distT="0" distB="0" distL="0" distR="0" wp14:anchorId="7BC5018F" wp14:editId="4FD9CE4C">
          <wp:extent cx="2095500" cy="695325"/>
          <wp:effectExtent l="0" t="0" r="0" b="9525"/>
          <wp:docPr id="3" name="Obraz 3" descr="FE_IiS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IiS_POZIOM-Kolor-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rFonts w:ascii="Toronto" w:hAnsi="Toronto"/>
        <w:noProof/>
        <w:lang w:eastAsia="pl-PL"/>
      </w:rPr>
      <w:drawing>
        <wp:inline distT="0" distB="0" distL="0" distR="0" wp14:anchorId="71CC237B" wp14:editId="3F7A18C6">
          <wp:extent cx="2095500" cy="695325"/>
          <wp:effectExtent l="0" t="0" r="0" b="9525"/>
          <wp:docPr id="4" name="Obraz 4" descr="FE_EFRR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E_EFRR_POZIOM-Kolor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00" w:rsidRDefault="00070100">
    <w:pPr>
      <w:pStyle w:val="Nagwek"/>
    </w:pPr>
    <w:r>
      <w:rPr>
        <w:rFonts w:ascii="Toronto" w:hAnsi="Toronto"/>
        <w:noProof/>
        <w:lang w:eastAsia="pl-PL"/>
      </w:rPr>
      <w:drawing>
        <wp:inline distT="0" distB="0" distL="0" distR="0" wp14:anchorId="4A153DC5" wp14:editId="2BEF803D">
          <wp:extent cx="2095500" cy="695325"/>
          <wp:effectExtent l="0" t="0" r="0" b="9525"/>
          <wp:docPr id="5" name="Obraz 5" descr="FE_IiS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IiS_POZIOM-Kolor-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rFonts w:ascii="Toronto" w:hAnsi="Toronto"/>
        <w:noProof/>
        <w:lang w:eastAsia="pl-PL"/>
      </w:rPr>
      <w:drawing>
        <wp:inline distT="0" distB="0" distL="0" distR="0" wp14:anchorId="1E177D8D" wp14:editId="06385874">
          <wp:extent cx="2095500" cy="695325"/>
          <wp:effectExtent l="0" t="0" r="0" b="9525"/>
          <wp:docPr id="6" name="Obraz 6" descr="FE_EFRR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E_EFRR_POZIOM-Kolor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0100" w:rsidRDefault="000701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BE" w:rsidRDefault="00603542">
    <w:pPr>
      <w:pStyle w:val="Nagwek"/>
    </w:pPr>
    <w:bookmarkStart w:id="12" w:name="_Hlk495928788"/>
    <w:bookmarkStart w:id="13" w:name="_Hlk496516564"/>
    <w:r w:rsidRPr="004D52FD">
      <w:rPr>
        <w:rFonts w:ascii="Toronto" w:hAnsi="Toronto"/>
        <w:noProof/>
        <w:lang w:eastAsia="pl-PL"/>
      </w:rPr>
      <w:drawing>
        <wp:inline distT="0" distB="0" distL="0" distR="0" wp14:anchorId="6527787D" wp14:editId="36462FCC">
          <wp:extent cx="2095500" cy="695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r w:rsidR="001769BE">
      <w:t xml:space="preserve">                                             </w:t>
    </w:r>
    <w:r w:rsidRPr="004D52FD">
      <w:rPr>
        <w:rFonts w:ascii="Toronto" w:hAnsi="Toronto"/>
        <w:noProof/>
        <w:lang w:eastAsia="pl-PL"/>
      </w:rPr>
      <w:drawing>
        <wp:inline distT="0" distB="0" distL="0" distR="0" wp14:anchorId="3DA47D86" wp14:editId="6A706467">
          <wp:extent cx="2095500" cy="6953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</w:p>
  <w:p w:rsidR="001769BE" w:rsidRDefault="001769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550A"/>
    <w:multiLevelType w:val="hybridMultilevel"/>
    <w:tmpl w:val="706C3C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1FF3992"/>
    <w:multiLevelType w:val="hybridMultilevel"/>
    <w:tmpl w:val="A2B2325A"/>
    <w:lvl w:ilvl="0" w:tplc="5B3CA8A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D1EDF"/>
    <w:multiLevelType w:val="hybridMultilevel"/>
    <w:tmpl w:val="C50E2A8E"/>
    <w:lvl w:ilvl="0" w:tplc="66A6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6428A"/>
    <w:multiLevelType w:val="hybridMultilevel"/>
    <w:tmpl w:val="D1D43122"/>
    <w:lvl w:ilvl="0" w:tplc="66A6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63059E2"/>
    <w:multiLevelType w:val="hybridMultilevel"/>
    <w:tmpl w:val="5602E006"/>
    <w:lvl w:ilvl="0" w:tplc="66A6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8422A5"/>
    <w:multiLevelType w:val="hybridMultilevel"/>
    <w:tmpl w:val="5602E006"/>
    <w:lvl w:ilvl="0" w:tplc="66A6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DAE02D3"/>
    <w:multiLevelType w:val="hybridMultilevel"/>
    <w:tmpl w:val="D73E029E"/>
    <w:lvl w:ilvl="0" w:tplc="66A6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559C6"/>
    <w:multiLevelType w:val="hybridMultilevel"/>
    <w:tmpl w:val="15B63E74"/>
    <w:lvl w:ilvl="0" w:tplc="66A6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10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10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olina Wąsowicz">
    <w15:presenceInfo w15:providerId="AD" w15:userId="S-1-5-21-670812925-2663231228-3831594119-13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69"/>
    <w:rsid w:val="0000013B"/>
    <w:rsid w:val="00000A6C"/>
    <w:rsid w:val="00070100"/>
    <w:rsid w:val="00122789"/>
    <w:rsid w:val="00153417"/>
    <w:rsid w:val="001769BE"/>
    <w:rsid w:val="002E2F74"/>
    <w:rsid w:val="003F1575"/>
    <w:rsid w:val="00402FB1"/>
    <w:rsid w:val="004422E9"/>
    <w:rsid w:val="00603542"/>
    <w:rsid w:val="00631369"/>
    <w:rsid w:val="006973E4"/>
    <w:rsid w:val="00772EF4"/>
    <w:rsid w:val="007B543C"/>
    <w:rsid w:val="008443A7"/>
    <w:rsid w:val="00851E92"/>
    <w:rsid w:val="008D1F15"/>
    <w:rsid w:val="009424AD"/>
    <w:rsid w:val="00A06E61"/>
    <w:rsid w:val="00A273E8"/>
    <w:rsid w:val="00A34DBD"/>
    <w:rsid w:val="00A520B5"/>
    <w:rsid w:val="00A659DD"/>
    <w:rsid w:val="00A66792"/>
    <w:rsid w:val="00B979B3"/>
    <w:rsid w:val="00C74C88"/>
    <w:rsid w:val="00C91E2E"/>
    <w:rsid w:val="00CD5D85"/>
    <w:rsid w:val="00E85E3F"/>
    <w:rsid w:val="00EB215C"/>
    <w:rsid w:val="00F31966"/>
    <w:rsid w:val="00F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3E4"/>
    <w:pPr>
      <w:ind w:left="720"/>
      <w:contextualSpacing/>
    </w:p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unhideWhenUsed/>
    <w:rsid w:val="00B9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rsid w:val="00B979B3"/>
  </w:style>
  <w:style w:type="paragraph" w:styleId="Stopka">
    <w:name w:val="footer"/>
    <w:basedOn w:val="Normalny"/>
    <w:link w:val="StopkaZnak"/>
    <w:uiPriority w:val="99"/>
    <w:unhideWhenUsed/>
    <w:rsid w:val="00B9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9B3"/>
  </w:style>
  <w:style w:type="paragraph" w:styleId="Tekstdymka">
    <w:name w:val="Balloon Text"/>
    <w:basedOn w:val="Normalny"/>
    <w:link w:val="TekstdymkaZnak"/>
    <w:uiPriority w:val="99"/>
    <w:semiHidden/>
    <w:unhideWhenUsed/>
    <w:rsid w:val="00176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BE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rsid w:val="00070100"/>
  </w:style>
  <w:style w:type="paragraph" w:styleId="Tekstprzypisudolnego">
    <w:name w:val="footnote text"/>
    <w:basedOn w:val="Normalny"/>
    <w:link w:val="TekstprzypisudolnegoZnak"/>
    <w:uiPriority w:val="99"/>
    <w:rsid w:val="00070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01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70100"/>
    <w:rPr>
      <w:vertAlign w:val="superscript"/>
    </w:rPr>
  </w:style>
  <w:style w:type="character" w:customStyle="1" w:styleId="DeltaViewInsertion">
    <w:name w:val="DeltaView Insertion"/>
    <w:rsid w:val="00070100"/>
    <w:rPr>
      <w:b/>
      <w:i/>
      <w:spacing w:val="0"/>
    </w:rPr>
  </w:style>
  <w:style w:type="paragraph" w:customStyle="1" w:styleId="Tiret0">
    <w:name w:val="Tiret 0"/>
    <w:basedOn w:val="Normalny"/>
    <w:rsid w:val="00070100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70100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070100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070100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070100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070100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3E4"/>
    <w:pPr>
      <w:ind w:left="720"/>
      <w:contextualSpacing/>
    </w:p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unhideWhenUsed/>
    <w:rsid w:val="00B9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rsid w:val="00B979B3"/>
  </w:style>
  <w:style w:type="paragraph" w:styleId="Stopka">
    <w:name w:val="footer"/>
    <w:basedOn w:val="Normalny"/>
    <w:link w:val="StopkaZnak"/>
    <w:uiPriority w:val="99"/>
    <w:unhideWhenUsed/>
    <w:rsid w:val="00B9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9B3"/>
  </w:style>
  <w:style w:type="paragraph" w:styleId="Tekstdymka">
    <w:name w:val="Balloon Text"/>
    <w:basedOn w:val="Normalny"/>
    <w:link w:val="TekstdymkaZnak"/>
    <w:uiPriority w:val="99"/>
    <w:semiHidden/>
    <w:unhideWhenUsed/>
    <w:rsid w:val="00176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BE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rsid w:val="00070100"/>
  </w:style>
  <w:style w:type="paragraph" w:styleId="Tekstprzypisudolnego">
    <w:name w:val="footnote text"/>
    <w:basedOn w:val="Normalny"/>
    <w:link w:val="TekstprzypisudolnegoZnak"/>
    <w:uiPriority w:val="99"/>
    <w:rsid w:val="00070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01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70100"/>
    <w:rPr>
      <w:vertAlign w:val="superscript"/>
    </w:rPr>
  </w:style>
  <w:style w:type="character" w:customStyle="1" w:styleId="DeltaViewInsertion">
    <w:name w:val="DeltaView Insertion"/>
    <w:rsid w:val="00070100"/>
    <w:rPr>
      <w:b/>
      <w:i/>
      <w:spacing w:val="0"/>
    </w:rPr>
  </w:style>
  <w:style w:type="paragraph" w:customStyle="1" w:styleId="Tiret0">
    <w:name w:val="Tiret 0"/>
    <w:basedOn w:val="Normalny"/>
    <w:rsid w:val="00070100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70100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070100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070100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070100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070100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270C1.6091C29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2.jpg@01D270C1.6091C29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270C1.6091C29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2.jpg@01D270C1.6091C290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26</Pages>
  <Words>7120</Words>
  <Characters>42722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Ramza</dc:creator>
  <cp:lastModifiedBy>Kamila Ramza</cp:lastModifiedBy>
  <cp:revision>14</cp:revision>
  <cp:lastPrinted>2017-12-08T10:10:00Z</cp:lastPrinted>
  <dcterms:created xsi:type="dcterms:W3CDTF">2017-12-08T10:02:00Z</dcterms:created>
  <dcterms:modified xsi:type="dcterms:W3CDTF">2018-04-23T08:40:00Z</dcterms:modified>
</cp:coreProperties>
</file>