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05858146"/>
      <w:r w:rsidRPr="00B64CE0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CE0" w:rsidRDefault="00B64CE0" w:rsidP="00B64C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CE0" w:rsidRDefault="00B64CE0" w:rsidP="00B64C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CE0" w:rsidRDefault="00B64CE0" w:rsidP="00B64C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B64CE0" w:rsidRDefault="00B64CE0" w:rsidP="00B64CE0"/>
                    <w:p w:rsidR="00B64CE0" w:rsidRDefault="00B64CE0" w:rsidP="00B64CE0"/>
                    <w:p w:rsidR="00B64CE0" w:rsidRDefault="00B64CE0" w:rsidP="00B64CE0"/>
                    <w:p w:rsidR="00B64CE0" w:rsidRDefault="00B64CE0" w:rsidP="00B64CE0"/>
                    <w:p w:rsidR="00B64CE0" w:rsidRDefault="00B64CE0" w:rsidP="00B64C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CE0" w:rsidRDefault="00B64CE0" w:rsidP="00B64C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CE0" w:rsidRDefault="00B64CE0" w:rsidP="00B64CE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CE0" w:rsidRDefault="00B64CE0" w:rsidP="00B64C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e-mail …………………………………………………...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4CE0" w:rsidRPr="00B64CE0" w:rsidRDefault="00B64CE0" w:rsidP="00B64CE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4CE0" w:rsidRPr="00B64CE0" w:rsidRDefault="00B64CE0" w:rsidP="00B64CE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B64CE0">
        <w:rPr>
          <w:rFonts w:ascii="Times New Roman" w:eastAsia="Calibri" w:hAnsi="Times New Roman" w:cs="Times New Roman"/>
        </w:rPr>
        <w:t xml:space="preserve"> „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B64CE0">
        <w:rPr>
          <w:rFonts w:ascii="Times New Roman" w:eastAsia="Calibri" w:hAnsi="Times New Roman" w:cs="Times New Roman"/>
          <w:b/>
        </w:rPr>
        <w:t>”</w:t>
      </w:r>
      <w:r w:rsidRPr="00B64CE0">
        <w:rPr>
          <w:rFonts w:ascii="Times New Roman" w:eastAsia="Times New Roman" w:hAnsi="Times New Roman" w:cs="Times New Roman"/>
          <w:lang w:eastAsia="pl-PL"/>
        </w:rPr>
        <w:t>, znak postępowania: ZP/PN/26/2018/NFM,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64CE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 we Wrocławiu: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widowControl w:val="0"/>
        <w:numPr>
          <w:ilvl w:val="3"/>
          <w:numId w:val="2"/>
        </w:numPr>
        <w:tabs>
          <w:tab w:val="num" w:pos="284"/>
        </w:tabs>
        <w:spacing w:after="0" w:line="276" w:lineRule="auto"/>
        <w:ind w:hanging="288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1" w:name="_Hlk510613045"/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1: </w:t>
      </w:r>
    </w:p>
    <w:p w:rsidR="00B64CE0" w:rsidRPr="00B64CE0" w:rsidRDefault="00B64CE0" w:rsidP="00B64CE0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B64CE0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1 do SIWZ za cenę całkowitą</w:t>
      </w:r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B64CE0" w:rsidRPr="00B64CE0" w:rsidTr="00BE62B4">
        <w:trPr>
          <w:trHeight w:val="1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</w:tr>
      <w:tr w:rsidR="00B64CE0" w:rsidRPr="00B64CE0" w:rsidTr="00BE62B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64CE0" w:rsidRPr="00B64CE0" w:rsidTr="00BE62B4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reklama na 4 moduły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reklamy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widowControl w:val="0"/>
        <w:numPr>
          <w:ilvl w:val="3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2: </w:t>
      </w:r>
    </w:p>
    <w:p w:rsidR="00B64CE0" w:rsidRPr="00B64CE0" w:rsidRDefault="00B64CE0" w:rsidP="00B64CE0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B64CE0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2 część 1 do SIWZ za cenę całkowitą</w:t>
      </w:r>
      <w:r w:rsidRPr="00B64CE0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B64CE0" w:rsidRPr="00B64CE0" w:rsidRDefault="00B64CE0" w:rsidP="00B64CE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92"/>
        <w:gridCol w:w="992"/>
        <w:gridCol w:w="921"/>
        <w:gridCol w:w="1657"/>
        <w:gridCol w:w="822"/>
        <w:gridCol w:w="1705"/>
      </w:tblGrid>
      <w:tr w:rsidR="00B64CE0" w:rsidRPr="00B64CE0" w:rsidTr="00B64CE0">
        <w:trPr>
          <w:trHeight w:val="13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</w:tr>
      <w:tr w:rsidR="00B64CE0" w:rsidRPr="00B64CE0" w:rsidTr="00B64CE0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E0" w:rsidRPr="00B64CE0" w:rsidRDefault="00B64CE0" w:rsidP="00B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64CE0" w:rsidRPr="00B64CE0" w:rsidTr="00B64CE0">
        <w:trPr>
          <w:trHeight w:val="4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  <w:t>r</w:t>
            </w:r>
            <w:r w:rsidRPr="00B64CE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  <w:t>eklama na 4 moduły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reklam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4CE0" w:rsidRPr="00B64CE0" w:rsidTr="00B64CE0">
        <w:trPr>
          <w:trHeight w:val="4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reklama na ½ strony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reklama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E0" w:rsidRPr="00B64CE0" w:rsidRDefault="00B64CE0" w:rsidP="00B6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B64CE0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64CE0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64CE0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B64CE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B64CE0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B64CE0" w:rsidRPr="00B64CE0" w:rsidRDefault="00B64CE0" w:rsidP="00B64CE0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B64CE0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B64CE0" w:rsidRPr="00B64CE0" w:rsidRDefault="00B64CE0" w:rsidP="00B64CE0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64CE0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B64CE0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B64CE0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B64CE0">
        <w:rPr>
          <w:rFonts w:ascii="Times New Roman" w:eastAsia="Times New Roman" w:hAnsi="Times New Roman" w:cs="Times New Roman"/>
          <w:bCs/>
          <w:sz w:val="20"/>
          <w:lang w:eastAsia="pl-PL"/>
        </w:rPr>
        <w:t>. Dz. U. z 2017 r. poz. 2168) za: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B64CE0" w:rsidRPr="00B64CE0" w:rsidRDefault="00B64CE0" w:rsidP="00B64C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B64CE0" w:rsidRPr="00B64CE0" w:rsidRDefault="00B64CE0" w:rsidP="00B64CE0">
      <w:pPr>
        <w:widowControl w:val="0"/>
        <w:tabs>
          <w:tab w:val="left" w:pos="284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B64CE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B64CE0" w:rsidRPr="00B64CE0" w:rsidRDefault="00B64CE0" w:rsidP="00B6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B64CE0" w:rsidRPr="00B64CE0" w:rsidRDefault="00B64CE0" w:rsidP="00B64C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B64CE0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B64CE0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B64CE0" w:rsidRPr="00B64CE0" w:rsidRDefault="00B64CE0" w:rsidP="00B64C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B64CE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B64CE0" w:rsidRPr="00B64CE0" w:rsidRDefault="00B64CE0" w:rsidP="00B64C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64CE0" w:rsidRPr="00B64CE0" w:rsidRDefault="00B64CE0" w:rsidP="00B64C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64CE0" w:rsidRPr="00B64CE0" w:rsidRDefault="00B64CE0" w:rsidP="00B64CE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64C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64C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64CE0" w:rsidRPr="00B64CE0" w:rsidRDefault="00B64CE0" w:rsidP="00B64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64CE0" w:rsidRPr="00B64CE0" w:rsidRDefault="00B64CE0" w:rsidP="00B64CE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64CE0" w:rsidRPr="00B64CE0" w:rsidRDefault="00B64CE0" w:rsidP="00B64CE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64C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nazwisko, stanowisko/podstawa </w:t>
      </w:r>
      <w:r w:rsidRPr="00B64C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reprezentacji)</w:t>
      </w:r>
    </w:p>
    <w:p w:rsidR="00B64CE0" w:rsidRPr="00B64CE0" w:rsidRDefault="00B64CE0" w:rsidP="00B64C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B64CE0" w:rsidRPr="00B64CE0" w:rsidRDefault="00B64CE0" w:rsidP="00B6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B64CE0" w:rsidRPr="00B64CE0" w:rsidRDefault="00B64CE0" w:rsidP="00B6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spellStart"/>
      <w:r w:rsidRPr="00B64CE0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. Dz. U. z 2017 r. poz. 1579 z </w:t>
      </w:r>
      <w:proofErr w:type="spellStart"/>
      <w:r w:rsidRPr="00B64CE0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. zm., dalej jako: ustawa </w:t>
      </w:r>
      <w:proofErr w:type="spellStart"/>
      <w:r w:rsidRPr="00B64CE0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B64CE0" w:rsidRPr="00B64CE0" w:rsidRDefault="00B64CE0" w:rsidP="00B64C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B64CE0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B64CE0" w:rsidRPr="00B64CE0" w:rsidRDefault="00B64CE0" w:rsidP="00B6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B64CE0">
        <w:rPr>
          <w:rFonts w:ascii="Times New Roman" w:eastAsia="Times New Roman" w:hAnsi="Times New Roman" w:cs="Times New Roman"/>
          <w:snapToGrid w:val="0"/>
          <w:lang w:eastAsia="pl-PL"/>
        </w:rPr>
        <w:t xml:space="preserve"> „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B64CE0">
        <w:rPr>
          <w:rFonts w:ascii="Times New Roman" w:eastAsia="Times New Roman" w:hAnsi="Times New Roman" w:cs="Times New Roman"/>
          <w:lang w:eastAsia="pl-PL"/>
        </w:rPr>
        <w:t>”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B64CE0">
        <w:rPr>
          <w:rFonts w:ascii="Times New Roman" w:eastAsia="Times New Roman" w:hAnsi="Times New Roman" w:cs="Times New Roman"/>
          <w:lang w:eastAsia="pl-PL"/>
        </w:rPr>
        <w:t>ZP/PN/26/2018/NFM), prowadzonego przez Narodowe Forum Muzyki im. Witolda Lutosławskiego we Wrocławiu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64CE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B64CE0" w:rsidRPr="00B64CE0" w:rsidRDefault="00B64CE0" w:rsidP="00B64C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4CE0">
        <w:rPr>
          <w:rFonts w:ascii="Times New Roman" w:eastAsia="Calibri" w:hAnsi="Times New Roman" w:cs="Times New Roman"/>
        </w:rPr>
        <w:t xml:space="preserve">Oświadczam, że nie podlegam wykluczeniu z postępowania na podstawie art. 24 ust. 1 ustawy </w:t>
      </w:r>
      <w:proofErr w:type="spellStart"/>
      <w:r w:rsidRPr="00B64CE0">
        <w:rPr>
          <w:rFonts w:ascii="Times New Roman" w:eastAsia="Calibri" w:hAnsi="Times New Roman" w:cs="Times New Roman"/>
        </w:rPr>
        <w:t>Pzp</w:t>
      </w:r>
      <w:proofErr w:type="spellEnd"/>
      <w:r w:rsidRPr="00B64CE0">
        <w:rPr>
          <w:rFonts w:ascii="Times New Roman" w:eastAsia="Calibri" w:hAnsi="Times New Roman" w:cs="Times New Roman"/>
        </w:rPr>
        <w:t>.</w:t>
      </w:r>
    </w:p>
    <w:p w:rsidR="00B64CE0" w:rsidRPr="00B64CE0" w:rsidRDefault="00B64CE0" w:rsidP="00B64C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4CE0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B64CE0">
        <w:rPr>
          <w:rFonts w:ascii="Times New Roman" w:eastAsia="Calibri" w:hAnsi="Times New Roman" w:cs="Times New Roman"/>
        </w:rPr>
        <w:t>Pzp</w:t>
      </w:r>
      <w:proofErr w:type="spellEnd"/>
      <w:r w:rsidRPr="00B64CE0">
        <w:rPr>
          <w:rFonts w:ascii="Times New Roman" w:eastAsia="Calibri" w:hAnsi="Times New Roman" w:cs="Times New Roman"/>
        </w:rPr>
        <w:t>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64CE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B64CE0">
        <w:rPr>
          <w:rFonts w:ascii="Times New Roman" w:eastAsia="Times New Roman" w:hAnsi="Times New Roman" w:cs="Times New Roman"/>
          <w:i/>
          <w:lang w:eastAsia="pl-PL"/>
        </w:rPr>
        <w:t>).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B64CE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B64CE0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B64CE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B64CE0">
        <w:rPr>
          <w:rFonts w:ascii="Times New Roman" w:eastAsia="Times New Roman" w:hAnsi="Times New Roman" w:cs="Times New Roman"/>
          <w:i/>
          <w:lang w:eastAsia="pl-PL"/>
        </w:rPr>
        <w:t>)</w:t>
      </w:r>
      <w:r w:rsidRPr="00B64CE0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64CE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64CE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</w:r>
      <w:r w:rsidRPr="00B64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4CE0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350" t="10160" r="889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/>
                          <w:p w:rsidR="00B64CE0" w:rsidRDefault="00B64CE0" w:rsidP="00B64CE0"/>
                          <w:p w:rsidR="00B64CE0" w:rsidRPr="003916DA" w:rsidRDefault="00B64CE0" w:rsidP="00B64CE0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B64CE0" w:rsidRDefault="00B64CE0" w:rsidP="00B64CE0"/>
                    <w:p w:rsidR="00B64CE0" w:rsidRDefault="00B64CE0" w:rsidP="00B64CE0"/>
                    <w:p w:rsidR="00B64CE0" w:rsidRDefault="00B64CE0" w:rsidP="00B64CE0"/>
                    <w:p w:rsidR="00B64CE0" w:rsidRDefault="00B64CE0" w:rsidP="00B64CE0"/>
                    <w:p w:rsidR="00B64CE0" w:rsidRDefault="00B64CE0" w:rsidP="00B64CE0"/>
                    <w:p w:rsidR="00B64CE0" w:rsidRPr="003916DA" w:rsidRDefault="00B64CE0" w:rsidP="00B64CE0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2017 r. poz. 229 z </w:t>
      </w:r>
      <w:proofErr w:type="spellStart"/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B64CE0">
        <w:rPr>
          <w:rFonts w:ascii="Times New Roman" w:eastAsia="Calibri" w:hAnsi="Times New Roman" w:cs="Times New Roman"/>
        </w:rPr>
        <w:t xml:space="preserve">” </w:t>
      </w:r>
      <w:r w:rsidRPr="00B64CE0">
        <w:rPr>
          <w:rFonts w:ascii="Times New Roman" w:eastAsia="Times New Roman" w:hAnsi="Times New Roman" w:cs="Times New Roman"/>
          <w:b/>
          <w:lang w:eastAsia="pl-PL"/>
        </w:rPr>
        <w:t>(</w:t>
      </w:r>
      <w:r w:rsidRPr="00B64CE0">
        <w:rPr>
          <w:rFonts w:ascii="Times New Roman" w:eastAsia="Times New Roman" w:hAnsi="Times New Roman" w:cs="Times New Roman"/>
          <w:lang w:eastAsia="pl-PL"/>
        </w:rPr>
        <w:t xml:space="preserve">ZP/PN/26/2018/NFM), </w:t>
      </w: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B64CE0">
        <w:rPr>
          <w:rFonts w:ascii="Times New Roman" w:eastAsia="Times New Roman" w:hAnsi="Times New Roman" w:cs="Times New Roman"/>
          <w:lang w:eastAsia="pl-PL"/>
        </w:rPr>
        <w:t>że: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B64CE0">
        <w:rPr>
          <w:rFonts w:ascii="Times New Roman" w:eastAsia="Times New Roman" w:hAnsi="Times New Roman" w:cs="Times New Roman"/>
          <w:lang w:eastAsia="pl-PL"/>
        </w:rPr>
        <w:t>*</w:t>
      </w: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B64CE0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 xml:space="preserve">. Dz.U. z 2017 r. poz. 1579 z </w:t>
      </w:r>
      <w:proofErr w:type="spellStart"/>
      <w:r w:rsidRPr="00B64CE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64CE0">
        <w:rPr>
          <w:rFonts w:ascii="Times New Roman" w:eastAsia="Times New Roman" w:hAnsi="Times New Roman" w:cs="Times New Roman"/>
          <w:lang w:eastAsia="pl-PL"/>
        </w:rPr>
        <w:t>. zm.)</w:t>
      </w:r>
    </w:p>
    <w:p w:rsidR="00B64CE0" w:rsidRPr="00B64CE0" w:rsidRDefault="00B64CE0" w:rsidP="00B64CE0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CE0" w:rsidRPr="00B64CE0" w:rsidRDefault="00B64CE0" w:rsidP="00B64CE0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B64CE0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64CE0" w:rsidRPr="00B64CE0" w:rsidTr="00BE62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B64CE0" w:rsidRPr="00B64CE0" w:rsidTr="00BE62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4CE0" w:rsidRPr="00B64CE0" w:rsidTr="00BE62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4CE0" w:rsidRPr="00B64CE0" w:rsidTr="00BE62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B64CE0" w:rsidRPr="00B64CE0" w:rsidRDefault="00B64CE0" w:rsidP="00B6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B64CE0" w:rsidRPr="00B64CE0" w:rsidRDefault="00B64CE0" w:rsidP="00B64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B64CE0" w:rsidRPr="00B64CE0" w:rsidRDefault="00B64CE0" w:rsidP="00B64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B64CE0" w:rsidRPr="00B64CE0" w:rsidRDefault="00B64CE0" w:rsidP="00B6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B64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4CE0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86491E" w:rsidRPr="00B64CE0" w:rsidRDefault="00B64CE0" w:rsidP="00B64C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64CE0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bookmarkEnd w:id="0"/>
      <w:r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sectPr w:rsidR="0086491E" w:rsidRPr="00B64CE0" w:rsidSect="00082F4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10" w:footer="51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B64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B25B7B" w:rsidRDefault="00B64C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B64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F4EE9" w:rsidRDefault="00B64CE0" w:rsidP="00CF4EE9">
    <w:pPr>
      <w:pStyle w:val="Stopka"/>
      <w:jc w:val="center"/>
    </w:pPr>
    <w:r>
      <w:rPr>
        <w:lang w:val="pl-PL"/>
      </w:rPr>
      <w:t>Zamówienie współfinansowane ze środków Unii Europejskiej w ramach Programu Operacyjnego Infrastruk</w:t>
    </w:r>
    <w:r>
      <w:rPr>
        <w:lang w:val="pl-PL"/>
      </w:rPr>
      <w:t>tura i Środowisko 2014 – 2020.</w:t>
    </w:r>
  </w:p>
  <w:p w:rsidR="00B25B7B" w:rsidRPr="00D46D01" w:rsidRDefault="00B64CE0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C9" w:rsidRDefault="00B64CE0" w:rsidP="00FC75C9">
    <w:pPr>
      <w:pStyle w:val="Stopka"/>
      <w:jc w:val="center"/>
    </w:pPr>
    <w:r>
      <w:rPr>
        <w:lang w:val="pl-PL"/>
      </w:rPr>
      <w:t>Zamówienie współfinansowane ze śro</w:t>
    </w:r>
    <w:r>
      <w:rPr>
        <w:lang w:val="pl-PL"/>
      </w:rPr>
      <w:t>dków Unii Europejskiej w ramach Programu Operacyjnego Infrastruktura i Środowisko 2014 – 2020.</w:t>
    </w:r>
  </w:p>
  <w:p w:rsidR="00FC75C9" w:rsidRDefault="00B64CE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B64CE0" w:rsidP="00B740C0">
    <w:pPr>
      <w:pStyle w:val="Nagwek"/>
    </w:pPr>
    <w:r>
      <w:fldChar w:fldCharType="begin"/>
    </w:r>
    <w:r>
      <w:instrText xml:space="preserve"> INCLUDEPICTURE "ci</w:instrText>
    </w:r>
    <w:r>
      <w:instrText xml:space="preserve">d:image001.jpg@01D270C1.6091C290"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5pt;height:54.75pt;visibility:visible">
          <v:imagedata r:id="rId1" r:href="rId2"/>
        </v:shape>
      </w:pict>
    </w:r>
    <w:r>
      <w:fldChar w:fldCharType="end"/>
    </w:r>
    <w:r>
      <w:t xml:space="preserve">    </w:t>
    </w:r>
    <w:r>
      <w:tab/>
    </w:r>
    <w:r>
      <w:tab/>
    </w:r>
    <w:r>
      <w:fldChar w:fldCharType="begin"/>
    </w:r>
    <w:r>
      <w:instrText xml:space="preserve"> INCLUDEPICTURE "cid:image002.jpg@01D270C1.6091C290"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 id="_x0000_i1028" type="#_x0000_t75" style="width:165pt;height:54.75pt;visibility:visible">
          <v:imagedata r:id="rId3" r:href="rId4"/>
        </v:shape>
      </w:pic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495928788"/>
  <w:bookmarkStart w:id="4" w:name="_Hlk496516564"/>
  <w:p w:rsidR="004B133D" w:rsidRDefault="00B64CE0" w:rsidP="004B133D">
    <w:pPr>
      <w:pStyle w:val="Nagwek"/>
    </w:pPr>
    <w:r>
      <w:fldChar w:fldCharType="begin"/>
    </w:r>
    <w:r>
      <w:instrText xml:space="preserve"> INCLUDEPICTURE "cid:image001.jpg@01D270C1.6091C290"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54.75pt;visibility:visible">
          <v:imagedata r:id="rId2" r:href="rId1"/>
        </v:shape>
      </w:pict>
    </w:r>
    <w:r>
      <w:fldChar w:fldCharType="end"/>
    </w:r>
    <w:bookmarkEnd w:id="3"/>
    <w:r>
      <w:t xml:space="preserve">                                        </w:t>
    </w:r>
    <w:r>
      <w:tab/>
    </w:r>
    <w:r>
      <w:fldChar w:fldCharType="begin"/>
    </w:r>
    <w:r>
      <w:instrText xml:space="preserve"> INCLUDEPICTURE "cid:image002.jpg@01D270C1.6091C290"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 id="_x0000_i1026" type="#_x0000_t75" style="width:165pt;height:54.75pt;visibility:visible">
          <v:imagedata r:id="rId4" r:href="rId3"/>
        </v:shape>
      </w:pict>
    </w:r>
    <w:r>
      <w:fldChar w:fldCharType="end"/>
    </w:r>
  </w:p>
  <w:bookmarkEnd w:id="4"/>
  <w:p w:rsidR="004B133D" w:rsidRDefault="00B64CE0">
    <w:pPr>
      <w:pStyle w:val="Nagwek"/>
    </w:pPr>
  </w:p>
  <w:p w:rsidR="004B133D" w:rsidRDefault="00B64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43D5F"/>
    <w:multiLevelType w:val="hybridMultilevel"/>
    <w:tmpl w:val="0D92199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0"/>
    <w:rsid w:val="0086491E"/>
    <w:rsid w:val="00B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20D"/>
  <w15:chartTrackingRefBased/>
  <w15:docId w15:val="{39A1E1F5-47E4-48A3-85D3-E75B457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B64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4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4CE0"/>
  </w:style>
  <w:style w:type="paragraph" w:styleId="Stopka">
    <w:name w:val="footer"/>
    <w:basedOn w:val="Normalny"/>
    <w:link w:val="StopkaZnak"/>
    <w:uiPriority w:val="99"/>
    <w:rsid w:val="00B64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4C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70C1.6091C290" TargetMode="External"/><Relationship Id="rId2" Type="http://schemas.openxmlformats.org/officeDocument/2006/relationships/image" Target="media/image1.jpeg"/><Relationship Id="rId1" Type="http://schemas.openxmlformats.org/officeDocument/2006/relationships/image" Target="cid:image001.jpg@01D270C1.6091C29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2018-04-27T11:18:00Z</dcterms:created>
  <dcterms:modified xsi:type="dcterms:W3CDTF">2018-04-27T11:22:00Z</dcterms:modified>
</cp:coreProperties>
</file>