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71" w:rsidRPr="00FE0F35" w:rsidRDefault="00337F71" w:rsidP="00337F71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337F71" w:rsidRPr="00FE0F35" w:rsidRDefault="00337F71" w:rsidP="00337F71">
      <w:pPr>
        <w:ind w:left="4536"/>
        <w:jc w:val="both"/>
        <w:rPr>
          <w:b/>
          <w:sz w:val="22"/>
          <w:szCs w:val="22"/>
        </w:rPr>
      </w:pPr>
    </w:p>
    <w:p w:rsidR="00337F71" w:rsidRPr="00FE0F35" w:rsidRDefault="00337F71" w:rsidP="00337F71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71" w:rsidRDefault="00337F71" w:rsidP="00337F71"/>
                          <w:p w:rsidR="00337F71" w:rsidRDefault="00337F71" w:rsidP="00337F71"/>
                          <w:p w:rsidR="00337F71" w:rsidRDefault="00337F71" w:rsidP="00337F71"/>
                          <w:p w:rsidR="00337F71" w:rsidRDefault="00337F71" w:rsidP="00337F71"/>
                          <w:p w:rsidR="00337F71" w:rsidRDefault="00337F71" w:rsidP="00337F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37F71" w:rsidRDefault="00337F71" w:rsidP="00337F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37F71" w:rsidRDefault="00337F71" w:rsidP="00337F7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37F71" w:rsidRDefault="00337F71" w:rsidP="00337F71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37F71" w:rsidRDefault="00337F71" w:rsidP="00337F71"/>
                    <w:p w:rsidR="00337F71" w:rsidRDefault="00337F71" w:rsidP="00337F71"/>
                    <w:p w:rsidR="00337F71" w:rsidRDefault="00337F71" w:rsidP="00337F71"/>
                    <w:p w:rsidR="00337F71" w:rsidRDefault="00337F71" w:rsidP="00337F71"/>
                    <w:p w:rsidR="00337F71" w:rsidRDefault="00337F71" w:rsidP="00337F7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37F71" w:rsidRDefault="00337F71" w:rsidP="00337F7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37F71" w:rsidRDefault="00337F71" w:rsidP="00337F7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37F71" w:rsidRDefault="00337F71" w:rsidP="00337F71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337F71" w:rsidRPr="00FE0F35" w:rsidRDefault="00337F71" w:rsidP="00337F7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337F71" w:rsidRPr="00FE0F35" w:rsidRDefault="00337F71" w:rsidP="00337F7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37F71" w:rsidRPr="00FE0F35" w:rsidRDefault="00337F71" w:rsidP="00337F7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337F71" w:rsidRPr="00FE0F35" w:rsidRDefault="00337F71" w:rsidP="00337F71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337F71" w:rsidRPr="00FE0F35" w:rsidRDefault="00337F71" w:rsidP="00337F71">
      <w:pPr>
        <w:ind w:left="4536"/>
        <w:jc w:val="both"/>
        <w:rPr>
          <w:sz w:val="22"/>
          <w:szCs w:val="22"/>
        </w:rPr>
      </w:pPr>
    </w:p>
    <w:p w:rsidR="00337F71" w:rsidRPr="00FE0F35" w:rsidRDefault="00337F71" w:rsidP="00337F71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337F71" w:rsidRPr="00FE0F35" w:rsidRDefault="00337F71" w:rsidP="00337F71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337F71" w:rsidRPr="00FE0F35" w:rsidRDefault="00337F71" w:rsidP="00337F71">
      <w:pPr>
        <w:jc w:val="both"/>
        <w:rPr>
          <w:sz w:val="22"/>
          <w:szCs w:val="22"/>
        </w:rPr>
      </w:pPr>
    </w:p>
    <w:p w:rsidR="00337F71" w:rsidRPr="00FE0F35" w:rsidRDefault="00337F71" w:rsidP="00337F71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Ś</w:t>
      </w:r>
      <w:r w:rsidRPr="00C462F8">
        <w:rPr>
          <w:b/>
          <w:sz w:val="22"/>
          <w:szCs w:val="22"/>
        </w:rPr>
        <w:t xml:space="preserve">wiadczenie </w:t>
      </w:r>
      <w:r>
        <w:rPr>
          <w:b/>
          <w:sz w:val="22"/>
          <w:szCs w:val="22"/>
        </w:rPr>
        <w:t xml:space="preserve">hotelarskich </w:t>
      </w:r>
      <w:r w:rsidRPr="00C462F8">
        <w:rPr>
          <w:b/>
          <w:sz w:val="22"/>
          <w:szCs w:val="22"/>
        </w:rPr>
        <w:t>usług noclegowych</w:t>
      </w:r>
      <w:r>
        <w:rPr>
          <w:b/>
          <w:sz w:val="22"/>
          <w:szCs w:val="22"/>
        </w:rPr>
        <w:t xml:space="preserve"> wraz z wyżywieniem </w:t>
      </w:r>
      <w:r w:rsidRPr="0043300A">
        <w:rPr>
          <w:b/>
          <w:sz w:val="22"/>
          <w:szCs w:val="22"/>
          <w:u w:val="single"/>
        </w:rPr>
        <w:t>w</w:t>
      </w:r>
      <w:r>
        <w:rPr>
          <w:b/>
          <w:sz w:val="22"/>
          <w:szCs w:val="22"/>
          <w:u w:val="single"/>
        </w:rPr>
        <w:t>e Wrocławiu,</w:t>
      </w:r>
      <w:r w:rsidRPr="0043300A">
        <w:rPr>
          <w:b/>
          <w:sz w:val="22"/>
          <w:szCs w:val="22"/>
          <w:u w:val="single"/>
        </w:rPr>
        <w:t xml:space="preserve"> w dniach </w:t>
      </w:r>
      <w:r>
        <w:rPr>
          <w:b/>
          <w:sz w:val="22"/>
          <w:szCs w:val="22"/>
          <w:u w:val="single"/>
        </w:rPr>
        <w:t>23-27</w:t>
      </w:r>
      <w:r w:rsidRPr="0043300A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2</w:t>
      </w:r>
      <w:r w:rsidRPr="0043300A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43300A">
        <w:rPr>
          <w:b/>
          <w:sz w:val="22"/>
          <w:szCs w:val="22"/>
          <w:u w:val="single"/>
        </w:rPr>
        <w:t xml:space="preserve"> r.</w:t>
      </w:r>
      <w:r>
        <w:rPr>
          <w:b/>
          <w:sz w:val="22"/>
          <w:szCs w:val="22"/>
        </w:rPr>
        <w:t xml:space="preserve"> podczas sesji nagraniowej Polskiego Narodowego Chóru Młodzieżowego w ramach projektu Akademia Chóralna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</w:t>
      </w:r>
      <w:r>
        <w:rPr>
          <w:sz w:val="22"/>
          <w:szCs w:val="22"/>
        </w:rPr>
        <w:t>15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 xml:space="preserve">w którym Zamawiającym jest Narodowe Forum Muzyki </w:t>
      </w:r>
      <w:r>
        <w:rPr>
          <w:sz w:val="22"/>
          <w:szCs w:val="22"/>
        </w:rPr>
        <w:br/>
      </w:r>
      <w:r w:rsidRPr="00FE0F35">
        <w:rPr>
          <w:sz w:val="22"/>
          <w:szCs w:val="22"/>
        </w:rPr>
        <w:t>im. Witolda Lutosławskiego, oferuję następująca cenę:</w:t>
      </w:r>
    </w:p>
    <w:p w:rsidR="00337F71" w:rsidRPr="00FE0F35" w:rsidRDefault="00337F71" w:rsidP="00337F71">
      <w:pPr>
        <w:jc w:val="both"/>
        <w:rPr>
          <w:sz w:val="22"/>
          <w:szCs w:val="22"/>
        </w:rPr>
      </w:pPr>
    </w:p>
    <w:p w:rsidR="00337F71" w:rsidRPr="00FE0F35" w:rsidRDefault="00337F71" w:rsidP="00337F7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337F71" w:rsidRPr="00CB46D7" w:rsidRDefault="00337F71" w:rsidP="00337F71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337F71" w:rsidRPr="00CB46D7" w:rsidRDefault="00337F71" w:rsidP="00337F71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337F71" w:rsidRPr="00CB46D7" w:rsidRDefault="00337F71" w:rsidP="00337F71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337F71" w:rsidRDefault="00337F71" w:rsidP="00337F71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337F71" w:rsidRDefault="00337F71" w:rsidP="00337F71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150"/>
        <w:gridCol w:w="1657"/>
        <w:gridCol w:w="1104"/>
        <w:gridCol w:w="1498"/>
        <w:gridCol w:w="1626"/>
      </w:tblGrid>
      <w:tr w:rsidR="00337F71" w:rsidRPr="007579B3" w:rsidTr="00C34D99">
        <w:trPr>
          <w:trHeight w:val="428"/>
        </w:trPr>
        <w:tc>
          <w:tcPr>
            <w:tcW w:w="2093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dób hotelowych</w:t>
            </w:r>
          </w:p>
        </w:tc>
        <w:tc>
          <w:tcPr>
            <w:tcW w:w="1701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337F71" w:rsidRPr="007579B3" w:rsidTr="00C34D99">
        <w:trPr>
          <w:trHeight w:val="300"/>
        </w:trPr>
        <w:tc>
          <w:tcPr>
            <w:tcW w:w="2093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</w:tr>
      <w:tr w:rsidR="00337F71" w:rsidRPr="007579B3" w:rsidTr="00C34D99">
        <w:trPr>
          <w:trHeight w:val="510"/>
        </w:trPr>
        <w:tc>
          <w:tcPr>
            <w:tcW w:w="2093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ze śniadaniem</w:t>
            </w:r>
          </w:p>
        </w:tc>
        <w:tc>
          <w:tcPr>
            <w:tcW w:w="850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</w:tr>
      <w:tr w:rsidR="00337F71" w:rsidRPr="007579B3" w:rsidTr="00C34D99">
        <w:trPr>
          <w:trHeight w:val="510"/>
        </w:trPr>
        <w:tc>
          <w:tcPr>
            <w:tcW w:w="2093" w:type="dxa"/>
            <w:hideMark/>
          </w:tcPr>
          <w:p w:rsidR="00337F71" w:rsidRDefault="00337F71" w:rsidP="00C34D9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śniadaniem</w:t>
            </w:r>
          </w:p>
        </w:tc>
        <w:tc>
          <w:tcPr>
            <w:tcW w:w="850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7F71" w:rsidRPr="007579B3" w:rsidRDefault="00337F71" w:rsidP="00C34D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F71" w:rsidRDefault="00337F71" w:rsidP="00337F71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337F71" w:rsidRPr="00572413" w:rsidRDefault="00337F71" w:rsidP="00337F71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337F71" w:rsidRPr="00AD542D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</w:t>
      </w:r>
      <w:r>
        <w:br/>
      </w:r>
      <w:r w:rsidRPr="00367DF6">
        <w:t>nie większej niż</w:t>
      </w:r>
      <w:r>
        <w:t xml:space="preserve"> 10</w:t>
      </w:r>
      <w:r w:rsidRPr="00367DF6">
        <w:t xml:space="preserve"> km w promieniu od </w:t>
      </w:r>
      <w:r>
        <w:t xml:space="preserve">Narodowego Forum Muzyki </w:t>
      </w:r>
      <w:r>
        <w:br/>
        <w:t>im. Witolda Lutosławskiego, pl. Wolności 1, 50-071 Wrocław.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337F71" w:rsidRPr="00CB46D7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337F71" w:rsidRPr="00CB46D7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337F71" w:rsidRPr="00CB46D7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337F71" w:rsidRPr="00CB46D7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lastRenderedPageBreak/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337F71" w:rsidRPr="00CE129B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337F71" w:rsidRPr="00D3244A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337F71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337F71" w:rsidRPr="001D455A" w:rsidRDefault="00337F71" w:rsidP="00337F71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337F71" w:rsidRDefault="00337F71" w:rsidP="00337F71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37F71" w:rsidRDefault="00337F71" w:rsidP="00337F71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337F71" w:rsidRPr="00CB46D7" w:rsidRDefault="00337F71" w:rsidP="00337F71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337F71" w:rsidRDefault="00337F71" w:rsidP="00337F71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337F71" w:rsidRPr="00CB46D7" w:rsidRDefault="00337F71" w:rsidP="00337F71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44145F" w:rsidRDefault="0044145F">
      <w:bookmarkStart w:id="1" w:name="_GoBack"/>
      <w:bookmarkEnd w:id="1"/>
    </w:p>
    <w:sectPr w:rsidR="0044145F" w:rsidSect="00D33041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337F71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337F71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</w:t>
    </w:r>
    <w:r w:rsidRPr="00051F81">
      <w:rPr>
        <w:rFonts w:ascii="Arial" w:hAnsi="Arial" w:cs="Arial"/>
        <w:sz w:val="16"/>
        <w:szCs w:val="16"/>
      </w:rPr>
      <w:t>0 01</w:t>
    </w:r>
  </w:p>
  <w:p w:rsidR="00141165" w:rsidRDefault="00337F71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337F71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71"/>
    <w:rsid w:val="00337F71"/>
    <w:rsid w:val="0044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2156-8AFB-4BE0-BC3E-CBE149E0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7F71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37F71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7F71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F7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37F7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37F71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2018-09-24T13:52:00Z</dcterms:created>
  <dcterms:modified xsi:type="dcterms:W3CDTF">2018-09-24T13:53:00Z</dcterms:modified>
</cp:coreProperties>
</file>