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CA" w:rsidRDefault="009054CA" w:rsidP="009054CA"/>
                          <w:p w:rsidR="009054CA" w:rsidRDefault="009054CA" w:rsidP="009054CA"/>
                          <w:p w:rsidR="009054CA" w:rsidRDefault="009054CA" w:rsidP="009054CA"/>
                          <w:p w:rsidR="009054CA" w:rsidRDefault="009054CA" w:rsidP="009054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054CA" w:rsidRDefault="009054CA" w:rsidP="009054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054CA" w:rsidRDefault="009054CA" w:rsidP="009054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054CA" w:rsidRDefault="009054CA" w:rsidP="009054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9054CA" w:rsidRDefault="009054CA" w:rsidP="009054CA"/>
                    <w:p w:rsidR="009054CA" w:rsidRDefault="009054CA" w:rsidP="009054CA"/>
                    <w:p w:rsidR="009054CA" w:rsidRDefault="009054CA" w:rsidP="009054CA"/>
                    <w:p w:rsidR="009054CA" w:rsidRDefault="009054CA" w:rsidP="009054C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054CA" w:rsidRDefault="009054CA" w:rsidP="009054C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054CA" w:rsidRDefault="009054CA" w:rsidP="009054C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054CA" w:rsidRDefault="009054CA" w:rsidP="009054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proofErr w:type="gramStart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</w:t>
      </w:r>
      <w:proofErr w:type="gramEnd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  <w:proofErr w:type="gramStart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fax .................................................</w:t>
      </w:r>
      <w:proofErr w:type="gramEnd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…………………………………………………...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keepNext/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16"/>
          <w:szCs w:val="24"/>
          <w:lang w:eastAsia="pl-PL"/>
        </w:rPr>
      </w:pPr>
    </w:p>
    <w:p w:rsidR="009054CA" w:rsidRPr="009054CA" w:rsidRDefault="009054CA" w:rsidP="009054CA">
      <w:pPr>
        <w:spacing w:after="0" w:line="240" w:lineRule="auto"/>
        <w:ind w:right="48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4CA">
        <w:rPr>
          <w:rFonts w:ascii="Tahoma" w:eastAsia="Times New Roman" w:hAnsi="Tahoma" w:cs="Tahoma"/>
          <w:sz w:val="16"/>
          <w:szCs w:val="24"/>
          <w:lang w:eastAsia="pl-PL"/>
        </w:rPr>
        <w:t>Nazwa i adres Wykonawcy / pieczęć firmowa</w:t>
      </w:r>
    </w:p>
    <w:p w:rsidR="009054CA" w:rsidRPr="009054CA" w:rsidRDefault="009054CA" w:rsidP="0090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4CA" w:rsidRPr="009054CA" w:rsidRDefault="009054CA" w:rsidP="009054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54CA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9054CA">
        <w:rPr>
          <w:rFonts w:ascii="Times New Roman" w:eastAsia="Calibri" w:hAnsi="Times New Roman" w:cs="Times New Roman"/>
        </w:rPr>
        <w:t xml:space="preserve"> </w:t>
      </w:r>
      <w:r w:rsidRPr="009054CA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i lutym 2019 r. na potrzeby Narodowego Forum Muzyki im. Witolda Lutosławskiego”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9054CA">
        <w:rPr>
          <w:rFonts w:ascii="Times New Roman" w:eastAsia="Times New Roman" w:hAnsi="Times New Roman" w:cs="Times New Roman"/>
          <w:lang w:eastAsia="pl-PL"/>
        </w:rPr>
        <w:t>znak postępowania: ZP/PN/46/2018/NFM,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</w:t>
      </w:r>
      <w:r w:rsidRPr="009054CA">
        <w:rPr>
          <w:rFonts w:ascii="Times New Roman" w:eastAsia="Times New Roman" w:hAnsi="Times New Roman" w:cs="Times New Roman"/>
          <w:lang w:eastAsia="pl-PL"/>
        </w:rPr>
        <w:br/>
        <w:t>im. Witolda Lutosławskiego, składam niniejszą ofertę:</w:t>
      </w:r>
    </w:p>
    <w:p w:rsidR="009054CA" w:rsidRPr="009054CA" w:rsidRDefault="009054CA" w:rsidP="009054CA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054CA" w:rsidRPr="009054CA" w:rsidRDefault="009054CA" w:rsidP="009054C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054CA">
        <w:rPr>
          <w:rFonts w:ascii="Times New Roman" w:eastAsia="Times New Roman" w:hAnsi="Times New Roman" w:cs="Times New Roman"/>
          <w:bCs/>
          <w:snapToGrid w:val="0"/>
          <w:lang w:eastAsia="pl-PL"/>
        </w:rPr>
        <w:t>Oferuję realizację całości zamówienia zgodnie z opisem przedmiotu zamówienia zawartym w załączniku nr 1 do SIWZ za następującą cenę całkowitą:</w:t>
      </w:r>
      <w:r w:rsidRPr="009054C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9054CA" w:rsidRPr="009054CA" w:rsidRDefault="009054CA" w:rsidP="009054CA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054CA">
        <w:rPr>
          <w:rFonts w:ascii="Times New Roman" w:eastAsia="Times New Roman" w:hAnsi="Times New Roman" w:cs="Times New Roman"/>
          <w:snapToGrid w:val="0"/>
          <w:lang w:eastAsia="pl-PL"/>
        </w:rPr>
        <w:t xml:space="preserve">Cena </w:t>
      </w:r>
      <w:proofErr w:type="gramStart"/>
      <w:r w:rsidRPr="009054CA">
        <w:rPr>
          <w:rFonts w:ascii="Times New Roman" w:eastAsia="Times New Roman" w:hAnsi="Times New Roman" w:cs="Times New Roman"/>
          <w:snapToGrid w:val="0"/>
          <w:lang w:eastAsia="pl-PL"/>
        </w:rPr>
        <w:t>netto* :…………………………………………………………………….</w:t>
      </w:r>
      <w:proofErr w:type="gramEnd"/>
    </w:p>
    <w:p w:rsidR="009054CA" w:rsidRPr="009054CA" w:rsidRDefault="009054CA" w:rsidP="009054CA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proofErr w:type="gramStart"/>
      <w:r w:rsidRPr="009054CA">
        <w:rPr>
          <w:rFonts w:ascii="Times New Roman" w:eastAsia="Times New Roman" w:hAnsi="Times New Roman" w:cs="Times New Roman"/>
          <w:snapToGrid w:val="0"/>
          <w:lang w:eastAsia="pl-PL"/>
        </w:rPr>
        <w:t>stawka</w:t>
      </w:r>
      <w:proofErr w:type="gramEnd"/>
      <w:r w:rsidRPr="009054CA">
        <w:rPr>
          <w:rFonts w:ascii="Times New Roman" w:eastAsia="Times New Roman" w:hAnsi="Times New Roman" w:cs="Times New Roman"/>
          <w:snapToGrid w:val="0"/>
          <w:lang w:eastAsia="pl-PL"/>
        </w:rPr>
        <w:t xml:space="preserve"> podatku VAT*……………………………………………..……………</w:t>
      </w:r>
    </w:p>
    <w:p w:rsidR="009054CA" w:rsidRPr="009054CA" w:rsidRDefault="009054CA" w:rsidP="009054CA">
      <w:pPr>
        <w:keepNext/>
        <w:widowControl w:val="0"/>
        <w:tabs>
          <w:tab w:val="left" w:pos="426"/>
        </w:tabs>
        <w:snapToGri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054CA">
        <w:rPr>
          <w:rFonts w:ascii="Times New Roman" w:eastAsia="Times New Roman" w:hAnsi="Times New Roman" w:cs="Times New Roman"/>
          <w:bCs/>
          <w:lang w:eastAsia="pl-PL"/>
        </w:rPr>
        <w:t>Cena brutto*………………………………………………………………….…..</w:t>
      </w:r>
    </w:p>
    <w:p w:rsidR="009054CA" w:rsidRPr="009054CA" w:rsidRDefault="009054CA" w:rsidP="009054CA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9054CA">
        <w:rPr>
          <w:rFonts w:ascii="Times New Roman" w:eastAsia="Times New Roman" w:hAnsi="Times New Roman" w:cs="Times New Roman"/>
          <w:bCs/>
          <w:lang w:eastAsia="pl-PL"/>
        </w:rPr>
        <w:t>słownie</w:t>
      </w:r>
      <w:proofErr w:type="gramEnd"/>
      <w:r w:rsidRPr="009054CA">
        <w:rPr>
          <w:rFonts w:ascii="Times New Roman" w:eastAsia="Times New Roman" w:hAnsi="Times New Roman" w:cs="Times New Roman"/>
          <w:bCs/>
          <w:lang w:eastAsia="pl-PL"/>
        </w:rPr>
        <w:t xml:space="preserve"> cena brutto*...............................................................................................</w:t>
      </w:r>
    </w:p>
    <w:p w:rsidR="009054CA" w:rsidRPr="009054CA" w:rsidRDefault="009054CA" w:rsidP="009054CA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  <w:proofErr w:type="gramStart"/>
      <w:r w:rsidRPr="009054CA">
        <w:rPr>
          <w:rFonts w:ascii="Times New Roman" w:eastAsia="Calibri" w:hAnsi="Times New Roman" w:cs="Times New Roman"/>
        </w:rPr>
        <w:t>w</w:t>
      </w:r>
      <w:proofErr w:type="gramEnd"/>
      <w:r w:rsidRPr="009054CA">
        <w:rPr>
          <w:rFonts w:ascii="Times New Roman" w:eastAsia="Calibri" w:hAnsi="Times New Roman" w:cs="Times New Roman"/>
        </w:rPr>
        <w:t xml:space="preserve"> tym:</w:t>
      </w:r>
    </w:p>
    <w:tbl>
      <w:tblPr>
        <w:tblW w:w="10412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144"/>
        <w:gridCol w:w="2949"/>
        <w:gridCol w:w="1260"/>
        <w:gridCol w:w="1032"/>
        <w:gridCol w:w="1002"/>
        <w:gridCol w:w="1040"/>
        <w:gridCol w:w="1047"/>
      </w:tblGrid>
      <w:tr w:rsidR="009054CA" w:rsidRPr="009054CA" w:rsidTr="00E23D48">
        <w:trPr>
          <w:trHeight w:val="303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data</w:t>
            </w:r>
            <w:proofErr w:type="gramEnd"/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Godzina, trasa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autokar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stawka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ryczałtowa za jeden autokar***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Cena brutto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Wartość brutto</w:t>
            </w:r>
          </w:p>
        </w:tc>
      </w:tr>
      <w:tr w:rsidR="009054CA" w:rsidRPr="009054CA" w:rsidTr="00E23D48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Projekt 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16.01.2019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12:30,  Lotnisko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– Hotel w Centrum Wrocławia**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3x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0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16.01.2019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17:00,  Hotel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w centrum Wrocławia – NFM**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2x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0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16.01.2019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21:00,  NFM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– Hotel w centrum Wrocławia**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2x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18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17.01.2019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9:15, Hotel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w centrum Wrocławia – Lotnisko**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3x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Projekt 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Lotnisko - Hotel w centrum Wrocławia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1x 30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0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17.02.2019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Hotel w centrum Wrocławia - NFM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1x 30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0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17.02.2019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NFM - Hotel w centrum Wrocławia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1x 30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18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19.02.2019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Hotel w centrum Wrocławia - Lotnisko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1x 30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47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lastRenderedPageBreak/>
              <w:t>Projekt 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9:00, Wrocław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– Drezno**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3x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47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16:00, Hotel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w Dreźnie – Sala Koncertowa**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2x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47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16.02.2019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21:00, Sala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Koncertowa – Hotel w Dreźnie**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2x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18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17.02.2019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proofErr w:type="gramStart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9:30, Drezno</w:t>
            </w:r>
            <w:proofErr w:type="gramEnd"/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 – Wrocław**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3x 50 miejsc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rPr>
          <w:trHeight w:val="318"/>
        </w:trPr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9054CA">
              <w:rPr>
                <w:rFonts w:ascii="Calibri" w:eastAsia="Calibri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A" w:rsidRPr="009054CA" w:rsidRDefault="009054CA" w:rsidP="009054CA">
            <w:pPr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</w:tbl>
    <w:p w:rsidR="009054CA" w:rsidRPr="009054CA" w:rsidRDefault="009054CA" w:rsidP="009054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054CA" w:rsidRPr="009054CA" w:rsidRDefault="009054CA" w:rsidP="009054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54CA">
        <w:rPr>
          <w:rFonts w:ascii="Times New Roman" w:eastAsia="Calibri" w:hAnsi="Times New Roman" w:cs="Times New Roman"/>
          <w:sz w:val="18"/>
          <w:szCs w:val="18"/>
        </w:rPr>
        <w:t>*Wyliczenie wartości w oparciu o kwoty podane w tabeli. Wartości podane w tabeli powinny być równie cenie realizacji całego zamówienia.</w:t>
      </w:r>
    </w:p>
    <w:p w:rsidR="009054CA" w:rsidRPr="009054CA" w:rsidRDefault="009054CA" w:rsidP="009054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54CA">
        <w:rPr>
          <w:rFonts w:ascii="Times New Roman" w:eastAsia="Calibri" w:hAnsi="Times New Roman" w:cs="Times New Roman"/>
          <w:sz w:val="18"/>
          <w:szCs w:val="18"/>
        </w:rPr>
        <w:t>**Kursy przewożące Orkiestrę, muszą posiadać luki bagażowe nad siedzeniami, do których zmieszczą się futerały na instrumenty (skrzypce- standardowe wymiary 80x14x28cm oraz altówki 82x15x32cm)</w:t>
      </w:r>
    </w:p>
    <w:p w:rsidR="009054CA" w:rsidRPr="009054CA" w:rsidRDefault="009054CA" w:rsidP="009054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54CA">
        <w:rPr>
          <w:rFonts w:ascii="Times New Roman" w:eastAsia="Calibri" w:hAnsi="Times New Roman" w:cs="Times New Roman"/>
          <w:sz w:val="18"/>
          <w:szCs w:val="18"/>
        </w:rPr>
        <w:t xml:space="preserve">*** Stawka ryczałtowa liczona za jeden autokar na danej trasie. Stawki ryczałtowe na tych samych trasach (np. Hotel w centrum Wrocławia – Lotnisko) muszą być sobie równie, niezależnie od godziny przejazdu podanej w tabeli. </w:t>
      </w:r>
    </w:p>
    <w:p w:rsidR="009054CA" w:rsidRPr="009054CA" w:rsidRDefault="009054CA" w:rsidP="009054CA">
      <w:pPr>
        <w:numPr>
          <w:ilvl w:val="2"/>
          <w:numId w:val="1"/>
        </w:numPr>
        <w:tabs>
          <w:tab w:val="left" w:pos="426"/>
          <w:tab w:val="num" w:pos="2160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 xml:space="preserve">Cena za 1 km na terenie Polski: </w:t>
      </w:r>
    </w:p>
    <w:p w:rsidR="009054CA" w:rsidRPr="009054CA" w:rsidRDefault="009054CA" w:rsidP="009054CA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>Cena netto ………………..</w:t>
      </w:r>
      <w:proofErr w:type="gramStart"/>
      <w:r w:rsidRPr="009054CA">
        <w:rPr>
          <w:rFonts w:ascii="Times New Roman" w:eastAsia="Calibri" w:hAnsi="Times New Roman" w:cs="Times New Roman"/>
        </w:rPr>
        <w:t>słownie</w:t>
      </w:r>
      <w:proofErr w:type="gramEnd"/>
      <w:r w:rsidRPr="009054CA">
        <w:rPr>
          <w:rFonts w:ascii="Times New Roman" w:eastAsia="Calibri" w:hAnsi="Times New Roman" w:cs="Times New Roman"/>
        </w:rPr>
        <w:t>………………………………………….</w:t>
      </w:r>
    </w:p>
    <w:p w:rsidR="009054CA" w:rsidRPr="009054CA" w:rsidRDefault="009054CA" w:rsidP="009054CA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9054CA" w:rsidRPr="009054CA" w:rsidRDefault="009054CA" w:rsidP="009054CA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>Cena brutto……………….</w:t>
      </w:r>
      <w:proofErr w:type="gramStart"/>
      <w:r w:rsidRPr="009054CA">
        <w:rPr>
          <w:rFonts w:ascii="Times New Roman" w:eastAsia="Calibri" w:hAnsi="Times New Roman" w:cs="Times New Roman"/>
        </w:rPr>
        <w:t>słownie</w:t>
      </w:r>
      <w:proofErr w:type="gramEnd"/>
      <w:r w:rsidRPr="009054CA">
        <w:rPr>
          <w:rFonts w:ascii="Times New Roman" w:eastAsia="Calibri" w:hAnsi="Times New Roman" w:cs="Times New Roman"/>
        </w:rPr>
        <w:t>…………………………………………..</w:t>
      </w:r>
    </w:p>
    <w:p w:rsidR="009054CA" w:rsidRPr="009054CA" w:rsidRDefault="009054CA" w:rsidP="009054CA">
      <w:pPr>
        <w:numPr>
          <w:ilvl w:val="2"/>
          <w:numId w:val="1"/>
        </w:numPr>
        <w:tabs>
          <w:tab w:val="left" w:pos="426"/>
          <w:tab w:val="num" w:pos="2160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 xml:space="preserve">Cena za 1 km poza granicami Polski: </w:t>
      </w:r>
    </w:p>
    <w:p w:rsidR="009054CA" w:rsidRPr="009054CA" w:rsidRDefault="009054CA" w:rsidP="009054CA">
      <w:pPr>
        <w:numPr>
          <w:ilvl w:val="0"/>
          <w:numId w:val="7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>Cena netto ………………..</w:t>
      </w:r>
      <w:proofErr w:type="gramStart"/>
      <w:r w:rsidRPr="009054CA">
        <w:rPr>
          <w:rFonts w:ascii="Times New Roman" w:eastAsia="Calibri" w:hAnsi="Times New Roman" w:cs="Times New Roman"/>
        </w:rPr>
        <w:t>słownie</w:t>
      </w:r>
      <w:proofErr w:type="gramEnd"/>
      <w:r w:rsidRPr="009054CA">
        <w:rPr>
          <w:rFonts w:ascii="Times New Roman" w:eastAsia="Calibri" w:hAnsi="Times New Roman" w:cs="Times New Roman"/>
        </w:rPr>
        <w:t>………………………………………….</w:t>
      </w:r>
    </w:p>
    <w:p w:rsidR="009054CA" w:rsidRPr="009054CA" w:rsidRDefault="009054CA" w:rsidP="009054CA">
      <w:pPr>
        <w:numPr>
          <w:ilvl w:val="0"/>
          <w:numId w:val="7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9054CA" w:rsidRPr="009054CA" w:rsidRDefault="009054CA" w:rsidP="009054CA">
      <w:pPr>
        <w:numPr>
          <w:ilvl w:val="0"/>
          <w:numId w:val="7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>Cena brutto……………….</w:t>
      </w:r>
      <w:proofErr w:type="gramStart"/>
      <w:r w:rsidRPr="009054CA">
        <w:rPr>
          <w:rFonts w:ascii="Times New Roman" w:eastAsia="Calibri" w:hAnsi="Times New Roman" w:cs="Times New Roman"/>
        </w:rPr>
        <w:t>słownie</w:t>
      </w:r>
      <w:proofErr w:type="gramEnd"/>
      <w:r w:rsidRPr="009054CA">
        <w:rPr>
          <w:rFonts w:ascii="Times New Roman" w:eastAsia="Calibri" w:hAnsi="Times New Roman" w:cs="Times New Roman"/>
        </w:rPr>
        <w:t>…………………………………………..</w:t>
      </w:r>
    </w:p>
    <w:p w:rsidR="009054CA" w:rsidRPr="009054CA" w:rsidRDefault="009054CA" w:rsidP="009054CA">
      <w:pPr>
        <w:widowControl w:val="0"/>
        <w:tabs>
          <w:tab w:val="left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9054CA" w:rsidRPr="009054CA" w:rsidRDefault="009054CA" w:rsidP="009054C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054CA">
        <w:rPr>
          <w:rFonts w:ascii="Times New Roman" w:eastAsia="Times New Roman" w:hAnsi="Times New Roman" w:cs="Times New Roman"/>
          <w:bCs/>
          <w:snapToGrid w:val="0"/>
          <w:lang w:eastAsia="pl-PL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9054CA" w:rsidRPr="009054CA" w:rsidRDefault="009054CA" w:rsidP="009054CA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054CA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że: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9054CA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054CA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054CA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9054CA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9054CA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054CA" w:rsidRPr="009054CA" w:rsidRDefault="009054CA" w:rsidP="009054CA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Jestem/nie jestem </w:t>
      </w:r>
      <w:r w:rsidRPr="009054CA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054CA" w:rsidRPr="009054CA" w:rsidRDefault="009054CA" w:rsidP="009054CA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054CA">
        <w:rPr>
          <w:rFonts w:ascii="Times New Roman" w:eastAsia="Times New Roman" w:hAnsi="Times New Roman" w:cs="Times New Roman"/>
          <w:bCs/>
          <w:lang w:eastAsia="x-none"/>
        </w:rPr>
        <w:t xml:space="preserve">Oświadczam, </w:t>
      </w:r>
      <w:r w:rsidRPr="009054CA">
        <w:rPr>
          <w:rFonts w:ascii="Times New Roman" w:eastAsia="Times New Roman" w:hAnsi="Times New Roman" w:cs="Times New Roman"/>
          <w:lang w:eastAsia="x-none"/>
        </w:rPr>
        <w:t>że wypełniłem obowiązki informacyjne przewidziane w art. 13 lub art. 14 RODO</w:t>
      </w:r>
      <w:r w:rsidRPr="009054CA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054C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054CA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054C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9054CA" w:rsidRPr="009054CA" w:rsidRDefault="009054CA" w:rsidP="0090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9054C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9054CA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9054CA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9054CA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. Dz. U. </w:t>
      </w:r>
      <w:proofErr w:type="gramStart"/>
      <w:r w:rsidRPr="009054CA">
        <w:rPr>
          <w:rFonts w:ascii="Times New Roman" w:eastAsia="Times New Roman" w:hAnsi="Times New Roman" w:cs="Times New Roman"/>
          <w:bCs/>
          <w:sz w:val="20"/>
          <w:lang w:eastAsia="pl-PL"/>
        </w:rPr>
        <w:t>z</w:t>
      </w:r>
      <w:proofErr w:type="gramEnd"/>
      <w:r w:rsidRPr="009054CA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2017 r. poz. 2168) za:</w:t>
      </w:r>
    </w:p>
    <w:p w:rsidR="009054CA" w:rsidRPr="009054CA" w:rsidRDefault="009054CA" w:rsidP="009054CA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1) mikro przedsiębiorstwo uważa </w:t>
      </w:r>
      <w:proofErr w:type="gramStart"/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się : </w:t>
      </w:r>
      <w:proofErr w:type="gramEnd"/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>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9054CA" w:rsidRPr="009054CA" w:rsidRDefault="009054CA" w:rsidP="009054CA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</w:t>
      </w:r>
      <w:proofErr w:type="gramEnd"/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9054CA" w:rsidRPr="009054CA" w:rsidRDefault="009054CA" w:rsidP="009054CA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</w:t>
      </w:r>
      <w:proofErr w:type="gramEnd"/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054CA" w:rsidRPr="009054CA" w:rsidRDefault="009054CA" w:rsidP="009054C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054CA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9054CA" w:rsidRPr="009054CA" w:rsidRDefault="009054CA" w:rsidP="009054C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54CA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9054CA" w:rsidRPr="009054CA" w:rsidRDefault="009054CA" w:rsidP="009054CA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9054CA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9054CA" w:rsidRPr="009054CA" w:rsidRDefault="009054CA" w:rsidP="0090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9054CA" w:rsidRPr="009054CA" w:rsidRDefault="009054CA" w:rsidP="0090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054CA" w:rsidRPr="009054CA" w:rsidRDefault="009054CA" w:rsidP="009054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054CA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9054CA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9054CA" w:rsidRPr="009054CA" w:rsidRDefault="009054CA" w:rsidP="009054C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9054C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054CA" w:rsidRPr="009054CA" w:rsidRDefault="009054CA" w:rsidP="009054C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054CA" w:rsidRPr="009054CA" w:rsidRDefault="009054CA" w:rsidP="009054C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054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054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054CA" w:rsidRPr="009054CA" w:rsidRDefault="009054CA" w:rsidP="00905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9054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</w:t>
      </w:r>
      <w:proofErr w:type="gramEnd"/>
      <w:r w:rsidRPr="009054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przez:</w:t>
      </w:r>
    </w:p>
    <w:p w:rsidR="009054CA" w:rsidRPr="009054CA" w:rsidRDefault="009054CA" w:rsidP="009054C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054CA" w:rsidRPr="009054CA" w:rsidRDefault="009054CA" w:rsidP="009054C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54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(imię, nazwisko, stanowisko/podstawa </w:t>
      </w:r>
      <w:proofErr w:type="gramStart"/>
      <w:r w:rsidRPr="009054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 reprezentacji</w:t>
      </w:r>
      <w:proofErr w:type="gramEnd"/>
      <w:r w:rsidRPr="009054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054CA" w:rsidRPr="009054CA" w:rsidRDefault="009054CA" w:rsidP="00905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9054CA" w:rsidRPr="009054CA" w:rsidRDefault="009054CA" w:rsidP="0090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9054CA">
        <w:rPr>
          <w:rFonts w:ascii="Times New Roman" w:eastAsia="Times New Roman" w:hAnsi="Times New Roman" w:cs="Times New Roman"/>
          <w:b/>
          <w:lang w:eastAsia="pl-PL"/>
        </w:rPr>
        <w:t>składane</w:t>
      </w:r>
      <w:proofErr w:type="gramEnd"/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na podstawie art. 25a ust. 1 ustawy z dnia 29 stycznia 2004 r. </w:t>
      </w:r>
    </w:p>
    <w:p w:rsidR="009054CA" w:rsidRPr="009054CA" w:rsidRDefault="009054CA" w:rsidP="0090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gramStart"/>
      <w:r w:rsidRPr="009054CA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054C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9054CA" w:rsidRPr="009054CA" w:rsidRDefault="009054CA" w:rsidP="009054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054CA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9054CA" w:rsidRPr="009054CA" w:rsidRDefault="009054CA" w:rsidP="00905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9054C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054CA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i lutym 2019 r. na potrzeby Narodowego Forum Muzyki im. Witolda Lutosławskiego”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054CA">
        <w:rPr>
          <w:rFonts w:ascii="Times New Roman" w:eastAsia="Times New Roman" w:hAnsi="Times New Roman" w:cs="Times New Roman"/>
          <w:lang w:eastAsia="pl-PL"/>
        </w:rPr>
        <w:t>ZP/PN/46/2018/NFM), prowadzonego przez Narodowe Forum Muzyki im. Witolda Lutosławskiego we Wrocławiu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054C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054CA" w:rsidRPr="009054CA" w:rsidRDefault="009054CA" w:rsidP="009054C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………………………………………………………………………………..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9054CA" w:rsidRPr="009054CA" w:rsidRDefault="009054CA" w:rsidP="009054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054CA">
        <w:rPr>
          <w:rFonts w:ascii="Times New Roman" w:eastAsia="Calibri" w:hAnsi="Times New Roman" w:cs="Times New Roman"/>
        </w:rPr>
        <w:t>Pzp</w:t>
      </w:r>
      <w:proofErr w:type="spellEnd"/>
      <w:r w:rsidRPr="009054CA">
        <w:rPr>
          <w:rFonts w:ascii="Times New Roman" w:eastAsia="Calibri" w:hAnsi="Times New Roman" w:cs="Times New Roman"/>
        </w:rPr>
        <w:t>.</w:t>
      </w:r>
    </w:p>
    <w:p w:rsidR="009054CA" w:rsidRPr="009054CA" w:rsidRDefault="009054CA" w:rsidP="009054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54CA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9054CA">
        <w:rPr>
          <w:rFonts w:ascii="Times New Roman" w:eastAsia="Calibri" w:hAnsi="Times New Roman" w:cs="Times New Roman"/>
        </w:rPr>
        <w:t>Pzp</w:t>
      </w:r>
      <w:proofErr w:type="spellEnd"/>
      <w:r w:rsidRPr="009054CA">
        <w:rPr>
          <w:rFonts w:ascii="Times New Roman" w:eastAsia="Calibri" w:hAnsi="Times New Roman" w:cs="Times New Roman"/>
        </w:rPr>
        <w:t xml:space="preserve">  .</w:t>
      </w:r>
      <w:proofErr w:type="gramEnd"/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054C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9054CA">
        <w:rPr>
          <w:rFonts w:ascii="Times New Roman" w:eastAsia="Times New Roman" w:hAnsi="Times New Roman" w:cs="Times New Roman"/>
          <w:i/>
          <w:lang w:eastAsia="pl-PL"/>
        </w:rPr>
        <w:t>).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054CA" w:rsidRPr="009054CA" w:rsidRDefault="009054CA" w:rsidP="009054C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  <w:proofErr w:type="gramStart"/>
      <w:r w:rsidRPr="009054CA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9054C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9054CA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proofErr w:type="gramStart"/>
      <w:r w:rsidRPr="009054CA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9054C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9054CA">
        <w:rPr>
          <w:rFonts w:ascii="Times New Roman" w:eastAsia="Times New Roman" w:hAnsi="Times New Roman" w:cs="Times New Roman"/>
          <w:i/>
          <w:lang w:eastAsia="pl-PL"/>
        </w:rPr>
        <w:t>)</w:t>
      </w:r>
      <w:r w:rsidRPr="009054CA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054CA" w:rsidRPr="009054CA" w:rsidRDefault="009054CA" w:rsidP="009054C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054C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054CA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9054CA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9054CA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</w:r>
      <w:r w:rsidRPr="009054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9054CA" w:rsidRPr="009054CA" w:rsidRDefault="009054CA" w:rsidP="009054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CA" w:rsidRDefault="009054CA" w:rsidP="009054CA"/>
                          <w:p w:rsidR="009054CA" w:rsidRDefault="009054CA" w:rsidP="009054CA"/>
                          <w:p w:rsidR="009054CA" w:rsidRDefault="009054CA" w:rsidP="009054CA"/>
                          <w:p w:rsidR="009054CA" w:rsidRDefault="009054CA" w:rsidP="009054CA"/>
                          <w:p w:rsidR="009054CA" w:rsidRDefault="009054CA" w:rsidP="009054CA"/>
                          <w:p w:rsidR="009054CA" w:rsidRPr="003916DA" w:rsidRDefault="009054CA" w:rsidP="009054CA">
                            <w:pPr>
                              <w:jc w:val="center"/>
                            </w:pPr>
                            <w:proofErr w:type="gramStart"/>
                            <w:r w:rsidRPr="003916DA">
                              <w:t>pieczątka</w:t>
                            </w:r>
                            <w:proofErr w:type="gramEnd"/>
                            <w:r w:rsidRPr="003916DA"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9054CA" w:rsidRDefault="009054CA" w:rsidP="009054CA"/>
                    <w:p w:rsidR="009054CA" w:rsidRDefault="009054CA" w:rsidP="009054CA"/>
                    <w:p w:rsidR="009054CA" w:rsidRDefault="009054CA" w:rsidP="009054CA"/>
                    <w:p w:rsidR="009054CA" w:rsidRDefault="009054CA" w:rsidP="009054CA"/>
                    <w:p w:rsidR="009054CA" w:rsidRDefault="009054CA" w:rsidP="009054CA"/>
                    <w:p w:rsidR="009054CA" w:rsidRPr="003916DA" w:rsidRDefault="009054CA" w:rsidP="009054CA">
                      <w:pPr>
                        <w:jc w:val="center"/>
                      </w:pPr>
                      <w:proofErr w:type="gramStart"/>
                      <w:r w:rsidRPr="003916DA">
                        <w:t>pieczątka</w:t>
                      </w:r>
                      <w:proofErr w:type="gramEnd"/>
                      <w:r w:rsidRPr="003916DA"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</w:t>
      </w:r>
      <w:proofErr w:type="gramStart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proofErr w:type="gramEnd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 xml:space="preserve">. o ochronie konkurencji i konsumentów </w:t>
      </w: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</w:t>
      </w:r>
      <w:proofErr w:type="gramStart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 xml:space="preserve"> 2017 r. poz. 229)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9054CA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i lutym 2019 r. na potrzeby Narodowego Forum Muzyki im. Witolda Lutosławskiego”</w:t>
      </w:r>
      <w:r w:rsidRPr="009054CA">
        <w:rPr>
          <w:rFonts w:ascii="Times New Roman" w:eastAsia="Calibri" w:hAnsi="Times New Roman" w:cs="Times New Roman"/>
        </w:rPr>
        <w:t xml:space="preserve"> 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>(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ZP/PN/46/2018/NFM), </w:t>
      </w: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9054CA">
        <w:rPr>
          <w:rFonts w:ascii="Times New Roman" w:eastAsia="Times New Roman" w:hAnsi="Times New Roman" w:cs="Times New Roman"/>
          <w:lang w:eastAsia="pl-PL"/>
        </w:rPr>
        <w:t>że: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numPr>
          <w:ilvl w:val="2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9054CA">
        <w:rPr>
          <w:rFonts w:ascii="Times New Roman" w:eastAsia="Times New Roman" w:hAnsi="Times New Roman" w:cs="Times New Roman"/>
          <w:lang w:eastAsia="pl-PL"/>
        </w:rPr>
        <w:t>*</w:t>
      </w: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9054CA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. Dz.U.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 2018 r. poz. 1986 z </w:t>
      </w:r>
      <w:proofErr w:type="spellStart"/>
      <w:r w:rsidRPr="009054C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054CA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>.)</w:t>
      </w:r>
    </w:p>
    <w:p w:rsidR="009054CA" w:rsidRPr="009054CA" w:rsidRDefault="009054CA" w:rsidP="009054C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numPr>
          <w:ilvl w:val="2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054CA">
        <w:rPr>
          <w:rFonts w:ascii="Times New Roman" w:eastAsia="Times New Roman" w:hAnsi="Times New Roman" w:cs="Times New Roman"/>
          <w:lang w:eastAsia="pl-PL"/>
        </w:rPr>
        <w:t xml:space="preserve">do grupy kapitałowej w </w:t>
      </w:r>
      <w:proofErr w:type="gramStart"/>
      <w:r w:rsidRPr="009054CA">
        <w:rPr>
          <w:rFonts w:ascii="Times New Roman" w:eastAsia="Times New Roman" w:hAnsi="Times New Roman" w:cs="Times New Roman"/>
          <w:lang w:eastAsia="pl-PL"/>
        </w:rPr>
        <w:t>skład której</w:t>
      </w:r>
      <w:proofErr w:type="gramEnd"/>
      <w:r w:rsidRPr="009054CA">
        <w:rPr>
          <w:rFonts w:ascii="Times New Roman" w:eastAsia="Times New Roman" w:hAnsi="Times New Roman" w:cs="Times New Roman"/>
          <w:lang w:eastAsia="pl-PL"/>
        </w:rPr>
        <w:t xml:space="preserve"> wchodzą: **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054CA" w:rsidRPr="009054CA" w:rsidTr="00E23D48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vAlign w:val="center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9054CA" w:rsidRPr="009054CA" w:rsidTr="00E23D48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054CA" w:rsidRPr="009054CA" w:rsidTr="00E23D4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9054CA" w:rsidRPr="009054CA" w:rsidRDefault="009054CA" w:rsidP="00905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  <w:proofErr w:type="gramEnd"/>
    </w:p>
    <w:p w:rsidR="009054CA" w:rsidRPr="009054CA" w:rsidRDefault="009054CA" w:rsidP="00905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054CA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054CA" w:rsidRPr="009054CA" w:rsidRDefault="009054CA" w:rsidP="009054CA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9054C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8 do SIWZ</w:t>
      </w:r>
    </w:p>
    <w:p w:rsidR="009054CA" w:rsidRPr="009054CA" w:rsidRDefault="009054CA" w:rsidP="009054CA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54CA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9054CA" w:rsidRPr="009054CA" w:rsidRDefault="009054CA" w:rsidP="009054CA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54CA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9054CA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i lutym 2019 r. na potrzeby Narodowego Forum Muzyki im. Witolda Lutosławskiego”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054CA">
        <w:rPr>
          <w:rFonts w:ascii="Times New Roman" w:eastAsia="Times New Roman" w:hAnsi="Times New Roman" w:cs="Times New Roman"/>
          <w:lang w:eastAsia="pl-PL"/>
        </w:rPr>
        <w:t>ZP/PN/46/2018/NFM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>)</w:t>
      </w:r>
      <w:r w:rsidRPr="009054CA">
        <w:rPr>
          <w:rFonts w:ascii="Times New Roman" w:eastAsia="Times New Roman" w:hAnsi="Times New Roman" w:cs="Times New Roman"/>
          <w:lang w:eastAsia="pl-PL"/>
        </w:rPr>
        <w:t>,</w:t>
      </w:r>
      <w:r w:rsidRPr="009054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054CA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9054CA" w:rsidRPr="009054CA" w:rsidTr="00E23D48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9054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054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054CA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4CA" w:rsidRPr="009054CA" w:rsidRDefault="009054CA" w:rsidP="009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9054CA" w:rsidRPr="009054CA" w:rsidTr="00E23D48">
        <w:trPr>
          <w:trHeight w:val="240"/>
        </w:trPr>
        <w:tc>
          <w:tcPr>
            <w:tcW w:w="30" w:type="dxa"/>
          </w:tcPr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2386" w:type="dxa"/>
          </w:tcPr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54CA" w:rsidRPr="009054CA" w:rsidTr="00E23D48">
        <w:trPr>
          <w:trHeight w:val="240"/>
        </w:trPr>
        <w:tc>
          <w:tcPr>
            <w:tcW w:w="30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4C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86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54CA" w:rsidRPr="009054CA" w:rsidTr="00E23D48">
        <w:trPr>
          <w:trHeight w:val="874"/>
        </w:trPr>
        <w:tc>
          <w:tcPr>
            <w:tcW w:w="30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6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9054CA" w:rsidRPr="009054CA" w:rsidRDefault="009054CA" w:rsidP="0090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054CA" w:rsidRPr="009054CA" w:rsidRDefault="009054CA" w:rsidP="009054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054CA" w:rsidRPr="009054CA" w:rsidRDefault="009054CA" w:rsidP="0090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54CA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9054CA" w:rsidRPr="009054CA" w:rsidRDefault="009054CA" w:rsidP="009054CA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05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9054CA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054CA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054CA" w:rsidRPr="009054CA" w:rsidRDefault="009054CA" w:rsidP="00905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4285" w:rsidRDefault="00AE4285"/>
    <w:sectPr w:rsidR="00AE428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29" w:rsidRDefault="00330F29" w:rsidP="009054CA">
      <w:pPr>
        <w:spacing w:after="0" w:line="240" w:lineRule="auto"/>
      </w:pPr>
      <w:r>
        <w:separator/>
      </w:r>
    </w:p>
  </w:endnote>
  <w:endnote w:type="continuationSeparator" w:id="0">
    <w:p w:rsidR="00330F29" w:rsidRDefault="00330F29" w:rsidP="0090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330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9C1" w:rsidRDefault="00330F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330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4C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339C1" w:rsidRPr="00D46D01" w:rsidRDefault="00330F29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29" w:rsidRDefault="00330F29" w:rsidP="009054CA">
      <w:pPr>
        <w:spacing w:after="0" w:line="240" w:lineRule="auto"/>
      </w:pPr>
      <w:r>
        <w:separator/>
      </w:r>
    </w:p>
  </w:footnote>
  <w:footnote w:type="continuationSeparator" w:id="0">
    <w:p w:rsidR="00330F29" w:rsidRDefault="00330F29" w:rsidP="009054CA">
      <w:pPr>
        <w:spacing w:after="0" w:line="240" w:lineRule="auto"/>
      </w:pPr>
      <w:r>
        <w:continuationSeparator/>
      </w:r>
    </w:p>
  </w:footnote>
  <w:footnote w:id="1">
    <w:p w:rsidR="009054CA" w:rsidRPr="00023C92" w:rsidRDefault="009054CA" w:rsidP="009054CA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proofErr w:type="gramStart"/>
      <w:r w:rsidRPr="00023C92">
        <w:rPr>
          <w:rFonts w:eastAsia="Calibri"/>
          <w:lang w:eastAsia="en-US"/>
        </w:rPr>
        <w:t>rozporządzenie</w:t>
      </w:r>
      <w:proofErr w:type="gramEnd"/>
      <w:r w:rsidRPr="00023C92">
        <w:rPr>
          <w:rFonts w:eastAsia="Calibri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3C92">
        <w:rPr>
          <w:rFonts w:eastAsia="Calibri"/>
          <w:lang w:eastAsia="en-US"/>
        </w:rPr>
        <w:t>str</w:t>
      </w:r>
      <w:proofErr w:type="gramEnd"/>
      <w:r w:rsidRPr="00023C92">
        <w:rPr>
          <w:rFonts w:eastAsia="Calibri"/>
          <w:lang w:eastAsia="en-US"/>
        </w:rPr>
        <w:t>. 1).</w:t>
      </w:r>
    </w:p>
  </w:footnote>
  <w:footnote w:id="2">
    <w:p w:rsidR="009054CA" w:rsidRDefault="009054CA" w:rsidP="009054CA">
      <w:pPr>
        <w:pStyle w:val="NormalnyWeb"/>
        <w:spacing w:after="0"/>
        <w:jc w:val="both"/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</w:t>
      </w:r>
      <w:proofErr w:type="gramStart"/>
      <w:r w:rsidRPr="00023C92">
        <w:rPr>
          <w:rFonts w:eastAsia="Calibri"/>
          <w:color w:val="000000"/>
          <w:sz w:val="20"/>
        </w:rPr>
        <w:t>przypadku gdy</w:t>
      </w:r>
      <w:proofErr w:type="gramEnd"/>
      <w:r w:rsidRPr="00023C92">
        <w:rPr>
          <w:rFonts w:eastAsia="Calibri"/>
          <w:color w:val="000000"/>
          <w:sz w:val="20"/>
        </w:rPr>
        <w:t xml:space="preserve">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330F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1DEB"/>
    <w:multiLevelType w:val="hybridMultilevel"/>
    <w:tmpl w:val="95C08F06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D1"/>
    <w:rsid w:val="00330F29"/>
    <w:rsid w:val="006142D1"/>
    <w:rsid w:val="009054CA"/>
    <w:rsid w:val="00A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0F7C-C5E3-460A-A0E1-95938905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4CA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05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05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054C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character" w:styleId="Numerstrony">
    <w:name w:val="page number"/>
    <w:basedOn w:val="Domylnaczcionkaakapitu"/>
    <w:rsid w:val="009054CA"/>
  </w:style>
  <w:style w:type="paragraph" w:styleId="Stopka">
    <w:name w:val="footer"/>
    <w:basedOn w:val="Normalny"/>
    <w:link w:val="StopkaZnak"/>
    <w:rsid w:val="00905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05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0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4CA"/>
    <w:rPr>
      <w:vertAlign w:val="superscript"/>
    </w:rPr>
  </w:style>
  <w:style w:type="numbering" w:customStyle="1" w:styleId="List203">
    <w:name w:val="List 203"/>
    <w:basedOn w:val="Bezlisty"/>
    <w:rsid w:val="009054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2018-12-18T11:53:00Z</dcterms:created>
  <dcterms:modified xsi:type="dcterms:W3CDTF">2018-12-18T11:54:00Z</dcterms:modified>
</cp:coreProperties>
</file>