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r w:rsidRPr="00D043E8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D043E8" w:rsidRPr="00D043E8" w:rsidRDefault="00D043E8" w:rsidP="00D043E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043E8" w:rsidRPr="00D043E8" w:rsidRDefault="00D043E8" w:rsidP="00D043E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E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E8" w:rsidRDefault="00D043E8" w:rsidP="00D043E8"/>
                          <w:p w:rsidR="00D043E8" w:rsidRDefault="00D043E8" w:rsidP="00D043E8"/>
                          <w:p w:rsidR="00D043E8" w:rsidRDefault="00D043E8" w:rsidP="00D043E8"/>
                          <w:p w:rsidR="00D043E8" w:rsidRDefault="00D043E8" w:rsidP="00D043E8"/>
                          <w:p w:rsidR="00D043E8" w:rsidRDefault="00D043E8" w:rsidP="00D043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043E8" w:rsidRDefault="00D043E8" w:rsidP="00D043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043E8" w:rsidRDefault="00D043E8" w:rsidP="00D043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043E8" w:rsidRDefault="00D043E8" w:rsidP="00D043E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D043E8" w:rsidRDefault="00D043E8" w:rsidP="00D043E8"/>
                    <w:p w:rsidR="00D043E8" w:rsidRDefault="00D043E8" w:rsidP="00D043E8"/>
                    <w:p w:rsidR="00D043E8" w:rsidRDefault="00D043E8" w:rsidP="00D043E8"/>
                    <w:p w:rsidR="00D043E8" w:rsidRDefault="00D043E8" w:rsidP="00D043E8"/>
                    <w:p w:rsidR="00D043E8" w:rsidRDefault="00D043E8" w:rsidP="00D043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043E8" w:rsidRDefault="00D043E8" w:rsidP="00D043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043E8" w:rsidRDefault="00D043E8" w:rsidP="00D043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043E8" w:rsidRDefault="00D043E8" w:rsidP="00D043E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043E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D043E8" w:rsidRPr="00D043E8" w:rsidRDefault="00D043E8" w:rsidP="00D043E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D043E8" w:rsidRPr="00D043E8" w:rsidRDefault="00D043E8" w:rsidP="00D043E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D043E8" w:rsidRPr="00D043E8" w:rsidRDefault="00D043E8" w:rsidP="00D043E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043E8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D0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D043E8" w:rsidRPr="00D043E8" w:rsidRDefault="00D043E8" w:rsidP="00D043E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E8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D043E8" w:rsidRPr="00D043E8" w:rsidRDefault="00D043E8" w:rsidP="00D043E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043E8" w:rsidRPr="00D043E8" w:rsidRDefault="00D043E8" w:rsidP="00D043E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D043E8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>„</w:t>
      </w:r>
      <w:r w:rsidRPr="00D043E8">
        <w:rPr>
          <w:rFonts w:ascii="Times New Roman" w:eastAsia="Calibri" w:hAnsi="Times New Roman" w:cs="Times New Roman"/>
          <w:b/>
        </w:rPr>
        <w:t>Produkcja i dostawa materiałów promocyjnych w postaci koszulek na potrzeby Narodowego Forum Muzyki im. Witolda Lutosławskiego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D043E8">
        <w:rPr>
          <w:rFonts w:ascii="Times New Roman" w:eastAsia="Times New Roman" w:hAnsi="Times New Roman" w:cs="Times New Roman"/>
          <w:lang w:eastAsia="pl-PL"/>
        </w:rPr>
        <w:t>znak: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043E8">
        <w:rPr>
          <w:rFonts w:ascii="Times New Roman" w:eastAsia="Times New Roman" w:hAnsi="Times New Roman" w:cs="Times New Roman"/>
          <w:lang w:eastAsia="pl-PL"/>
        </w:rPr>
        <w:t>FZP.261.PN11.2019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043E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D043E8" w:rsidRPr="00D043E8" w:rsidRDefault="00D043E8" w:rsidP="00D043E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D043E8" w:rsidRPr="00D043E8" w:rsidRDefault="00D043E8" w:rsidP="00D043E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tbl>
      <w:tblPr>
        <w:tblW w:w="94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694"/>
        <w:gridCol w:w="572"/>
        <w:gridCol w:w="1253"/>
        <w:gridCol w:w="1497"/>
        <w:gridCol w:w="1224"/>
        <w:gridCol w:w="1476"/>
      </w:tblGrid>
      <w:tr w:rsidR="00D043E8" w:rsidRPr="00D043E8" w:rsidTr="00196E99">
        <w:trPr>
          <w:trHeight w:val="8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części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części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netto</w:t>
            </w:r>
          </w:p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</w:t>
            </w:r>
            <w:proofErr w:type="spellEnd"/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brutto [</w:t>
            </w:r>
            <w:proofErr w:type="spellStart"/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kol.E+F</w:t>
            </w:r>
            <w:proofErr w:type="spellEnd"/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D043E8" w:rsidRPr="00D043E8" w:rsidTr="00196E99">
        <w:trPr>
          <w:trHeight w:val="3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</w:tr>
      <w:tr w:rsidR="00D043E8" w:rsidRPr="00D043E8" w:rsidTr="00196E99">
        <w:trPr>
          <w:trHeight w:val="4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T-shirt z nadrukiem NFM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043E8" w:rsidRPr="00D043E8" w:rsidTr="00196E99">
        <w:trPr>
          <w:trHeight w:val="4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Prawo opcji: próbka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43E8" w:rsidRPr="00D043E8" w:rsidTr="00196E99">
        <w:trPr>
          <w:trHeight w:val="373"/>
        </w:trPr>
        <w:tc>
          <w:tcPr>
            <w:tcW w:w="5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1</w:t>
            </w: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43E8" w:rsidRPr="00D043E8" w:rsidTr="00196E99">
        <w:trPr>
          <w:trHeight w:val="4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Koszulka polo z nadrukiem  NFM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043E8" w:rsidRPr="00D043E8" w:rsidTr="00196E99">
        <w:trPr>
          <w:trHeight w:val="4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Prawo opcji: próbka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43E8" w:rsidRPr="00D043E8" w:rsidTr="00196E99">
        <w:trPr>
          <w:trHeight w:val="307"/>
        </w:trPr>
        <w:tc>
          <w:tcPr>
            <w:tcW w:w="5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2</w:t>
            </w: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43E8" w:rsidRPr="00D043E8" w:rsidTr="00196E99">
        <w:trPr>
          <w:trHeight w:val="4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T-shirt z nadrukiem festiwalu MEN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43E8" w:rsidRPr="00D043E8" w:rsidTr="00196E99">
        <w:trPr>
          <w:trHeight w:val="4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Prawo opcji: próbka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43E8" w:rsidRPr="00D043E8" w:rsidTr="00196E99">
        <w:trPr>
          <w:trHeight w:val="311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3</w:t>
            </w:r>
            <w:r w:rsidRPr="00D04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043E8" w:rsidRPr="00D043E8" w:rsidRDefault="00D043E8" w:rsidP="00D043E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D043E8">
        <w:rPr>
          <w:rFonts w:ascii="Times New Roman" w:eastAsia="Times New Roman" w:hAnsi="Times New Roman" w:cs="Times New Roman"/>
          <w:bCs/>
          <w:snapToGrid w:val="0"/>
          <w:lang w:eastAsia="pl-PL"/>
        </w:rPr>
        <w:t>*niepotrzebne skreślić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D043E8" w:rsidRPr="00D043E8" w:rsidRDefault="00D043E8" w:rsidP="00D043E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 Odnośnie części zamówienia nr 1/2/3* do oferty dołączyłem próbkę nadruku na materiale wskazanym w SIWZ.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D043E8" w:rsidRPr="00D043E8" w:rsidRDefault="00D043E8" w:rsidP="00D043E8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D043E8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D043E8" w:rsidRPr="00D043E8" w:rsidRDefault="00D043E8" w:rsidP="00D043E8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D043E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D043E8" w:rsidRPr="00D043E8" w:rsidRDefault="00D043E8" w:rsidP="00D043E8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D043E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D043E8" w:rsidRPr="00D043E8" w:rsidRDefault="00D043E8" w:rsidP="00D043E8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 xml:space="preserve">zobowiązuję się, w przypadku wybrania mojej oferty, do zawarcia umowy, zgodnie z Projektem umowy stanowiącym Załącznik </w:t>
      </w:r>
      <w:r w:rsidRPr="00D043E8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D043E8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D043E8" w:rsidRPr="00D043E8" w:rsidRDefault="00D043E8" w:rsidP="00D043E8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D043E8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D043E8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D043E8">
        <w:rPr>
          <w:rFonts w:ascii="Times New Roman" w:eastAsia="Times New Roman" w:hAnsi="Times New Roman" w:cs="Times New Roman"/>
          <w:bCs/>
          <w:lang w:eastAsia="x-none"/>
        </w:rPr>
        <w:t>)</w:t>
      </w: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D043E8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D043E8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D043E8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D043E8" w:rsidRPr="00D043E8" w:rsidRDefault="00D043E8" w:rsidP="00D043E8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D043E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D043E8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D043E8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D043E8" w:rsidRPr="00D043E8" w:rsidRDefault="00D043E8" w:rsidP="00D043E8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D043E8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D043E8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D043E8" w:rsidRPr="00D043E8" w:rsidRDefault="00D043E8" w:rsidP="00D043E8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D043E8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D043E8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D043E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043E8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D043E8" w:rsidRPr="00D043E8" w:rsidRDefault="00D043E8" w:rsidP="00D043E8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D043E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D043E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D043E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D043E8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D043E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D043E8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D043E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D043E8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D043E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D043E8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D043E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D043E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D043E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Informacja potrzebna jest do celów statystycznych).</w:t>
      </w:r>
    </w:p>
    <w:p w:rsidR="00D043E8" w:rsidRPr="00D043E8" w:rsidRDefault="00D043E8" w:rsidP="00D043E8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043E8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D043E8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D043E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D043E8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D043E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043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D043E8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D043E8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D043E8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D043E8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D043E8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D043E8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D043E8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D043E8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D043E8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D043E8" w:rsidRPr="00D043E8" w:rsidRDefault="00D043E8" w:rsidP="00D043E8">
      <w:pPr>
        <w:rPr>
          <w:rFonts w:ascii="Calibri" w:eastAsia="Calibri" w:hAnsi="Calibri" w:cs="Times New Roman"/>
          <w:lang w:val="en-US"/>
        </w:rPr>
      </w:pPr>
    </w:p>
    <w:bookmarkEnd w:id="0"/>
    <w:p w:rsidR="00D043E8" w:rsidRPr="00D043E8" w:rsidRDefault="00D043E8" w:rsidP="00D043E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</w:pPr>
    </w:p>
    <w:p w:rsidR="00D043E8" w:rsidRPr="00D043E8" w:rsidRDefault="00D043E8" w:rsidP="00D043E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043E8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D043E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043E8" w:rsidRPr="00D043E8" w:rsidRDefault="00D043E8" w:rsidP="00D043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D043E8" w:rsidRPr="00D043E8" w:rsidRDefault="00D043E8" w:rsidP="00D043E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D043E8" w:rsidRPr="00D043E8" w:rsidRDefault="00D043E8" w:rsidP="00D043E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D043E8" w:rsidRPr="00D043E8" w:rsidRDefault="00D043E8" w:rsidP="00D04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043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D043E8" w:rsidRPr="00D043E8" w:rsidRDefault="00D043E8" w:rsidP="00D043E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D043E8" w:rsidRPr="00D043E8" w:rsidRDefault="00D043E8" w:rsidP="00D043E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D043E8" w:rsidRPr="00D043E8" w:rsidRDefault="00D043E8" w:rsidP="00D043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D043E8" w:rsidRPr="00D043E8" w:rsidRDefault="00D043E8" w:rsidP="00D0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D043E8" w:rsidRPr="00D043E8" w:rsidRDefault="00D043E8" w:rsidP="00D0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D043E8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D043E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D043E8" w:rsidRPr="00D043E8" w:rsidRDefault="00D043E8" w:rsidP="00D043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D043E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D043E8" w:rsidRPr="00D043E8" w:rsidRDefault="00D043E8" w:rsidP="00D04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>„Produkcja i dostawa materiałów promocyjnych w postaci koszulek na potrzeby Narodowego Forum Muzyki im. Witolda Lutosławskiego” (</w:t>
      </w:r>
      <w:r w:rsidRPr="00D043E8">
        <w:rPr>
          <w:rFonts w:ascii="Times New Roman" w:eastAsia="Times New Roman" w:hAnsi="Times New Roman" w:cs="Times New Roman"/>
          <w:lang w:eastAsia="pl-PL"/>
        </w:rPr>
        <w:t>znak: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043E8">
        <w:rPr>
          <w:rFonts w:ascii="Times New Roman" w:eastAsia="Times New Roman" w:hAnsi="Times New Roman" w:cs="Times New Roman"/>
          <w:lang w:eastAsia="pl-PL"/>
        </w:rPr>
        <w:t>FZP.261.PN11.2019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043E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D043E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043E8" w:rsidRPr="00D043E8" w:rsidRDefault="00D043E8" w:rsidP="00D043E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D043E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043E8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D043E8" w:rsidRPr="00D043E8" w:rsidRDefault="00D043E8" w:rsidP="00D043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043E8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D043E8">
        <w:rPr>
          <w:rFonts w:ascii="Times New Roman" w:eastAsia="Calibri" w:hAnsi="Times New Roman" w:cs="Times New Roman"/>
        </w:rPr>
        <w:t>Pzp</w:t>
      </w:r>
      <w:proofErr w:type="spellEnd"/>
      <w:r w:rsidRPr="00D043E8">
        <w:rPr>
          <w:rFonts w:ascii="Times New Roman" w:eastAsia="Calibri" w:hAnsi="Times New Roman" w:cs="Times New Roman"/>
        </w:rPr>
        <w:t>.</w:t>
      </w:r>
    </w:p>
    <w:p w:rsidR="00D043E8" w:rsidRPr="00D043E8" w:rsidRDefault="00D043E8" w:rsidP="00D043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043E8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D043E8">
        <w:rPr>
          <w:rFonts w:ascii="Times New Roman" w:eastAsia="Calibri" w:hAnsi="Times New Roman" w:cs="Times New Roman"/>
        </w:rPr>
        <w:t>Pzp</w:t>
      </w:r>
      <w:proofErr w:type="spellEnd"/>
      <w:r w:rsidRPr="00D043E8">
        <w:rPr>
          <w:rFonts w:ascii="Times New Roman" w:eastAsia="Calibri" w:hAnsi="Times New Roman" w:cs="Times New Roman"/>
        </w:rPr>
        <w:t xml:space="preserve">  .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043E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043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043E8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043E8">
        <w:rPr>
          <w:rFonts w:ascii="Times New Roman" w:eastAsia="Times New Roman" w:hAnsi="Times New Roman" w:cs="Times New Roman"/>
          <w:i/>
          <w:lang w:eastAsia="pl-PL"/>
        </w:rPr>
        <w:t>).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D043E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043E8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043E8" w:rsidRPr="00D043E8" w:rsidRDefault="00D043E8" w:rsidP="00D043E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D043E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043E8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D043E8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043E8" w:rsidRPr="00D043E8" w:rsidRDefault="00D043E8" w:rsidP="00D043E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D043E8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D043E8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D043E8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043E8" w:rsidRPr="00D043E8" w:rsidRDefault="00D043E8" w:rsidP="00D043E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043E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043E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</w:r>
      <w:r w:rsidRPr="00D043E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043E8" w:rsidRPr="00D043E8" w:rsidRDefault="00D043E8" w:rsidP="00D043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043E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>„Produkcja i dostawa materiałów promocyjnych w postaci koszulek na potrzeby Narodowego Forum Muzyki im. Witolda Lutosławskiego” (</w:t>
      </w:r>
      <w:r w:rsidRPr="00D043E8">
        <w:rPr>
          <w:rFonts w:ascii="Times New Roman" w:eastAsia="Times New Roman" w:hAnsi="Times New Roman" w:cs="Times New Roman"/>
          <w:lang w:eastAsia="pl-PL"/>
        </w:rPr>
        <w:t>znak: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043E8">
        <w:rPr>
          <w:rFonts w:ascii="Times New Roman" w:eastAsia="Times New Roman" w:hAnsi="Times New Roman" w:cs="Times New Roman"/>
          <w:lang w:eastAsia="pl-PL"/>
        </w:rPr>
        <w:t>FZP.261.PN11.2019</w:t>
      </w:r>
      <w:r w:rsidRPr="00D043E8">
        <w:rPr>
          <w:rFonts w:ascii="Times New Roman" w:eastAsia="Times New Roman" w:hAnsi="Times New Roman" w:cs="Times New Roman"/>
          <w:b/>
          <w:lang w:eastAsia="pl-PL"/>
        </w:rPr>
        <w:t>)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D043E8">
        <w:rPr>
          <w:rFonts w:ascii="Times New Roman" w:eastAsia="Times New Roman" w:hAnsi="Times New Roman" w:cs="Times New Roman"/>
          <w:lang w:eastAsia="pl-PL"/>
        </w:rPr>
        <w:t>że: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D043E8">
        <w:rPr>
          <w:rFonts w:ascii="Times New Roman" w:eastAsia="Times New Roman" w:hAnsi="Times New Roman" w:cs="Times New Roman"/>
          <w:lang w:eastAsia="pl-PL"/>
        </w:rPr>
        <w:t>*</w:t>
      </w: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D043E8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D043E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043E8">
        <w:rPr>
          <w:rFonts w:ascii="Times New Roman" w:eastAsia="Times New Roman" w:hAnsi="Times New Roman" w:cs="Times New Roman"/>
          <w:lang w:eastAsia="pl-PL"/>
        </w:rPr>
        <w:t>. zm.).</w:t>
      </w:r>
    </w:p>
    <w:p w:rsidR="00D043E8" w:rsidRPr="00D043E8" w:rsidRDefault="00D043E8" w:rsidP="00D043E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3E8" w:rsidRPr="00D043E8" w:rsidRDefault="00D043E8" w:rsidP="00D043E8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D043E8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D043E8" w:rsidRPr="00D043E8" w:rsidTr="00196E9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D043E8" w:rsidRPr="00D043E8" w:rsidTr="00196E9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D043E8" w:rsidRPr="00D043E8" w:rsidRDefault="00D043E8" w:rsidP="00D0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43E8" w:rsidRPr="00D043E8" w:rsidTr="00196E9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D043E8" w:rsidRPr="00D043E8" w:rsidRDefault="00D043E8" w:rsidP="00D0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43E8" w:rsidRPr="00D043E8" w:rsidTr="00196E9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D043E8" w:rsidRPr="00D043E8" w:rsidRDefault="00D043E8" w:rsidP="00D0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04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D043E8" w:rsidRPr="00D043E8" w:rsidRDefault="00D043E8" w:rsidP="00D0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D043E8" w:rsidRPr="00D043E8" w:rsidRDefault="00D043E8" w:rsidP="00D043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D043E8" w:rsidRPr="00D043E8" w:rsidRDefault="00D043E8" w:rsidP="00D043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D043E8" w:rsidRPr="00D043E8" w:rsidRDefault="00D043E8" w:rsidP="00D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043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D043E8" w:rsidRPr="00D043E8" w:rsidRDefault="00D043E8" w:rsidP="00D04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043E8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D043E8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4D6E5C" w:rsidRDefault="004D6E5C">
      <w:bookmarkStart w:id="1" w:name="_GoBack"/>
      <w:bookmarkEnd w:id="1"/>
    </w:p>
    <w:sectPr w:rsidR="004D6E5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D2" w:rsidRDefault="00374DD2" w:rsidP="00D043E8">
      <w:pPr>
        <w:spacing w:after="0" w:line="240" w:lineRule="auto"/>
      </w:pPr>
      <w:r>
        <w:separator/>
      </w:r>
    </w:p>
  </w:endnote>
  <w:endnote w:type="continuationSeparator" w:id="0">
    <w:p w:rsidR="00374DD2" w:rsidRDefault="00374DD2" w:rsidP="00D0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374D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BCA" w:rsidRDefault="00374D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374D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786BCA" w:rsidRPr="00D46D01" w:rsidRDefault="00374DD2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D2" w:rsidRDefault="00374DD2" w:rsidP="00D043E8">
      <w:pPr>
        <w:spacing w:after="0" w:line="240" w:lineRule="auto"/>
      </w:pPr>
      <w:r>
        <w:separator/>
      </w:r>
    </w:p>
  </w:footnote>
  <w:footnote w:type="continuationSeparator" w:id="0">
    <w:p w:rsidR="00374DD2" w:rsidRDefault="00374DD2" w:rsidP="00D043E8">
      <w:pPr>
        <w:spacing w:after="0" w:line="240" w:lineRule="auto"/>
      </w:pPr>
      <w:r>
        <w:continuationSeparator/>
      </w:r>
    </w:p>
  </w:footnote>
  <w:footnote w:id="1">
    <w:p w:rsidR="00D043E8" w:rsidRPr="00023C92" w:rsidRDefault="00D043E8" w:rsidP="00D043E8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043E8" w:rsidRPr="00023C92" w:rsidRDefault="00D043E8" w:rsidP="00D043E8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43E8" w:rsidRDefault="00D043E8" w:rsidP="00D043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374D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E8"/>
    <w:rsid w:val="00374DD2"/>
    <w:rsid w:val="004D6E5C"/>
    <w:rsid w:val="008A6CF1"/>
    <w:rsid w:val="00D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E46A5-CDDB-4A55-ABA7-BAC408CF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43E8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D043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04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43E8"/>
  </w:style>
  <w:style w:type="paragraph" w:styleId="Stopka">
    <w:name w:val="footer"/>
    <w:basedOn w:val="Normalny"/>
    <w:link w:val="StopkaZnak"/>
    <w:rsid w:val="00D043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043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D0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4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04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2019-03-28T14:27:00Z</dcterms:created>
  <dcterms:modified xsi:type="dcterms:W3CDTF">2019-03-28T14:28:00Z</dcterms:modified>
</cp:coreProperties>
</file>