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r w:rsidRPr="00CC51BC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CC51BC" w:rsidRPr="00CC51BC" w:rsidRDefault="00CC51BC" w:rsidP="00CC51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C51BC" w:rsidRPr="00CC51BC" w:rsidRDefault="00CC51BC" w:rsidP="00CC51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1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BC" w:rsidRDefault="00CC51BC" w:rsidP="00CC51BC"/>
                          <w:p w:rsidR="00CC51BC" w:rsidRDefault="00CC51BC" w:rsidP="00CC51BC"/>
                          <w:p w:rsidR="00CC51BC" w:rsidRDefault="00CC51BC" w:rsidP="00CC51BC"/>
                          <w:p w:rsidR="00CC51BC" w:rsidRDefault="00CC51BC" w:rsidP="00CC51BC"/>
                          <w:p w:rsidR="00CC51BC" w:rsidRDefault="00CC51BC" w:rsidP="00CC51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C51BC" w:rsidRDefault="00CC51BC" w:rsidP="00CC51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C51BC" w:rsidRDefault="00CC51BC" w:rsidP="00CC51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C51BC" w:rsidRDefault="00CC51BC" w:rsidP="00CC51B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CC51BC" w:rsidRDefault="00CC51BC" w:rsidP="00CC51BC"/>
                    <w:p w:rsidR="00CC51BC" w:rsidRDefault="00CC51BC" w:rsidP="00CC51BC"/>
                    <w:p w:rsidR="00CC51BC" w:rsidRDefault="00CC51BC" w:rsidP="00CC51BC"/>
                    <w:p w:rsidR="00CC51BC" w:rsidRDefault="00CC51BC" w:rsidP="00CC51BC"/>
                    <w:p w:rsidR="00CC51BC" w:rsidRDefault="00CC51BC" w:rsidP="00CC51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C51BC" w:rsidRDefault="00CC51BC" w:rsidP="00CC51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C51BC" w:rsidRDefault="00CC51BC" w:rsidP="00CC51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C51BC" w:rsidRDefault="00CC51BC" w:rsidP="00CC51B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C51BC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CC51BC" w:rsidRPr="00CC51BC" w:rsidRDefault="00CC51BC" w:rsidP="00CC51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1B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CC51BC" w:rsidRPr="00CC51BC" w:rsidRDefault="00CC51BC" w:rsidP="00CC51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1B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CC51BC" w:rsidRPr="00CC51BC" w:rsidRDefault="00CC51BC" w:rsidP="00CC51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CC51BC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CC51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CC51BC" w:rsidRPr="00CC51BC" w:rsidRDefault="00CC51BC" w:rsidP="00CC51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1BC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CC51BC" w:rsidRPr="00CC51BC" w:rsidRDefault="00CC51BC" w:rsidP="00CC51B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C51BC" w:rsidRPr="00CC51BC" w:rsidRDefault="00CC51BC" w:rsidP="00CC51B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CC51BC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CC51BC">
        <w:rPr>
          <w:rFonts w:ascii="Times New Roman" w:eastAsia="Times New Roman" w:hAnsi="Times New Roman" w:cs="Times New Roman"/>
          <w:b/>
          <w:lang w:eastAsia="pl-PL"/>
        </w:rPr>
        <w:t>„</w:t>
      </w:r>
      <w:r w:rsidRPr="00CC51BC">
        <w:rPr>
          <w:rFonts w:ascii="Times New Roman" w:eastAsia="Calibri" w:hAnsi="Times New Roman" w:cs="Times New Roman"/>
          <w:b/>
        </w:rPr>
        <w:t>Produkcja i dostawa materiałów promocyjnych w postaci koszulek na potrzeby Narodowego Forum Muzyki im. Witolda Lutosławskiego</w:t>
      </w:r>
      <w:r w:rsidRPr="00CC51BC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CC51BC">
        <w:rPr>
          <w:rFonts w:ascii="Times New Roman" w:eastAsia="Times New Roman" w:hAnsi="Times New Roman" w:cs="Times New Roman"/>
          <w:lang w:eastAsia="pl-PL"/>
        </w:rPr>
        <w:t>znak:</w:t>
      </w:r>
      <w:r w:rsidRPr="00CC51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C51BC">
        <w:rPr>
          <w:rFonts w:ascii="Times New Roman" w:eastAsia="Times New Roman" w:hAnsi="Times New Roman" w:cs="Times New Roman"/>
          <w:lang w:eastAsia="pl-PL"/>
        </w:rPr>
        <w:t>FZP.261.PN14.2019</w:t>
      </w:r>
      <w:r w:rsidRPr="00CC51B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CC51B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CC51BC" w:rsidRPr="00CC51BC" w:rsidRDefault="00CC51BC" w:rsidP="00CC51B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CC51BC" w:rsidRPr="00CC51BC" w:rsidRDefault="00CC51BC" w:rsidP="00CC51B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tbl>
      <w:tblPr>
        <w:tblW w:w="941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694"/>
        <w:gridCol w:w="572"/>
        <w:gridCol w:w="1253"/>
        <w:gridCol w:w="1497"/>
        <w:gridCol w:w="1224"/>
        <w:gridCol w:w="1476"/>
      </w:tblGrid>
      <w:tr w:rsidR="00CC51BC" w:rsidRPr="00CC51BC" w:rsidTr="00A03F32">
        <w:trPr>
          <w:trHeight w:val="86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części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części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netto</w:t>
            </w:r>
          </w:p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</w:t>
            </w:r>
            <w:proofErr w:type="spellStart"/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kol.CxD</w:t>
            </w:r>
            <w:proofErr w:type="spellEnd"/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podatku VAT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zamówienia brutto [</w:t>
            </w:r>
            <w:proofErr w:type="spellStart"/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kol.E+F</w:t>
            </w:r>
            <w:proofErr w:type="spellEnd"/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CC51BC" w:rsidRPr="00CC51BC" w:rsidTr="00A03F32">
        <w:trPr>
          <w:trHeight w:val="3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</w:p>
        </w:tc>
      </w:tr>
      <w:tr w:rsidR="00CC51BC" w:rsidRPr="00CC51BC" w:rsidTr="00A03F32">
        <w:trPr>
          <w:trHeight w:val="4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T-shirt z nadrukiem NFM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C51BC" w:rsidRPr="00CC51BC" w:rsidTr="00A03F32">
        <w:trPr>
          <w:trHeight w:val="4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Prawo opcji: próbka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BC" w:rsidRPr="00CC51BC" w:rsidTr="00A03F32">
        <w:trPr>
          <w:trHeight w:val="373"/>
        </w:trPr>
        <w:tc>
          <w:tcPr>
            <w:tcW w:w="5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1</w:t>
            </w: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BC" w:rsidRPr="00CC51BC" w:rsidTr="00A03F32">
        <w:trPr>
          <w:trHeight w:val="4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Koszulka polo z nadrukiem  NFM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C51BC" w:rsidRPr="00CC51BC" w:rsidTr="00A03F32">
        <w:trPr>
          <w:trHeight w:val="4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Prawo opcji: próbka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BC" w:rsidRPr="00CC51BC" w:rsidTr="00A03F32">
        <w:trPr>
          <w:trHeight w:val="307"/>
        </w:trPr>
        <w:tc>
          <w:tcPr>
            <w:tcW w:w="52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2</w:t>
            </w: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BC" w:rsidRPr="00CC51BC" w:rsidTr="00A03F32">
        <w:trPr>
          <w:trHeight w:val="4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T-shirt z nadrukiem festiwalu MEN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BC" w:rsidRPr="00CC51BC" w:rsidTr="00A03F32">
        <w:trPr>
          <w:trHeight w:val="4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Prawo opcji: próbka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BC" w:rsidRPr="00CC51BC" w:rsidTr="00A03F32">
        <w:trPr>
          <w:trHeight w:val="311"/>
        </w:trPr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RAZEM (CZĘŚĆ 3</w:t>
            </w:r>
            <w:r w:rsidRPr="00CC51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C51BC" w:rsidRPr="00CC51BC" w:rsidRDefault="00CC51BC" w:rsidP="00CC51B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CC51BC">
        <w:rPr>
          <w:rFonts w:ascii="Times New Roman" w:eastAsia="Times New Roman" w:hAnsi="Times New Roman" w:cs="Times New Roman"/>
          <w:bCs/>
          <w:snapToGrid w:val="0"/>
          <w:lang w:eastAsia="pl-PL"/>
        </w:rPr>
        <w:t>*niepotrzebne skreślić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CC51BC" w:rsidRPr="00CC51BC" w:rsidRDefault="00CC51BC" w:rsidP="00CC51B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 Odnośnie części zamówienia nr 1/2/3* do oferty dołączyłem próbkę nadruku na materiale wskazanym w SIWZ.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51BC">
        <w:rPr>
          <w:rFonts w:ascii="Times New Roman" w:eastAsia="Times New Roman" w:hAnsi="Times New Roman" w:cs="Times New Roman"/>
          <w:b/>
          <w:lang w:eastAsia="pl-PL"/>
        </w:rPr>
        <w:t>III Oświadczam, że:</w:t>
      </w:r>
    </w:p>
    <w:p w:rsidR="00CC51BC" w:rsidRPr="00CC51BC" w:rsidRDefault="00CC51BC" w:rsidP="00CC51BC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CC51BC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CC51BC" w:rsidRPr="00CC51BC" w:rsidRDefault="00CC51BC" w:rsidP="00CC51BC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CC51B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CC51BC" w:rsidRPr="00CC51BC" w:rsidRDefault="00CC51BC" w:rsidP="00CC51BC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CC51B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CC51BC" w:rsidRPr="00CC51BC" w:rsidRDefault="00CC51BC" w:rsidP="00CC51BC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 xml:space="preserve">zobowiązuję się, w przypadku wybrania mojej oferty, do zawarcia umowy, zgodnie z Projektem umowy stanowiącym Załącznik </w:t>
      </w:r>
      <w:r w:rsidRPr="00CC51BC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CC51BC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CC51BC" w:rsidRPr="00CC51BC" w:rsidRDefault="00CC51BC" w:rsidP="00CC51BC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CC51B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CC51BC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CC51BC">
        <w:rPr>
          <w:rFonts w:ascii="Times New Roman" w:eastAsia="Times New Roman" w:hAnsi="Times New Roman" w:cs="Times New Roman"/>
          <w:bCs/>
          <w:lang w:eastAsia="x-none"/>
        </w:rPr>
        <w:t>)</w:t>
      </w: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CC51BC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CC51BC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CC51BC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CC51BC" w:rsidRPr="00CC51BC" w:rsidRDefault="00CC51BC" w:rsidP="00CC51BC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CC51B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CC51BC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CC51BC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CC51BC" w:rsidRPr="00CC51BC" w:rsidRDefault="00CC51BC" w:rsidP="00CC51BC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</w:pPr>
      <w:r w:rsidRPr="00CC51BC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CC51BC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).</w:t>
      </w:r>
    </w:p>
    <w:p w:rsidR="00CC51BC" w:rsidRPr="00CC51BC" w:rsidRDefault="00CC51BC" w:rsidP="00CC51BC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CC51BC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CC51BC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CC51BC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C51BC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CC51BC" w:rsidRPr="00CC51BC" w:rsidRDefault="00CC51BC" w:rsidP="00CC51BC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CC51B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lipca 2004 o swobodzie działalności gospodarczej (Dz.U.2016.1829 </w:t>
      </w:r>
      <w:proofErr w:type="spellStart"/>
      <w:r w:rsidRPr="00CC51B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t.j</w:t>
      </w:r>
      <w:proofErr w:type="spellEnd"/>
      <w:r w:rsidRPr="00CC51B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. z dnia 2016.11.10) </w:t>
      </w:r>
      <w:r w:rsidRPr="00CC51B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Mikroprzedsiębiorstwo: przedsiębiorstwo, które zatrudnia mniej niż 10</w:t>
      </w:r>
      <w:r w:rsidRPr="00CC51BC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CC51B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osób i którego roczny obrót lub roczna suma bilansowa nie przekracza 2 milionów EUR.</w:t>
      </w:r>
      <w:r w:rsidRPr="00CC51BC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CC51B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CC51BC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 xml:space="preserve"> </w:t>
      </w:r>
      <w:r w:rsidRPr="00CC51BC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Średnie przedsiębiorstwa: przedsiębiorstwa, które nie są mikroprzedsiębiorstwami ani małymi przedsiębiorstwami</w:t>
      </w:r>
      <w:r w:rsidRPr="00CC51B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Pr="00CC51BC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CC51BC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Informacja potrzebna jest do celów statystycznych).</w:t>
      </w:r>
    </w:p>
    <w:p w:rsidR="00CC51BC" w:rsidRPr="00CC51BC" w:rsidRDefault="00CC51BC" w:rsidP="00CC51BC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C51BC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CC51B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CC51B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CC51B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C51B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CC51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CC51BC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CC51BC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CC51BC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CC51BC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CC51BC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CC51BC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CC51BC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CC51BC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CC51BC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CC51BC" w:rsidRPr="00CC51BC" w:rsidRDefault="00CC51BC" w:rsidP="00CC51BC">
      <w:pPr>
        <w:rPr>
          <w:rFonts w:ascii="Calibri" w:eastAsia="Calibri" w:hAnsi="Calibri" w:cs="Times New Roman"/>
          <w:lang w:val="en-US"/>
        </w:rPr>
      </w:pPr>
    </w:p>
    <w:bookmarkEnd w:id="0"/>
    <w:p w:rsidR="00CC51BC" w:rsidRPr="00CC51BC" w:rsidRDefault="00CC51BC" w:rsidP="00CC51B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</w:pPr>
    </w:p>
    <w:p w:rsidR="00CC51BC" w:rsidRPr="00CC51BC" w:rsidRDefault="00CC51BC" w:rsidP="00CC51B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C51BC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CC51B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C51BC" w:rsidRPr="00CC51BC" w:rsidRDefault="00CC51BC" w:rsidP="00CC51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CC51BC" w:rsidRPr="00CC51BC" w:rsidRDefault="00CC51BC" w:rsidP="00CC51B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1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CC51BC" w:rsidRPr="00CC51BC" w:rsidRDefault="00CC51BC" w:rsidP="00CC51B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C51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CC51BC" w:rsidRPr="00CC51BC" w:rsidRDefault="00CC51BC" w:rsidP="00CC51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C51B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CC51BC" w:rsidRPr="00CC51BC" w:rsidRDefault="00CC51BC" w:rsidP="00CC51BC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C51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CC51BC" w:rsidRPr="00CC51BC" w:rsidRDefault="00CC51BC" w:rsidP="00CC51BC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C51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CC51BC" w:rsidRPr="00CC51BC" w:rsidRDefault="00CC51BC" w:rsidP="00CC51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CC51BC" w:rsidRPr="00CC51BC" w:rsidRDefault="00CC51BC" w:rsidP="00CC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51BC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CC51BC" w:rsidRPr="00CC51BC" w:rsidRDefault="00CC51BC" w:rsidP="00CC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51BC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CC51BC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CC51B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CC51BC" w:rsidRPr="00CC51BC" w:rsidRDefault="00CC51BC" w:rsidP="00CC51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CC51BC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CC51BC" w:rsidRPr="00CC51BC" w:rsidRDefault="00CC51BC" w:rsidP="00CC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CC51BC">
        <w:rPr>
          <w:rFonts w:ascii="Times New Roman" w:eastAsia="Times New Roman" w:hAnsi="Times New Roman" w:cs="Times New Roman"/>
          <w:b/>
          <w:lang w:eastAsia="pl-PL"/>
        </w:rPr>
        <w:t>„Produkcja i dostawa materiałów promocyjnych w postaci koszulek na potrzeby Narodowego Forum Muzyki im. Witolda Lutosławskiego” (</w:t>
      </w:r>
      <w:r w:rsidRPr="00CC51BC">
        <w:rPr>
          <w:rFonts w:ascii="Times New Roman" w:eastAsia="Times New Roman" w:hAnsi="Times New Roman" w:cs="Times New Roman"/>
          <w:lang w:eastAsia="pl-PL"/>
        </w:rPr>
        <w:t>znak:</w:t>
      </w:r>
      <w:r w:rsidRPr="00CC51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C51BC">
        <w:rPr>
          <w:rFonts w:ascii="Times New Roman" w:eastAsia="Times New Roman" w:hAnsi="Times New Roman" w:cs="Times New Roman"/>
          <w:lang w:eastAsia="pl-PL"/>
        </w:rPr>
        <w:t>FZP.261.PN14.2019</w:t>
      </w:r>
      <w:r w:rsidRPr="00CC51BC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CC51BC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CC51BC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51BC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C51BC" w:rsidRPr="00CC51BC" w:rsidRDefault="00CC51BC" w:rsidP="00CC5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51B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C51BC" w:rsidRPr="00CC51BC" w:rsidRDefault="00CC51BC" w:rsidP="00CC51B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CC51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C51BC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C51BC" w:rsidRPr="00CC51BC" w:rsidRDefault="00CC51BC" w:rsidP="00CC5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51B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C51BC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CC51BC" w:rsidRPr="00CC51BC" w:rsidRDefault="00CC51BC" w:rsidP="00CC51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C51BC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CC51BC">
        <w:rPr>
          <w:rFonts w:ascii="Times New Roman" w:eastAsia="Calibri" w:hAnsi="Times New Roman" w:cs="Times New Roman"/>
        </w:rPr>
        <w:t>Pzp</w:t>
      </w:r>
      <w:proofErr w:type="spellEnd"/>
      <w:r w:rsidRPr="00CC51BC">
        <w:rPr>
          <w:rFonts w:ascii="Times New Roman" w:eastAsia="Calibri" w:hAnsi="Times New Roman" w:cs="Times New Roman"/>
        </w:rPr>
        <w:t>.</w:t>
      </w:r>
    </w:p>
    <w:p w:rsidR="00CC51BC" w:rsidRPr="00CC51BC" w:rsidRDefault="00CC51BC" w:rsidP="00CC51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C51BC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CC51BC">
        <w:rPr>
          <w:rFonts w:ascii="Times New Roman" w:eastAsia="Calibri" w:hAnsi="Times New Roman" w:cs="Times New Roman"/>
        </w:rPr>
        <w:t>Pzp</w:t>
      </w:r>
      <w:proofErr w:type="spellEnd"/>
      <w:r w:rsidRPr="00CC51BC">
        <w:rPr>
          <w:rFonts w:ascii="Times New Roman" w:eastAsia="Calibri" w:hAnsi="Times New Roman" w:cs="Times New Roman"/>
        </w:rPr>
        <w:t xml:space="preserve">  .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C51BC" w:rsidRPr="00CC51BC" w:rsidRDefault="00CC51BC" w:rsidP="00CC5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51B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C51BC" w:rsidRPr="00CC51BC" w:rsidRDefault="00CC51BC" w:rsidP="00CC5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C51B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C51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CC51BC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CC51BC">
        <w:rPr>
          <w:rFonts w:ascii="Times New Roman" w:eastAsia="Times New Roman" w:hAnsi="Times New Roman" w:cs="Times New Roman"/>
          <w:i/>
          <w:lang w:eastAsia="pl-PL"/>
        </w:rPr>
        <w:t>).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C51B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C51BC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…...........…………………………………………………………………………………………………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C51BC" w:rsidRPr="00CC51BC" w:rsidRDefault="00CC51BC" w:rsidP="00CC5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51B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C51BC" w:rsidRPr="00CC51BC" w:rsidRDefault="00CC51BC" w:rsidP="00CC51B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51BC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CC51B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C51BC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CC51BC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C51BC" w:rsidRPr="00CC51BC" w:rsidRDefault="00CC51BC" w:rsidP="00CC5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51B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C51BC" w:rsidRPr="00CC51BC" w:rsidRDefault="00CC51BC" w:rsidP="00CC51B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51BC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CC51BC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CC51BC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CC51BC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C51BC" w:rsidRPr="00CC51BC" w:rsidRDefault="00CC51BC" w:rsidP="00CC5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51B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CC51BC" w:rsidRPr="00CC51BC" w:rsidRDefault="00CC51BC" w:rsidP="00CC51BC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C51BC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C51BC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CC51BC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</w:r>
      <w:r w:rsidRPr="00CC51B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CC51BC" w:rsidRPr="00CC51BC" w:rsidRDefault="00CC51BC" w:rsidP="00CC5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51BC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CC51BC" w:rsidRPr="00CC51BC" w:rsidRDefault="00CC51BC" w:rsidP="00CC5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C51BC" w:rsidRPr="00CC51BC" w:rsidRDefault="00CC51BC" w:rsidP="00CC5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C51BC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spellStart"/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>. Dz. U. 2019 r., poz.  369)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CC51BC">
        <w:rPr>
          <w:rFonts w:ascii="Times New Roman" w:eastAsia="Times New Roman" w:hAnsi="Times New Roman" w:cs="Times New Roman"/>
          <w:b/>
          <w:lang w:eastAsia="pl-PL"/>
        </w:rPr>
        <w:t>„Produkcja i dostawa materiałów promocyjnych w postaci koszulek na potrzeby Narodowego Forum Muzyki im. Witolda Lutosławskiego” (</w:t>
      </w:r>
      <w:r w:rsidRPr="00CC51BC">
        <w:rPr>
          <w:rFonts w:ascii="Times New Roman" w:eastAsia="Times New Roman" w:hAnsi="Times New Roman" w:cs="Times New Roman"/>
          <w:lang w:eastAsia="pl-PL"/>
        </w:rPr>
        <w:t>znak:</w:t>
      </w:r>
      <w:r w:rsidRPr="00CC51B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C51BC">
        <w:rPr>
          <w:rFonts w:ascii="Times New Roman" w:eastAsia="Times New Roman" w:hAnsi="Times New Roman" w:cs="Times New Roman"/>
          <w:lang w:eastAsia="pl-PL"/>
        </w:rPr>
        <w:t>FZP.261.PN14.2019</w:t>
      </w:r>
      <w:r w:rsidRPr="00CC51BC">
        <w:rPr>
          <w:rFonts w:ascii="Times New Roman" w:eastAsia="Times New Roman" w:hAnsi="Times New Roman" w:cs="Times New Roman"/>
          <w:b/>
          <w:lang w:eastAsia="pl-PL"/>
        </w:rPr>
        <w:t>)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CC51BC">
        <w:rPr>
          <w:rFonts w:ascii="Times New Roman" w:eastAsia="Times New Roman" w:hAnsi="Times New Roman" w:cs="Times New Roman"/>
          <w:lang w:eastAsia="pl-PL"/>
        </w:rPr>
        <w:t>że: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CC51BC">
        <w:rPr>
          <w:rFonts w:ascii="Times New Roman" w:eastAsia="Times New Roman" w:hAnsi="Times New Roman" w:cs="Times New Roman"/>
          <w:lang w:eastAsia="pl-PL"/>
        </w:rPr>
        <w:t>*</w:t>
      </w: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CC51BC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 z 2018 r., poz. 1986 z </w:t>
      </w:r>
      <w:proofErr w:type="spellStart"/>
      <w:r w:rsidRPr="00CC51B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C51BC">
        <w:rPr>
          <w:rFonts w:ascii="Times New Roman" w:eastAsia="Times New Roman" w:hAnsi="Times New Roman" w:cs="Times New Roman"/>
          <w:lang w:eastAsia="pl-PL"/>
        </w:rPr>
        <w:t>. zm.).</w:t>
      </w:r>
    </w:p>
    <w:p w:rsidR="00CC51BC" w:rsidRPr="00CC51BC" w:rsidRDefault="00CC51BC" w:rsidP="00CC51BC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1BC" w:rsidRPr="00CC51BC" w:rsidRDefault="00CC51BC" w:rsidP="00CC51BC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CC51BC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CC51BC" w:rsidRPr="00CC51BC" w:rsidTr="00A03F3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CC51BC" w:rsidRPr="00CC51BC" w:rsidTr="00A03F3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CC51BC" w:rsidRPr="00CC51BC" w:rsidRDefault="00CC51BC" w:rsidP="00C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BC" w:rsidRPr="00CC51BC" w:rsidTr="00A03F3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CC51BC" w:rsidRPr="00CC51BC" w:rsidRDefault="00CC51BC" w:rsidP="00C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C51BC" w:rsidRPr="00CC51BC" w:rsidTr="00A03F3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CC51BC" w:rsidRPr="00CC51BC" w:rsidRDefault="00CC51BC" w:rsidP="00C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C5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CC51BC" w:rsidRPr="00CC51BC" w:rsidRDefault="00CC51BC" w:rsidP="00CC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CC51BC" w:rsidRPr="00CC51BC" w:rsidRDefault="00CC51BC" w:rsidP="00CC5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CC51BC" w:rsidRPr="00CC51BC" w:rsidRDefault="00CC51BC" w:rsidP="00CC5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CC51BC" w:rsidRPr="00CC51BC" w:rsidRDefault="00CC51BC" w:rsidP="00CC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CC51B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C51B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4D6E5C" w:rsidRPr="00CC51BC" w:rsidRDefault="00CC51BC" w:rsidP="00CC51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C51BC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CC51BC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bookmarkStart w:id="1" w:name="_GoBack"/>
      <w:bookmarkEnd w:id="1"/>
    </w:p>
    <w:sectPr w:rsidR="004D6E5C" w:rsidRPr="00CC51B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B7" w:rsidRDefault="008E45B7" w:rsidP="00CC51BC">
      <w:pPr>
        <w:spacing w:after="0" w:line="240" w:lineRule="auto"/>
      </w:pPr>
      <w:r>
        <w:separator/>
      </w:r>
    </w:p>
  </w:endnote>
  <w:endnote w:type="continuationSeparator" w:id="0">
    <w:p w:rsidR="008E45B7" w:rsidRDefault="008E45B7" w:rsidP="00CC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8E45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:rsidR="00786BCA" w:rsidRDefault="008E45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8E45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786BCA" w:rsidRPr="00D46D01" w:rsidRDefault="008E45B7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B7" w:rsidRDefault="008E45B7" w:rsidP="00CC51BC">
      <w:pPr>
        <w:spacing w:after="0" w:line="240" w:lineRule="auto"/>
      </w:pPr>
      <w:r>
        <w:separator/>
      </w:r>
    </w:p>
  </w:footnote>
  <w:footnote w:type="continuationSeparator" w:id="0">
    <w:p w:rsidR="008E45B7" w:rsidRDefault="008E45B7" w:rsidP="00CC51BC">
      <w:pPr>
        <w:spacing w:after="0" w:line="240" w:lineRule="auto"/>
      </w:pPr>
      <w:r>
        <w:continuationSeparator/>
      </w:r>
    </w:p>
  </w:footnote>
  <w:footnote w:id="1">
    <w:p w:rsidR="00CC51BC" w:rsidRPr="00023C92" w:rsidRDefault="00CC51BC" w:rsidP="00CC51BC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C51BC" w:rsidRPr="00023C92" w:rsidRDefault="00CC51BC" w:rsidP="00CC51BC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51BC" w:rsidRDefault="00CC51BC" w:rsidP="00CC51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CA" w:rsidRDefault="008E45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BC"/>
    <w:rsid w:val="004D6E5C"/>
    <w:rsid w:val="008A6CF1"/>
    <w:rsid w:val="008E45B7"/>
    <w:rsid w:val="00C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DE5B"/>
  <w15:chartTrackingRefBased/>
  <w15:docId w15:val="{07144184-ECF4-4499-8CC7-59B858F7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51BC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CC51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C51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C51BC"/>
  </w:style>
  <w:style w:type="paragraph" w:styleId="Stopka">
    <w:name w:val="footer"/>
    <w:basedOn w:val="Normalny"/>
    <w:link w:val="StopkaZnak"/>
    <w:rsid w:val="00CC51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C51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C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51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C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2019-04-02T13:39:00Z</dcterms:created>
  <dcterms:modified xsi:type="dcterms:W3CDTF">2019-04-02T13:40:00Z</dcterms:modified>
</cp:coreProperties>
</file>