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98" w:rsidRDefault="009C0598" w:rsidP="009C0598"/>
                          <w:p w:rsidR="009C0598" w:rsidRDefault="009C0598" w:rsidP="009C0598"/>
                          <w:p w:rsidR="009C0598" w:rsidRDefault="009C0598" w:rsidP="009C0598"/>
                          <w:p w:rsidR="009C0598" w:rsidRDefault="009C0598" w:rsidP="009C0598"/>
                          <w:p w:rsidR="009C0598" w:rsidRDefault="009C0598" w:rsidP="009C05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0598" w:rsidRDefault="009C0598" w:rsidP="009C05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0598" w:rsidRDefault="009C0598" w:rsidP="009C05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0598" w:rsidRDefault="009C0598" w:rsidP="009C05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C0598" w:rsidRDefault="009C0598" w:rsidP="009C0598"/>
                    <w:p w:rsidR="009C0598" w:rsidRDefault="009C0598" w:rsidP="009C0598"/>
                    <w:p w:rsidR="009C0598" w:rsidRDefault="009C0598" w:rsidP="009C0598"/>
                    <w:p w:rsidR="009C0598" w:rsidRDefault="009C0598" w:rsidP="009C0598"/>
                    <w:p w:rsidR="009C0598" w:rsidRDefault="009C0598" w:rsidP="009C059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0598" w:rsidRDefault="009C0598" w:rsidP="009C059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0598" w:rsidRDefault="009C0598" w:rsidP="009C059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0598" w:rsidRDefault="009C0598" w:rsidP="009C05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9C0598" w:rsidRPr="009C0598" w:rsidRDefault="009C0598" w:rsidP="009C05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0598" w:rsidRPr="009C0598" w:rsidRDefault="009C0598" w:rsidP="009C059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>„Druk i dostawa plakatów wielkoformatowych” (</w:t>
      </w:r>
      <w:r w:rsidRPr="009C0598">
        <w:rPr>
          <w:rFonts w:ascii="Times New Roman" w:eastAsia="Times New Roman" w:hAnsi="Times New Roman" w:cs="Times New Roman"/>
          <w:lang w:eastAsia="pl-PL"/>
        </w:rPr>
        <w:t>znak: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0598">
        <w:rPr>
          <w:rFonts w:ascii="Times New Roman" w:eastAsia="Times New Roman" w:hAnsi="Times New Roman" w:cs="Times New Roman"/>
          <w:lang w:eastAsia="pl-PL"/>
        </w:rPr>
        <w:t>FZP.261.PN20.2019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059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C0598" w:rsidRPr="009C0598" w:rsidRDefault="009C0598" w:rsidP="009C059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C0598" w:rsidRPr="009C0598" w:rsidRDefault="009C0598" w:rsidP="009C059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całości przedmiotu zamówienia zgodnie z Opisem przedmiotu zamówienia zawartym  w załączniku nr 1 do SIWZ za:</w:t>
      </w:r>
    </w:p>
    <w:p w:rsidR="009C0598" w:rsidRPr="009C0598" w:rsidRDefault="009C0598" w:rsidP="009C059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C0598" w:rsidRPr="009C0598" w:rsidRDefault="009C0598" w:rsidP="009C059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9C0598" w:rsidRPr="009C0598" w:rsidRDefault="009C0598" w:rsidP="009C059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C0598" w:rsidRPr="009C0598" w:rsidRDefault="009C0598" w:rsidP="009C059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tbl>
      <w:tblPr>
        <w:tblW w:w="900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20"/>
        <w:gridCol w:w="862"/>
        <w:gridCol w:w="992"/>
        <w:gridCol w:w="992"/>
        <w:gridCol w:w="993"/>
        <w:gridCol w:w="850"/>
        <w:gridCol w:w="851"/>
        <w:gridCol w:w="850"/>
        <w:gridCol w:w="709"/>
        <w:gridCol w:w="904"/>
      </w:tblGrid>
      <w:tr w:rsidR="009C0598" w:rsidRPr="009C0598" w:rsidTr="009C0598">
        <w:trPr>
          <w:trHeight w:val="1290"/>
        </w:trPr>
        <w:tc>
          <w:tcPr>
            <w:tcW w:w="28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Format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wzorów (rok)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Minimalny nakład jednego wzoru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Maksymalny nakład jednego wzoru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Szacunkowe roczne zapotrzebowanie na dodatkowy druk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sztuk łącznie w okresie obowiązywania umowy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Wartość netto [kolumna  </w:t>
            </w:r>
            <w:proofErr w:type="spellStart"/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GxH</w:t>
            </w:r>
            <w:proofErr w:type="spellEnd"/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9C0598" w:rsidRPr="009C0598" w:rsidTr="00B24E4A">
        <w:trPr>
          <w:trHeight w:val="291"/>
        </w:trPr>
        <w:tc>
          <w:tcPr>
            <w:tcW w:w="28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</w:tr>
      <w:tr w:rsidR="009C0598" w:rsidRPr="009C0598" w:rsidTr="009C0598">
        <w:trPr>
          <w:trHeight w:val="511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190x240cm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1</w:t>
            </w:r>
            <w:r w:rsidR="00C10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maks. 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0598" w:rsidRPr="009C0598" w:rsidTr="009C0598">
        <w:trPr>
          <w:trHeight w:val="561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70x144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min. 6 - maks. 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0598" w:rsidRPr="009C0598" w:rsidTr="009C0598">
        <w:trPr>
          <w:trHeight w:val="5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118,5x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min. 30 - maks. 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0598" w:rsidRPr="009C0598" w:rsidTr="009C0598">
        <w:trPr>
          <w:trHeight w:val="549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190x250cm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min. 6 - maks. 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0598" w:rsidRPr="009C0598" w:rsidTr="009C0598">
        <w:trPr>
          <w:trHeight w:val="699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380x50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min. 2 - maks. 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0598" w:rsidRPr="009C0598" w:rsidTr="00B24E4A">
        <w:trPr>
          <w:trHeight w:val="487"/>
        </w:trPr>
        <w:tc>
          <w:tcPr>
            <w:tcW w:w="6540" w:type="dxa"/>
            <w:gridSpan w:val="8"/>
            <w:shd w:val="clear" w:color="auto" w:fill="auto"/>
            <w:noWrap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9C0598" w:rsidRPr="009C0598" w:rsidRDefault="009C0598" w:rsidP="009C0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C0598" w:rsidRPr="009C0598" w:rsidRDefault="009C0598" w:rsidP="009C059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C0598" w:rsidRPr="009C0598" w:rsidRDefault="009C0598" w:rsidP="009C0598">
      <w:pPr>
        <w:numPr>
          <w:ilvl w:val="4"/>
          <w:numId w:val="3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Ponadto informuje, iż koszt wydruku 1 </w:t>
      </w:r>
      <w:proofErr w:type="spellStart"/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t>szt</w:t>
      </w:r>
      <w:proofErr w:type="spellEnd"/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danego formatu plakatu wynosi:</w:t>
      </w:r>
    </w:p>
    <w:p w:rsidR="009C0598" w:rsidRPr="009C0598" w:rsidRDefault="009C0598" w:rsidP="009C0598">
      <w:pPr>
        <w:numPr>
          <w:ilvl w:val="1"/>
          <w:numId w:val="1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Format 190 x 240 cm ………………….. zł brutto/ szt.,</w:t>
      </w:r>
    </w:p>
    <w:p w:rsidR="009C0598" w:rsidRPr="009C0598" w:rsidRDefault="009C0598" w:rsidP="009C0598">
      <w:pPr>
        <w:numPr>
          <w:ilvl w:val="1"/>
          <w:numId w:val="1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Format 70 x 144 cm ………………….... zł brutto/ szt.,</w:t>
      </w:r>
    </w:p>
    <w:p w:rsidR="009C0598" w:rsidRPr="009C0598" w:rsidRDefault="009C0598" w:rsidP="009C0598">
      <w:pPr>
        <w:numPr>
          <w:ilvl w:val="1"/>
          <w:numId w:val="1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Format 118,5 x 350 cm ………………… zł brutto/ szt.,</w:t>
      </w:r>
    </w:p>
    <w:p w:rsidR="009C0598" w:rsidRPr="009C0598" w:rsidRDefault="009C0598" w:rsidP="009C0598">
      <w:pPr>
        <w:numPr>
          <w:ilvl w:val="1"/>
          <w:numId w:val="1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Format 190 x 250 cm …………………….zł brutto/ szt.,</w:t>
      </w:r>
    </w:p>
    <w:p w:rsidR="009C0598" w:rsidRPr="009C0598" w:rsidRDefault="009C0598" w:rsidP="009C0598">
      <w:pPr>
        <w:numPr>
          <w:ilvl w:val="1"/>
          <w:numId w:val="1"/>
        </w:numPr>
        <w:tabs>
          <w:tab w:val="left" w:pos="360"/>
        </w:tabs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Format 380 x 50 cm ……………………. zł brutto/ szt.</w:t>
      </w:r>
    </w:p>
    <w:p w:rsidR="009C0598" w:rsidRPr="009C0598" w:rsidRDefault="009C0598" w:rsidP="009C0598">
      <w:pPr>
        <w:tabs>
          <w:tab w:val="left" w:pos="360"/>
        </w:tabs>
        <w:spacing w:after="0" w:line="276" w:lineRule="auto"/>
        <w:ind w:left="1440"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598" w:rsidRPr="009C0598" w:rsidRDefault="009C0598" w:rsidP="009C0598">
      <w:pPr>
        <w:numPr>
          <w:ilvl w:val="4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color w:val="000000"/>
        </w:rPr>
      </w:pPr>
      <w:r w:rsidRPr="009C0598">
        <w:rPr>
          <w:rFonts w:ascii="Times New Roman" w:eastAsia="Calibri" w:hAnsi="Times New Roman" w:cs="Times New Roman"/>
          <w:b/>
          <w:bCs/>
          <w:color w:val="000000"/>
        </w:rPr>
        <w:lastRenderedPageBreak/>
        <w:t>Oferuje termin dostawy plakatów: …………* dni roboczych od dnia dostarczenia przez Zamawiającego projektu nadruku (*</w:t>
      </w:r>
      <w:r w:rsidRPr="009C0598">
        <w:rPr>
          <w:rFonts w:ascii="Times New Roman" w:eastAsia="Calibri" w:hAnsi="Times New Roman" w:cs="Times New Roman"/>
          <w:b/>
          <w:bCs/>
          <w:i/>
          <w:color w:val="000000"/>
        </w:rPr>
        <w:t>należy podać 5, 4 lub 3 dni robocze</w:t>
      </w:r>
      <w:r w:rsidRPr="009C0598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C0598" w:rsidRPr="009C0598" w:rsidRDefault="009C0598" w:rsidP="009C0598">
      <w:pPr>
        <w:numPr>
          <w:ilvl w:val="4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akceptuję Projekt umowy stanowiący Załącznik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nr 2 do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jestem/nie jestem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x-none"/>
        </w:rPr>
        <w:t>*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płatnikiem podatku VAT od towarów i usług; numer NIP:.............................................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jestem/nie jestem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x-none"/>
        </w:rPr>
        <w:t>*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zobowiązuję się, w przypadku wybrania mojej oferty, do zawarcia umowy, zgodnie z Projektem umowy stanowiącym Załącznik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odpowiednio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nr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2 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do SIWZ, w wyznaczonym przez Zamawiającego miejscu i terminie.</w:t>
      </w:r>
    </w:p>
    <w:p w:rsidR="009C0598" w:rsidRPr="009C0598" w:rsidRDefault="009C0598" w:rsidP="009C0598">
      <w:pPr>
        <w:numPr>
          <w:ilvl w:val="3"/>
          <w:numId w:val="5"/>
        </w:numPr>
        <w:tabs>
          <w:tab w:val="clear" w:pos="1070"/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wykonam przedmiot zamówienia siłami własnymi / część prac zamierzam powierzyć podwykonawcom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(</w:t>
      </w:r>
      <w:r w:rsidRPr="009C0598">
        <w:rPr>
          <w:rFonts w:ascii="Times New Roman" w:eastAsia="Times New Roman" w:hAnsi="Times New Roman" w:cs="Times New Roman"/>
          <w:bCs/>
          <w:i/>
          <w:sz w:val="21"/>
          <w:szCs w:val="21"/>
          <w:lang w:eastAsia="x-none"/>
        </w:rPr>
        <w:t>należy podać nazwę i adres podwykonawcy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)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………………………, w tym zakres prac powierzonych podwykonawcom to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(</w:t>
      </w:r>
      <w:r w:rsidRPr="009C0598">
        <w:rPr>
          <w:rFonts w:ascii="Times New Roman" w:eastAsia="Times New Roman" w:hAnsi="Times New Roman" w:cs="Times New Roman"/>
          <w:i/>
          <w:sz w:val="21"/>
          <w:szCs w:val="21"/>
          <w:lang w:val="x-none" w:eastAsia="x-none"/>
        </w:rPr>
        <w:t>należy podać przedmiot oraz wartość brutto lub procentową część jaką Wykonawca zamierza powierzyć podwykonawcy</w:t>
      </w:r>
      <w:r w:rsidRPr="009C0598">
        <w:rPr>
          <w:rFonts w:ascii="Times New Roman" w:eastAsia="Times New Roman" w:hAnsi="Times New Roman" w:cs="Times New Roman"/>
          <w:sz w:val="21"/>
          <w:szCs w:val="21"/>
          <w:lang w:eastAsia="x-none"/>
        </w:rPr>
        <w:t>)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: .....................................................................................................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</w:pP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Wybór niniejszej oferty będzie / nie będzie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x-none"/>
        </w:rPr>
        <w:t>*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 xml:space="preserve"> prowadził do powstania u Zamawiającego obowiązku podatkowego zgodnie z przepisami o podatku od towarów i usług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…….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val="x-none" w:eastAsia="x-none"/>
        </w:rPr>
        <w:t>………………………………….....</w:t>
      </w:r>
    </w:p>
    <w:p w:rsidR="009C0598" w:rsidRPr="009C0598" w:rsidRDefault="009C0598" w:rsidP="009C0598">
      <w:pPr>
        <w:widowControl w:val="0"/>
        <w:tabs>
          <w:tab w:val="left" w:pos="284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x-none"/>
        </w:rPr>
      </w:pPr>
      <w:r>
        <w:rPr>
          <w:rFonts w:ascii="Times New Roman" w:eastAsia="Times New Roman" w:hAnsi="Times New Roman" w:cs="Times New Roman"/>
          <w:bCs/>
          <w:i/>
          <w:sz w:val="21"/>
          <w:szCs w:val="21"/>
          <w:lang w:val="x-none" w:eastAsia="x-none"/>
        </w:rPr>
        <w:tab/>
      </w:r>
      <w:r w:rsidRPr="009C0598">
        <w:rPr>
          <w:rFonts w:ascii="Times New Roman" w:eastAsia="Times New Roman" w:hAnsi="Times New Roman" w:cs="Times New Roman"/>
          <w:bCs/>
          <w:i/>
          <w:sz w:val="21"/>
          <w:szCs w:val="21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9C0598">
        <w:rPr>
          <w:rFonts w:ascii="Times New Roman" w:eastAsia="Times New Roman" w:hAnsi="Times New Roman" w:cs="Times New Roman"/>
          <w:bCs/>
          <w:i/>
          <w:sz w:val="21"/>
          <w:szCs w:val="21"/>
          <w:lang w:eastAsia="x-none"/>
        </w:rPr>
        <w:t>).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r w:rsidRPr="009C0598">
        <w:rPr>
          <w:rFonts w:ascii="Times New Roman" w:eastAsia="Times New Roman" w:hAnsi="Times New Roman" w:cs="Times New Roman"/>
          <w:b/>
          <w:bCs/>
          <w:sz w:val="21"/>
          <w:szCs w:val="21"/>
          <w:lang w:eastAsia="x-none"/>
        </w:rPr>
        <w:t>Jestem/ nie jestem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mikro/małym/średnim przedsiębiorcą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x-none"/>
        </w:rPr>
        <w:t>*</w:t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</w:t>
      </w:r>
    </w:p>
    <w:p w:rsidR="009C0598" w:rsidRPr="009C0598" w:rsidRDefault="009C0598" w:rsidP="009C0598">
      <w:pPr>
        <w:widowControl w:val="0"/>
        <w:tabs>
          <w:tab w:val="left" w:pos="284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ab/>
      </w:r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(Zgodnie z ustawą z dnia 2 lipca 2004 o swobodzie działalności gospodarczej (Dz.U.2016.1829 </w:t>
      </w:r>
      <w:proofErr w:type="spellStart"/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t.j</w:t>
      </w:r>
      <w:proofErr w:type="spellEnd"/>
      <w:r w:rsidRPr="009C0598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. z dnia 2016.11.10) 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Mikroprzedsiębiorstwo: przedsiębiorstwo, które zatrudnia mniej niż 10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eastAsia="x-none"/>
        </w:rPr>
        <w:t xml:space="preserve"> 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osób i którego roczny obrót lub roczna suma bilansowa nie przekracza 2 milionów EUR.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eastAsia="x-none"/>
        </w:rPr>
        <w:t xml:space="preserve"> 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eastAsia="x-none"/>
        </w:rPr>
        <w:t xml:space="preserve"> </w:t>
      </w:r>
      <w:r w:rsidRPr="009C0598">
        <w:rPr>
          <w:rFonts w:ascii="Times New Roman" w:eastAsia="Times New Roman" w:hAnsi="Times New Roman" w:cs="Times New Roman"/>
          <w:b/>
          <w:i/>
          <w:sz w:val="21"/>
          <w:szCs w:val="21"/>
          <w:lang w:val="x-none" w:eastAsia="x-none"/>
        </w:rPr>
        <w:t>Średnie przedsiębiorstwa: przedsiębiorstwa, które nie są mikroprzedsiębiorstwami ani małymi przedsiębiorstwami</w:t>
      </w:r>
      <w:r w:rsidRPr="009C0598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 </w:t>
      </w:r>
      <w:r w:rsidRPr="009C0598">
        <w:rPr>
          <w:rFonts w:ascii="Times New Roman" w:eastAsia="Times New Roman" w:hAnsi="Times New Roman" w:cs="Times New Roman"/>
          <w:i/>
          <w:sz w:val="21"/>
          <w:szCs w:val="21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9C0598"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  <w:t xml:space="preserve"> Informacja potrzebna jest do celów statystycznych).</w:t>
      </w:r>
    </w:p>
    <w:p w:rsidR="009C0598" w:rsidRPr="009C0598" w:rsidRDefault="009C0598" w:rsidP="009C0598">
      <w:pPr>
        <w:widowControl w:val="0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C0598">
        <w:rPr>
          <w:rFonts w:ascii="Times New Roman" w:eastAsia="Times New Roman" w:hAnsi="Times New Roman" w:cs="Times New Roman"/>
          <w:sz w:val="21"/>
          <w:szCs w:val="21"/>
          <w:lang w:eastAsia="x-none"/>
        </w:rPr>
        <w:t>Oświadczam, że wypełniłem obowiązki informacyjne przewidziane w art. 13 lub art. 14 RODO</w:t>
      </w:r>
      <w:r w:rsidRPr="009C0598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x-none"/>
        </w:rPr>
        <w:t xml:space="preserve"> </w:t>
      </w:r>
      <w:r w:rsidRPr="009C0598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x-none"/>
        </w:rPr>
        <w:footnoteReference w:customMarkFollows="1" w:id="1"/>
        <w:t xml:space="preserve">1) </w:t>
      </w:r>
      <w:r w:rsidRPr="009C0598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C0598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x-none"/>
        </w:rPr>
        <w:footnoteReference w:customMarkFollows="1" w:id="2"/>
        <w:t>2)</w:t>
      </w:r>
    </w:p>
    <w:p w:rsidR="009C0598" w:rsidRPr="009C0598" w:rsidRDefault="009C0598" w:rsidP="009C059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C0598" w:rsidRPr="009C0598" w:rsidRDefault="009C0598" w:rsidP="009C05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9C0598" w:rsidRPr="009C0598" w:rsidRDefault="009C0598" w:rsidP="009C0598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9C0598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9C0598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9C0598" w:rsidRPr="009C0598" w:rsidRDefault="009C0598" w:rsidP="009C059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9C059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C0598" w:rsidRPr="009C0598" w:rsidRDefault="009C0598" w:rsidP="009C05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C0598" w:rsidRPr="009C0598" w:rsidRDefault="009C0598" w:rsidP="009C05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C0598" w:rsidRPr="009C0598" w:rsidRDefault="009C0598" w:rsidP="009C05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9C0598" w:rsidRPr="009C0598" w:rsidRDefault="009C0598" w:rsidP="009C0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C0598" w:rsidRPr="009C0598" w:rsidRDefault="009C0598" w:rsidP="009C059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9C0598" w:rsidRPr="009C0598" w:rsidRDefault="009C0598" w:rsidP="009C05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05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9C0598" w:rsidRPr="009C0598" w:rsidRDefault="009C0598" w:rsidP="009C0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9C0598" w:rsidRPr="009C0598" w:rsidRDefault="009C0598" w:rsidP="009C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9C0598" w:rsidRPr="009C0598" w:rsidRDefault="009C0598" w:rsidP="009C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9C0598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9C0598" w:rsidRPr="009C0598" w:rsidRDefault="009C0598" w:rsidP="009C05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C059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9C0598" w:rsidRPr="009C0598" w:rsidRDefault="009C0598" w:rsidP="009C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>„Druk i dostawa plakatów wielkoformatowych” (</w:t>
      </w:r>
      <w:r w:rsidRPr="009C0598">
        <w:rPr>
          <w:rFonts w:ascii="Times New Roman" w:eastAsia="Times New Roman" w:hAnsi="Times New Roman" w:cs="Times New Roman"/>
          <w:lang w:eastAsia="pl-PL"/>
        </w:rPr>
        <w:t>znak: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0598">
        <w:rPr>
          <w:rFonts w:ascii="Times New Roman" w:eastAsia="Times New Roman" w:hAnsi="Times New Roman" w:cs="Times New Roman"/>
          <w:lang w:eastAsia="pl-PL"/>
        </w:rPr>
        <w:t>FZP.261.PN20.2019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059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C0598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9C0598" w:rsidRPr="009C0598" w:rsidRDefault="009C0598" w:rsidP="009C05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0598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C0598">
        <w:rPr>
          <w:rFonts w:ascii="Times New Roman" w:eastAsia="Calibri" w:hAnsi="Times New Roman" w:cs="Times New Roman"/>
        </w:rPr>
        <w:t>Pzp</w:t>
      </w:r>
      <w:proofErr w:type="spellEnd"/>
      <w:r w:rsidRPr="009C0598">
        <w:rPr>
          <w:rFonts w:ascii="Times New Roman" w:eastAsia="Calibri" w:hAnsi="Times New Roman" w:cs="Times New Roman"/>
        </w:rPr>
        <w:t>.</w:t>
      </w:r>
    </w:p>
    <w:p w:rsidR="009C0598" w:rsidRPr="009C0598" w:rsidRDefault="009C0598" w:rsidP="009C05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C0598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9C0598">
        <w:rPr>
          <w:rFonts w:ascii="Times New Roman" w:eastAsia="Calibri" w:hAnsi="Times New Roman" w:cs="Times New Roman"/>
        </w:rPr>
        <w:t>Pzp</w:t>
      </w:r>
      <w:proofErr w:type="spellEnd"/>
      <w:r w:rsidRPr="009C0598">
        <w:rPr>
          <w:rFonts w:ascii="Times New Roman" w:eastAsia="Calibri" w:hAnsi="Times New Roman" w:cs="Times New Roman"/>
        </w:rPr>
        <w:t xml:space="preserve">  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C0598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9C0598">
        <w:rPr>
          <w:rFonts w:ascii="Times New Roman" w:eastAsia="Times New Roman" w:hAnsi="Times New Roman" w:cs="Times New Roman"/>
          <w:i/>
          <w:lang w:eastAsia="pl-PL"/>
        </w:rPr>
        <w:t>).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C0598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C0598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C0598" w:rsidRPr="009C0598" w:rsidRDefault="009C0598" w:rsidP="009C0598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C0598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C0598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</w:r>
      <w:r w:rsidRPr="009C05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598" w:rsidRPr="009C0598" w:rsidRDefault="009C0598" w:rsidP="009C05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C0598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>„Druk i dostawa plakatów wielkoformatowych</w:t>
      </w:r>
      <w:r w:rsidRPr="009C0598">
        <w:rPr>
          <w:rFonts w:ascii="Times New Roman" w:eastAsia="Calibri" w:hAnsi="Times New Roman" w:cs="Times New Roman"/>
          <w:b/>
        </w:rPr>
        <w:t>”</w:t>
      </w:r>
      <w:r w:rsidRPr="009C0598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>(</w:t>
      </w:r>
      <w:r w:rsidRPr="009C0598">
        <w:rPr>
          <w:rFonts w:ascii="Times New Roman" w:eastAsia="Times New Roman" w:hAnsi="Times New Roman" w:cs="Times New Roman"/>
          <w:lang w:eastAsia="pl-PL"/>
        </w:rPr>
        <w:t>znak: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C0598">
        <w:rPr>
          <w:rFonts w:ascii="Times New Roman" w:eastAsia="Times New Roman" w:hAnsi="Times New Roman" w:cs="Times New Roman"/>
          <w:lang w:eastAsia="pl-PL"/>
        </w:rPr>
        <w:t>FZP.261.PN20.2019</w:t>
      </w:r>
      <w:r w:rsidRPr="009C0598">
        <w:rPr>
          <w:rFonts w:ascii="Times New Roman" w:eastAsia="Times New Roman" w:hAnsi="Times New Roman" w:cs="Times New Roman"/>
          <w:b/>
          <w:lang w:eastAsia="pl-PL"/>
        </w:rPr>
        <w:t>)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9C0598">
        <w:rPr>
          <w:rFonts w:ascii="Times New Roman" w:eastAsia="Times New Roman" w:hAnsi="Times New Roman" w:cs="Times New Roman"/>
          <w:lang w:eastAsia="pl-PL"/>
        </w:rPr>
        <w:t>że: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9C0598">
        <w:rPr>
          <w:rFonts w:ascii="Times New Roman" w:eastAsia="Times New Roman" w:hAnsi="Times New Roman" w:cs="Times New Roman"/>
          <w:lang w:eastAsia="pl-PL"/>
        </w:rPr>
        <w:t>*</w:t>
      </w: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9C059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9C05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C0598">
        <w:rPr>
          <w:rFonts w:ascii="Times New Roman" w:eastAsia="Times New Roman" w:hAnsi="Times New Roman" w:cs="Times New Roman"/>
          <w:lang w:eastAsia="pl-PL"/>
        </w:rPr>
        <w:t>. zm.).</w:t>
      </w:r>
    </w:p>
    <w:p w:rsidR="009C0598" w:rsidRPr="009C0598" w:rsidRDefault="009C0598" w:rsidP="009C059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598" w:rsidRPr="009C0598" w:rsidRDefault="009C0598" w:rsidP="009C0598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C059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C0598" w:rsidRPr="009C0598" w:rsidTr="00B24E4A">
        <w:trPr>
          <w:trHeight w:val="632"/>
        </w:trPr>
        <w:tc>
          <w:tcPr>
            <w:tcW w:w="552" w:type="dxa"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9C0598" w:rsidRPr="009C0598" w:rsidTr="00B24E4A">
        <w:trPr>
          <w:trHeight w:val="632"/>
        </w:trPr>
        <w:tc>
          <w:tcPr>
            <w:tcW w:w="552" w:type="dxa"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0598" w:rsidRPr="009C0598" w:rsidTr="00B24E4A">
        <w:trPr>
          <w:trHeight w:val="667"/>
        </w:trPr>
        <w:tc>
          <w:tcPr>
            <w:tcW w:w="552" w:type="dxa"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C0598" w:rsidRPr="009C0598" w:rsidTr="00B24E4A">
        <w:trPr>
          <w:trHeight w:val="667"/>
        </w:trPr>
        <w:tc>
          <w:tcPr>
            <w:tcW w:w="552" w:type="dxa"/>
            <w:vAlign w:val="center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0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9C0598" w:rsidRPr="009C0598" w:rsidRDefault="009C0598" w:rsidP="009C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9C0598" w:rsidRPr="009C0598" w:rsidRDefault="009C0598" w:rsidP="009C0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9C0598" w:rsidRPr="009C0598" w:rsidRDefault="009C0598" w:rsidP="009C0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C059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9C0598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C0598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C0598" w:rsidRPr="009C0598" w:rsidRDefault="009C0598" w:rsidP="009C0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14" w:rsidRDefault="00EE4914" w:rsidP="009C0598">
      <w:pPr>
        <w:spacing w:after="0" w:line="240" w:lineRule="auto"/>
      </w:pPr>
      <w:r>
        <w:separator/>
      </w:r>
    </w:p>
  </w:endnote>
  <w:endnote w:type="continuationSeparator" w:id="0">
    <w:p w:rsidR="00EE4914" w:rsidRDefault="00EE4914" w:rsidP="009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14" w:rsidRDefault="00EE4914" w:rsidP="009C0598">
      <w:pPr>
        <w:spacing w:after="0" w:line="240" w:lineRule="auto"/>
      </w:pPr>
      <w:r>
        <w:separator/>
      </w:r>
    </w:p>
  </w:footnote>
  <w:footnote w:type="continuationSeparator" w:id="0">
    <w:p w:rsidR="00EE4914" w:rsidRDefault="00EE4914" w:rsidP="009C0598">
      <w:pPr>
        <w:spacing w:after="0" w:line="240" w:lineRule="auto"/>
      </w:pPr>
      <w:r>
        <w:continuationSeparator/>
      </w:r>
    </w:p>
  </w:footnote>
  <w:footnote w:id="1">
    <w:p w:rsidR="009C0598" w:rsidRPr="00023C92" w:rsidRDefault="009C0598" w:rsidP="009C059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C0598" w:rsidRPr="00023C92" w:rsidRDefault="009C0598" w:rsidP="009C059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598" w:rsidRDefault="009C0598" w:rsidP="009C05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43D5F"/>
    <w:multiLevelType w:val="hybridMultilevel"/>
    <w:tmpl w:val="F26A927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67F6CCB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B2DC76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98"/>
    <w:rsid w:val="004D6E5C"/>
    <w:rsid w:val="00817696"/>
    <w:rsid w:val="008A6CF1"/>
    <w:rsid w:val="009C0598"/>
    <w:rsid w:val="00C1098C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4D10"/>
  <w15:chartTrackingRefBased/>
  <w15:docId w15:val="{8554188E-77CC-4B5D-B4CA-C422A9F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59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C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C0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2019-04-17T11:56:00Z</dcterms:created>
  <dcterms:modified xsi:type="dcterms:W3CDTF">2019-04-17T13:37:00Z</dcterms:modified>
</cp:coreProperties>
</file>