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27" w:rsidRPr="00684F27" w:rsidRDefault="00684F27" w:rsidP="00684F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84F27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684F27" w:rsidRPr="00684F27" w:rsidRDefault="00684F27" w:rsidP="00684F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4F27" w:rsidRPr="00684F27" w:rsidRDefault="00684F27" w:rsidP="00684F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F2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F27" w:rsidRDefault="00684F27" w:rsidP="00684F27"/>
                          <w:p w:rsidR="00684F27" w:rsidRDefault="00684F27" w:rsidP="00684F27"/>
                          <w:p w:rsidR="00684F27" w:rsidRDefault="00684F27" w:rsidP="00684F27"/>
                          <w:p w:rsidR="00684F27" w:rsidRDefault="00684F27" w:rsidP="00684F27"/>
                          <w:p w:rsidR="00684F27" w:rsidRDefault="00684F27" w:rsidP="00684F2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84F27" w:rsidRDefault="00684F27" w:rsidP="00684F2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84F27" w:rsidRDefault="00684F27" w:rsidP="00684F2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84F27" w:rsidRDefault="00684F27" w:rsidP="00684F2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684F27" w:rsidRDefault="00684F27" w:rsidP="00684F27"/>
                    <w:p w:rsidR="00684F27" w:rsidRDefault="00684F27" w:rsidP="00684F27"/>
                    <w:p w:rsidR="00684F27" w:rsidRDefault="00684F27" w:rsidP="00684F27"/>
                    <w:p w:rsidR="00684F27" w:rsidRDefault="00684F27" w:rsidP="00684F27"/>
                    <w:p w:rsidR="00684F27" w:rsidRDefault="00684F27" w:rsidP="00684F2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84F27" w:rsidRDefault="00684F27" w:rsidP="00684F2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84F27" w:rsidRDefault="00684F27" w:rsidP="00684F2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84F27" w:rsidRDefault="00684F27" w:rsidP="00684F2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684F2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684F27" w:rsidRPr="00684F27" w:rsidRDefault="00684F27" w:rsidP="00684F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F2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684F27" w:rsidRPr="00684F27" w:rsidRDefault="00684F27" w:rsidP="00684F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F2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684F27" w:rsidRPr="00684F27" w:rsidRDefault="00684F27" w:rsidP="00684F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684F27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684F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684F27" w:rsidRPr="00684F27" w:rsidRDefault="00684F27" w:rsidP="00684F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F27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684F27" w:rsidRPr="00684F27" w:rsidRDefault="00684F27" w:rsidP="00684F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84F27" w:rsidRPr="00684F27" w:rsidRDefault="00684F27" w:rsidP="00684F2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684F27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>Nawiązując do postępowania na: „</w:t>
      </w:r>
      <w:r w:rsidRPr="00684F27">
        <w:rPr>
          <w:rFonts w:ascii="Times New Roman" w:eastAsia="Times New Roman" w:hAnsi="Times New Roman" w:cs="Times New Roman"/>
          <w:b/>
          <w:bCs/>
          <w:lang w:eastAsia="pl-PL"/>
        </w:rPr>
        <w:t>Najem powierzchni reklamowej na nośniku outdoorowym typu słup reklamowy we Wrocławiu na potrzeby promowania wydarzeń kulturalnych Narodowego Forum Muzyki</w:t>
      </w:r>
      <w:r w:rsidRPr="00684F27">
        <w:rPr>
          <w:rFonts w:ascii="Times New Roman" w:eastAsia="Times New Roman" w:hAnsi="Times New Roman" w:cs="Times New Roman"/>
          <w:lang w:eastAsia="pl-PL"/>
        </w:rPr>
        <w:t>”</w:t>
      </w:r>
      <w:r w:rsidRPr="00684F27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684F27">
        <w:rPr>
          <w:rFonts w:ascii="Times New Roman" w:eastAsia="Times New Roman" w:hAnsi="Times New Roman" w:cs="Times New Roman"/>
          <w:lang w:eastAsia="pl-PL"/>
        </w:rPr>
        <w:t>znak:</w:t>
      </w:r>
      <w:r w:rsidRPr="00684F2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84F27">
        <w:rPr>
          <w:rFonts w:ascii="Times New Roman" w:eastAsia="Times New Roman" w:hAnsi="Times New Roman" w:cs="Times New Roman"/>
          <w:lang w:eastAsia="pl-PL"/>
        </w:rPr>
        <w:t>FZP.261.PN25.2019</w:t>
      </w:r>
      <w:r w:rsidRPr="00684F27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684F27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684F27" w:rsidRPr="00684F27" w:rsidRDefault="00684F27" w:rsidP="00684F27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684F27" w:rsidRPr="00684F27" w:rsidRDefault="00684F27" w:rsidP="00684F27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684F2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 Oferuję realizację części 1 przedmiotu zamówienia zgodnie z Opisem przedmiotu zamówienia zawartym w załączniku nr 1 do SIWZ za cenę całkowitą:</w:t>
      </w:r>
    </w:p>
    <w:p w:rsidR="00684F27" w:rsidRPr="00684F27" w:rsidRDefault="00684F27" w:rsidP="00684F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684F27" w:rsidRPr="00684F27" w:rsidRDefault="00684F27" w:rsidP="00684F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684F27" w:rsidRPr="00684F27" w:rsidRDefault="00684F27" w:rsidP="00684F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684F27" w:rsidRPr="00684F27" w:rsidRDefault="00684F27" w:rsidP="00684F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684F27" w:rsidRPr="00684F27" w:rsidRDefault="00684F27" w:rsidP="00684F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297"/>
        <w:gridCol w:w="1072"/>
        <w:gridCol w:w="1329"/>
        <w:gridCol w:w="1280"/>
        <w:gridCol w:w="1271"/>
        <w:gridCol w:w="1280"/>
      </w:tblGrid>
      <w:tr w:rsidR="00684F27" w:rsidRPr="00684F27" w:rsidTr="00B2768D">
        <w:tc>
          <w:tcPr>
            <w:tcW w:w="534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2409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03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 nośników</w:t>
            </w:r>
          </w:p>
        </w:tc>
        <w:tc>
          <w:tcPr>
            <w:tcW w:w="1329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Stawka Vat</w:t>
            </w: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</w:tc>
      </w:tr>
      <w:tr w:rsidR="00684F27" w:rsidRPr="00684F27" w:rsidTr="00B2768D">
        <w:tc>
          <w:tcPr>
            <w:tcW w:w="534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Ekspozycja reklamy na nośniku typu słup reklamowy w terminie 15.08 – 15.09.2019 r.</w:t>
            </w:r>
          </w:p>
        </w:tc>
        <w:tc>
          <w:tcPr>
            <w:tcW w:w="1003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4F27" w:rsidRPr="00684F27" w:rsidRDefault="00684F27" w:rsidP="00684F27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684F2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II. Oferuję realizację części 2 przedmiotu zamówienia zgodnie z Opisem przedmiotu zamówienia zawartym w załączniku nr 1 do SIWZ za cenę całkowitą:</w:t>
      </w:r>
    </w:p>
    <w:p w:rsidR="00684F27" w:rsidRPr="00684F27" w:rsidRDefault="00684F27" w:rsidP="00684F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684F27" w:rsidRPr="00684F27" w:rsidRDefault="00684F27" w:rsidP="00684F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684F27" w:rsidRPr="00684F27" w:rsidRDefault="00684F27" w:rsidP="00684F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684F27" w:rsidRPr="00684F27" w:rsidRDefault="00684F27" w:rsidP="00684F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684F27" w:rsidRPr="00684F27" w:rsidRDefault="00684F27" w:rsidP="00684F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359"/>
        <w:gridCol w:w="1072"/>
        <w:gridCol w:w="1329"/>
        <w:gridCol w:w="1261"/>
        <w:gridCol w:w="1248"/>
        <w:gridCol w:w="1261"/>
      </w:tblGrid>
      <w:tr w:rsidR="00684F27" w:rsidRPr="00684F27" w:rsidTr="00B2768D">
        <w:tc>
          <w:tcPr>
            <w:tcW w:w="534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861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 nośników</w:t>
            </w:r>
          </w:p>
        </w:tc>
        <w:tc>
          <w:tcPr>
            <w:tcW w:w="1329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Stawka Vat</w:t>
            </w: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</w:tc>
      </w:tr>
      <w:tr w:rsidR="00684F27" w:rsidRPr="00684F27" w:rsidTr="00B2768D">
        <w:tc>
          <w:tcPr>
            <w:tcW w:w="534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Ekspozycja reklamy na nośniku typu słup reklamowy w terminie 02.068 – 30.06.2019 r.</w:t>
            </w:r>
          </w:p>
        </w:tc>
        <w:tc>
          <w:tcPr>
            <w:tcW w:w="861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684F27" w:rsidRPr="00684F27" w:rsidRDefault="00684F27" w:rsidP="00684F27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684F2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III. Oferuję realizację części 3 przedmiotu zamówienia zgodnie z Opisem przedmiotu zamówienia zawartym w załączniku nr 1 do SIWZ za cenę całkowitą:</w:t>
      </w:r>
    </w:p>
    <w:p w:rsidR="00684F27" w:rsidRPr="00684F27" w:rsidRDefault="00684F27" w:rsidP="00684F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684F27" w:rsidRPr="00684F27" w:rsidRDefault="00684F27" w:rsidP="00684F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684F27" w:rsidRPr="00684F27" w:rsidRDefault="00684F27" w:rsidP="00684F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684F27" w:rsidRPr="00684F27" w:rsidRDefault="00684F27" w:rsidP="00684F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684F27" w:rsidRPr="00684F27" w:rsidRDefault="00684F27" w:rsidP="00684F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359"/>
        <w:gridCol w:w="1072"/>
        <w:gridCol w:w="1329"/>
        <w:gridCol w:w="1261"/>
        <w:gridCol w:w="1248"/>
        <w:gridCol w:w="1261"/>
      </w:tblGrid>
      <w:tr w:rsidR="00684F27" w:rsidRPr="00684F27" w:rsidTr="00B2768D">
        <w:tc>
          <w:tcPr>
            <w:tcW w:w="534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861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 nośników</w:t>
            </w:r>
          </w:p>
        </w:tc>
        <w:tc>
          <w:tcPr>
            <w:tcW w:w="1329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 za 1 miesiąc ekspozycji</w:t>
            </w: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Stawka Vat</w:t>
            </w: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</w:tc>
      </w:tr>
      <w:tr w:rsidR="00684F27" w:rsidRPr="00684F27" w:rsidTr="00B2768D">
        <w:tc>
          <w:tcPr>
            <w:tcW w:w="534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Ekspozycja reklamy na nośniku typu słup reklamowy w terminie 29.09.2019 – 27.09.2020 r.</w:t>
            </w:r>
          </w:p>
        </w:tc>
        <w:tc>
          <w:tcPr>
            <w:tcW w:w="861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4F27">
        <w:rPr>
          <w:rFonts w:ascii="Times New Roman" w:eastAsia="Times New Roman" w:hAnsi="Times New Roman" w:cs="Times New Roman"/>
          <w:b/>
          <w:lang w:eastAsia="pl-PL"/>
        </w:rPr>
        <w:t>IV Oświadczam, że:</w:t>
      </w:r>
    </w:p>
    <w:p w:rsidR="00684F27" w:rsidRPr="00684F27" w:rsidRDefault="00684F27" w:rsidP="00684F27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84F27">
        <w:rPr>
          <w:rFonts w:ascii="Times New Roman" w:eastAsia="Times New Roman" w:hAnsi="Times New Roman" w:cs="Times New Roman"/>
          <w:bCs/>
          <w:lang w:val="x-none" w:eastAsia="x-none"/>
        </w:rPr>
        <w:t>przedmiot zamówienia wykonam w terminie określonym przez Zamawiającego w SIWZ.</w:t>
      </w:r>
    </w:p>
    <w:p w:rsidR="00684F27" w:rsidRPr="00684F27" w:rsidRDefault="00684F27" w:rsidP="00684F27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84F27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684F27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684F27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684F27" w:rsidRPr="00684F27" w:rsidRDefault="00684F27" w:rsidP="00684F27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84F27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684F27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684F27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684F27" w:rsidRPr="00684F27" w:rsidRDefault="00684F27" w:rsidP="00684F27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84F27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684F27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684F27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684F27" w:rsidRPr="00684F27" w:rsidRDefault="00684F27" w:rsidP="00684F27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84F27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684F27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684F27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684F27" w:rsidRPr="00684F27" w:rsidRDefault="00684F27" w:rsidP="00684F27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84F27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684F27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2</w:t>
      </w:r>
      <w:r w:rsidRPr="00684F27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684F27" w:rsidRPr="00684F27" w:rsidRDefault="00684F27" w:rsidP="00684F27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684F2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684F27" w:rsidRPr="00684F27" w:rsidRDefault="00684F27" w:rsidP="00684F27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84F27">
        <w:rPr>
          <w:rFonts w:ascii="Times New Roman" w:eastAsia="Times New Roman" w:hAnsi="Times New Roman" w:cs="Times New Roman"/>
          <w:bCs/>
          <w:lang w:val="x-none" w:eastAsia="x-none"/>
        </w:rPr>
        <w:t>Jestem/nie jestem małym lub średnim przedsiębiorcą*</w:t>
      </w:r>
    </w:p>
    <w:p w:rsidR="00684F27" w:rsidRPr="00684F27" w:rsidRDefault="00684F27" w:rsidP="00684F27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84F27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684F27" w:rsidRPr="00684F27" w:rsidRDefault="00684F27" w:rsidP="0068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F27" w:rsidRPr="00684F27" w:rsidRDefault="00684F27" w:rsidP="00684F27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684F27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684F27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684F27" w:rsidRPr="00684F27" w:rsidRDefault="00684F27" w:rsidP="00684F27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684F27">
        <w:rPr>
          <w:rFonts w:ascii="Times New Roman" w:eastAsia="Times New Roman" w:hAnsi="Times New Roman" w:cs="Times New Roman"/>
          <w:sz w:val="18"/>
          <w:szCs w:val="18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684F27" w:rsidRPr="00684F27" w:rsidRDefault="00684F27" w:rsidP="00684F27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4F27">
        <w:rPr>
          <w:rFonts w:ascii="Times New Roman" w:eastAsia="Times New Roman" w:hAnsi="Times New Roman" w:cs="Times New Roman"/>
          <w:sz w:val="18"/>
          <w:szCs w:val="18"/>
          <w:lang w:eastAsia="pl-PL"/>
        </w:rPr>
        <w:t>**należy podać nazwę i adres podwykonawcy</w:t>
      </w:r>
    </w:p>
    <w:p w:rsidR="00684F27" w:rsidRPr="00684F27" w:rsidRDefault="00684F27" w:rsidP="00684F27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  <w:r w:rsidRPr="00684F2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684F27" w:rsidRPr="00684F27" w:rsidRDefault="00684F27" w:rsidP="00684F27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684F27" w:rsidRPr="00684F27" w:rsidRDefault="00684F27" w:rsidP="0068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684F27" w:rsidRPr="00684F27" w:rsidRDefault="00684F27" w:rsidP="0068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F2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684F27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684F27" w:rsidRPr="00684F27" w:rsidRDefault="00684F27" w:rsidP="00684F2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684F27" w:rsidRPr="00684F27" w:rsidRDefault="00684F27" w:rsidP="00684F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684F27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684F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684F27" w:rsidRPr="00684F27" w:rsidRDefault="00684F27" w:rsidP="00684F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684F27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684F27" w:rsidRPr="00684F27" w:rsidRDefault="00684F27" w:rsidP="00684F27">
      <w:pPr>
        <w:spacing w:after="0" w:line="240" w:lineRule="auto"/>
        <w:jc w:val="right"/>
        <w:rPr>
          <w:rFonts w:ascii="Calibri" w:eastAsia="Calibri" w:hAnsi="Calibri" w:cs="Times New Roman"/>
          <w:lang w:val="en-US"/>
        </w:rPr>
      </w:pPr>
      <w:r w:rsidRPr="00684F27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684F27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684F27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proofErr w:type="spellStart"/>
      <w:r w:rsidRPr="00684F27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684F27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684F27">
        <w:rPr>
          <w:rFonts w:ascii="Times New Roman" w:eastAsia="Times New Roman" w:hAnsi="Times New Roman" w:cs="Times New Roman"/>
          <w:color w:val="000000"/>
          <w:lang w:val="en-US" w:eastAsia="pl-PL"/>
        </w:rPr>
        <w:t>i</w:t>
      </w:r>
      <w:proofErr w:type="spellEnd"/>
      <w:r w:rsidRPr="00684F27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data</w:t>
      </w:r>
      <w:r w:rsidRPr="00684F27">
        <w:rPr>
          <w:rFonts w:ascii="Times New Roman" w:eastAsia="Times New Roman" w:hAnsi="Times New Roman" w:cs="Times New Roman"/>
          <w:color w:val="808080"/>
          <w:lang w:val="en-US" w:eastAsia="pl-PL"/>
        </w:rPr>
        <w:t>)</w:t>
      </w:r>
    </w:p>
    <w:p w:rsidR="00684F27" w:rsidRPr="00684F27" w:rsidRDefault="00684F27" w:rsidP="00684F2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</w:pPr>
    </w:p>
    <w:p w:rsidR="00684F27" w:rsidRPr="00684F27" w:rsidRDefault="00684F27" w:rsidP="00684F2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84F27"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  <w:br w:type="page"/>
      </w:r>
      <w:r w:rsidRPr="00684F2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684F27" w:rsidRPr="00684F27" w:rsidRDefault="00684F27" w:rsidP="00684F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84F27" w:rsidRPr="00684F27" w:rsidRDefault="00684F27" w:rsidP="00684F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4F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684F27" w:rsidRPr="00684F27" w:rsidRDefault="00684F27" w:rsidP="00684F2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F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684F27" w:rsidRPr="00684F27" w:rsidRDefault="00684F27" w:rsidP="00684F2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84F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684F27" w:rsidRPr="00684F27" w:rsidRDefault="00684F27" w:rsidP="00684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84F2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684F27" w:rsidRPr="00684F27" w:rsidRDefault="00684F27" w:rsidP="00684F2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F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684F27" w:rsidRPr="00684F27" w:rsidRDefault="00684F27" w:rsidP="00684F2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84F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684F27" w:rsidRPr="00684F27" w:rsidRDefault="00684F27" w:rsidP="00684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84F2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684F27" w:rsidRPr="00684F27" w:rsidRDefault="00684F27" w:rsidP="0068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84F27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684F27" w:rsidRPr="00684F27" w:rsidRDefault="00684F27" w:rsidP="0068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84F27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684F27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84F27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684F27" w:rsidRPr="00684F27" w:rsidRDefault="00684F27" w:rsidP="00684F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84F27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684F27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684F27" w:rsidRPr="00684F27" w:rsidRDefault="00684F27" w:rsidP="0068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 „</w:t>
      </w:r>
      <w:r w:rsidRPr="00684F27">
        <w:rPr>
          <w:rFonts w:ascii="Times New Roman" w:eastAsia="Times New Roman" w:hAnsi="Times New Roman" w:cs="Times New Roman"/>
          <w:b/>
          <w:bCs/>
          <w:lang w:eastAsia="pl-PL"/>
        </w:rPr>
        <w:t>Najem powierzchni reklamowej na nośniku outdoorowym typu słup reklamowy we Wrocławiu na potrzeby promowania wydarzeń kulturalnych Narodowego Forum Muzyki</w:t>
      </w:r>
      <w:r w:rsidRPr="00684F27">
        <w:rPr>
          <w:rFonts w:ascii="Times New Roman" w:eastAsia="Times New Roman" w:hAnsi="Times New Roman" w:cs="Times New Roman"/>
          <w:lang w:eastAsia="pl-PL"/>
        </w:rPr>
        <w:t>”</w:t>
      </w:r>
      <w:r w:rsidRPr="00684F27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684F27">
        <w:rPr>
          <w:rFonts w:ascii="Times New Roman" w:eastAsia="Times New Roman" w:hAnsi="Times New Roman" w:cs="Times New Roman"/>
          <w:lang w:eastAsia="pl-PL"/>
        </w:rPr>
        <w:t>znak:</w:t>
      </w:r>
      <w:r w:rsidRPr="00684F2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84F27">
        <w:rPr>
          <w:rFonts w:ascii="Times New Roman" w:eastAsia="Times New Roman" w:hAnsi="Times New Roman" w:cs="Times New Roman"/>
          <w:lang w:eastAsia="pl-PL"/>
        </w:rPr>
        <w:t>FZP.261.PN25.2019</w:t>
      </w:r>
      <w:r w:rsidRPr="00684F27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684F27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684F27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684F2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4F27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84F2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84F2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84F27" w:rsidRPr="00684F27" w:rsidRDefault="00684F27" w:rsidP="00684F2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F2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84F27" w:rsidRPr="00684F27" w:rsidRDefault="00684F27" w:rsidP="00684F2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684F27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684F2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84F27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684F27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84F2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84F2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84F27" w:rsidRPr="00684F27" w:rsidRDefault="00684F27" w:rsidP="00684F2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F2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84F27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684F27" w:rsidRPr="00684F27" w:rsidRDefault="00684F27" w:rsidP="00684F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84F27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684F27">
        <w:rPr>
          <w:rFonts w:ascii="Times New Roman" w:eastAsia="Calibri" w:hAnsi="Times New Roman" w:cs="Times New Roman"/>
        </w:rPr>
        <w:t>Pzp</w:t>
      </w:r>
      <w:proofErr w:type="spellEnd"/>
      <w:r w:rsidRPr="00684F27">
        <w:rPr>
          <w:rFonts w:ascii="Times New Roman" w:eastAsia="Calibri" w:hAnsi="Times New Roman" w:cs="Times New Roman"/>
        </w:rPr>
        <w:t>.</w:t>
      </w:r>
    </w:p>
    <w:p w:rsidR="00684F27" w:rsidRPr="00684F27" w:rsidRDefault="00684F27" w:rsidP="00684F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84F27">
        <w:rPr>
          <w:rFonts w:ascii="Times New Roman" w:eastAsia="Calibri" w:hAnsi="Times New Roman" w:cs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684F27">
        <w:rPr>
          <w:rFonts w:ascii="Times New Roman" w:eastAsia="Calibri" w:hAnsi="Times New Roman" w:cs="Times New Roman"/>
        </w:rPr>
        <w:t>Pzp</w:t>
      </w:r>
      <w:proofErr w:type="spellEnd"/>
      <w:r w:rsidRPr="00684F27">
        <w:rPr>
          <w:rFonts w:ascii="Times New Roman" w:eastAsia="Calibri" w:hAnsi="Times New Roman" w:cs="Times New Roman"/>
        </w:rPr>
        <w:t xml:space="preserve">  .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84F2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84F2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84F27" w:rsidRPr="00684F27" w:rsidRDefault="00684F27" w:rsidP="00684F2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F2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84F27" w:rsidRPr="00684F27" w:rsidRDefault="00684F27" w:rsidP="00684F2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84F2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84F2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84F27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684F27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684F27">
        <w:rPr>
          <w:rFonts w:ascii="Times New Roman" w:eastAsia="Times New Roman" w:hAnsi="Times New Roman" w:cs="Times New Roman"/>
          <w:i/>
          <w:lang w:eastAsia="pl-PL"/>
        </w:rPr>
        <w:t>).</w:t>
      </w:r>
      <w:r w:rsidRPr="00684F2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684F2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84F27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…...........…………………………………………………………………………………………………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84F2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84F27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84F27" w:rsidRPr="00684F27" w:rsidRDefault="00684F27" w:rsidP="00684F2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F2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84F27" w:rsidRPr="00684F27" w:rsidRDefault="00684F27" w:rsidP="00684F2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4F27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684F2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84F27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684F27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684F27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84F2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84F27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84F27" w:rsidRPr="00684F27" w:rsidRDefault="00684F27" w:rsidP="00684F2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F2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4F27" w:rsidRPr="00684F27" w:rsidRDefault="00684F27" w:rsidP="00684F2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4F27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684F27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684F27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684F27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684F27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84F2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84F27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84F27" w:rsidRPr="00684F27" w:rsidRDefault="00684F27" w:rsidP="00684F2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F2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84F27" w:rsidRPr="00684F27" w:rsidRDefault="00684F27" w:rsidP="00684F2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4F27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684F2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84F2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84F27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</w:r>
      <w:r w:rsidRPr="00684F2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84F27" w:rsidRPr="00684F27" w:rsidRDefault="00684F27" w:rsidP="00684F2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F2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84F27" w:rsidRDefault="00684F27" w:rsidP="00684F2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4F27" w:rsidRPr="00684F27" w:rsidRDefault="00684F27" w:rsidP="00684F2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  <w:r w:rsidRPr="00684F2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684F27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684F27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684F27">
        <w:rPr>
          <w:rFonts w:ascii="Times New Roman" w:eastAsia="Times New Roman" w:hAnsi="Times New Roman" w:cs="Times New Roman"/>
          <w:color w:val="000000"/>
          <w:lang w:eastAsia="pl-PL"/>
        </w:rPr>
        <w:t>. Dz. U. 2019 r., poz.  369)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na zadanie pn. „</w:t>
      </w:r>
      <w:r w:rsidRPr="00684F27">
        <w:rPr>
          <w:rFonts w:ascii="Times New Roman" w:eastAsia="Times New Roman" w:hAnsi="Times New Roman" w:cs="Times New Roman"/>
          <w:b/>
          <w:bCs/>
          <w:lang w:eastAsia="pl-PL"/>
        </w:rPr>
        <w:t>Najem powierzchni reklamowej na nośniku outdoorowym typu słup reklamowy we Wrocławiu na potrzeby promowania wydarzeń kulturalnych Narodowego Forum Muzyki</w:t>
      </w:r>
      <w:r w:rsidRPr="00684F27">
        <w:rPr>
          <w:rFonts w:ascii="Times New Roman" w:eastAsia="Times New Roman" w:hAnsi="Times New Roman" w:cs="Times New Roman"/>
          <w:lang w:eastAsia="pl-PL"/>
        </w:rPr>
        <w:t>”</w:t>
      </w:r>
      <w:r w:rsidRPr="00684F27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684F27">
        <w:rPr>
          <w:rFonts w:ascii="Times New Roman" w:eastAsia="Times New Roman" w:hAnsi="Times New Roman" w:cs="Times New Roman"/>
          <w:lang w:eastAsia="pl-PL"/>
        </w:rPr>
        <w:t>znak:</w:t>
      </w:r>
      <w:r w:rsidRPr="00684F2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84F27">
        <w:rPr>
          <w:rFonts w:ascii="Times New Roman" w:eastAsia="Times New Roman" w:hAnsi="Times New Roman" w:cs="Times New Roman"/>
          <w:lang w:eastAsia="pl-PL"/>
        </w:rPr>
        <w:t>FZP.261.PN25.2019</w:t>
      </w:r>
      <w:r w:rsidRPr="00684F27">
        <w:rPr>
          <w:rFonts w:ascii="Times New Roman" w:eastAsia="Times New Roman" w:hAnsi="Times New Roman" w:cs="Times New Roman"/>
          <w:b/>
          <w:lang w:eastAsia="pl-PL"/>
        </w:rPr>
        <w:t>)</w:t>
      </w:r>
      <w:r w:rsidRPr="00684F2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84F27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684F27">
        <w:rPr>
          <w:rFonts w:ascii="Times New Roman" w:eastAsia="Times New Roman" w:hAnsi="Times New Roman" w:cs="Times New Roman"/>
          <w:lang w:eastAsia="pl-PL"/>
        </w:rPr>
        <w:t>że: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4F27" w:rsidRPr="00684F27" w:rsidRDefault="00684F27" w:rsidP="00684F27">
      <w:pPr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684F27">
        <w:rPr>
          <w:rFonts w:ascii="Times New Roman" w:eastAsia="Times New Roman" w:hAnsi="Times New Roman" w:cs="Times New Roman"/>
          <w:lang w:eastAsia="pl-PL"/>
        </w:rPr>
        <w:t>*</w:t>
      </w:r>
      <w:r w:rsidRPr="00684F27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684F27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2018 r., poz. 1986 z </w:t>
      </w:r>
      <w:proofErr w:type="spellStart"/>
      <w:r w:rsidRPr="00684F2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84F27">
        <w:rPr>
          <w:rFonts w:ascii="Times New Roman" w:eastAsia="Times New Roman" w:hAnsi="Times New Roman" w:cs="Times New Roman"/>
          <w:lang w:eastAsia="pl-PL"/>
        </w:rPr>
        <w:t>. zm.).</w:t>
      </w:r>
    </w:p>
    <w:p w:rsidR="00684F27" w:rsidRPr="00684F27" w:rsidRDefault="00684F27" w:rsidP="00684F2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684F27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684F27" w:rsidRPr="00684F27" w:rsidTr="00B2768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684F27" w:rsidRPr="00684F27" w:rsidTr="00B2768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4F27" w:rsidRPr="00684F27" w:rsidTr="00B2768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4F27" w:rsidRPr="00684F27" w:rsidTr="00B2768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684F27" w:rsidRPr="00684F27" w:rsidRDefault="00684F27" w:rsidP="00684F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684F2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684F27" w:rsidRPr="00684F27" w:rsidRDefault="00684F27" w:rsidP="00684F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4F27" w:rsidRPr="00684F27" w:rsidRDefault="00684F27" w:rsidP="00684F2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684F27" w:rsidRPr="00684F27" w:rsidRDefault="00684F27" w:rsidP="00684F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684F27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684F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684F27" w:rsidRPr="00684F27" w:rsidRDefault="00684F27" w:rsidP="00684F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684F2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684F27" w:rsidRPr="00684F27" w:rsidRDefault="00684F27" w:rsidP="00684F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684F27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684F27" w:rsidRPr="00684F27" w:rsidRDefault="00684F27" w:rsidP="00684F2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4F27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684F2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SIWZ</w:t>
      </w:r>
    </w:p>
    <w:p w:rsidR="00684F27" w:rsidRPr="00684F27" w:rsidRDefault="00684F27" w:rsidP="00684F27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4F2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2498090" cy="1127760"/>
                <wp:effectExtent l="7620" t="6985" r="889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F27" w:rsidRDefault="00684F27" w:rsidP="00684F27"/>
                          <w:p w:rsidR="00684F27" w:rsidRDefault="00684F27" w:rsidP="00684F27"/>
                          <w:p w:rsidR="00684F27" w:rsidRDefault="00684F27" w:rsidP="00684F27"/>
                          <w:p w:rsidR="00684F27" w:rsidRDefault="00684F27" w:rsidP="00684F27"/>
                          <w:p w:rsidR="00684F27" w:rsidRDefault="00684F27" w:rsidP="00684F27"/>
                          <w:p w:rsidR="00684F27" w:rsidRDefault="00684F27" w:rsidP="00684F27">
                            <w:pPr>
                              <w:jc w:val="center"/>
                            </w:pPr>
                            <w: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2pt;margin-top:1.75pt;width:196.7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" o:allowincell="f">
                <v:textbox>
                  <w:txbxContent>
                    <w:p w:rsidR="00684F27" w:rsidRDefault="00684F27" w:rsidP="00684F27"/>
                    <w:p w:rsidR="00684F27" w:rsidRDefault="00684F27" w:rsidP="00684F27"/>
                    <w:p w:rsidR="00684F27" w:rsidRDefault="00684F27" w:rsidP="00684F27"/>
                    <w:p w:rsidR="00684F27" w:rsidRDefault="00684F27" w:rsidP="00684F27"/>
                    <w:p w:rsidR="00684F27" w:rsidRDefault="00684F27" w:rsidP="00684F27"/>
                    <w:p w:rsidR="00684F27" w:rsidRDefault="00684F27" w:rsidP="00684F27">
                      <w:pPr>
                        <w:jc w:val="center"/>
                      </w:pPr>
                      <w: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684F27" w:rsidRPr="00684F27" w:rsidRDefault="00684F27" w:rsidP="00684F27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4F27">
        <w:rPr>
          <w:rFonts w:ascii="Times New Roman" w:eastAsia="Times New Roman" w:hAnsi="Times New Roman" w:cs="Times New Roman"/>
          <w:b/>
          <w:lang w:eastAsia="pl-PL"/>
        </w:rPr>
        <w:t>Załącznik nr 6 do SIWZ</w:t>
      </w:r>
      <w:r w:rsidRPr="00684F27">
        <w:rPr>
          <w:rFonts w:ascii="Times New Roman" w:eastAsia="Times New Roman" w:hAnsi="Times New Roman" w:cs="Times New Roman"/>
          <w:b/>
          <w:lang w:eastAsia="pl-PL"/>
        </w:rPr>
        <w:tab/>
      </w:r>
    </w:p>
    <w:p w:rsidR="00684F27" w:rsidRPr="00684F27" w:rsidRDefault="00684F27" w:rsidP="00684F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84F27" w:rsidRPr="00684F27" w:rsidRDefault="00684F27" w:rsidP="00684F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84F27" w:rsidRPr="00684F27" w:rsidRDefault="00684F27" w:rsidP="00684F27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84F27">
        <w:rPr>
          <w:rFonts w:ascii="Times New Roman" w:eastAsia="Times New Roman" w:hAnsi="Times New Roman" w:cs="Times New Roman"/>
          <w:b/>
          <w:lang w:eastAsia="pl-PL"/>
        </w:rPr>
        <w:t>WYKAZ URZĄDZEŃ TECHNICZNYCH</w:t>
      </w:r>
    </w:p>
    <w:p w:rsidR="00684F27" w:rsidRPr="00684F27" w:rsidRDefault="00684F27" w:rsidP="00684F27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84F27">
        <w:rPr>
          <w:rFonts w:ascii="Times New Roman" w:eastAsia="Times New Roman" w:hAnsi="Times New Roman" w:cs="Times New Roman"/>
          <w:b/>
          <w:lang w:eastAsia="pl-PL"/>
        </w:rPr>
        <w:t>dla części 1, 2 i 3 zamówienia</w:t>
      </w:r>
    </w:p>
    <w:p w:rsidR="00684F27" w:rsidRPr="00684F27" w:rsidRDefault="00684F27" w:rsidP="00684F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27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pn. „</w:t>
      </w:r>
      <w:r w:rsidRPr="00684F27">
        <w:rPr>
          <w:rFonts w:ascii="Times New Roman" w:eastAsia="Times New Roman" w:hAnsi="Times New Roman" w:cs="Times New Roman"/>
          <w:b/>
          <w:bCs/>
          <w:lang w:eastAsia="pl-PL"/>
        </w:rPr>
        <w:t>Najem powierzchni reklamowej na nośniku outdoorowym typu słup reklamowy we Wrocławiu na potrzeby promowania wydarzeń kulturalnych Narodowego Forum Muzyki</w:t>
      </w:r>
      <w:r w:rsidRPr="00684F27">
        <w:rPr>
          <w:rFonts w:ascii="Times New Roman" w:eastAsia="Times New Roman" w:hAnsi="Times New Roman" w:cs="Times New Roman"/>
          <w:lang w:eastAsia="pl-PL"/>
        </w:rPr>
        <w:t>”</w:t>
      </w:r>
      <w:r w:rsidRPr="00684F27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684F27">
        <w:rPr>
          <w:rFonts w:ascii="Times New Roman" w:eastAsia="Times New Roman" w:hAnsi="Times New Roman" w:cs="Times New Roman"/>
          <w:lang w:eastAsia="pl-PL"/>
        </w:rPr>
        <w:t>znak:</w:t>
      </w:r>
      <w:r w:rsidRPr="00684F2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84F27">
        <w:rPr>
          <w:rFonts w:ascii="Times New Roman" w:eastAsia="Times New Roman" w:hAnsi="Times New Roman" w:cs="Times New Roman"/>
          <w:lang w:eastAsia="pl-PL"/>
        </w:rPr>
        <w:t>FZP.261.PN25.2019</w:t>
      </w:r>
      <w:r w:rsidRPr="00684F27">
        <w:rPr>
          <w:rFonts w:ascii="Times New Roman" w:eastAsia="Times New Roman" w:hAnsi="Times New Roman" w:cs="Times New Roman"/>
          <w:b/>
          <w:lang w:eastAsia="pl-PL"/>
        </w:rPr>
        <w:t>)</w:t>
      </w:r>
      <w:r w:rsidRPr="00684F27">
        <w:rPr>
          <w:rFonts w:ascii="Times New Roman" w:eastAsia="Times New Roman" w:hAnsi="Times New Roman" w:cs="Times New Roman"/>
          <w:lang w:eastAsia="pl-PL"/>
        </w:rPr>
        <w:t>,</w:t>
      </w:r>
      <w:r w:rsidRPr="00684F2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84F27">
        <w:rPr>
          <w:rFonts w:ascii="Times New Roman" w:eastAsia="Times New Roman" w:hAnsi="Times New Roman" w:cs="Times New Roman"/>
          <w:lang w:eastAsia="pl-PL"/>
        </w:rPr>
        <w:t>oświadczamy, że dysponujemy wskazanymi niżej potencjałem technicznym:</w:t>
      </w: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711"/>
        <w:gridCol w:w="2268"/>
        <w:gridCol w:w="4252"/>
      </w:tblGrid>
      <w:tr w:rsidR="00684F27" w:rsidRPr="00684F27" w:rsidTr="00684F27">
        <w:trPr>
          <w:trHeight w:val="2242"/>
          <w:tblHeader/>
        </w:trPr>
        <w:tc>
          <w:tcPr>
            <w:tcW w:w="841" w:type="dxa"/>
            <w:vAlign w:val="center"/>
            <w:hideMark/>
          </w:tcPr>
          <w:p w:rsidR="00684F27" w:rsidRPr="00684F27" w:rsidRDefault="00684F27" w:rsidP="006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711" w:type="dxa"/>
            <w:vAlign w:val="center"/>
            <w:hideMark/>
          </w:tcPr>
          <w:p w:rsidR="00684F27" w:rsidRPr="00684F27" w:rsidRDefault="00684F27" w:rsidP="006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lang w:eastAsia="pl-PL"/>
              </w:rPr>
              <w:t>Nazwa urządzenia</w:t>
            </w:r>
          </w:p>
        </w:tc>
        <w:tc>
          <w:tcPr>
            <w:tcW w:w="2268" w:type="dxa"/>
            <w:vAlign w:val="center"/>
          </w:tcPr>
          <w:p w:rsidR="00684F27" w:rsidRPr="00684F27" w:rsidRDefault="00684F27" w:rsidP="006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lang w:eastAsia="pl-PL"/>
              </w:rPr>
              <w:t>informacja o podstawie do dysponowania zasobem</w:t>
            </w:r>
          </w:p>
        </w:tc>
        <w:tc>
          <w:tcPr>
            <w:tcW w:w="4252" w:type="dxa"/>
          </w:tcPr>
          <w:p w:rsidR="00684F27" w:rsidRPr="00684F27" w:rsidRDefault="00684F27" w:rsidP="006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4F27" w:rsidRPr="00684F27" w:rsidRDefault="00684F27" w:rsidP="006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4F27" w:rsidRPr="00684F27" w:rsidRDefault="00684F27" w:rsidP="006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4F27" w:rsidRPr="00684F27" w:rsidRDefault="00684F27" w:rsidP="006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4F27" w:rsidRPr="00684F27" w:rsidRDefault="00684F27" w:rsidP="006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lang w:eastAsia="pl-PL"/>
              </w:rPr>
              <w:t>Lokalizacja</w:t>
            </w:r>
          </w:p>
        </w:tc>
      </w:tr>
      <w:tr w:rsidR="00684F27" w:rsidRPr="00684F27" w:rsidTr="00684F27">
        <w:trPr>
          <w:trHeight w:val="252"/>
        </w:trPr>
        <w:tc>
          <w:tcPr>
            <w:tcW w:w="841" w:type="dxa"/>
          </w:tcPr>
          <w:p w:rsidR="00684F27" w:rsidRPr="00684F27" w:rsidRDefault="00684F27" w:rsidP="00684F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11" w:type="dxa"/>
          </w:tcPr>
          <w:p w:rsidR="00684F27" w:rsidRPr="00684F27" w:rsidRDefault="00684F27" w:rsidP="00684F2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684F27" w:rsidRPr="00684F27" w:rsidRDefault="00684F27" w:rsidP="00684F2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:rsidR="00684F27" w:rsidRPr="00684F27" w:rsidRDefault="00684F27" w:rsidP="00684F2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4F27" w:rsidRPr="00684F27" w:rsidTr="00684F27">
        <w:trPr>
          <w:trHeight w:val="252"/>
        </w:trPr>
        <w:tc>
          <w:tcPr>
            <w:tcW w:w="841" w:type="dxa"/>
          </w:tcPr>
          <w:p w:rsidR="00684F27" w:rsidRPr="00684F27" w:rsidRDefault="00684F27" w:rsidP="006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711" w:type="dxa"/>
          </w:tcPr>
          <w:p w:rsidR="00684F27" w:rsidRPr="00684F27" w:rsidRDefault="00684F27" w:rsidP="0068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684F27" w:rsidRPr="00684F27" w:rsidRDefault="00684F27" w:rsidP="0068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:rsidR="00684F27" w:rsidRPr="00684F27" w:rsidRDefault="00684F27" w:rsidP="0068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4F27" w:rsidRPr="00684F27" w:rsidTr="00684F27">
        <w:trPr>
          <w:trHeight w:val="252"/>
        </w:trPr>
        <w:tc>
          <w:tcPr>
            <w:tcW w:w="841" w:type="dxa"/>
          </w:tcPr>
          <w:p w:rsidR="00684F27" w:rsidRPr="00684F27" w:rsidRDefault="00684F27" w:rsidP="006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711" w:type="dxa"/>
          </w:tcPr>
          <w:p w:rsidR="00684F27" w:rsidRPr="00684F27" w:rsidRDefault="00684F27" w:rsidP="0068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684F27" w:rsidRPr="00684F27" w:rsidRDefault="00684F27" w:rsidP="0068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:rsidR="00684F27" w:rsidRPr="00684F27" w:rsidRDefault="00684F27" w:rsidP="0068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4F27" w:rsidRPr="00684F27" w:rsidTr="00684F27">
        <w:trPr>
          <w:trHeight w:val="252"/>
        </w:trPr>
        <w:tc>
          <w:tcPr>
            <w:tcW w:w="841" w:type="dxa"/>
          </w:tcPr>
          <w:p w:rsidR="00684F27" w:rsidRPr="00684F27" w:rsidRDefault="00684F27" w:rsidP="006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711" w:type="dxa"/>
          </w:tcPr>
          <w:p w:rsidR="00684F27" w:rsidRPr="00684F27" w:rsidRDefault="00684F27" w:rsidP="0068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684F27" w:rsidRPr="00684F27" w:rsidRDefault="00684F27" w:rsidP="0068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:rsidR="00684F27" w:rsidRPr="00684F27" w:rsidRDefault="00684F27" w:rsidP="0068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4F27" w:rsidRPr="00684F27" w:rsidTr="00684F27">
        <w:trPr>
          <w:trHeight w:val="252"/>
        </w:trPr>
        <w:tc>
          <w:tcPr>
            <w:tcW w:w="841" w:type="dxa"/>
          </w:tcPr>
          <w:p w:rsidR="00684F27" w:rsidRPr="00684F27" w:rsidRDefault="00684F27" w:rsidP="006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711" w:type="dxa"/>
          </w:tcPr>
          <w:p w:rsidR="00684F27" w:rsidRPr="00684F27" w:rsidRDefault="00684F27" w:rsidP="0068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684F27" w:rsidRPr="00684F27" w:rsidRDefault="00684F27" w:rsidP="0068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:rsidR="00684F27" w:rsidRPr="00684F27" w:rsidRDefault="00684F27" w:rsidP="0068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4F27" w:rsidRPr="00684F27" w:rsidTr="00684F27">
        <w:trPr>
          <w:trHeight w:val="252"/>
        </w:trPr>
        <w:tc>
          <w:tcPr>
            <w:tcW w:w="841" w:type="dxa"/>
          </w:tcPr>
          <w:p w:rsidR="00684F27" w:rsidRPr="00684F27" w:rsidRDefault="00684F27" w:rsidP="006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4F27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711" w:type="dxa"/>
          </w:tcPr>
          <w:p w:rsidR="00684F27" w:rsidRPr="00684F27" w:rsidRDefault="00684F27" w:rsidP="0068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684F27" w:rsidRPr="00684F27" w:rsidRDefault="00684F27" w:rsidP="0068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:rsidR="00684F27" w:rsidRPr="00684F27" w:rsidRDefault="00684F27" w:rsidP="0068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84F27" w:rsidRPr="00684F27" w:rsidRDefault="00684F27" w:rsidP="00684F2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84F27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684F27" w:rsidRPr="00684F27" w:rsidRDefault="00684F27" w:rsidP="00684F27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684F27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684F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684F27" w:rsidRPr="00684F27" w:rsidRDefault="00684F27" w:rsidP="00684F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4F27" w:rsidRPr="00684F27" w:rsidRDefault="00684F27" w:rsidP="00684F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684F2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684F27" w:rsidRPr="00684F27" w:rsidRDefault="00684F27" w:rsidP="00684F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4F27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684F27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4D6E5C" w:rsidRDefault="004D6E5C"/>
    <w:sectPr w:rsidR="004D6E5C">
      <w:headerReference w:type="default" r:id="rId5"/>
      <w:footerReference w:type="even" r:id="rId6"/>
      <w:footerReference w:type="default" r:id="rId7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17" w:rsidRDefault="00684F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417" w:rsidRDefault="00684F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17" w:rsidRDefault="00684F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213417" w:rsidRPr="00D46D01" w:rsidRDefault="00684F27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17" w:rsidRDefault="00684F2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27"/>
    <w:rsid w:val="004D6E5C"/>
    <w:rsid w:val="00684F27"/>
    <w:rsid w:val="008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602C"/>
  <w15:chartTrackingRefBased/>
  <w15:docId w15:val="{B2AF132E-A87A-4515-A078-D894B840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684F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84F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84F27"/>
  </w:style>
  <w:style w:type="paragraph" w:styleId="Stopka">
    <w:name w:val="footer"/>
    <w:basedOn w:val="Normalny"/>
    <w:link w:val="StopkaZnak"/>
    <w:rsid w:val="00684F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84F2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2019-05-15T11:21:00Z</dcterms:created>
  <dcterms:modified xsi:type="dcterms:W3CDTF">2019-05-15T11:22:00Z</dcterms:modified>
</cp:coreProperties>
</file>