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FC" w:rsidRPr="00857B2D" w:rsidRDefault="008F43FC" w:rsidP="008F43FC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7B2D">
        <w:rPr>
          <w:b/>
          <w:sz w:val="22"/>
          <w:szCs w:val="22"/>
        </w:rPr>
        <w:t xml:space="preserve"> </w:t>
      </w:r>
    </w:p>
    <w:p w:rsidR="008F43FC" w:rsidRPr="00857B2D" w:rsidRDefault="008F43FC" w:rsidP="008F43FC">
      <w:pPr>
        <w:ind w:left="4536"/>
        <w:jc w:val="both"/>
        <w:rPr>
          <w:b/>
          <w:sz w:val="22"/>
          <w:szCs w:val="22"/>
        </w:rPr>
      </w:pPr>
    </w:p>
    <w:p w:rsidR="008F43FC" w:rsidRPr="00857B2D" w:rsidRDefault="008F43FC" w:rsidP="008F43FC">
      <w:pPr>
        <w:ind w:left="4536"/>
        <w:jc w:val="both"/>
        <w:rPr>
          <w:sz w:val="22"/>
          <w:szCs w:val="22"/>
        </w:rPr>
      </w:pPr>
      <w:r w:rsidRPr="00857B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C13B2" wp14:editId="39EC7C7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F43FC" w:rsidRDefault="008F43FC" w:rsidP="008F4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F43FC" w:rsidRDefault="008F43FC" w:rsidP="008F4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F43FC" w:rsidRDefault="008F43FC" w:rsidP="008F43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C13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F43FC" w:rsidRDefault="008F43FC" w:rsidP="008F43FC"/>
                    <w:p w:rsidR="008F43FC" w:rsidRDefault="008F43FC" w:rsidP="008F43FC"/>
                    <w:p w:rsidR="008F43FC" w:rsidRDefault="008F43FC" w:rsidP="008F43FC"/>
                    <w:p w:rsidR="008F43FC" w:rsidRDefault="008F43FC" w:rsidP="008F43FC"/>
                    <w:p w:rsidR="008F43FC" w:rsidRDefault="008F43FC" w:rsidP="008F43F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F43FC" w:rsidRDefault="008F43FC" w:rsidP="008F43F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F43FC" w:rsidRDefault="008F43FC" w:rsidP="008F43F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F43FC" w:rsidRDefault="008F43FC" w:rsidP="008F43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57B2D">
        <w:rPr>
          <w:sz w:val="22"/>
          <w:szCs w:val="22"/>
        </w:rPr>
        <w:t>Adres do korespondencji, nr telefonu i faksu:</w:t>
      </w:r>
    </w:p>
    <w:p w:rsidR="008F43FC" w:rsidRPr="00B24CA0" w:rsidRDefault="008F43FC" w:rsidP="008F43F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:rsidR="008F43FC" w:rsidRPr="00B24CA0" w:rsidRDefault="008F43FC" w:rsidP="008F43F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F43FC" w:rsidRPr="00B24CA0" w:rsidRDefault="008F43FC" w:rsidP="008F43FC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8F43FC" w:rsidRPr="00B24CA0" w:rsidRDefault="008F43FC" w:rsidP="008F43FC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:rsidR="008F43FC" w:rsidRPr="00857B2D" w:rsidRDefault="008F43FC" w:rsidP="008F43FC">
      <w:pPr>
        <w:ind w:left="4536"/>
        <w:jc w:val="both"/>
        <w:rPr>
          <w:sz w:val="22"/>
          <w:szCs w:val="22"/>
        </w:rPr>
      </w:pPr>
    </w:p>
    <w:p w:rsidR="008F43FC" w:rsidRDefault="008F43FC" w:rsidP="008F43FC">
      <w:pPr>
        <w:pStyle w:val="Nagwek6"/>
        <w:jc w:val="both"/>
        <w:rPr>
          <w:sz w:val="22"/>
          <w:szCs w:val="22"/>
        </w:rPr>
      </w:pPr>
    </w:p>
    <w:p w:rsidR="008F43FC" w:rsidRPr="00EF7227" w:rsidRDefault="008F43FC" w:rsidP="008F43FC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8F43FC" w:rsidRPr="00857B2D" w:rsidRDefault="008F43FC" w:rsidP="008F43FC">
      <w:pPr>
        <w:jc w:val="both"/>
        <w:rPr>
          <w:sz w:val="22"/>
          <w:szCs w:val="22"/>
        </w:rPr>
      </w:pPr>
    </w:p>
    <w:p w:rsidR="008F43FC" w:rsidRPr="00857B2D" w:rsidRDefault="008F43FC" w:rsidP="008F43FC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zapytania ofertowego</w:t>
      </w:r>
      <w:r w:rsidRPr="00857B2D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857B2D">
        <w:rPr>
          <w:sz w:val="22"/>
          <w:szCs w:val="22"/>
        </w:rPr>
        <w:t>: „</w:t>
      </w:r>
      <w:r w:rsidRPr="004044E1">
        <w:rPr>
          <w:b/>
          <w:sz w:val="22"/>
          <w:szCs w:val="22"/>
        </w:rPr>
        <w:t>Dostawa artykułów i środków do utrzymania higieny i czystości na potrzeby Narodowego Forum Muzyki im. Witolda Lutosławskiego</w:t>
      </w:r>
      <w:r>
        <w:rPr>
          <w:b/>
          <w:sz w:val="22"/>
          <w:szCs w:val="22"/>
        </w:rPr>
        <w:t xml:space="preserve">” </w:t>
      </w:r>
      <w:r>
        <w:rPr>
          <w:b/>
          <w:snapToGrid w:val="0"/>
          <w:sz w:val="22"/>
          <w:szCs w:val="22"/>
        </w:rPr>
        <w:t>(FZP.261.W1.2019)</w:t>
      </w:r>
      <w:r w:rsidRPr="00857B2D">
        <w:rPr>
          <w:b/>
          <w:sz w:val="22"/>
          <w:szCs w:val="22"/>
        </w:rPr>
        <w:t xml:space="preserve">, </w:t>
      </w:r>
      <w:r w:rsidRPr="00857B2D">
        <w:rPr>
          <w:sz w:val="22"/>
          <w:szCs w:val="22"/>
        </w:rPr>
        <w:t>oferuję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:rsidR="008F43FC" w:rsidRPr="00857B2D" w:rsidRDefault="008F43FC" w:rsidP="008F43FC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8F43FC" w:rsidRPr="00857B2D" w:rsidRDefault="008F43FC" w:rsidP="008F43F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Oferuję realizację </w:t>
      </w:r>
      <w:r>
        <w:rPr>
          <w:b/>
          <w:bCs/>
          <w:snapToGrid w:val="0"/>
          <w:sz w:val="22"/>
          <w:szCs w:val="22"/>
        </w:rPr>
        <w:t>części 1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– dostawa artykułów higienicznych 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8F43FC" w:rsidRPr="00A659D5" w:rsidRDefault="008F43FC" w:rsidP="008F43FC">
      <w:pPr>
        <w:ind w:left="708"/>
        <w:jc w:val="both"/>
        <w:rPr>
          <w:bCs/>
          <w:color w:val="000000"/>
          <w:sz w:val="16"/>
          <w:szCs w:val="16"/>
        </w:rPr>
      </w:pPr>
    </w:p>
    <w:p w:rsidR="008F43FC" w:rsidRPr="00857B2D" w:rsidRDefault="008F43FC" w:rsidP="008F43F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2</w:t>
      </w:r>
      <w:r w:rsidRPr="00857B2D">
        <w:rPr>
          <w:b/>
          <w:bCs/>
          <w:snapToGrid w:val="0"/>
          <w:sz w:val="22"/>
          <w:szCs w:val="22"/>
        </w:rPr>
        <w:t xml:space="preserve">. Oferuję realizację </w:t>
      </w:r>
      <w:r>
        <w:rPr>
          <w:b/>
          <w:bCs/>
          <w:snapToGrid w:val="0"/>
          <w:sz w:val="22"/>
          <w:szCs w:val="22"/>
        </w:rPr>
        <w:t>części 2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B401E7">
        <w:rPr>
          <w:b/>
          <w:sz w:val="22"/>
          <w:szCs w:val="22"/>
        </w:rPr>
        <w:t>dostawa profesjonalnej chemii gospodarczej i środków czyszczących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8F43FC" w:rsidRPr="00A659D5" w:rsidRDefault="008F43FC" w:rsidP="008F43FC">
      <w:pPr>
        <w:ind w:left="708"/>
        <w:jc w:val="both"/>
        <w:rPr>
          <w:bCs/>
          <w:color w:val="000000"/>
          <w:sz w:val="16"/>
          <w:szCs w:val="16"/>
        </w:rPr>
      </w:pPr>
    </w:p>
    <w:p w:rsidR="008F43FC" w:rsidRPr="00857B2D" w:rsidRDefault="008F43FC" w:rsidP="008F43F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3</w:t>
      </w:r>
      <w:r w:rsidRPr="00857B2D">
        <w:rPr>
          <w:b/>
          <w:bCs/>
          <w:snapToGrid w:val="0"/>
          <w:sz w:val="22"/>
          <w:szCs w:val="22"/>
        </w:rPr>
        <w:t xml:space="preserve">.  Oferuję realizację </w:t>
      </w:r>
      <w:r>
        <w:rPr>
          <w:b/>
          <w:bCs/>
          <w:snapToGrid w:val="0"/>
          <w:sz w:val="22"/>
          <w:szCs w:val="22"/>
        </w:rPr>
        <w:t>części 3</w:t>
      </w:r>
      <w:r w:rsidRPr="00857B2D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B401E7">
        <w:rPr>
          <w:b/>
          <w:sz w:val="22"/>
          <w:szCs w:val="22"/>
        </w:rPr>
        <w:t>dostawa artykułów gospodarczych</w:t>
      </w:r>
      <w:r>
        <w:rPr>
          <w:b/>
          <w:bCs/>
          <w:snapToGrid w:val="0"/>
          <w:sz w:val="22"/>
          <w:szCs w:val="22"/>
        </w:rPr>
        <w:t xml:space="preserve"> - </w:t>
      </w:r>
      <w:r w:rsidRPr="00857B2D">
        <w:rPr>
          <w:b/>
          <w:bCs/>
          <w:snapToGrid w:val="0"/>
          <w:sz w:val="22"/>
          <w:szCs w:val="22"/>
        </w:rPr>
        <w:t xml:space="preserve">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8F43FC" w:rsidRPr="00A659D5" w:rsidRDefault="008F43FC" w:rsidP="008F43FC">
      <w:pPr>
        <w:ind w:left="708"/>
        <w:jc w:val="both"/>
        <w:rPr>
          <w:bCs/>
          <w:color w:val="000000"/>
          <w:sz w:val="16"/>
          <w:szCs w:val="16"/>
        </w:rPr>
      </w:pPr>
    </w:p>
    <w:p w:rsidR="008F43FC" w:rsidRPr="00857B2D" w:rsidRDefault="008F43FC" w:rsidP="008F43F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4</w:t>
      </w:r>
      <w:r w:rsidRPr="00857B2D">
        <w:rPr>
          <w:b/>
          <w:bCs/>
          <w:snapToGrid w:val="0"/>
          <w:sz w:val="22"/>
          <w:szCs w:val="22"/>
        </w:rPr>
        <w:t xml:space="preserve">.  Oferuję realizację </w:t>
      </w:r>
      <w:r>
        <w:rPr>
          <w:b/>
          <w:bCs/>
          <w:snapToGrid w:val="0"/>
          <w:sz w:val="22"/>
          <w:szCs w:val="22"/>
        </w:rPr>
        <w:t xml:space="preserve">części 4 - </w:t>
      </w:r>
      <w:r w:rsidRPr="00B401E7">
        <w:rPr>
          <w:b/>
          <w:sz w:val="22"/>
          <w:szCs w:val="22"/>
        </w:rPr>
        <w:t>dostawa worków do odkurzaczy, szczotek i padów</w:t>
      </w:r>
      <w:r>
        <w:rPr>
          <w:b/>
          <w:sz w:val="22"/>
          <w:szCs w:val="22"/>
        </w:rPr>
        <w:t xml:space="preserve"> -</w:t>
      </w:r>
      <w:r w:rsidRPr="00857B2D">
        <w:rPr>
          <w:b/>
          <w:bCs/>
          <w:snapToGrid w:val="0"/>
          <w:sz w:val="22"/>
          <w:szCs w:val="22"/>
        </w:rPr>
        <w:t xml:space="preserve"> przedmiotu zamówienia zgodnie z Opisem przedmiotu zamówienia zawartym 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F43FC" w:rsidRPr="00857B2D" w:rsidRDefault="008F43FC" w:rsidP="008F43FC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8F43FC" w:rsidRPr="00961E22" w:rsidRDefault="008F43FC" w:rsidP="008F43FC">
      <w:pPr>
        <w:ind w:left="708"/>
        <w:jc w:val="both"/>
        <w:rPr>
          <w:bCs/>
          <w:color w:val="000000"/>
          <w:sz w:val="16"/>
          <w:szCs w:val="16"/>
        </w:rPr>
      </w:pPr>
    </w:p>
    <w:p w:rsidR="008F43FC" w:rsidRPr="00857B2D" w:rsidRDefault="008F43FC" w:rsidP="008F43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857B2D">
        <w:rPr>
          <w:b/>
          <w:sz w:val="22"/>
          <w:szCs w:val="22"/>
        </w:rPr>
        <w:t>Oświadczam, że:</w:t>
      </w:r>
    </w:p>
    <w:p w:rsidR="008F43FC" w:rsidRPr="00857B2D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przedmiot zamówienia wyk</w:t>
      </w:r>
      <w:r>
        <w:rPr>
          <w:bCs/>
          <w:sz w:val="22"/>
          <w:szCs w:val="22"/>
        </w:rPr>
        <w:t>onam w terminie określonym w niniejszym ogłoszeniu</w:t>
      </w:r>
      <w:r w:rsidRPr="00857B2D">
        <w:rPr>
          <w:bCs/>
          <w:sz w:val="22"/>
          <w:szCs w:val="22"/>
        </w:rPr>
        <w:t>.</w:t>
      </w:r>
    </w:p>
    <w:p w:rsidR="008F43FC" w:rsidRPr="00857B2D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4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:rsidR="008F43FC" w:rsidRPr="00B24CA0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 w:rsidRPr="00B24CA0">
        <w:rPr>
          <w:bCs/>
          <w:sz w:val="22"/>
          <w:szCs w:val="22"/>
          <w:vertAlign w:val="superscript"/>
        </w:rPr>
        <w:t>1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3FC" w:rsidRPr="00B24CA0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8F43FC" w:rsidRPr="00857B2D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:rsidR="008F43FC" w:rsidRPr="00857B2D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4</w:t>
      </w:r>
      <w:r w:rsidRPr="00857B2D">
        <w:rPr>
          <w:bCs/>
          <w:sz w:val="22"/>
          <w:szCs w:val="22"/>
        </w:rPr>
        <w:t>, w wyznaczonym przez Zamawiającego miejscu i terminie.</w:t>
      </w:r>
    </w:p>
    <w:p w:rsidR="008F43FC" w:rsidRPr="00857B2D" w:rsidRDefault="008F43FC" w:rsidP="008F43FC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Wybór niniejszej oferty będzie / nie będzie</w:t>
      </w:r>
      <w:r w:rsidRPr="00857B2D">
        <w:rPr>
          <w:bCs/>
          <w:sz w:val="22"/>
          <w:szCs w:val="22"/>
          <w:vertAlign w:val="superscript"/>
        </w:rPr>
        <w:t>2</w:t>
      </w:r>
      <w:r w:rsidRPr="00857B2D">
        <w:rPr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8F43FC" w:rsidRPr="00857B2D" w:rsidRDefault="008F43FC" w:rsidP="008F43FC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F43FC" w:rsidRPr="00857B2D" w:rsidRDefault="008F43FC" w:rsidP="008F43FC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CA0">
        <w:rPr>
          <w:sz w:val="22"/>
          <w:szCs w:val="22"/>
          <w:vertAlign w:val="superscript"/>
        </w:rPr>
        <w:t xml:space="preserve">1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:rsidR="008F43FC" w:rsidRPr="00857B2D" w:rsidRDefault="008F43FC" w:rsidP="008F43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B2D">
        <w:rPr>
          <w:sz w:val="22"/>
          <w:szCs w:val="22"/>
          <w:vertAlign w:val="superscript"/>
        </w:rPr>
        <w:t xml:space="preserve">2 </w:t>
      </w:r>
      <w:r w:rsidRPr="00857B2D">
        <w:rPr>
          <w:sz w:val="22"/>
          <w:szCs w:val="22"/>
        </w:rPr>
        <w:t>Niewłaściwe skreślić.</w:t>
      </w:r>
    </w:p>
    <w:p w:rsidR="008F43FC" w:rsidRPr="00857B2D" w:rsidRDefault="008F43FC" w:rsidP="008F43FC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8F43FC" w:rsidRPr="00857B2D" w:rsidRDefault="008F43FC" w:rsidP="008F43FC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Pr="00CB46D7" w:rsidRDefault="008F43FC" w:rsidP="008F43F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F43FC" w:rsidRPr="00EE4AE4" w:rsidRDefault="008F43FC" w:rsidP="008F43F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8F43FC" w:rsidRPr="00CB46D7" w:rsidRDefault="008F43FC" w:rsidP="008F43FC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ind w:left="3600"/>
        <w:jc w:val="right"/>
        <w:rPr>
          <w:b/>
          <w:sz w:val="22"/>
          <w:szCs w:val="22"/>
        </w:rPr>
      </w:pPr>
    </w:p>
    <w:p w:rsidR="008F43FC" w:rsidRDefault="008F43FC" w:rsidP="008F43F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F43FC" w:rsidRPr="00B24CA0" w:rsidRDefault="008F43FC" w:rsidP="008F43FC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:rsidR="008F43FC" w:rsidRPr="009C082E" w:rsidRDefault="008F43FC" w:rsidP="008F43FC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 w:rsidRPr="009C08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A5BF" wp14:editId="3C935E2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/>
                          <w:p w:rsidR="008F43FC" w:rsidRDefault="008F43FC" w:rsidP="008F43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8F43FC" w:rsidRDefault="008F43FC" w:rsidP="008F43FC"/>
                          <w:p w:rsidR="008F43FC" w:rsidRDefault="008F43FC" w:rsidP="008F4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A5BF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8F43FC" w:rsidRDefault="008F43FC" w:rsidP="008F43FC"/>
                    <w:p w:rsidR="008F43FC" w:rsidRDefault="008F43FC" w:rsidP="008F43FC"/>
                    <w:p w:rsidR="008F43FC" w:rsidRDefault="008F43FC" w:rsidP="008F43FC"/>
                    <w:p w:rsidR="008F43FC" w:rsidRDefault="008F43FC" w:rsidP="008F43FC"/>
                    <w:p w:rsidR="008F43FC" w:rsidRDefault="008F43FC" w:rsidP="008F43FC"/>
                    <w:p w:rsidR="008F43FC" w:rsidRDefault="008F43FC" w:rsidP="008F43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8F43FC" w:rsidRDefault="008F43FC" w:rsidP="008F43FC"/>
                    <w:p w:rsidR="008F43FC" w:rsidRDefault="008F43FC" w:rsidP="008F43F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8F43FC" w:rsidRPr="009C082E" w:rsidRDefault="008F43FC" w:rsidP="008F43FC">
      <w:pPr>
        <w:ind w:left="360"/>
        <w:jc w:val="both"/>
        <w:rPr>
          <w:bCs/>
          <w:lang w:val="x-none"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>
        <w:rPr>
          <w:b/>
          <w:snapToGrid w:val="0"/>
          <w:sz w:val="22"/>
          <w:szCs w:val="22"/>
        </w:rPr>
        <w:t>FZP.261.W1.2019</w:t>
      </w: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B24CA0">
        <w:rPr>
          <w:b/>
          <w:bCs/>
          <w:sz w:val="22"/>
          <w:szCs w:val="22"/>
        </w:rPr>
        <w:t xml:space="preserve"> </w:t>
      </w:r>
    </w:p>
    <w:p w:rsidR="008F43FC" w:rsidRPr="009C082E" w:rsidRDefault="008F43FC" w:rsidP="008F43FC">
      <w:pPr>
        <w:ind w:left="360"/>
        <w:jc w:val="both"/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:rsidR="008F43FC" w:rsidRPr="00B24CA0" w:rsidRDefault="008F43FC" w:rsidP="008F43F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8F43FC" w:rsidRPr="00B24CA0" w:rsidRDefault="008F43FC" w:rsidP="008F43F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24CA0">
        <w:rPr>
          <w:sz w:val="22"/>
          <w:szCs w:val="22"/>
        </w:rPr>
        <w:t xml:space="preserve">posiadam niezbędną wiedzę i doświadczenie oraz dysponuję potencjałem technicznym i osobami zdolnymi do wykonania zamówienia </w:t>
      </w:r>
      <w:r>
        <w:rPr>
          <w:sz w:val="22"/>
          <w:szCs w:val="22"/>
        </w:rPr>
        <w:t xml:space="preserve"> </w:t>
      </w:r>
    </w:p>
    <w:p w:rsidR="008F43FC" w:rsidRPr="00B24CA0" w:rsidRDefault="008F43FC" w:rsidP="008F43FC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:rsidR="008F43FC" w:rsidRPr="00B24CA0" w:rsidRDefault="008F43FC" w:rsidP="008F43FC">
      <w:pPr>
        <w:spacing w:before="120"/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</w:p>
    <w:p w:rsidR="008F43FC" w:rsidRPr="00B24CA0" w:rsidRDefault="008F43FC" w:rsidP="008F43FC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* niepotrzebne skreślić</w:t>
      </w: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CB46D7" w:rsidRDefault="008F43FC" w:rsidP="008F43F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F43FC" w:rsidRPr="00EE4AE4" w:rsidRDefault="008F43FC" w:rsidP="008F43F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8F43FC" w:rsidRPr="00CB46D7" w:rsidRDefault="008F43FC" w:rsidP="008F43FC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</w:p>
    <w:p w:rsidR="008F43FC" w:rsidRPr="009C082E" w:rsidRDefault="008F43FC" w:rsidP="008F43FC">
      <w:pPr>
        <w:ind w:left="360"/>
        <w:jc w:val="both"/>
        <w:rPr>
          <w:bCs/>
        </w:rPr>
      </w:pPr>
    </w:p>
    <w:p w:rsidR="008F43FC" w:rsidRPr="009C082E" w:rsidRDefault="008F43FC" w:rsidP="008F43FC">
      <w:pPr>
        <w:jc w:val="both"/>
        <w:rPr>
          <w:b/>
        </w:rPr>
      </w:pPr>
    </w:p>
    <w:p w:rsidR="005824DD" w:rsidRDefault="005824DD">
      <w:bookmarkStart w:id="0" w:name="_GoBack"/>
      <w:bookmarkEnd w:id="0"/>
    </w:p>
    <w:sectPr w:rsidR="0058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C"/>
    <w:rsid w:val="005824DD"/>
    <w:rsid w:val="008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1938-E2F1-4E3C-A6B8-6E49A43C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3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3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43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43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2019-05-21T06:46:00Z</dcterms:created>
  <dcterms:modified xsi:type="dcterms:W3CDTF">2019-05-21T06:46:00Z</dcterms:modified>
</cp:coreProperties>
</file>