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6E4094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2700" r="571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94" w:rsidRDefault="006E4094" w:rsidP="006E4094"/>
                          <w:p w:rsidR="006E4094" w:rsidRDefault="006E4094" w:rsidP="006E4094"/>
                          <w:p w:rsidR="006E4094" w:rsidRDefault="006E4094" w:rsidP="006E4094"/>
                          <w:p w:rsidR="006E4094" w:rsidRDefault="006E4094" w:rsidP="006E4094"/>
                          <w:p w:rsidR="006E4094" w:rsidRDefault="006E4094" w:rsidP="006E40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4094" w:rsidRDefault="006E4094" w:rsidP="006E40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4094" w:rsidRDefault="006E4094" w:rsidP="006E40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4094" w:rsidRDefault="006E4094" w:rsidP="006E409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6E4094" w:rsidRDefault="006E4094" w:rsidP="006E4094"/>
                    <w:p w:rsidR="006E4094" w:rsidRDefault="006E4094" w:rsidP="006E4094"/>
                    <w:p w:rsidR="006E4094" w:rsidRDefault="006E4094" w:rsidP="006E4094"/>
                    <w:p w:rsidR="006E4094" w:rsidRDefault="006E4094" w:rsidP="006E4094"/>
                    <w:p w:rsidR="006E4094" w:rsidRDefault="006E4094" w:rsidP="006E409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4094" w:rsidRDefault="006E4094" w:rsidP="006E409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4094" w:rsidRDefault="006E4094" w:rsidP="006E409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4094" w:rsidRDefault="006E4094" w:rsidP="006E409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fax 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4094" w:rsidRPr="006E4094" w:rsidRDefault="006E4094" w:rsidP="006E40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10022317"/>
      <w:r w:rsidRPr="006E4094">
        <w:rPr>
          <w:rFonts w:ascii="Times New Roman" w:eastAsia="Times New Roman" w:hAnsi="Times New Roman" w:cs="Times New Roman"/>
          <w:b/>
          <w:lang w:eastAsia="pl-PL"/>
        </w:rPr>
        <w:t>Dostawa oprogramowania dla Narodowego Forum Muzyki</w:t>
      </w:r>
      <w:bookmarkEnd w:id="1"/>
      <w:r w:rsidRPr="006E4094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6E4094">
        <w:rPr>
          <w:rFonts w:ascii="Times New Roman" w:eastAsia="Times New Roman" w:hAnsi="Times New Roman" w:cs="Times New Roman"/>
          <w:lang w:eastAsia="pl-PL"/>
        </w:rPr>
        <w:t>znak: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4094">
        <w:rPr>
          <w:rFonts w:ascii="Times New Roman" w:eastAsia="Times New Roman" w:hAnsi="Times New Roman" w:cs="Times New Roman"/>
          <w:lang w:eastAsia="pl-PL"/>
        </w:rPr>
        <w:t>FZP.261.PN26.2019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E409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6E4094" w:rsidRPr="006E4094" w:rsidRDefault="006E4094" w:rsidP="006E4094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E4094" w:rsidRPr="006E4094" w:rsidRDefault="006E4094" w:rsidP="006E409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tbl>
      <w:tblPr>
        <w:tblW w:w="93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752"/>
        <w:gridCol w:w="997"/>
        <w:gridCol w:w="1047"/>
        <w:gridCol w:w="1253"/>
        <w:gridCol w:w="1300"/>
        <w:gridCol w:w="994"/>
        <w:gridCol w:w="1285"/>
      </w:tblGrid>
      <w:tr w:rsidR="006E4094" w:rsidRPr="006E4094" w:rsidTr="006D724A">
        <w:trPr>
          <w:trHeight w:val="8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licencji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miesięcy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za miesiąc licencji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kol.CxDxE</w:t>
            </w:r>
            <w:proofErr w:type="spellEnd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kol.F+G</w:t>
            </w:r>
            <w:proofErr w:type="spellEnd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6E4094" w:rsidRPr="006E4094" w:rsidTr="006D724A">
        <w:trPr>
          <w:trHeight w:val="34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</w:tr>
      <w:tr w:rsidR="006E4094" w:rsidRPr="006E4094" w:rsidTr="006D724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Autodesk</w:t>
            </w:r>
            <w:proofErr w:type="spellEnd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AutoCAD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rPr>
          <w:trHeight w:val="365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4" w:rsidRPr="006E4094" w:rsidRDefault="006E4094" w:rsidP="006E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1</w:t>
            </w: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Adobe Creative 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Cloud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06123A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094" w:rsidRPr="006E4094" w:rsidTr="006D724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Adobe Creative 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Cloud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06123A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rPr>
          <w:trHeight w:val="300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4" w:rsidRPr="006E4094" w:rsidRDefault="006E4094" w:rsidP="006E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2</w:t>
            </w: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E4094" w:rsidRPr="006E4094" w:rsidRDefault="006E4094" w:rsidP="006E409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6E4094">
        <w:rPr>
          <w:rFonts w:ascii="Times New Roman" w:eastAsia="Times New Roman" w:hAnsi="Times New Roman" w:cs="Times New Roman"/>
          <w:bCs/>
          <w:snapToGrid w:val="0"/>
          <w:lang w:eastAsia="pl-PL"/>
        </w:rPr>
        <w:t>*niepotrzebne skreślić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E4094" w:rsidRPr="006E4094" w:rsidRDefault="006E4094" w:rsidP="006E4094">
      <w:pPr>
        <w:tabs>
          <w:tab w:val="left" w:pos="426"/>
        </w:tabs>
        <w:spacing w:after="0" w:line="240" w:lineRule="auto"/>
        <w:ind w:left="3960" w:hanging="39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 Przedmiot zamówienia dostarczę do dnia:</w:t>
      </w:r>
    </w:p>
    <w:p w:rsidR="0006123A" w:rsidRPr="0006123A" w:rsidRDefault="0006123A" w:rsidP="000612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06123A">
        <w:rPr>
          <w:rFonts w:ascii="Times New Roman" w:eastAsia="Calibri" w:hAnsi="Times New Roman" w:cs="Times New Roman"/>
          <w:bCs/>
          <w:color w:val="000000"/>
        </w:rPr>
        <w:t>28.06.2019r. – część 1 zamówienia (1 licencja od 01.07.2019r.),</w:t>
      </w:r>
    </w:p>
    <w:p w:rsidR="0006123A" w:rsidRPr="00E5551E" w:rsidRDefault="0006123A" w:rsidP="00E555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06123A">
        <w:rPr>
          <w:rFonts w:ascii="Times New Roman" w:eastAsia="Calibri" w:hAnsi="Times New Roman" w:cs="Times New Roman"/>
          <w:bCs/>
          <w:color w:val="000000"/>
        </w:rPr>
        <w:t>04.07.2019r. – część 2 zamówienia (4 licencje od 04.07.2019r.</w:t>
      </w:r>
      <w:r w:rsidR="00E5551E" w:rsidRPr="00E5551E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E5551E" w:rsidRPr="0006123A">
        <w:rPr>
          <w:rFonts w:ascii="Times New Roman" w:eastAsia="Calibri" w:hAnsi="Times New Roman" w:cs="Times New Roman"/>
          <w:bCs/>
          <w:i/>
          <w:color w:val="000000"/>
        </w:rPr>
        <w:t>pierwsza faktura w li</w:t>
      </w:r>
      <w:r w:rsidR="00E5551E">
        <w:rPr>
          <w:rFonts w:ascii="Times New Roman" w:eastAsia="Calibri" w:hAnsi="Times New Roman" w:cs="Times New Roman"/>
          <w:bCs/>
          <w:i/>
          <w:color w:val="000000"/>
        </w:rPr>
        <w:t>pcu</w:t>
      </w:r>
      <w:r w:rsidR="00E5551E" w:rsidRPr="0006123A">
        <w:rPr>
          <w:rFonts w:ascii="Times New Roman" w:eastAsia="Calibri" w:hAnsi="Times New Roman" w:cs="Times New Roman"/>
          <w:bCs/>
          <w:i/>
          <w:color w:val="000000"/>
        </w:rPr>
        <w:t xml:space="preserve"> za </w:t>
      </w:r>
      <w:r w:rsidR="00E5551E">
        <w:rPr>
          <w:rFonts w:ascii="Times New Roman" w:eastAsia="Calibri" w:hAnsi="Times New Roman" w:cs="Times New Roman"/>
          <w:bCs/>
          <w:i/>
          <w:color w:val="000000"/>
        </w:rPr>
        <w:t>4</w:t>
      </w:r>
      <w:r w:rsidR="00E5551E" w:rsidRPr="0006123A">
        <w:rPr>
          <w:rFonts w:ascii="Times New Roman" w:eastAsia="Calibri" w:hAnsi="Times New Roman" w:cs="Times New Roman"/>
          <w:bCs/>
          <w:i/>
          <w:color w:val="000000"/>
        </w:rPr>
        <w:t xml:space="preserve"> licencj</w:t>
      </w:r>
      <w:r w:rsidR="00E5551E">
        <w:rPr>
          <w:rFonts w:ascii="Times New Roman" w:eastAsia="Calibri" w:hAnsi="Times New Roman" w:cs="Times New Roman"/>
          <w:bCs/>
          <w:i/>
          <w:color w:val="000000"/>
        </w:rPr>
        <w:t>e)</w:t>
      </w:r>
      <w:r w:rsidR="00E5551E" w:rsidRPr="0006123A">
        <w:rPr>
          <w:rFonts w:ascii="Times New Roman" w:eastAsia="Calibri" w:hAnsi="Times New Roman" w:cs="Times New Roman"/>
          <w:bCs/>
          <w:color w:val="000000"/>
        </w:rPr>
        <w:t>.</w:t>
      </w:r>
    </w:p>
    <w:p w:rsidR="0006123A" w:rsidRPr="0006123A" w:rsidRDefault="0006123A" w:rsidP="000612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06123A">
        <w:rPr>
          <w:rFonts w:ascii="Times New Roman" w:eastAsia="Calibri" w:hAnsi="Times New Roman" w:cs="Times New Roman"/>
          <w:bCs/>
          <w:color w:val="000000"/>
        </w:rPr>
        <w:t xml:space="preserve">04.11.2019r. – część 2 zamówienia (11 licencji od 04.11.2019r., </w:t>
      </w:r>
      <w:r w:rsidRPr="0006123A">
        <w:rPr>
          <w:rFonts w:ascii="Times New Roman" w:eastAsia="Calibri" w:hAnsi="Times New Roman" w:cs="Times New Roman"/>
          <w:bCs/>
          <w:i/>
          <w:color w:val="000000"/>
        </w:rPr>
        <w:t>pierwsza faktura w listopadzie za 11 licencji</w:t>
      </w:r>
      <w:r w:rsidRPr="0006123A">
        <w:rPr>
          <w:rFonts w:ascii="Times New Roman" w:eastAsia="Calibri" w:hAnsi="Times New Roman" w:cs="Times New Roman"/>
          <w:bCs/>
          <w:color w:val="000000"/>
        </w:rPr>
        <w:t>).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do SIWZ, w wyznaczonym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przez Zamawiającego miejscu i terminie.</w:t>
      </w:r>
    </w:p>
    <w:p w:rsidR="006E4094" w:rsidRPr="006E4094" w:rsidRDefault="006E4094" w:rsidP="006E4094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4094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4094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E4094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6E4094" w:rsidRPr="006E4094" w:rsidRDefault="006E4094" w:rsidP="006E4094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6E4094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E4094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E4094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6E4094" w:rsidRPr="006E4094" w:rsidRDefault="006E4094" w:rsidP="006E4094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E409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6E409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6E409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6E409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6E409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E4094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E409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E409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E409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 data</w:t>
      </w:r>
      <w:r w:rsidRPr="006E4094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6E4094" w:rsidRPr="006E4094" w:rsidRDefault="006E4094" w:rsidP="006E4094">
      <w:pPr>
        <w:rPr>
          <w:rFonts w:ascii="Calibri" w:eastAsia="Calibri" w:hAnsi="Calibri" w:cs="Times New Roman"/>
          <w:lang w:val="en-US"/>
        </w:rPr>
      </w:pPr>
    </w:p>
    <w:bookmarkEnd w:id="0"/>
    <w:p w:rsidR="006E4094" w:rsidRPr="006E4094" w:rsidRDefault="006E4094" w:rsidP="006E409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6E4094" w:rsidRPr="006E4094" w:rsidRDefault="006E4094" w:rsidP="00E555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GoBack"/>
      <w:bookmarkEnd w:id="2"/>
      <w:r w:rsidRPr="006E4094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</w:p>
    <w:p w:rsidR="004D6E5C" w:rsidRDefault="004D6E5C"/>
    <w:sectPr w:rsidR="004D6E5C" w:rsidSect="00485BF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97" w:rsidRDefault="007F7B97" w:rsidP="006E4094">
      <w:pPr>
        <w:spacing w:after="0" w:line="240" w:lineRule="auto"/>
      </w:pPr>
      <w:r>
        <w:separator/>
      </w:r>
    </w:p>
  </w:endnote>
  <w:endnote w:type="continuationSeparator" w:id="0">
    <w:p w:rsidR="007F7B97" w:rsidRDefault="007F7B97" w:rsidP="006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092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CA" w:rsidRDefault="007F7B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092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86BCA" w:rsidRPr="00D46D01" w:rsidRDefault="007F7B97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97" w:rsidRDefault="007F7B97" w:rsidP="006E4094">
      <w:pPr>
        <w:spacing w:after="0" w:line="240" w:lineRule="auto"/>
      </w:pPr>
      <w:r>
        <w:separator/>
      </w:r>
    </w:p>
  </w:footnote>
  <w:footnote w:type="continuationSeparator" w:id="0">
    <w:p w:rsidR="007F7B97" w:rsidRDefault="007F7B97" w:rsidP="006E4094">
      <w:pPr>
        <w:spacing w:after="0" w:line="240" w:lineRule="auto"/>
      </w:pPr>
      <w:r>
        <w:continuationSeparator/>
      </w:r>
    </w:p>
  </w:footnote>
  <w:footnote w:id="1">
    <w:p w:rsidR="006E4094" w:rsidRPr="00023C92" w:rsidRDefault="006E4094" w:rsidP="006E409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E4094" w:rsidRPr="00023C92" w:rsidRDefault="006E4094" w:rsidP="006E4094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4094" w:rsidRDefault="006E4094" w:rsidP="006E40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7F7B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34"/>
    <w:multiLevelType w:val="hybridMultilevel"/>
    <w:tmpl w:val="7060A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2A42"/>
    <w:multiLevelType w:val="hybridMultilevel"/>
    <w:tmpl w:val="CF5456B8"/>
    <w:lvl w:ilvl="0" w:tplc="7E42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4"/>
    <w:rsid w:val="0006123A"/>
    <w:rsid w:val="000928DD"/>
    <w:rsid w:val="004D6E5C"/>
    <w:rsid w:val="006E4094"/>
    <w:rsid w:val="007F7B97"/>
    <w:rsid w:val="008A6CF1"/>
    <w:rsid w:val="009922AE"/>
    <w:rsid w:val="00E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271"/>
  <w15:chartTrackingRefBased/>
  <w15:docId w15:val="{CA6819E7-2734-4992-BCF1-0B77420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094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6E4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6E4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094"/>
  </w:style>
  <w:style w:type="paragraph" w:styleId="Stopka">
    <w:name w:val="footer"/>
    <w:basedOn w:val="Normalny"/>
    <w:link w:val="StopkaZnak"/>
    <w:rsid w:val="006E4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E4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E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E4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2019-06-06T12:54:00Z</dcterms:created>
  <dcterms:modified xsi:type="dcterms:W3CDTF">2019-06-07T13:11:00Z</dcterms:modified>
</cp:coreProperties>
</file>