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E0" w:rsidRPr="003365E0" w:rsidRDefault="003365E0" w:rsidP="0033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1415945"/>
      <w:bookmarkStart w:id="1" w:name="_Hlk4076405"/>
      <w:r w:rsidRPr="003365E0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3365E0" w:rsidRPr="003365E0" w:rsidRDefault="003365E0" w:rsidP="003365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65E0" w:rsidRPr="003365E0" w:rsidRDefault="003365E0" w:rsidP="003365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5E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7620" r="571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5E0" w:rsidRDefault="003365E0" w:rsidP="003365E0"/>
                          <w:p w:rsidR="003365E0" w:rsidRDefault="003365E0" w:rsidP="003365E0"/>
                          <w:p w:rsidR="003365E0" w:rsidRDefault="003365E0" w:rsidP="003365E0"/>
                          <w:p w:rsidR="003365E0" w:rsidRDefault="003365E0" w:rsidP="003365E0"/>
                          <w:p w:rsidR="003365E0" w:rsidRDefault="003365E0" w:rsidP="003365E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365E0" w:rsidRDefault="003365E0" w:rsidP="003365E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365E0" w:rsidRDefault="003365E0" w:rsidP="003365E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365E0" w:rsidRDefault="003365E0" w:rsidP="003365E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3365E0" w:rsidRDefault="003365E0" w:rsidP="003365E0"/>
                    <w:p w:rsidR="003365E0" w:rsidRDefault="003365E0" w:rsidP="003365E0"/>
                    <w:p w:rsidR="003365E0" w:rsidRDefault="003365E0" w:rsidP="003365E0"/>
                    <w:p w:rsidR="003365E0" w:rsidRDefault="003365E0" w:rsidP="003365E0"/>
                    <w:p w:rsidR="003365E0" w:rsidRDefault="003365E0" w:rsidP="003365E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365E0" w:rsidRDefault="003365E0" w:rsidP="003365E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365E0" w:rsidRDefault="003365E0" w:rsidP="003365E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365E0" w:rsidRDefault="003365E0" w:rsidP="003365E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365E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3365E0" w:rsidRPr="003365E0" w:rsidRDefault="003365E0" w:rsidP="003365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5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3365E0" w:rsidRPr="003365E0" w:rsidRDefault="003365E0" w:rsidP="003365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5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3365E0" w:rsidRPr="003365E0" w:rsidRDefault="003365E0" w:rsidP="003365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3365E0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33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fax ................................................................................</w:t>
      </w:r>
    </w:p>
    <w:p w:rsidR="003365E0" w:rsidRPr="003365E0" w:rsidRDefault="003365E0" w:rsidP="003365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5E0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3365E0" w:rsidRPr="003365E0" w:rsidRDefault="003365E0" w:rsidP="003365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3365E0" w:rsidRPr="003365E0" w:rsidRDefault="003365E0" w:rsidP="003365E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365E0" w:rsidRPr="003365E0" w:rsidRDefault="003365E0" w:rsidP="003365E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365E0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3365E0" w:rsidRPr="003365E0" w:rsidRDefault="003365E0" w:rsidP="003365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65E0" w:rsidRPr="003365E0" w:rsidRDefault="003365E0" w:rsidP="00336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65E0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3365E0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2" w:name="_Hlk10022317"/>
      <w:r w:rsidRPr="003365E0">
        <w:rPr>
          <w:rFonts w:ascii="Times New Roman" w:eastAsia="Calibri" w:hAnsi="Times New Roman" w:cs="Times New Roman"/>
          <w:b/>
        </w:rPr>
        <w:t>Dostawa trzech kamer na potrzeby Narodowego Forum Muzyki im. Witolda Lutosławskiego</w:t>
      </w:r>
      <w:bookmarkEnd w:id="2"/>
      <w:r w:rsidRPr="003365E0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3365E0">
        <w:rPr>
          <w:rFonts w:ascii="Times New Roman" w:eastAsia="Times New Roman" w:hAnsi="Times New Roman" w:cs="Times New Roman"/>
          <w:lang w:eastAsia="pl-PL"/>
        </w:rPr>
        <w:t>znak:</w:t>
      </w:r>
      <w:r w:rsidRPr="003365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65E0">
        <w:rPr>
          <w:rFonts w:ascii="Times New Roman" w:eastAsia="Times New Roman" w:hAnsi="Times New Roman" w:cs="Times New Roman"/>
          <w:lang w:eastAsia="pl-PL"/>
        </w:rPr>
        <w:t>FZP.261.PN27.2019</w:t>
      </w:r>
      <w:r w:rsidRPr="003365E0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3365E0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3365E0" w:rsidRPr="003365E0" w:rsidRDefault="003365E0" w:rsidP="003365E0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3365E0" w:rsidRPr="003365E0" w:rsidRDefault="003365E0" w:rsidP="003365E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3365E0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p w:rsidR="003365E0" w:rsidRPr="003365E0" w:rsidRDefault="003365E0" w:rsidP="003365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365E0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3365E0" w:rsidRPr="003365E0" w:rsidRDefault="003365E0" w:rsidP="003365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365E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3365E0" w:rsidRPr="003365E0" w:rsidRDefault="003365E0" w:rsidP="003365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365E0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3365E0" w:rsidRPr="003365E0" w:rsidRDefault="003365E0" w:rsidP="003365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365E0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3365E0" w:rsidRPr="003365E0" w:rsidRDefault="003365E0" w:rsidP="003365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365E0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89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473"/>
        <w:gridCol w:w="1098"/>
        <w:gridCol w:w="1253"/>
        <w:gridCol w:w="1272"/>
        <w:gridCol w:w="929"/>
        <w:gridCol w:w="1240"/>
        <w:gridCol w:w="1093"/>
        <w:tblGridChange w:id="3">
          <w:tblGrid>
            <w:gridCol w:w="635"/>
            <w:gridCol w:w="1473"/>
            <w:gridCol w:w="1098"/>
            <w:gridCol w:w="1253"/>
            <w:gridCol w:w="1272"/>
            <w:gridCol w:w="929"/>
            <w:gridCol w:w="1240"/>
            <w:gridCol w:w="1093"/>
          </w:tblGrid>
        </w:tblGridChange>
      </w:tblGrid>
      <w:tr w:rsidR="003365E0" w:rsidRPr="003365E0" w:rsidTr="006C5411">
        <w:trPr>
          <w:trHeight w:val="8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części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sztuk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za sztukę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netto</w:t>
            </w:r>
          </w:p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</w:t>
            </w:r>
            <w:proofErr w:type="spellEnd"/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brutto [</w:t>
            </w:r>
            <w:proofErr w:type="spellStart"/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kol.F+E</w:t>
            </w:r>
            <w:proofErr w:type="spellEnd"/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Oferuję  kamerę</w:t>
            </w:r>
          </w:p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[producent</w:t>
            </w:r>
          </w:p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/model**]</w:t>
            </w:r>
          </w:p>
        </w:tc>
      </w:tr>
      <w:tr w:rsidR="003365E0" w:rsidRPr="003365E0" w:rsidTr="006C5411">
        <w:trPr>
          <w:trHeight w:val="3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</w:p>
        </w:tc>
      </w:tr>
      <w:tr w:rsidR="003365E0" w:rsidRPr="003365E0" w:rsidTr="006C5411">
        <w:trPr>
          <w:trHeight w:val="42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 DJI Osmo Action z kartą pamięci, lub równoważna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E0" w:rsidRPr="003365E0" w:rsidRDefault="003365E0" w:rsidP="003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365E0" w:rsidRPr="003365E0" w:rsidRDefault="003365E0" w:rsidP="00336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65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** w przypadku nieuzupełnienia danych w kolumnie H tabeli, przyjmuje się, iż przedmiotem oferty jest kamera, którego producent i model został wskazany kolumnie B tabeli.  </w:t>
      </w:r>
    </w:p>
    <w:p w:rsidR="003365E0" w:rsidRPr="003365E0" w:rsidRDefault="003365E0" w:rsidP="00336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365E0" w:rsidRPr="003365E0" w:rsidRDefault="003365E0" w:rsidP="00336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3365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 Przedmiot zamówienia dostarczę </w:t>
      </w:r>
      <w:r w:rsidRPr="003365E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ciągu ……………………………………… </w:t>
      </w:r>
      <w:r w:rsidRPr="003365E0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(należy podać 5, lub 3 dni kalendarzowe od dnia podpisania umowy lub 1 dnia roboczego od dnia podpisania umowy).</w:t>
      </w:r>
    </w:p>
    <w:p w:rsidR="003365E0" w:rsidRPr="003365E0" w:rsidRDefault="003365E0" w:rsidP="00336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65E0" w:rsidRPr="003365E0" w:rsidRDefault="003365E0" w:rsidP="00336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5E0">
        <w:rPr>
          <w:rFonts w:ascii="Times New Roman" w:eastAsia="Times New Roman" w:hAnsi="Times New Roman" w:cs="Times New Roman"/>
          <w:b/>
          <w:lang w:eastAsia="pl-PL"/>
        </w:rPr>
        <w:t xml:space="preserve">III Oferuję okres gwarancji na przedmiot zamówienia ………………. miesięcy </w:t>
      </w:r>
      <w:r w:rsidRPr="003365E0">
        <w:rPr>
          <w:rFonts w:ascii="Times New Roman" w:eastAsia="Times New Roman" w:hAnsi="Times New Roman" w:cs="Times New Roman"/>
          <w:i/>
          <w:lang w:eastAsia="pl-PL"/>
        </w:rPr>
        <w:t>(należy podać nie mniej niż 24 miesiące).</w:t>
      </w:r>
    </w:p>
    <w:p w:rsidR="003365E0" w:rsidRPr="003365E0" w:rsidRDefault="003365E0" w:rsidP="00336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65E0" w:rsidRPr="003365E0" w:rsidRDefault="003365E0" w:rsidP="00336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365E0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:rsidR="003365E0" w:rsidRPr="003365E0" w:rsidRDefault="003365E0" w:rsidP="003365E0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3365E0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3365E0" w:rsidRPr="003365E0" w:rsidRDefault="003365E0" w:rsidP="003365E0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3365E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3365E0" w:rsidRPr="003365E0" w:rsidRDefault="003365E0" w:rsidP="003365E0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3365E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3365E0" w:rsidRPr="003365E0" w:rsidRDefault="003365E0" w:rsidP="003365E0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 xml:space="preserve">zobowiązuję się, w przypadku wybrania mojej oferty, do zawarcia umowy, zgodnie z Projektem umowy stanowiącym Załącznik </w:t>
      </w:r>
      <w:r w:rsidRPr="003365E0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3365E0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3365E0" w:rsidRPr="003365E0" w:rsidRDefault="003365E0" w:rsidP="003365E0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3365E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3365E0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3365E0">
        <w:rPr>
          <w:rFonts w:ascii="Times New Roman" w:eastAsia="Times New Roman" w:hAnsi="Times New Roman" w:cs="Times New Roman"/>
          <w:bCs/>
          <w:lang w:eastAsia="x-none"/>
        </w:rPr>
        <w:t>)</w:t>
      </w: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3365E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3365E0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3365E0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3365E0" w:rsidRPr="003365E0" w:rsidRDefault="003365E0" w:rsidP="003365E0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3365E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3365E0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3365E0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3365E0" w:rsidRPr="003365E0" w:rsidRDefault="003365E0" w:rsidP="003365E0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3365E0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3365E0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3365E0" w:rsidRPr="003365E0" w:rsidRDefault="003365E0" w:rsidP="003365E0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3365E0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3365E0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3365E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365E0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3365E0" w:rsidRPr="003365E0" w:rsidRDefault="003365E0" w:rsidP="003365E0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365E0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3365E0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3365E0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3365E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3365E0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3365E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3365E0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3365E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3365E0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3365E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3365E0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3365E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3365E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Informacja potrzebna jest do celów statystycznych).</w:t>
      </w:r>
    </w:p>
    <w:p w:rsidR="003365E0" w:rsidRPr="003365E0" w:rsidRDefault="003365E0" w:rsidP="003365E0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365E0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3365E0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3365E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3365E0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3365E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3365E0" w:rsidRPr="003365E0" w:rsidRDefault="003365E0" w:rsidP="003365E0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3365E0" w:rsidRPr="003365E0" w:rsidRDefault="003365E0" w:rsidP="0033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365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3365E0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3365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3365E0" w:rsidRPr="003365E0" w:rsidRDefault="003365E0" w:rsidP="003365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3365E0" w:rsidRPr="003365E0" w:rsidRDefault="003365E0" w:rsidP="00336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365E0" w:rsidRPr="003365E0" w:rsidRDefault="003365E0" w:rsidP="003365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3365E0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3365E0" w:rsidRPr="003365E0" w:rsidRDefault="003365E0" w:rsidP="00336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3365E0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3365E0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3365E0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3365E0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3365E0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 data</w:t>
      </w:r>
      <w:r w:rsidRPr="003365E0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3365E0" w:rsidRPr="003365E0" w:rsidRDefault="003365E0" w:rsidP="003365E0">
      <w:pPr>
        <w:rPr>
          <w:rFonts w:ascii="Calibri" w:eastAsia="Calibri" w:hAnsi="Calibri" w:cs="Times New Roman"/>
          <w:lang w:val="en-US"/>
        </w:rPr>
      </w:pPr>
    </w:p>
    <w:bookmarkEnd w:id="1"/>
    <w:p w:rsidR="003365E0" w:rsidRPr="003365E0" w:rsidRDefault="003365E0" w:rsidP="003365E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</w:pPr>
    </w:p>
    <w:p w:rsidR="00846C6F" w:rsidRPr="00846C6F" w:rsidRDefault="003365E0" w:rsidP="003365E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365E0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bookmarkStart w:id="4" w:name="_GoBack"/>
      <w:bookmarkEnd w:id="4"/>
      <w:r w:rsidR="00846C6F" w:rsidRPr="00846C6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846C6F" w:rsidRPr="00846C6F" w:rsidRDefault="00846C6F" w:rsidP="00846C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6C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46C6F" w:rsidRPr="00846C6F" w:rsidRDefault="00846C6F" w:rsidP="00846C6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C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46C6F" w:rsidRPr="00846C6F" w:rsidRDefault="00846C6F" w:rsidP="00846C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C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846C6F" w:rsidRPr="00846C6F" w:rsidRDefault="00846C6F" w:rsidP="00846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46C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46C6F" w:rsidRPr="00846C6F" w:rsidRDefault="00846C6F" w:rsidP="00846C6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C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46C6F" w:rsidRPr="00846C6F" w:rsidRDefault="00846C6F" w:rsidP="00846C6F">
      <w:pPr>
        <w:spacing w:after="0" w:line="240" w:lineRule="auto"/>
        <w:ind w:right="5953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846C6F" w:rsidRPr="00846C6F" w:rsidRDefault="00846C6F" w:rsidP="00846C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6C6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846C6F" w:rsidRPr="00846C6F" w:rsidRDefault="00846C6F" w:rsidP="0084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C6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846C6F" w:rsidRPr="00846C6F" w:rsidRDefault="00846C6F" w:rsidP="0084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6C6F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846C6F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846C6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846C6F" w:rsidRPr="00846C6F" w:rsidRDefault="00846C6F" w:rsidP="00846C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6C6F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846C6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846C6F" w:rsidRPr="00846C6F" w:rsidRDefault="00846C6F" w:rsidP="00846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846C6F">
        <w:rPr>
          <w:rFonts w:ascii="Times New Roman" w:eastAsia="Times New Roman" w:hAnsi="Times New Roman" w:cs="Times New Roman"/>
          <w:b/>
          <w:lang w:eastAsia="pl-PL"/>
        </w:rPr>
        <w:t>„</w:t>
      </w:r>
      <w:r w:rsidRPr="00846C6F">
        <w:rPr>
          <w:rFonts w:ascii="Times New Roman" w:eastAsia="Calibri" w:hAnsi="Times New Roman" w:cs="Times New Roman"/>
          <w:b/>
        </w:rPr>
        <w:t>Dostawa trzech kamer na potrzeby Narodowego Forum Muzyki im. Witolda Lutosławskiego</w:t>
      </w:r>
      <w:r w:rsidRPr="00846C6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846C6F">
        <w:rPr>
          <w:rFonts w:ascii="Times New Roman" w:eastAsia="Times New Roman" w:hAnsi="Times New Roman" w:cs="Times New Roman"/>
          <w:lang w:eastAsia="pl-PL"/>
        </w:rPr>
        <w:t>znak:</w:t>
      </w:r>
      <w:r w:rsidRPr="00846C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46C6F">
        <w:rPr>
          <w:rFonts w:ascii="Times New Roman" w:eastAsia="Times New Roman" w:hAnsi="Times New Roman" w:cs="Times New Roman"/>
          <w:lang w:eastAsia="pl-PL"/>
        </w:rPr>
        <w:t>FZP.261.PN27.2019</w:t>
      </w:r>
      <w:r w:rsidRPr="00846C6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846C6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846C6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C6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46C6F" w:rsidRPr="00846C6F" w:rsidRDefault="00846C6F" w:rsidP="00846C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6C6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46C6F" w:rsidRPr="00846C6F" w:rsidRDefault="00846C6F" w:rsidP="00846C6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846C6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46C6F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 ……………………………………………………………………………………….…………………. w następującym zakresie:…………………………………………………………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46C6F" w:rsidRPr="00846C6F" w:rsidRDefault="00846C6F" w:rsidP="00846C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46C6F" w:rsidRPr="00846C6F" w:rsidRDefault="00846C6F" w:rsidP="00846C6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46C6F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846C6F" w:rsidRPr="00846C6F" w:rsidRDefault="00846C6F" w:rsidP="00846C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6C6F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846C6F">
        <w:rPr>
          <w:rFonts w:ascii="Times New Roman" w:eastAsia="Calibri" w:hAnsi="Times New Roman" w:cs="Times New Roman"/>
        </w:rPr>
        <w:t>Pzp</w:t>
      </w:r>
      <w:proofErr w:type="spellEnd"/>
      <w:r w:rsidRPr="00846C6F">
        <w:rPr>
          <w:rFonts w:ascii="Times New Roman" w:eastAsia="Calibri" w:hAnsi="Times New Roman" w:cs="Times New Roman"/>
        </w:rPr>
        <w:t>.</w:t>
      </w:r>
    </w:p>
    <w:p w:rsidR="00846C6F" w:rsidRPr="00846C6F" w:rsidRDefault="00846C6F" w:rsidP="00846C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6C6F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846C6F">
        <w:rPr>
          <w:rFonts w:ascii="Times New Roman" w:eastAsia="Calibri" w:hAnsi="Times New Roman" w:cs="Times New Roman"/>
        </w:rPr>
        <w:t>Pzp</w:t>
      </w:r>
      <w:proofErr w:type="spellEnd"/>
      <w:r w:rsidRPr="00846C6F">
        <w:rPr>
          <w:rFonts w:ascii="Times New Roman" w:eastAsia="Calibri" w:hAnsi="Times New Roman" w:cs="Times New Roman"/>
        </w:rPr>
        <w:t xml:space="preserve">  .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46C6F" w:rsidRPr="00846C6F" w:rsidRDefault="00846C6F" w:rsidP="00846C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6C6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46C6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46C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46C6F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846C6F">
        <w:rPr>
          <w:rFonts w:ascii="Times New Roman" w:eastAsia="Times New Roman" w:hAnsi="Times New Roman" w:cs="Times New Roman"/>
          <w:i/>
          <w:lang w:eastAsia="pl-PL"/>
        </w:rPr>
        <w:t>).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46C6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46C6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46C6F" w:rsidRPr="00846C6F" w:rsidRDefault="00846C6F" w:rsidP="00846C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6C6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46C6F" w:rsidRPr="00846C6F" w:rsidRDefault="00846C6F" w:rsidP="00846C6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C6F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846C6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46C6F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846C6F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46C6F" w:rsidRPr="00846C6F" w:rsidRDefault="00846C6F" w:rsidP="00846C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C6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46C6F" w:rsidRPr="00846C6F" w:rsidRDefault="00846C6F" w:rsidP="00846C6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C6F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846C6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846C6F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846C6F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46C6F" w:rsidRPr="00846C6F" w:rsidRDefault="00846C6F" w:rsidP="00846C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6C6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46C6F" w:rsidRPr="00846C6F" w:rsidRDefault="00846C6F" w:rsidP="00846C6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C6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46C6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46C6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</w:r>
      <w:r w:rsidRPr="00846C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46C6F" w:rsidRPr="00846C6F" w:rsidRDefault="00846C6F" w:rsidP="00846C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6C6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46C6F" w:rsidRPr="00846C6F" w:rsidRDefault="00846C6F" w:rsidP="00846C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6C6F" w:rsidRPr="00846C6F" w:rsidRDefault="00846C6F" w:rsidP="00846C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6C6F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846C6F">
        <w:rPr>
          <w:rFonts w:ascii="Times New Roman" w:eastAsia="Times New Roman" w:hAnsi="Times New Roman" w:cs="Times New Roman"/>
          <w:b/>
          <w:lang w:eastAsia="pl-PL"/>
        </w:rPr>
        <w:t>„</w:t>
      </w:r>
      <w:r w:rsidRPr="00846C6F">
        <w:rPr>
          <w:rFonts w:ascii="Times New Roman" w:eastAsia="Calibri" w:hAnsi="Times New Roman" w:cs="Times New Roman"/>
          <w:b/>
        </w:rPr>
        <w:t>Dostawa trzech kamer na potrzeby Narodowego Forum Muzyki im. Witolda Lutosławskiego</w:t>
      </w:r>
      <w:r w:rsidRPr="00846C6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846C6F">
        <w:rPr>
          <w:rFonts w:ascii="Times New Roman" w:eastAsia="Times New Roman" w:hAnsi="Times New Roman" w:cs="Times New Roman"/>
          <w:lang w:eastAsia="pl-PL"/>
        </w:rPr>
        <w:t>znak:</w:t>
      </w:r>
      <w:r w:rsidRPr="00846C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46C6F">
        <w:rPr>
          <w:rFonts w:ascii="Times New Roman" w:eastAsia="Times New Roman" w:hAnsi="Times New Roman" w:cs="Times New Roman"/>
          <w:lang w:eastAsia="pl-PL"/>
        </w:rPr>
        <w:t>FZP.261.PN27.2019</w:t>
      </w:r>
      <w:r w:rsidRPr="00846C6F">
        <w:rPr>
          <w:rFonts w:ascii="Times New Roman" w:eastAsia="Times New Roman" w:hAnsi="Times New Roman" w:cs="Times New Roman"/>
          <w:b/>
          <w:lang w:eastAsia="pl-PL"/>
        </w:rPr>
        <w:t>)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846C6F">
        <w:rPr>
          <w:rFonts w:ascii="Times New Roman" w:eastAsia="Times New Roman" w:hAnsi="Times New Roman" w:cs="Times New Roman"/>
          <w:lang w:eastAsia="pl-PL"/>
        </w:rPr>
        <w:t>że: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846C6F">
        <w:rPr>
          <w:rFonts w:ascii="Times New Roman" w:eastAsia="Times New Roman" w:hAnsi="Times New Roman" w:cs="Times New Roman"/>
          <w:lang w:eastAsia="pl-PL"/>
        </w:rPr>
        <w:t>*</w:t>
      </w: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846C6F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846C6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46C6F">
        <w:rPr>
          <w:rFonts w:ascii="Times New Roman" w:eastAsia="Times New Roman" w:hAnsi="Times New Roman" w:cs="Times New Roman"/>
          <w:lang w:eastAsia="pl-PL"/>
        </w:rPr>
        <w:t>. zm.).</w:t>
      </w:r>
    </w:p>
    <w:p w:rsidR="00846C6F" w:rsidRPr="00846C6F" w:rsidRDefault="00846C6F" w:rsidP="00846C6F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C6F" w:rsidRPr="00846C6F" w:rsidRDefault="00846C6F" w:rsidP="00846C6F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46C6F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846C6F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46C6F" w:rsidRPr="00846C6F" w:rsidTr="006C5411">
        <w:trPr>
          <w:trHeight w:val="632"/>
        </w:trPr>
        <w:tc>
          <w:tcPr>
            <w:tcW w:w="552" w:type="dxa"/>
            <w:vAlign w:val="center"/>
          </w:tcPr>
          <w:p w:rsidR="00846C6F" w:rsidRPr="00846C6F" w:rsidRDefault="00846C6F" w:rsidP="0084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846C6F" w:rsidRPr="00846C6F" w:rsidRDefault="00846C6F" w:rsidP="0084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846C6F" w:rsidRPr="00846C6F" w:rsidTr="006C5411">
        <w:trPr>
          <w:trHeight w:val="632"/>
        </w:trPr>
        <w:tc>
          <w:tcPr>
            <w:tcW w:w="552" w:type="dxa"/>
            <w:vAlign w:val="center"/>
          </w:tcPr>
          <w:p w:rsidR="00846C6F" w:rsidRPr="00846C6F" w:rsidRDefault="00846C6F" w:rsidP="0084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846C6F" w:rsidRPr="00846C6F" w:rsidRDefault="00846C6F" w:rsidP="0084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6C6F" w:rsidRPr="00846C6F" w:rsidTr="006C5411">
        <w:trPr>
          <w:trHeight w:val="667"/>
        </w:trPr>
        <w:tc>
          <w:tcPr>
            <w:tcW w:w="552" w:type="dxa"/>
            <w:vAlign w:val="center"/>
          </w:tcPr>
          <w:p w:rsidR="00846C6F" w:rsidRPr="00846C6F" w:rsidRDefault="00846C6F" w:rsidP="0084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846C6F" w:rsidRPr="00846C6F" w:rsidRDefault="00846C6F" w:rsidP="0084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6C6F" w:rsidRPr="00846C6F" w:rsidTr="006C5411">
        <w:trPr>
          <w:trHeight w:val="667"/>
        </w:trPr>
        <w:tc>
          <w:tcPr>
            <w:tcW w:w="552" w:type="dxa"/>
            <w:vAlign w:val="center"/>
          </w:tcPr>
          <w:p w:rsidR="00846C6F" w:rsidRPr="00846C6F" w:rsidRDefault="00846C6F" w:rsidP="0084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846C6F" w:rsidRPr="00846C6F" w:rsidRDefault="00846C6F" w:rsidP="0084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846C6F" w:rsidRPr="00846C6F" w:rsidRDefault="00846C6F" w:rsidP="00846C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846C6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846C6F" w:rsidRPr="00846C6F" w:rsidRDefault="00846C6F" w:rsidP="00846C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846C6F" w:rsidRPr="00846C6F" w:rsidRDefault="00846C6F" w:rsidP="0084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46C6F" w:rsidRPr="00846C6F" w:rsidRDefault="00846C6F" w:rsidP="00846C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46C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46C6F" w:rsidRPr="00846C6F" w:rsidRDefault="00846C6F" w:rsidP="00846C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6C6F" w:rsidRPr="00846C6F" w:rsidRDefault="00846C6F" w:rsidP="00846C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846C6F" w:rsidRPr="00846C6F" w:rsidRDefault="00846C6F" w:rsidP="00846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46C6F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bookmarkEnd w:id="0"/>
      <w:r w:rsidRPr="00846C6F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4D6E5C" w:rsidRPr="00846C6F" w:rsidRDefault="004D6E5C" w:rsidP="00846C6F"/>
    <w:sectPr w:rsidR="004D6E5C" w:rsidRPr="00846C6F" w:rsidSect="00485B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33" w:rsidRDefault="00647C33" w:rsidP="00827A19">
      <w:pPr>
        <w:spacing w:after="0" w:line="240" w:lineRule="auto"/>
      </w:pPr>
      <w:r>
        <w:separator/>
      </w:r>
    </w:p>
  </w:endnote>
  <w:endnote w:type="continuationSeparator" w:id="0">
    <w:p w:rsidR="00647C33" w:rsidRDefault="00647C33" w:rsidP="0082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D31F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BCA" w:rsidRDefault="00647C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D31F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0B726D" w:rsidRPr="001A110F" w:rsidRDefault="00D31F01" w:rsidP="000B726D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786BCA" w:rsidRPr="00D46D01" w:rsidRDefault="00647C33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6D" w:rsidRPr="001A110F" w:rsidRDefault="00D31F01" w:rsidP="000B726D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0B726D" w:rsidRDefault="00647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33" w:rsidRDefault="00647C33" w:rsidP="00827A19">
      <w:pPr>
        <w:spacing w:after="0" w:line="240" w:lineRule="auto"/>
      </w:pPr>
      <w:r>
        <w:separator/>
      </w:r>
    </w:p>
  </w:footnote>
  <w:footnote w:type="continuationSeparator" w:id="0">
    <w:p w:rsidR="00647C33" w:rsidRDefault="00647C33" w:rsidP="00827A19">
      <w:pPr>
        <w:spacing w:after="0" w:line="240" w:lineRule="auto"/>
      </w:pPr>
      <w:r>
        <w:continuationSeparator/>
      </w:r>
    </w:p>
  </w:footnote>
  <w:footnote w:id="1">
    <w:p w:rsidR="003365E0" w:rsidRPr="00023C92" w:rsidRDefault="003365E0" w:rsidP="003365E0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365E0" w:rsidRPr="00023C92" w:rsidRDefault="003365E0" w:rsidP="003365E0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65E0" w:rsidRDefault="003365E0" w:rsidP="003365E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846C6F">
    <w:pPr>
      <w:pStyle w:val="Nagwek"/>
      <w:jc w:val="center"/>
    </w:pPr>
    <w:r w:rsidRPr="00D02509">
      <w:rPr>
        <w:noProof/>
      </w:rPr>
      <w:drawing>
        <wp:inline distT="0" distB="0" distL="0" distR="0">
          <wp:extent cx="5917565" cy="940435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6D" w:rsidRDefault="00846C6F">
    <w:pPr>
      <w:pStyle w:val="Nagwek"/>
    </w:pPr>
    <w:r w:rsidRPr="00D02509">
      <w:rPr>
        <w:noProof/>
      </w:rPr>
      <w:drawing>
        <wp:inline distT="0" distB="0" distL="0" distR="0">
          <wp:extent cx="5917565" cy="94043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19"/>
    <w:rsid w:val="003365E0"/>
    <w:rsid w:val="004D6E5C"/>
    <w:rsid w:val="00647C33"/>
    <w:rsid w:val="00827A19"/>
    <w:rsid w:val="00846C6F"/>
    <w:rsid w:val="008A6CF1"/>
    <w:rsid w:val="00A76A16"/>
    <w:rsid w:val="00BD5B72"/>
    <w:rsid w:val="00D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9F63-3239-4BAA-A313-F9401FB0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A19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2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A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27A19"/>
    <w:rPr>
      <w:vertAlign w:val="superscript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846C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846C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46C6F"/>
  </w:style>
  <w:style w:type="paragraph" w:styleId="Stopka">
    <w:name w:val="footer"/>
    <w:basedOn w:val="Normalny"/>
    <w:link w:val="StopkaZnak"/>
    <w:rsid w:val="00846C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46C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2019-06-17T13:20:00Z</dcterms:created>
  <dcterms:modified xsi:type="dcterms:W3CDTF">2019-06-17T13:20:00Z</dcterms:modified>
</cp:coreProperties>
</file>