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F0" w:rsidRPr="00FE0F35" w:rsidRDefault="00EC27F0" w:rsidP="00EC27F0">
      <w:pPr>
        <w:spacing w:after="160" w:line="259" w:lineRule="auto"/>
        <w:jc w:val="right"/>
        <w:rPr>
          <w:sz w:val="22"/>
          <w:szCs w:val="22"/>
          <w:u w:color="000000"/>
        </w:rPr>
      </w:pPr>
      <w:bookmarkStart w:id="0" w:name="_Hlk496794779"/>
      <w:r w:rsidRPr="00FE0F35">
        <w:rPr>
          <w:b/>
          <w:sz w:val="22"/>
          <w:szCs w:val="22"/>
        </w:rPr>
        <w:t>Załącznik nr 3 do IWZ</w:t>
      </w:r>
    </w:p>
    <w:p w:rsidR="00EC27F0" w:rsidRPr="00FE0F35" w:rsidRDefault="00EC27F0" w:rsidP="00EC27F0">
      <w:pPr>
        <w:ind w:left="4536"/>
        <w:jc w:val="both"/>
        <w:rPr>
          <w:b/>
          <w:sz w:val="22"/>
          <w:szCs w:val="22"/>
        </w:rPr>
      </w:pPr>
    </w:p>
    <w:p w:rsidR="00EC27F0" w:rsidRPr="00FE0F35" w:rsidRDefault="00EC27F0" w:rsidP="00EC27F0">
      <w:pPr>
        <w:ind w:left="4536"/>
        <w:jc w:val="both"/>
        <w:rPr>
          <w:sz w:val="22"/>
          <w:szCs w:val="22"/>
        </w:rPr>
      </w:pPr>
      <w:r w:rsidRPr="00FE0F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13335" r="10795" b="88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7F0" w:rsidRDefault="00EC27F0" w:rsidP="00EC27F0"/>
                          <w:p w:rsidR="00EC27F0" w:rsidRDefault="00EC27F0" w:rsidP="00EC27F0"/>
                          <w:p w:rsidR="00EC27F0" w:rsidRDefault="00EC27F0" w:rsidP="00EC27F0"/>
                          <w:p w:rsidR="00EC27F0" w:rsidRDefault="00EC27F0" w:rsidP="00EC27F0"/>
                          <w:p w:rsidR="00EC27F0" w:rsidRDefault="00EC27F0" w:rsidP="00EC27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C27F0" w:rsidRDefault="00EC27F0" w:rsidP="00EC27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C27F0" w:rsidRDefault="00EC27F0" w:rsidP="00EC27F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C27F0" w:rsidRDefault="00EC27F0" w:rsidP="00EC27F0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:rsidR="00EC27F0" w:rsidRDefault="00EC27F0" w:rsidP="00EC27F0"/>
                    <w:p w:rsidR="00EC27F0" w:rsidRDefault="00EC27F0" w:rsidP="00EC27F0"/>
                    <w:p w:rsidR="00EC27F0" w:rsidRDefault="00EC27F0" w:rsidP="00EC27F0"/>
                    <w:p w:rsidR="00EC27F0" w:rsidRDefault="00EC27F0" w:rsidP="00EC27F0"/>
                    <w:p w:rsidR="00EC27F0" w:rsidRDefault="00EC27F0" w:rsidP="00EC27F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C27F0" w:rsidRDefault="00EC27F0" w:rsidP="00EC27F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C27F0" w:rsidRDefault="00EC27F0" w:rsidP="00EC27F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EC27F0" w:rsidRDefault="00EC27F0" w:rsidP="00EC27F0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E0F35">
        <w:rPr>
          <w:sz w:val="22"/>
          <w:szCs w:val="22"/>
        </w:rPr>
        <w:t>Adres do korespondencji, nr telefonu i faksu:</w:t>
      </w:r>
    </w:p>
    <w:p w:rsidR="00EC27F0" w:rsidRPr="00FE0F35" w:rsidRDefault="00EC27F0" w:rsidP="00EC27F0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</w:t>
      </w:r>
    </w:p>
    <w:p w:rsidR="00EC27F0" w:rsidRPr="00FE0F35" w:rsidRDefault="00EC27F0" w:rsidP="00EC27F0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C27F0" w:rsidRPr="00FE0F35" w:rsidRDefault="00EC27F0" w:rsidP="00EC27F0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 xml:space="preserve">Tel. .................................................................. </w:t>
      </w:r>
    </w:p>
    <w:p w:rsidR="00EC27F0" w:rsidRPr="00FE0F35" w:rsidRDefault="00EC27F0" w:rsidP="00EC27F0">
      <w:pPr>
        <w:ind w:left="4536"/>
        <w:jc w:val="both"/>
        <w:rPr>
          <w:sz w:val="22"/>
          <w:szCs w:val="22"/>
        </w:rPr>
      </w:pPr>
      <w:r w:rsidRPr="00FE0F35">
        <w:rPr>
          <w:sz w:val="22"/>
          <w:szCs w:val="22"/>
        </w:rPr>
        <w:t>e-mail …………………………………......</w:t>
      </w:r>
      <w:r>
        <w:rPr>
          <w:sz w:val="22"/>
          <w:szCs w:val="22"/>
        </w:rPr>
        <w:t>....</w:t>
      </w:r>
    </w:p>
    <w:p w:rsidR="00EC27F0" w:rsidRPr="00FE0F35" w:rsidRDefault="00EC27F0" w:rsidP="00EC27F0">
      <w:pPr>
        <w:ind w:left="4536"/>
        <w:jc w:val="both"/>
        <w:rPr>
          <w:sz w:val="22"/>
          <w:szCs w:val="22"/>
        </w:rPr>
      </w:pPr>
    </w:p>
    <w:p w:rsidR="00EC27F0" w:rsidRDefault="00EC27F0" w:rsidP="00EC27F0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EC27F0" w:rsidRPr="00951201" w:rsidRDefault="00EC27F0" w:rsidP="00EC27F0"/>
    <w:p w:rsidR="00EC27F0" w:rsidRPr="00951201" w:rsidRDefault="00EC27F0" w:rsidP="00EC27F0">
      <w:pPr>
        <w:pStyle w:val="Nagwek6"/>
        <w:jc w:val="center"/>
        <w:rPr>
          <w:rFonts w:ascii="Times New Roman" w:hAnsi="Times New Roman"/>
          <w:b/>
          <w:color w:val="auto"/>
        </w:rPr>
      </w:pPr>
      <w:r w:rsidRPr="00951201">
        <w:rPr>
          <w:rFonts w:ascii="Times New Roman" w:hAnsi="Times New Roman"/>
          <w:b/>
          <w:color w:val="auto"/>
        </w:rPr>
        <w:t>OFERTA</w:t>
      </w:r>
    </w:p>
    <w:p w:rsidR="00EC27F0" w:rsidRDefault="00EC27F0" w:rsidP="00EC27F0">
      <w:pPr>
        <w:jc w:val="both"/>
        <w:rPr>
          <w:sz w:val="22"/>
          <w:szCs w:val="22"/>
        </w:rPr>
      </w:pPr>
    </w:p>
    <w:p w:rsidR="00EC27F0" w:rsidRPr="00FE0F35" w:rsidRDefault="00EC27F0" w:rsidP="00EC27F0">
      <w:pPr>
        <w:jc w:val="both"/>
        <w:rPr>
          <w:sz w:val="22"/>
          <w:szCs w:val="22"/>
        </w:rPr>
      </w:pPr>
    </w:p>
    <w:p w:rsidR="00EC27F0" w:rsidRPr="00FE0F35" w:rsidRDefault="00EC27F0" w:rsidP="00EC27F0">
      <w:pPr>
        <w:jc w:val="both"/>
        <w:rPr>
          <w:sz w:val="22"/>
          <w:szCs w:val="22"/>
        </w:rPr>
      </w:pPr>
      <w:r w:rsidRPr="00FE0F35">
        <w:rPr>
          <w:sz w:val="22"/>
          <w:szCs w:val="22"/>
        </w:rPr>
        <w:t>Nawiązując do ogłoszenia o zamówieniu na usługę społeczną pn</w:t>
      </w:r>
      <w:r w:rsidRPr="00FE0F35">
        <w:rPr>
          <w:sz w:val="22"/>
          <w:szCs w:val="22"/>
          <w:lang w:eastAsia="en-US"/>
        </w:rPr>
        <w:t xml:space="preserve">.: </w:t>
      </w:r>
      <w:r w:rsidRPr="006745FB">
        <w:rPr>
          <w:b/>
          <w:sz w:val="22"/>
          <w:szCs w:val="22"/>
          <w:lang w:eastAsia="en-US"/>
        </w:rPr>
        <w:t>„</w:t>
      </w:r>
      <w:r w:rsidRPr="0023494B">
        <w:rPr>
          <w:b/>
          <w:sz w:val="22"/>
        </w:rPr>
        <w:t>Świadczenie usług doradztwa prawnego na rzecz Narodowego Forum Muzyki im. Witolda Lutosławskiego</w:t>
      </w:r>
      <w:r w:rsidRPr="0023494B">
        <w:rPr>
          <w:sz w:val="22"/>
          <w:szCs w:val="22"/>
        </w:rPr>
        <w:t>”</w:t>
      </w:r>
      <w:r w:rsidRPr="0023494B">
        <w:rPr>
          <w:b/>
          <w:sz w:val="22"/>
          <w:szCs w:val="22"/>
        </w:rPr>
        <w:t xml:space="preserve"> (</w:t>
      </w:r>
      <w:r w:rsidRPr="0023494B">
        <w:rPr>
          <w:sz w:val="22"/>
          <w:szCs w:val="22"/>
        </w:rPr>
        <w:t>FZP.261.US17.2019</w:t>
      </w:r>
      <w:r w:rsidRPr="0023494B">
        <w:rPr>
          <w:b/>
          <w:sz w:val="22"/>
          <w:szCs w:val="22"/>
        </w:rPr>
        <w:t xml:space="preserve">), </w:t>
      </w:r>
      <w:r w:rsidRPr="0023494B">
        <w:rPr>
          <w:sz w:val="22"/>
          <w:szCs w:val="22"/>
        </w:rPr>
        <w:t>w którym Zamawiającym jest Narodowe Forum Muzyki im. Witolda</w:t>
      </w:r>
      <w:r w:rsidRPr="00FE0F35">
        <w:rPr>
          <w:sz w:val="22"/>
          <w:szCs w:val="22"/>
        </w:rPr>
        <w:t xml:space="preserve"> Lutosławskiego, oferuję następująca cenę:</w:t>
      </w:r>
    </w:p>
    <w:p w:rsidR="00EC27F0" w:rsidRPr="00FE0F35" w:rsidRDefault="00EC27F0" w:rsidP="00EC27F0">
      <w:pPr>
        <w:jc w:val="both"/>
        <w:rPr>
          <w:sz w:val="22"/>
          <w:szCs w:val="22"/>
        </w:rPr>
      </w:pPr>
    </w:p>
    <w:p w:rsidR="00EC27F0" w:rsidRPr="00FE0F35" w:rsidRDefault="00EC27F0" w:rsidP="00EC27F0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FE0F35">
        <w:rPr>
          <w:b/>
          <w:bCs/>
          <w:sz w:val="22"/>
          <w:szCs w:val="22"/>
        </w:rPr>
        <w:t>Oferuję realizację zamówienia zgodnie z określonymi przez Zamawiającego wymaganiami zawartymi w Załączniku nr 1 do IWZ na usługę społeczną za następującą cenę całkowitą:</w:t>
      </w:r>
    </w:p>
    <w:p w:rsidR="00EC27F0" w:rsidRPr="00CB46D7" w:rsidRDefault="00EC27F0" w:rsidP="00EC27F0">
      <w:pPr>
        <w:keepNext/>
        <w:snapToGrid w:val="0"/>
        <w:spacing w:before="120" w:line="360" w:lineRule="auto"/>
        <w:ind w:left="720"/>
        <w:jc w:val="both"/>
        <w:outlineLvl w:val="1"/>
        <w:rPr>
          <w:bCs/>
          <w:sz w:val="22"/>
          <w:szCs w:val="22"/>
        </w:rPr>
      </w:pPr>
      <w:r w:rsidRPr="00FE0F35">
        <w:rPr>
          <w:bCs/>
          <w:sz w:val="22"/>
          <w:szCs w:val="22"/>
        </w:rPr>
        <w:t>a) Cena netto: .................................................................................................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FE0F35">
        <w:rPr>
          <w:bCs/>
          <w:sz w:val="22"/>
          <w:szCs w:val="22"/>
        </w:rPr>
        <w:t xml:space="preserve"> zł</w:t>
      </w:r>
    </w:p>
    <w:p w:rsidR="00EC27F0" w:rsidRPr="00CB46D7" w:rsidRDefault="00EC27F0" w:rsidP="00EC27F0">
      <w:pPr>
        <w:tabs>
          <w:tab w:val="left" w:pos="1021"/>
        </w:tabs>
        <w:spacing w:line="360" w:lineRule="auto"/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</w:t>
      </w:r>
      <w:r>
        <w:rPr>
          <w:bCs/>
          <w:snapToGrid w:val="0"/>
          <w:sz w:val="22"/>
          <w:szCs w:val="22"/>
        </w:rPr>
        <w:t xml:space="preserve">stawka </w:t>
      </w:r>
      <w:r w:rsidRPr="00CB46D7">
        <w:rPr>
          <w:bCs/>
          <w:snapToGrid w:val="0"/>
          <w:sz w:val="22"/>
          <w:szCs w:val="22"/>
        </w:rPr>
        <w:t>podatku VAT: .............</w:t>
      </w:r>
      <w:r>
        <w:rPr>
          <w:bCs/>
          <w:snapToGrid w:val="0"/>
          <w:sz w:val="22"/>
          <w:szCs w:val="22"/>
        </w:rPr>
        <w:t xml:space="preserve"> i kwota: </w:t>
      </w:r>
      <w:r w:rsidRPr="00CB46D7">
        <w:rPr>
          <w:bCs/>
          <w:snapToGrid w:val="0"/>
          <w:sz w:val="22"/>
          <w:szCs w:val="22"/>
        </w:rPr>
        <w:t>.........................................</w:t>
      </w:r>
      <w:r>
        <w:rPr>
          <w:bCs/>
          <w:snapToGrid w:val="0"/>
          <w:sz w:val="22"/>
          <w:szCs w:val="22"/>
        </w:rPr>
        <w:t>...........................</w:t>
      </w:r>
      <w:r w:rsidRPr="00CB46D7">
        <w:rPr>
          <w:bCs/>
          <w:snapToGrid w:val="0"/>
          <w:sz w:val="22"/>
          <w:szCs w:val="22"/>
        </w:rPr>
        <w:t xml:space="preserve"> zł </w:t>
      </w:r>
    </w:p>
    <w:p w:rsidR="00EC27F0" w:rsidRPr="00CB46D7" w:rsidRDefault="00EC27F0" w:rsidP="00EC27F0">
      <w:pPr>
        <w:tabs>
          <w:tab w:val="left" w:pos="708"/>
        </w:tabs>
        <w:snapToGrid w:val="0"/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</w:t>
      </w:r>
      <w:r>
        <w:rPr>
          <w:bCs/>
          <w:sz w:val="22"/>
          <w:szCs w:val="22"/>
        </w:rPr>
        <w:t>................</w:t>
      </w:r>
      <w:r w:rsidRPr="00CB46D7">
        <w:rPr>
          <w:bCs/>
          <w:sz w:val="22"/>
          <w:szCs w:val="22"/>
        </w:rPr>
        <w:t xml:space="preserve"> zł</w:t>
      </w:r>
    </w:p>
    <w:p w:rsidR="00EC27F0" w:rsidRDefault="00EC27F0" w:rsidP="00EC27F0">
      <w:pPr>
        <w:spacing w:line="360" w:lineRule="auto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</w:t>
      </w:r>
      <w:r>
        <w:rPr>
          <w:bCs/>
          <w:sz w:val="22"/>
          <w:szCs w:val="22"/>
        </w:rPr>
        <w:t>...............</w:t>
      </w:r>
      <w:r w:rsidRPr="00C84912">
        <w:rPr>
          <w:bCs/>
          <w:sz w:val="22"/>
          <w:szCs w:val="22"/>
        </w:rPr>
        <w:t xml:space="preserve"> zł brutto*</w:t>
      </w:r>
    </w:p>
    <w:p w:rsidR="00EC27F0" w:rsidRDefault="00EC27F0" w:rsidP="00EC27F0">
      <w:pPr>
        <w:tabs>
          <w:tab w:val="left" w:pos="8647"/>
        </w:tabs>
        <w:spacing w:before="120" w:after="120"/>
        <w:ind w:left="-142"/>
        <w:jc w:val="both"/>
        <w:rPr>
          <w:b/>
          <w:bCs/>
          <w:sz w:val="22"/>
          <w:szCs w:val="22"/>
          <w:u w:val="single"/>
        </w:rPr>
      </w:pPr>
      <w:r w:rsidRPr="00F4401C">
        <w:rPr>
          <w:b/>
          <w:bCs/>
          <w:sz w:val="22"/>
          <w:szCs w:val="22"/>
          <w:u w:val="single"/>
        </w:rPr>
        <w:t xml:space="preserve">*W tym, do wyliczenia ceny oferty przyjęto następujące ceny jednostkowe, które będą służyły </w:t>
      </w:r>
      <w:r w:rsidRPr="00F4401C">
        <w:rPr>
          <w:b/>
          <w:bCs/>
          <w:sz w:val="22"/>
          <w:szCs w:val="22"/>
          <w:u w:val="single"/>
        </w:rPr>
        <w:br/>
        <w:t>do rozliczenia umowy:</w:t>
      </w: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927"/>
        <w:gridCol w:w="1213"/>
        <w:gridCol w:w="1418"/>
        <w:gridCol w:w="1276"/>
        <w:gridCol w:w="2093"/>
      </w:tblGrid>
      <w:tr w:rsidR="00EC27F0" w:rsidRPr="00AC16F3" w:rsidTr="006C09A9">
        <w:trPr>
          <w:trHeight w:val="428"/>
        </w:trPr>
        <w:tc>
          <w:tcPr>
            <w:tcW w:w="1937" w:type="dxa"/>
            <w:hideMark/>
          </w:tcPr>
          <w:p w:rsidR="00EC27F0" w:rsidRPr="00AC16F3" w:rsidRDefault="00EC27F0" w:rsidP="006C09A9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przedmiot</w:t>
            </w:r>
          </w:p>
        </w:tc>
        <w:tc>
          <w:tcPr>
            <w:tcW w:w="927" w:type="dxa"/>
          </w:tcPr>
          <w:p w:rsidR="00EC27F0" w:rsidRPr="00AC16F3" w:rsidRDefault="00EC27F0" w:rsidP="006C09A9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Ilość</w:t>
            </w:r>
            <w:r>
              <w:rPr>
                <w:sz w:val="20"/>
                <w:szCs w:val="20"/>
              </w:rPr>
              <w:t xml:space="preserve"> miesięcy</w:t>
            </w:r>
          </w:p>
        </w:tc>
        <w:tc>
          <w:tcPr>
            <w:tcW w:w="1213" w:type="dxa"/>
            <w:hideMark/>
          </w:tcPr>
          <w:p w:rsidR="00EC27F0" w:rsidRPr="00AC16F3" w:rsidRDefault="00EC27F0" w:rsidP="006C0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godzinowa brutto</w:t>
            </w:r>
          </w:p>
        </w:tc>
        <w:tc>
          <w:tcPr>
            <w:tcW w:w="1418" w:type="dxa"/>
          </w:tcPr>
          <w:p w:rsidR="00EC27F0" w:rsidRDefault="00EC27F0" w:rsidP="006C0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miesięczna liczba godzin</w:t>
            </w:r>
          </w:p>
        </w:tc>
        <w:tc>
          <w:tcPr>
            <w:tcW w:w="1276" w:type="dxa"/>
          </w:tcPr>
          <w:p w:rsidR="00EC27F0" w:rsidRDefault="00EC27F0" w:rsidP="006C0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VAT</w:t>
            </w:r>
          </w:p>
        </w:tc>
        <w:tc>
          <w:tcPr>
            <w:tcW w:w="2093" w:type="dxa"/>
          </w:tcPr>
          <w:p w:rsidR="00EC27F0" w:rsidRDefault="00EC27F0" w:rsidP="006C0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brutto </w:t>
            </w:r>
          </w:p>
        </w:tc>
      </w:tr>
      <w:tr w:rsidR="00EC27F0" w:rsidRPr="00AC16F3" w:rsidTr="006C09A9">
        <w:trPr>
          <w:trHeight w:val="300"/>
        </w:trPr>
        <w:tc>
          <w:tcPr>
            <w:tcW w:w="1937" w:type="dxa"/>
            <w:hideMark/>
          </w:tcPr>
          <w:p w:rsidR="00EC27F0" w:rsidRPr="00AC16F3" w:rsidRDefault="00EC27F0" w:rsidP="006C09A9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</w:tcPr>
          <w:p w:rsidR="00EC27F0" w:rsidRPr="00AC16F3" w:rsidRDefault="00EC27F0" w:rsidP="006C0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hideMark/>
          </w:tcPr>
          <w:p w:rsidR="00EC27F0" w:rsidRPr="00AC16F3" w:rsidRDefault="00EC27F0" w:rsidP="006C09A9">
            <w:pPr>
              <w:jc w:val="center"/>
              <w:rPr>
                <w:sz w:val="20"/>
                <w:szCs w:val="20"/>
              </w:rPr>
            </w:pPr>
            <w:r w:rsidRPr="00AC16F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C27F0" w:rsidRPr="00AC16F3" w:rsidRDefault="00EC27F0" w:rsidP="006C0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27F0" w:rsidRPr="00AC16F3" w:rsidRDefault="00EC27F0" w:rsidP="006C0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EC27F0" w:rsidRPr="00AC16F3" w:rsidRDefault="00EC27F0" w:rsidP="006C09A9">
            <w:pPr>
              <w:jc w:val="center"/>
              <w:rPr>
                <w:sz w:val="20"/>
                <w:szCs w:val="20"/>
              </w:rPr>
            </w:pPr>
          </w:p>
        </w:tc>
      </w:tr>
      <w:tr w:rsidR="00EC27F0" w:rsidRPr="00E36784" w:rsidTr="006C09A9">
        <w:trPr>
          <w:trHeight w:val="510"/>
        </w:trPr>
        <w:tc>
          <w:tcPr>
            <w:tcW w:w="1937" w:type="dxa"/>
            <w:vMerge w:val="restart"/>
            <w:vAlign w:val="center"/>
          </w:tcPr>
          <w:p w:rsidR="00EC27F0" w:rsidRPr="009165F6" w:rsidRDefault="00EC27F0" w:rsidP="006C09A9">
            <w:pPr>
              <w:jc w:val="center"/>
              <w:rPr>
                <w:sz w:val="20"/>
                <w:szCs w:val="20"/>
              </w:rPr>
            </w:pPr>
            <w:r w:rsidRPr="009165F6">
              <w:rPr>
                <w:sz w:val="20"/>
                <w:szCs w:val="20"/>
              </w:rPr>
              <w:t>Pakiet miesięczny</w:t>
            </w:r>
          </w:p>
        </w:tc>
        <w:tc>
          <w:tcPr>
            <w:tcW w:w="927" w:type="dxa"/>
          </w:tcPr>
          <w:p w:rsidR="00EC27F0" w:rsidRPr="009165F6" w:rsidRDefault="00EC27F0" w:rsidP="006C0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13" w:type="dxa"/>
            <w:hideMark/>
          </w:tcPr>
          <w:p w:rsidR="00EC27F0" w:rsidRPr="00E36784" w:rsidRDefault="00EC27F0" w:rsidP="006C09A9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EC27F0" w:rsidRPr="00E36784" w:rsidRDefault="00EC27F0" w:rsidP="006C09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C27F0" w:rsidRPr="00485F3A" w:rsidRDefault="00EC27F0" w:rsidP="006C09A9">
            <w:pPr>
              <w:jc w:val="center"/>
              <w:rPr>
                <w:sz w:val="20"/>
                <w:szCs w:val="20"/>
              </w:rPr>
            </w:pPr>
            <w:r w:rsidRPr="00485F3A">
              <w:rPr>
                <w:sz w:val="20"/>
                <w:szCs w:val="20"/>
              </w:rPr>
              <w:t>120,5</w:t>
            </w:r>
          </w:p>
        </w:tc>
        <w:tc>
          <w:tcPr>
            <w:tcW w:w="1276" w:type="dxa"/>
          </w:tcPr>
          <w:p w:rsidR="00EC27F0" w:rsidRPr="00E36784" w:rsidRDefault="00EC27F0" w:rsidP="006C09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3" w:type="dxa"/>
          </w:tcPr>
          <w:p w:rsidR="00EC27F0" w:rsidRPr="00E36784" w:rsidRDefault="00EC27F0" w:rsidP="006C09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27F0" w:rsidRPr="00E36784" w:rsidTr="006C09A9">
        <w:trPr>
          <w:trHeight w:val="510"/>
        </w:trPr>
        <w:tc>
          <w:tcPr>
            <w:tcW w:w="1937" w:type="dxa"/>
            <w:vMerge/>
            <w:vAlign w:val="center"/>
          </w:tcPr>
          <w:p w:rsidR="00EC27F0" w:rsidRPr="009165F6" w:rsidRDefault="00EC27F0" w:rsidP="006C0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</w:tcPr>
          <w:p w:rsidR="00EC27F0" w:rsidRPr="009165F6" w:rsidRDefault="00EC27F0" w:rsidP="006C0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13" w:type="dxa"/>
          </w:tcPr>
          <w:p w:rsidR="00EC27F0" w:rsidRPr="00E36784" w:rsidRDefault="00EC27F0" w:rsidP="006C09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EC27F0" w:rsidRPr="00485F3A" w:rsidRDefault="00EC27F0" w:rsidP="006C09A9">
            <w:pPr>
              <w:jc w:val="center"/>
              <w:rPr>
                <w:sz w:val="20"/>
                <w:szCs w:val="20"/>
              </w:rPr>
            </w:pPr>
            <w:r w:rsidRPr="00485F3A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EC27F0" w:rsidRPr="00E36784" w:rsidRDefault="00EC27F0" w:rsidP="006C09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93" w:type="dxa"/>
          </w:tcPr>
          <w:p w:rsidR="00EC27F0" w:rsidRPr="00E36784" w:rsidRDefault="00EC27F0" w:rsidP="006C09A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C27F0" w:rsidRPr="00AC16F3" w:rsidTr="006C09A9">
        <w:trPr>
          <w:trHeight w:val="510"/>
        </w:trPr>
        <w:tc>
          <w:tcPr>
            <w:tcW w:w="1937" w:type="dxa"/>
            <w:vAlign w:val="center"/>
          </w:tcPr>
          <w:p w:rsidR="00EC27F0" w:rsidRPr="009165F6" w:rsidRDefault="00EC27F0" w:rsidP="006C0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godziny</w:t>
            </w:r>
          </w:p>
        </w:tc>
        <w:tc>
          <w:tcPr>
            <w:tcW w:w="927" w:type="dxa"/>
          </w:tcPr>
          <w:p w:rsidR="00EC27F0" w:rsidRPr="009165F6" w:rsidRDefault="00EC27F0" w:rsidP="006C0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13" w:type="dxa"/>
          </w:tcPr>
          <w:p w:rsidR="00EC27F0" w:rsidRPr="00AC16F3" w:rsidRDefault="00EC27F0" w:rsidP="006C0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C27F0" w:rsidRPr="00AC16F3" w:rsidRDefault="00EC27F0" w:rsidP="006C0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EC27F0" w:rsidRPr="00AC16F3" w:rsidRDefault="00EC27F0" w:rsidP="006C0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EC27F0" w:rsidRPr="00AC16F3" w:rsidRDefault="00EC27F0" w:rsidP="006C09A9">
            <w:pPr>
              <w:jc w:val="center"/>
              <w:rPr>
                <w:sz w:val="20"/>
                <w:szCs w:val="20"/>
              </w:rPr>
            </w:pPr>
          </w:p>
        </w:tc>
      </w:tr>
      <w:tr w:rsidR="00EC27F0" w:rsidRPr="00AC16F3" w:rsidTr="006C09A9">
        <w:trPr>
          <w:trHeight w:val="510"/>
        </w:trPr>
        <w:tc>
          <w:tcPr>
            <w:tcW w:w="6771" w:type="dxa"/>
            <w:gridSpan w:val="5"/>
            <w:vAlign w:val="center"/>
          </w:tcPr>
          <w:p w:rsidR="00EC27F0" w:rsidRPr="00AC16F3" w:rsidRDefault="00EC27F0" w:rsidP="006C09A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2093" w:type="dxa"/>
          </w:tcPr>
          <w:p w:rsidR="00EC27F0" w:rsidRPr="00AC16F3" w:rsidRDefault="00EC27F0" w:rsidP="006C09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27F0" w:rsidRPr="00194EC8" w:rsidRDefault="00EC27F0" w:rsidP="00EC27F0">
      <w:pPr>
        <w:ind w:left="-142" w:right="425"/>
        <w:jc w:val="both"/>
        <w:rPr>
          <w:b/>
          <w:bCs/>
          <w:sz w:val="16"/>
          <w:szCs w:val="16"/>
          <w:highlight w:val="yellow"/>
          <w:u w:val="single"/>
        </w:rPr>
      </w:pPr>
    </w:p>
    <w:p w:rsidR="00EC27F0" w:rsidRDefault="00EC27F0" w:rsidP="00EC27F0">
      <w:pPr>
        <w:numPr>
          <w:ilvl w:val="0"/>
          <w:numId w:val="2"/>
        </w:numPr>
        <w:spacing w:before="120"/>
        <w:ind w:right="425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 powyższym wynagrodzeniu oferuję kwotę rozliczenia barterowego, w związku z nabyciem świadczeń opisanych w pkt. 3 Załącznika nr 1 do IWZ w kwocie ……………… zł netto miesięcznie, tj. …………………… brutto.**)</w:t>
      </w:r>
    </w:p>
    <w:p w:rsidR="00EC27F0" w:rsidRPr="00485F3A" w:rsidRDefault="00EC27F0" w:rsidP="00EC27F0">
      <w:pPr>
        <w:spacing w:before="120"/>
        <w:ind w:left="567" w:right="425"/>
        <w:jc w:val="both"/>
        <w:rPr>
          <w:bCs/>
          <w:i/>
          <w:sz w:val="22"/>
          <w:szCs w:val="22"/>
        </w:rPr>
      </w:pPr>
      <w:r w:rsidRPr="00485F3A">
        <w:rPr>
          <w:bCs/>
          <w:i/>
          <w:sz w:val="22"/>
          <w:szCs w:val="22"/>
          <w:vertAlign w:val="superscript"/>
        </w:rPr>
        <w:t>**)</w:t>
      </w:r>
      <w:r w:rsidRPr="00485F3A">
        <w:rPr>
          <w:bCs/>
          <w:i/>
          <w:sz w:val="22"/>
          <w:szCs w:val="22"/>
        </w:rPr>
        <w:t xml:space="preserve">Wykonawca </w:t>
      </w:r>
      <w:r w:rsidRPr="00485F3A">
        <w:rPr>
          <w:i/>
          <w:sz w:val="22"/>
        </w:rPr>
        <w:t>może zaoferować wartość świadczeń podlegających rozliczeniu barterowemu w wysokości 500,00 zł netto lub 0,00 zł za każdy miesiąc realizowania usługi</w:t>
      </w:r>
      <w:r>
        <w:rPr>
          <w:i/>
          <w:sz w:val="22"/>
        </w:rPr>
        <w:t>.</w:t>
      </w:r>
    </w:p>
    <w:p w:rsidR="00EC27F0" w:rsidRPr="00572413" w:rsidRDefault="00EC27F0" w:rsidP="00EC27F0">
      <w:pPr>
        <w:numPr>
          <w:ilvl w:val="0"/>
          <w:numId w:val="2"/>
        </w:numPr>
        <w:spacing w:before="120"/>
        <w:ind w:right="425"/>
        <w:jc w:val="both"/>
        <w:rPr>
          <w:b/>
          <w:bCs/>
          <w:sz w:val="22"/>
          <w:szCs w:val="22"/>
        </w:rPr>
      </w:pPr>
      <w:r>
        <w:rPr>
          <w:bCs/>
          <w:iCs/>
          <w:sz w:val="22"/>
          <w:szCs w:val="22"/>
        </w:rPr>
        <w:br w:type="page"/>
      </w:r>
      <w:r w:rsidRPr="00572413">
        <w:rPr>
          <w:b/>
          <w:bCs/>
          <w:sz w:val="22"/>
          <w:szCs w:val="22"/>
        </w:rPr>
        <w:lastRenderedPageBreak/>
        <w:t>Oświadczam, że:</w:t>
      </w:r>
    </w:p>
    <w:p w:rsidR="00EC27F0" w:rsidRPr="00CB46D7" w:rsidRDefault="00EC27F0" w:rsidP="00EC27F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EC27F0" w:rsidRPr="00CB46D7" w:rsidRDefault="00EC27F0" w:rsidP="00EC27F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>
        <w:rPr>
          <w:bCs/>
        </w:rPr>
        <w:t>akceptuję p</w:t>
      </w:r>
      <w:r w:rsidRPr="00CB46D7">
        <w:rPr>
          <w:bCs/>
        </w:rPr>
        <w:t>rojekt umowy stanowiący Załącznik nr 2 do IWZ na usługę społeczną, w tym warunki i termin płatności w nim określone, zapoznałem się z treścią IWZ na usługę społeczną, nie wnoszę do niej zastrzeżeń, w pełni akceptuję jej warunki oraz zdobyłem konieczne informacje do przygotowania oferty.</w:t>
      </w:r>
    </w:p>
    <w:p w:rsidR="00EC27F0" w:rsidRPr="00CB46D7" w:rsidRDefault="00EC27F0" w:rsidP="00EC27F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</w:t>
      </w:r>
      <w:r>
        <w:rPr>
          <w:bCs/>
        </w:rPr>
        <w:t>....</w:t>
      </w:r>
    </w:p>
    <w:p w:rsidR="00EC27F0" w:rsidRPr="00CB46D7" w:rsidRDefault="00EC27F0" w:rsidP="00EC27F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EC27F0" w:rsidRDefault="00EC27F0" w:rsidP="00EC27F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B46D7">
        <w:rPr>
          <w:bCs/>
        </w:rPr>
        <w:t>zobowiązuję się, w przypadku wybrania mojej oferty, do zawar</w:t>
      </w:r>
      <w:r>
        <w:rPr>
          <w:bCs/>
        </w:rPr>
        <w:t>cia umowy, zgodnie z p</w:t>
      </w:r>
      <w:r w:rsidRPr="00CB46D7">
        <w:rPr>
          <w:bCs/>
        </w:rPr>
        <w:t>rojektem umowy stanowiącym Załącznik nr 2 do IWZ na usługę społeczną, w wyznaczonym przez Zamawiającego miejscu i terminie.</w:t>
      </w:r>
    </w:p>
    <w:p w:rsidR="00EC27F0" w:rsidRPr="00CE129B" w:rsidRDefault="00EC27F0" w:rsidP="00EC27F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EC27F0" w:rsidRDefault="00EC27F0" w:rsidP="00EC27F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EC27F0" w:rsidRDefault="00EC27F0" w:rsidP="00EC27F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</w:t>
      </w:r>
      <w:r w:rsidRPr="007B0AE1">
        <w:rPr>
          <w:bCs/>
        </w:rPr>
        <w:t xml:space="preserve">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E36784">
        <w:rPr>
          <w:bCs/>
        </w:rPr>
        <w:t xml:space="preserve"> 2</w:t>
      </w:r>
    </w:p>
    <w:p w:rsidR="00EC27F0" w:rsidRDefault="00EC27F0" w:rsidP="00EC27F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EC27F0" w:rsidRDefault="00EC27F0" w:rsidP="00EC27F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</w:t>
      </w:r>
      <w:proofErr w:type="spellStart"/>
      <w:r w:rsidRPr="00085EAB">
        <w:rPr>
          <w:bCs/>
        </w:rPr>
        <w:t>Pzp</w:t>
      </w:r>
      <w:proofErr w:type="spellEnd"/>
      <w:r w:rsidRPr="00085EAB">
        <w:rPr>
          <w:bCs/>
        </w:rPr>
        <w:t xml:space="preserve">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 w:rsidRPr="009B5C93">
        <w:rPr>
          <w:bCs/>
          <w:vertAlign w:val="superscript"/>
        </w:rPr>
        <w:t>2</w:t>
      </w:r>
    </w:p>
    <w:p w:rsidR="00EC27F0" w:rsidRDefault="00EC27F0" w:rsidP="00EC27F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085EAB">
        <w:rPr>
          <w:bCs/>
        </w:rPr>
        <w:t>Oświadczam, że następujący/e podmiot/y, na którego/</w:t>
      </w:r>
      <w:proofErr w:type="spellStart"/>
      <w:r w:rsidRPr="00085EAB">
        <w:rPr>
          <w:bCs/>
        </w:rPr>
        <w:t>ych</w:t>
      </w:r>
      <w:proofErr w:type="spellEnd"/>
      <w:r w:rsidRPr="00085EAB">
        <w:rPr>
          <w:bCs/>
        </w:rPr>
        <w:t xml:space="preserve"> zasoby powołuję się w niniejszym postępowaniu, tj.: ……………………………………………………………… (podać pełną nazwę/firmę, adres, a także w zależności od podmiotu: NIP/PESEL, KRS) nie podlega/ją wykluczeniu z postępowania o udzielenie zamówienia.</w:t>
      </w:r>
      <w:r w:rsidRPr="009B5C93">
        <w:rPr>
          <w:bCs/>
          <w:vertAlign w:val="superscript"/>
        </w:rPr>
        <w:t>2</w:t>
      </w:r>
    </w:p>
    <w:p w:rsidR="00EC27F0" w:rsidRPr="00951201" w:rsidRDefault="00EC27F0" w:rsidP="00EC27F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E36784">
        <w:rPr>
          <w:bCs/>
        </w:rPr>
        <w:t xml:space="preserve">Stosownie do treści art. 26 ust. 2d ustawy z dnia 29 stycznia 2004 r. Prawo zamówień publicznych (Dz.U. z 2018 r., poz.1986 tj. z </w:t>
      </w:r>
      <w:proofErr w:type="spellStart"/>
      <w:r w:rsidRPr="00E36784">
        <w:rPr>
          <w:bCs/>
        </w:rPr>
        <w:t>późn</w:t>
      </w:r>
      <w:proofErr w:type="spellEnd"/>
      <w:r w:rsidRPr="00E36784">
        <w:rPr>
          <w:bCs/>
        </w:rPr>
        <w:t xml:space="preserve">. zm.) informuję, że należę/nie należę1 do grupy kapitałowej, o której mowa w art. 24 ust. 1 pkt 23 ustawy z dnia 29 stycznia 2004 r. Prawo zamówień publicznych (tj. Dz.U.2018.1986 z </w:t>
      </w:r>
      <w:proofErr w:type="spellStart"/>
      <w:r w:rsidRPr="00E36784">
        <w:rPr>
          <w:bCs/>
        </w:rPr>
        <w:t>późn</w:t>
      </w:r>
      <w:proofErr w:type="spellEnd"/>
      <w:r w:rsidRPr="00E36784">
        <w:rPr>
          <w:bCs/>
        </w:rPr>
        <w:t xml:space="preserve">. zm.). </w:t>
      </w:r>
    </w:p>
    <w:p w:rsidR="00EC27F0" w:rsidRDefault="00EC27F0" w:rsidP="00EC27F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E36784">
        <w:rPr>
          <w:bCs/>
        </w:rPr>
        <w:t>Należę do grupy kapitałowej w skład której wchodzą: ………………………………………………………………………………………………</w:t>
      </w:r>
      <w:r>
        <w:t xml:space="preserve">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EC27F0" w:rsidRPr="001D455A" w:rsidRDefault="00EC27F0" w:rsidP="00EC27F0">
      <w:pPr>
        <w:pStyle w:val="Tekstpodstawowy3"/>
        <w:numPr>
          <w:ilvl w:val="3"/>
          <w:numId w:val="1"/>
        </w:numPr>
        <w:tabs>
          <w:tab w:val="clear" w:pos="284"/>
          <w:tab w:val="clear" w:pos="1070"/>
          <w:tab w:val="left" w:pos="360"/>
        </w:tabs>
        <w:ind w:left="426"/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EC27F0" w:rsidRDefault="00EC27F0" w:rsidP="00EC27F0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EC27F0" w:rsidRDefault="00EC27F0" w:rsidP="00EC27F0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EC27F0" w:rsidRDefault="00EC27F0" w:rsidP="00EC27F0">
      <w:pPr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EC27F0" w:rsidRPr="00CB46D7" w:rsidRDefault="00EC27F0" w:rsidP="00EC27F0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EC27F0" w:rsidRDefault="00EC27F0" w:rsidP="00EC27F0">
      <w:pPr>
        <w:autoSpaceDN w:val="0"/>
        <w:adjustRightInd w:val="0"/>
        <w:ind w:left="4820"/>
        <w:jc w:val="both"/>
        <w:rPr>
          <w:strike/>
          <w:sz w:val="22"/>
          <w:szCs w:val="22"/>
        </w:rPr>
      </w:pPr>
      <w:r>
        <w:rPr>
          <w:strike/>
          <w:sz w:val="22"/>
          <w:szCs w:val="22"/>
        </w:rPr>
        <w:t>……………………………………….</w:t>
      </w:r>
    </w:p>
    <w:p w:rsidR="00EC27F0" w:rsidRDefault="00EC27F0" w:rsidP="00EC27F0">
      <w:pPr>
        <w:ind w:left="3686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Data, miejscowość i podpis osoby upoważnionej </w:t>
      </w:r>
      <w:bookmarkEnd w:id="0"/>
    </w:p>
    <w:p w:rsidR="00EC27F0" w:rsidRDefault="00EC27F0" w:rsidP="00EC27F0">
      <w:pPr>
        <w:spacing w:after="160" w:line="259" w:lineRule="auto"/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FE0F3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FE0F35">
        <w:rPr>
          <w:b/>
          <w:sz w:val="22"/>
          <w:szCs w:val="22"/>
        </w:rPr>
        <w:t xml:space="preserve"> do IWZ</w:t>
      </w:r>
    </w:p>
    <w:p w:rsidR="00EC27F0" w:rsidRPr="00FE0F35" w:rsidRDefault="00EC27F0" w:rsidP="00EC27F0">
      <w:pPr>
        <w:spacing w:after="160" w:line="259" w:lineRule="auto"/>
        <w:jc w:val="right"/>
        <w:rPr>
          <w:sz w:val="22"/>
          <w:szCs w:val="22"/>
          <w:u w:color="000000"/>
        </w:rPr>
      </w:pPr>
    </w:p>
    <w:p w:rsidR="00EC27F0" w:rsidRDefault="00EC27F0" w:rsidP="00EC27F0">
      <w:pPr>
        <w:ind w:right="5246"/>
        <w:jc w:val="center"/>
        <w:rPr>
          <w:sz w:val="22"/>
          <w:szCs w:val="22"/>
        </w:rPr>
      </w:pPr>
      <w:r>
        <w:rPr>
          <w:sz w:val="22"/>
          <w:szCs w:val="22"/>
        </w:rPr>
        <w:t>pieczątka Wykonawcy</w:t>
      </w:r>
    </w:p>
    <w:p w:rsidR="00EC27F0" w:rsidRDefault="00EC27F0" w:rsidP="00EC27F0">
      <w:pPr>
        <w:jc w:val="center"/>
        <w:rPr>
          <w:sz w:val="22"/>
          <w:szCs w:val="22"/>
        </w:rPr>
      </w:pPr>
    </w:p>
    <w:p w:rsidR="00EC27F0" w:rsidRDefault="00EC27F0" w:rsidP="00EC27F0">
      <w:pPr>
        <w:jc w:val="center"/>
        <w:rPr>
          <w:sz w:val="22"/>
          <w:szCs w:val="22"/>
        </w:rPr>
      </w:pPr>
    </w:p>
    <w:p w:rsidR="00EC27F0" w:rsidRPr="006863D1" w:rsidRDefault="00EC27F0" w:rsidP="00EC27F0">
      <w:pPr>
        <w:jc w:val="center"/>
        <w:rPr>
          <w:b/>
          <w:bCs/>
          <w:sz w:val="22"/>
          <w:szCs w:val="22"/>
        </w:rPr>
      </w:pPr>
      <w:r w:rsidRPr="006863D1">
        <w:rPr>
          <w:b/>
          <w:bCs/>
          <w:sz w:val="22"/>
          <w:szCs w:val="22"/>
        </w:rPr>
        <w:t>WYKAZ OSÓB</w:t>
      </w:r>
    </w:p>
    <w:p w:rsidR="00EC27F0" w:rsidRDefault="00EC27F0" w:rsidP="00EC27F0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520"/>
      </w:tblGrid>
      <w:tr w:rsidR="00EC27F0" w:rsidRPr="00C90266" w:rsidTr="006C09A9">
        <w:tc>
          <w:tcPr>
            <w:tcW w:w="675" w:type="dxa"/>
            <w:shd w:val="clear" w:color="auto" w:fill="auto"/>
          </w:tcPr>
          <w:p w:rsidR="00EC27F0" w:rsidRPr="00C90266" w:rsidRDefault="00EC27F0" w:rsidP="006C09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0266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:rsidR="00EC27F0" w:rsidRPr="00C90266" w:rsidRDefault="00EC27F0" w:rsidP="006C09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0266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6520" w:type="dxa"/>
            <w:shd w:val="clear" w:color="auto" w:fill="auto"/>
          </w:tcPr>
          <w:p w:rsidR="00EC27F0" w:rsidRPr="00C90266" w:rsidRDefault="00EC27F0" w:rsidP="006C09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0266">
              <w:rPr>
                <w:rFonts w:ascii="Calibri" w:hAnsi="Calibri"/>
                <w:sz w:val="22"/>
                <w:szCs w:val="22"/>
              </w:rPr>
              <w:t>Uprawnienia i doświadczenie (wraz ze wskazaniem Zamawiającego)</w:t>
            </w:r>
          </w:p>
        </w:tc>
      </w:tr>
      <w:tr w:rsidR="00EC27F0" w:rsidRPr="00C90266" w:rsidTr="006C09A9">
        <w:tc>
          <w:tcPr>
            <w:tcW w:w="675" w:type="dxa"/>
            <w:shd w:val="clear" w:color="auto" w:fill="auto"/>
          </w:tcPr>
          <w:p w:rsidR="00EC27F0" w:rsidRPr="00C90266" w:rsidRDefault="00EC27F0" w:rsidP="006C09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026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C27F0" w:rsidRPr="00C90266" w:rsidRDefault="00EC27F0" w:rsidP="006C09A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EC27F0" w:rsidRPr="00C90266" w:rsidRDefault="00EC27F0" w:rsidP="006C09A9">
            <w:pPr>
              <w:rPr>
                <w:rFonts w:ascii="Calibri" w:hAnsi="Calibri"/>
                <w:sz w:val="22"/>
                <w:szCs w:val="22"/>
              </w:rPr>
            </w:pPr>
            <w:r w:rsidRPr="00C90266">
              <w:rPr>
                <w:rFonts w:ascii="Calibri" w:hAnsi="Calibri"/>
                <w:sz w:val="22"/>
                <w:szCs w:val="22"/>
              </w:rPr>
              <w:t>Nr uprawnień ………………………………</w:t>
            </w:r>
          </w:p>
          <w:p w:rsidR="00EC27F0" w:rsidRPr="00C90266" w:rsidRDefault="00EC27F0" w:rsidP="006C09A9">
            <w:pPr>
              <w:rPr>
                <w:rFonts w:ascii="Calibri" w:hAnsi="Calibri"/>
                <w:sz w:val="22"/>
                <w:szCs w:val="22"/>
              </w:rPr>
            </w:pPr>
          </w:p>
          <w:p w:rsidR="00EC27F0" w:rsidRPr="00C90266" w:rsidRDefault="00EC27F0" w:rsidP="006C09A9">
            <w:pPr>
              <w:rPr>
                <w:rFonts w:ascii="Calibri" w:hAnsi="Calibri"/>
                <w:sz w:val="22"/>
                <w:szCs w:val="22"/>
              </w:rPr>
            </w:pPr>
            <w:r w:rsidRPr="00C90266">
              <w:rPr>
                <w:rFonts w:ascii="Calibri" w:hAnsi="Calibri"/>
                <w:sz w:val="22"/>
                <w:szCs w:val="22"/>
              </w:rPr>
              <w:t>Doświadczenie:</w:t>
            </w:r>
          </w:p>
          <w:p w:rsidR="00EC27F0" w:rsidRDefault="00EC27F0" w:rsidP="00EC27F0">
            <w:pPr>
              <w:pStyle w:val="Akapitzlist"/>
              <w:numPr>
                <w:ilvl w:val="0"/>
                <w:numId w:val="3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obsługa prawna …… projektów finansowanych z dotacji celowych ze środków budżetu Rzeczpospolitej Polskiej i/lub środków Unii Europejskiej związanych z nabyciem środków trwałych i/lub wyposażenia o wartości ………… zł jeden z nich, ……………………………………………………………………;</w:t>
            </w:r>
          </w:p>
          <w:p w:rsidR="00EC27F0" w:rsidRDefault="00EC27F0" w:rsidP="00EC27F0">
            <w:pPr>
              <w:pStyle w:val="Akapitzlist"/>
              <w:numPr>
                <w:ilvl w:val="0"/>
                <w:numId w:val="3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opracowaniu lub opiniowaniu …… projektów umów z artystami/ zespołami/ orkiestrami/ agencjami artystycznymi o wartości minimum 30 tys. zł każda, których treść została zaakceptowana i zakończyła się podpisaniem umowy przez strony,</w:t>
            </w:r>
          </w:p>
          <w:p w:rsidR="00EC27F0" w:rsidRDefault="00EC27F0" w:rsidP="006C09A9">
            <w:pPr>
              <w:pStyle w:val="Akapitzlist"/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……………………………………………………………………;</w:t>
            </w:r>
          </w:p>
          <w:p w:rsidR="00EC27F0" w:rsidRDefault="00EC27F0" w:rsidP="00EC27F0">
            <w:pPr>
              <w:pStyle w:val="Akapitzlist"/>
              <w:numPr>
                <w:ilvl w:val="0"/>
                <w:numId w:val="3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Zamawiającego w trakcie procesu negocjacji ze związkami zawodowymi w zakresie treści regulaminu wynagradzania i w trakcie procesu tworzenia wymienionego regulaminu, zakończonego wprowadzeniem tego regulaminu ……………………………………………………………………;</w:t>
            </w:r>
          </w:p>
          <w:p w:rsidR="00EC27F0" w:rsidRDefault="00EC27F0" w:rsidP="00EC27F0">
            <w:pPr>
              <w:pStyle w:val="Akapitzlist"/>
              <w:numPr>
                <w:ilvl w:val="0"/>
                <w:numId w:val="3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współudział w tworzeniu i opiniowanie regulaminu pracy, i regulaminu organizacyjnego instytucji kultury zakończone wprowadzeniem wymienionych regulaminów ……………………………………………………………………;</w:t>
            </w:r>
          </w:p>
          <w:p w:rsidR="00EC27F0" w:rsidRDefault="00EC27F0" w:rsidP="00EC27F0">
            <w:pPr>
              <w:pStyle w:val="Akapitzlist"/>
              <w:numPr>
                <w:ilvl w:val="0"/>
                <w:numId w:val="3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opiniowanie dokumentacji w postępowaniu o udzielenie zamówienia publicznego, w tym …………… dokumentacji w postępowaniach o wartości powyżej kwot określonych w przepisach wydanych na podstawie art. 11 ust. 8 Ustawy Prawo zamówień publicznych,   ……………………………………………………………………;</w:t>
            </w:r>
          </w:p>
          <w:p w:rsidR="00EC27F0" w:rsidRDefault="00EC27F0" w:rsidP="00EC27F0">
            <w:pPr>
              <w:pStyle w:val="Akapitzlist"/>
              <w:numPr>
                <w:ilvl w:val="0"/>
                <w:numId w:val="3"/>
              </w:numPr>
              <w:ind w:left="4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opiniowanie dokumentacji w postępowaniu o udzielenie zamówienia publicznego, w tym …………… dokumentacji w postępowaniach o wartości poniżej kwot określonych w przepisach wydanych na podstawie art. 11 ust. 8 Ustawy Prawo zamówień publicznych, ……………………………………………………………………;</w:t>
            </w:r>
          </w:p>
          <w:p w:rsidR="00EC27F0" w:rsidRPr="00AF0B86" w:rsidRDefault="00EC27F0" w:rsidP="00EC27F0">
            <w:pPr>
              <w:pStyle w:val="Akapitzlist"/>
              <w:numPr>
                <w:ilvl w:val="0"/>
                <w:numId w:val="3"/>
              </w:numPr>
              <w:ind w:left="462"/>
              <w:jc w:val="both"/>
              <w:rPr>
                <w:sz w:val="22"/>
                <w:szCs w:val="22"/>
              </w:rPr>
            </w:pPr>
            <w:r w:rsidRPr="00161455">
              <w:rPr>
                <w:sz w:val="22"/>
                <w:szCs w:val="22"/>
              </w:rPr>
              <w:t xml:space="preserve">opiniowanie </w:t>
            </w:r>
            <w:r>
              <w:rPr>
                <w:sz w:val="22"/>
                <w:szCs w:val="22"/>
              </w:rPr>
              <w:t>………</w:t>
            </w:r>
            <w:r w:rsidRPr="00161455">
              <w:rPr>
                <w:sz w:val="22"/>
                <w:szCs w:val="22"/>
              </w:rPr>
              <w:t xml:space="preserve"> dokumentacji w postępowaniu o udzielenie zamówienia publicznego w trybie dialogu konkurencyjnego zakończonego zawarciem umowy z Wykonawcą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…………………………………………………………………….</w:t>
            </w:r>
          </w:p>
          <w:p w:rsidR="00EC27F0" w:rsidRPr="00C90266" w:rsidRDefault="00EC27F0" w:rsidP="006C09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C27F0" w:rsidRPr="00C90266" w:rsidTr="006C09A9">
        <w:tc>
          <w:tcPr>
            <w:tcW w:w="675" w:type="dxa"/>
            <w:shd w:val="clear" w:color="auto" w:fill="auto"/>
          </w:tcPr>
          <w:p w:rsidR="00EC27F0" w:rsidRPr="00C90266" w:rsidRDefault="00EC27F0" w:rsidP="006C09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9026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C27F0" w:rsidRPr="00C90266" w:rsidRDefault="00EC27F0" w:rsidP="006C09A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EC27F0" w:rsidRPr="00C90266" w:rsidRDefault="00EC27F0" w:rsidP="006C09A9">
            <w:pPr>
              <w:rPr>
                <w:rFonts w:ascii="Calibri" w:hAnsi="Calibri"/>
                <w:sz w:val="22"/>
                <w:szCs w:val="22"/>
              </w:rPr>
            </w:pPr>
            <w:r w:rsidRPr="00C90266">
              <w:rPr>
                <w:rFonts w:ascii="Calibri" w:hAnsi="Calibri"/>
                <w:sz w:val="22"/>
                <w:szCs w:val="22"/>
              </w:rPr>
              <w:t>Nr uprawnień ………………………………</w:t>
            </w:r>
          </w:p>
          <w:p w:rsidR="00EC27F0" w:rsidRPr="00C90266" w:rsidRDefault="00EC27F0" w:rsidP="006C09A9">
            <w:pPr>
              <w:rPr>
                <w:rFonts w:ascii="Calibri" w:hAnsi="Calibri"/>
                <w:sz w:val="22"/>
                <w:szCs w:val="22"/>
              </w:rPr>
            </w:pPr>
          </w:p>
          <w:p w:rsidR="00EC27F0" w:rsidRDefault="00EC27F0" w:rsidP="006C09A9">
            <w:pPr>
              <w:rPr>
                <w:rFonts w:ascii="Calibri" w:hAnsi="Calibri"/>
                <w:sz w:val="22"/>
                <w:szCs w:val="22"/>
              </w:rPr>
            </w:pPr>
            <w:r w:rsidRPr="00C90266">
              <w:rPr>
                <w:rFonts w:ascii="Calibri" w:hAnsi="Calibri"/>
                <w:sz w:val="22"/>
                <w:szCs w:val="22"/>
              </w:rPr>
              <w:t>Doświadczenie:</w:t>
            </w:r>
          </w:p>
          <w:p w:rsidR="00EC27F0" w:rsidRPr="00C90266" w:rsidRDefault="00EC27F0" w:rsidP="006C09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  <w:p w:rsidR="00EC27F0" w:rsidRPr="00C90266" w:rsidRDefault="00EC27F0" w:rsidP="006C09A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27F0" w:rsidRDefault="00EC27F0" w:rsidP="00EC27F0">
      <w:pPr>
        <w:jc w:val="both"/>
        <w:rPr>
          <w:sz w:val="22"/>
          <w:szCs w:val="22"/>
        </w:rPr>
      </w:pPr>
    </w:p>
    <w:p w:rsidR="00EC27F0" w:rsidRDefault="00EC27F0" w:rsidP="00EC27F0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Wykonawca jest zobowiązany wypełnić wszystkie rubryki podając kompletne, jednoznaczne i nie budzące wątpliwości informacje, z których wynikać będzie spełnienie opisanego warunku udziału w postępowaniu oraz wskazać osobę, której doświadczenie ma być oceniane w kryterium oceny </w:t>
      </w:r>
      <w:r w:rsidRPr="00CF4387">
        <w:rPr>
          <w:sz w:val="22"/>
          <w:szCs w:val="22"/>
        </w:rPr>
        <w:t>ofert „</w:t>
      </w:r>
      <w:r w:rsidRPr="00CF4387">
        <w:rPr>
          <w:bCs/>
          <w:sz w:val="22"/>
          <w:szCs w:val="22"/>
        </w:rPr>
        <w:t>Doświadczenie osób wyznaczonych do realizacji przedmiotu zamówienia”.</w:t>
      </w:r>
    </w:p>
    <w:p w:rsidR="00EC27F0" w:rsidRDefault="00EC27F0" w:rsidP="00EC27F0">
      <w:pPr>
        <w:jc w:val="both"/>
        <w:rPr>
          <w:bCs/>
          <w:sz w:val="22"/>
          <w:szCs w:val="22"/>
        </w:rPr>
      </w:pPr>
    </w:p>
    <w:p w:rsidR="00EC27F0" w:rsidRDefault="00EC27F0" w:rsidP="00EC27F0">
      <w:pPr>
        <w:jc w:val="both"/>
        <w:rPr>
          <w:bCs/>
          <w:sz w:val="22"/>
          <w:szCs w:val="22"/>
        </w:rPr>
      </w:pPr>
    </w:p>
    <w:p w:rsidR="00EC27F0" w:rsidRDefault="00EC27F0" w:rsidP="00EC27F0">
      <w:pPr>
        <w:jc w:val="both"/>
        <w:rPr>
          <w:sz w:val="22"/>
          <w:szCs w:val="22"/>
        </w:rPr>
      </w:pPr>
      <w:r>
        <w:rPr>
          <w:sz w:val="22"/>
          <w:szCs w:val="22"/>
        </w:rPr>
        <w:t>Miejscowość i data……………………………</w:t>
      </w:r>
    </w:p>
    <w:p w:rsidR="00EC27F0" w:rsidRDefault="00EC27F0" w:rsidP="00EC27F0">
      <w:pPr>
        <w:jc w:val="both"/>
        <w:rPr>
          <w:bCs/>
          <w:sz w:val="22"/>
          <w:szCs w:val="22"/>
        </w:rPr>
      </w:pPr>
    </w:p>
    <w:p w:rsidR="00EC27F0" w:rsidRPr="00CF4387" w:rsidRDefault="00EC27F0" w:rsidP="00EC27F0">
      <w:pPr>
        <w:ind w:left="4253"/>
        <w:jc w:val="both"/>
        <w:rPr>
          <w:b/>
          <w:sz w:val="22"/>
          <w:szCs w:val="22"/>
        </w:rPr>
      </w:pPr>
      <w:r w:rsidRPr="00CF4387">
        <w:rPr>
          <w:b/>
          <w:sz w:val="22"/>
          <w:szCs w:val="22"/>
        </w:rPr>
        <w:t xml:space="preserve">Upełnomocniony przedstawiciel Wykonawcy: </w:t>
      </w:r>
    </w:p>
    <w:p w:rsidR="00EC27F0" w:rsidRDefault="00EC27F0" w:rsidP="00EC27F0">
      <w:pPr>
        <w:ind w:left="4536"/>
        <w:jc w:val="both"/>
        <w:rPr>
          <w:sz w:val="22"/>
          <w:szCs w:val="22"/>
        </w:rPr>
      </w:pPr>
    </w:p>
    <w:p w:rsidR="00EC27F0" w:rsidRDefault="00EC27F0" w:rsidP="00EC27F0">
      <w:pPr>
        <w:ind w:left="4536"/>
        <w:jc w:val="both"/>
        <w:rPr>
          <w:sz w:val="22"/>
          <w:szCs w:val="22"/>
        </w:rPr>
      </w:pPr>
    </w:p>
    <w:p w:rsidR="00EC27F0" w:rsidRDefault="00EC27F0" w:rsidP="00EC27F0">
      <w:pPr>
        <w:ind w:left="4536"/>
        <w:jc w:val="both"/>
        <w:rPr>
          <w:sz w:val="22"/>
          <w:szCs w:val="22"/>
        </w:rPr>
      </w:pPr>
    </w:p>
    <w:p w:rsidR="00EC27F0" w:rsidRDefault="00EC27F0" w:rsidP="00EC27F0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EC27F0" w:rsidRPr="00CF4387" w:rsidRDefault="00EC27F0" w:rsidP="00EC27F0">
      <w:pPr>
        <w:ind w:left="4536"/>
        <w:jc w:val="center"/>
        <w:rPr>
          <w:i/>
          <w:iCs/>
          <w:sz w:val="22"/>
          <w:szCs w:val="22"/>
        </w:rPr>
      </w:pPr>
      <w:r w:rsidRPr="00CF4387">
        <w:rPr>
          <w:i/>
          <w:iCs/>
          <w:sz w:val="22"/>
          <w:szCs w:val="22"/>
        </w:rPr>
        <w:t>(podpis i pieczątka)</w:t>
      </w:r>
    </w:p>
    <w:p w:rsidR="00EC27F0" w:rsidRPr="006863D1" w:rsidRDefault="00EC27F0" w:rsidP="00EC27F0">
      <w:pPr>
        <w:jc w:val="both"/>
        <w:rPr>
          <w:sz w:val="22"/>
          <w:szCs w:val="22"/>
        </w:rPr>
      </w:pPr>
    </w:p>
    <w:p w:rsidR="00EE682B" w:rsidRDefault="00EE682B">
      <w:bookmarkStart w:id="1" w:name="_GoBack"/>
      <w:bookmarkEnd w:id="1"/>
    </w:p>
    <w:sectPr w:rsidR="00EE682B" w:rsidSect="007641C1">
      <w:footerReference w:type="default" r:id="rId5"/>
      <w:pgSz w:w="11906" w:h="16838"/>
      <w:pgMar w:top="1417" w:right="184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41B" w:rsidRDefault="00EC27F0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2C441B" w:rsidRPr="00051F81" w:rsidRDefault="00EC27F0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</w:t>
    </w:r>
    <w:r w:rsidRPr="00051F81">
      <w:rPr>
        <w:rFonts w:ascii="Arial" w:hAnsi="Arial" w:cs="Arial"/>
        <w:sz w:val="16"/>
        <w:szCs w:val="16"/>
      </w:rPr>
      <w:t>owe Forum Muzyki im. Wit</w:t>
    </w:r>
    <w:r w:rsidRPr="00051F81">
      <w:rPr>
        <w:rFonts w:ascii="Arial" w:hAnsi="Arial" w:cs="Arial"/>
        <w:sz w:val="16"/>
        <w:szCs w:val="16"/>
      </w:rPr>
      <w:t>olda Lutos</w:t>
    </w:r>
    <w:r w:rsidRPr="00051F81">
      <w:rPr>
        <w:rFonts w:ascii="Arial" w:hAnsi="Arial" w:cs="Arial"/>
        <w:sz w:val="16"/>
        <w:szCs w:val="16"/>
      </w:rPr>
      <w:t xml:space="preserve">ławskiego </w:t>
    </w:r>
    <w:proofErr w:type="spellStart"/>
    <w:r w:rsidRPr="00051F81">
      <w:rPr>
        <w:rFonts w:ascii="Arial" w:hAnsi="Arial" w:cs="Arial"/>
        <w:sz w:val="16"/>
        <w:szCs w:val="16"/>
      </w:rPr>
      <w:t>pl</w:t>
    </w:r>
    <w:proofErr w:type="spellEnd"/>
    <w:r w:rsidRPr="00051F81">
      <w:rPr>
        <w:rFonts w:ascii="Arial" w:hAnsi="Arial" w:cs="Arial"/>
        <w:sz w:val="16"/>
        <w:szCs w:val="16"/>
      </w:rPr>
      <w:t xml:space="preserve"> Wolności 1, 50-071 Wrocław, </w:t>
    </w:r>
    <w:proofErr w:type="spellStart"/>
    <w:r w:rsidRPr="00051F81">
      <w:rPr>
        <w:rFonts w:ascii="Arial" w:hAnsi="Arial" w:cs="Arial"/>
        <w:sz w:val="16"/>
        <w:szCs w:val="16"/>
      </w:rPr>
      <w:t>tel</w:t>
    </w:r>
    <w:proofErr w:type="spellEnd"/>
    <w:r w:rsidRPr="00051F81">
      <w:rPr>
        <w:rFonts w:ascii="Arial" w:hAnsi="Arial" w:cs="Arial"/>
        <w:sz w:val="16"/>
        <w:szCs w:val="16"/>
      </w:rPr>
      <w:t xml:space="preserve"> 71/ </w:t>
    </w:r>
    <w:r>
      <w:rPr>
        <w:rFonts w:ascii="Arial" w:hAnsi="Arial" w:cs="Arial"/>
        <w:sz w:val="16"/>
        <w:szCs w:val="16"/>
      </w:rPr>
      <w:t>715 98 00</w:t>
    </w:r>
  </w:p>
  <w:p w:rsidR="002C441B" w:rsidRDefault="00EC27F0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2C441B" w:rsidRDefault="00EC27F0" w:rsidP="0073479F">
    <w:pPr>
      <w:pStyle w:val="Stopka"/>
      <w:jc w:val="center"/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16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A05B20"/>
    <w:multiLevelType w:val="hybridMultilevel"/>
    <w:tmpl w:val="28DA9B14"/>
    <w:lvl w:ilvl="0" w:tplc="D2EC68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F0"/>
    <w:rsid w:val="00EC27F0"/>
    <w:rsid w:val="00E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E0F7F-ED20-4B92-9CF4-A2E9E453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27F0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C27F0"/>
    <w:rPr>
      <w:rFonts w:ascii="Calibri Light" w:eastAsia="Times New Roman" w:hAnsi="Calibri Light" w:cs="Times New Roman"/>
      <w:color w:val="1F4D7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C27F0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27F0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EC27F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27F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C27F0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EC27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2019-06-21T09:03:00Z</dcterms:created>
  <dcterms:modified xsi:type="dcterms:W3CDTF">2019-06-21T09:04:00Z</dcterms:modified>
</cp:coreProperties>
</file>