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AE" w:rsidRPr="00FE0F35" w:rsidRDefault="00E02BAE" w:rsidP="00E02BAE">
      <w:pPr>
        <w:spacing w:after="160" w:line="259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</w:t>
      </w:r>
      <w:r>
        <w:rPr>
          <w:b/>
          <w:sz w:val="22"/>
          <w:szCs w:val="22"/>
        </w:rPr>
        <w:t>.1.</w:t>
      </w:r>
      <w:r w:rsidRPr="00FE0F35">
        <w:rPr>
          <w:b/>
          <w:sz w:val="22"/>
          <w:szCs w:val="22"/>
        </w:rPr>
        <w:t xml:space="preserve"> do IWZ</w:t>
      </w:r>
    </w:p>
    <w:p w:rsidR="00E02BAE" w:rsidRPr="00FE0F35" w:rsidRDefault="00E02BAE" w:rsidP="00E02BAE">
      <w:pPr>
        <w:ind w:left="4536"/>
        <w:jc w:val="both"/>
        <w:rPr>
          <w:b/>
          <w:sz w:val="22"/>
          <w:szCs w:val="22"/>
        </w:rPr>
      </w:pP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3335" r="1079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AE" w:rsidRDefault="00E02BAE" w:rsidP="00E02BAE"/>
                          <w:p w:rsidR="00E02BAE" w:rsidRDefault="00E02BAE" w:rsidP="00E02BAE"/>
                          <w:p w:rsidR="00E02BAE" w:rsidRDefault="00E02BAE" w:rsidP="00E02BAE"/>
                          <w:p w:rsidR="00E02BAE" w:rsidRDefault="00E02BAE" w:rsidP="00E02BAE"/>
                          <w:p w:rsidR="00E02BAE" w:rsidRDefault="00E02BAE" w:rsidP="00E02B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BAE" w:rsidRDefault="00E02BAE" w:rsidP="00E02B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BAE" w:rsidRDefault="00E02BAE" w:rsidP="00E02B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BAE" w:rsidRDefault="00E02BAE" w:rsidP="00E02BAE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E02BAE" w:rsidRDefault="00E02BAE" w:rsidP="00E02BAE"/>
                    <w:p w:rsidR="00E02BAE" w:rsidRDefault="00E02BAE" w:rsidP="00E02BAE"/>
                    <w:p w:rsidR="00E02BAE" w:rsidRDefault="00E02BAE" w:rsidP="00E02BAE"/>
                    <w:p w:rsidR="00E02BAE" w:rsidRDefault="00E02BAE" w:rsidP="00E02BAE"/>
                    <w:p w:rsidR="00E02BAE" w:rsidRDefault="00E02BAE" w:rsidP="00E02B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BAE" w:rsidRDefault="00E02BAE" w:rsidP="00E02B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BAE" w:rsidRDefault="00E02BAE" w:rsidP="00E02B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BAE" w:rsidRDefault="00E02BAE" w:rsidP="00E02BAE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</w:p>
    <w:p w:rsidR="00E02BAE" w:rsidRDefault="00E02BAE" w:rsidP="00E02BAE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E02BAE" w:rsidRDefault="00E02BAE" w:rsidP="00E02BAE"/>
    <w:p w:rsidR="00E02BAE" w:rsidRPr="00951201" w:rsidRDefault="00E02BAE" w:rsidP="00E02BAE"/>
    <w:p w:rsidR="00E02BAE" w:rsidRPr="00951201" w:rsidRDefault="00E02BAE" w:rsidP="00E02BAE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  <w:r>
        <w:rPr>
          <w:rFonts w:ascii="Times New Roman" w:hAnsi="Times New Roman"/>
          <w:b/>
          <w:color w:val="auto"/>
        </w:rPr>
        <w:t xml:space="preserve"> dla zadania 1</w:t>
      </w:r>
    </w:p>
    <w:p w:rsidR="00E02BAE" w:rsidRDefault="00E02BAE" w:rsidP="00E02BAE">
      <w:pPr>
        <w:jc w:val="both"/>
        <w:rPr>
          <w:sz w:val="22"/>
          <w:szCs w:val="22"/>
        </w:rPr>
      </w:pPr>
    </w:p>
    <w:p w:rsidR="00E02BAE" w:rsidRPr="00FE0F35" w:rsidRDefault="00E02BAE" w:rsidP="00E02BAE">
      <w:pPr>
        <w:jc w:val="both"/>
        <w:rPr>
          <w:sz w:val="22"/>
          <w:szCs w:val="22"/>
        </w:rPr>
      </w:pPr>
    </w:p>
    <w:p w:rsidR="00E02BAE" w:rsidRPr="00FE0F35" w:rsidRDefault="00E02BAE" w:rsidP="00E02BAE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A311BF">
        <w:rPr>
          <w:b/>
          <w:bCs/>
          <w:sz w:val="22"/>
          <w:szCs w:val="22"/>
        </w:rPr>
        <w:t xml:space="preserve">Świadczenie usług noclegowych w hotelu o standardzie </w:t>
      </w:r>
      <w:r>
        <w:rPr>
          <w:b/>
          <w:bCs/>
          <w:sz w:val="22"/>
          <w:szCs w:val="22"/>
        </w:rPr>
        <w:t>dwu</w:t>
      </w:r>
      <w:r w:rsidRPr="00A311BF">
        <w:rPr>
          <w:b/>
          <w:bCs/>
          <w:sz w:val="22"/>
          <w:szCs w:val="22"/>
        </w:rPr>
        <w:t>gwiazdkowym na potrzeby Narodowego Forum Muzyki im. Witolda Lutosławskiego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FZP.261.</w:t>
      </w:r>
      <w:r w:rsidRPr="00CB46D7">
        <w:rPr>
          <w:sz w:val="22"/>
          <w:szCs w:val="22"/>
        </w:rPr>
        <w:t>US</w:t>
      </w:r>
      <w:r>
        <w:rPr>
          <w:sz w:val="22"/>
          <w:szCs w:val="22"/>
        </w:rPr>
        <w:t>19.</w:t>
      </w:r>
      <w:r w:rsidRPr="00CB46D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E02BAE" w:rsidRPr="00FE0F35" w:rsidRDefault="00E02BAE" w:rsidP="00E02BAE">
      <w:pPr>
        <w:jc w:val="both"/>
        <w:rPr>
          <w:sz w:val="22"/>
          <w:szCs w:val="22"/>
        </w:rPr>
      </w:pPr>
    </w:p>
    <w:p w:rsidR="00E02BAE" w:rsidRPr="00ED5B44" w:rsidRDefault="00E02BAE" w:rsidP="00E02BAE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sz w:val="22"/>
          <w:szCs w:val="22"/>
        </w:rPr>
      </w:pPr>
      <w:r w:rsidRPr="00ED5B44">
        <w:rPr>
          <w:sz w:val="22"/>
          <w:szCs w:val="22"/>
        </w:rPr>
        <w:t xml:space="preserve">Oferuję realizację zamówienia </w:t>
      </w:r>
      <w:r>
        <w:rPr>
          <w:sz w:val="22"/>
          <w:szCs w:val="22"/>
        </w:rPr>
        <w:t xml:space="preserve">w zakresie </w:t>
      </w:r>
      <w:r w:rsidRPr="00ED5B44">
        <w:rPr>
          <w:b/>
          <w:bCs/>
          <w:sz w:val="22"/>
          <w:szCs w:val="22"/>
        </w:rPr>
        <w:t>zadania 1</w:t>
      </w:r>
      <w:r>
        <w:rPr>
          <w:b/>
          <w:bCs/>
          <w:sz w:val="22"/>
          <w:szCs w:val="22"/>
        </w:rPr>
        <w:t xml:space="preserve"> - </w:t>
      </w:r>
      <w:r w:rsidRPr="00883CC4">
        <w:rPr>
          <w:b/>
          <w:bCs/>
          <w:sz w:val="22"/>
          <w:szCs w:val="22"/>
        </w:rPr>
        <w:t>hotel co najmniej dwugwiazdkowy</w:t>
      </w:r>
      <w:r>
        <w:rPr>
          <w:b/>
          <w:bCs/>
          <w:sz w:val="22"/>
          <w:szCs w:val="22"/>
        </w:rPr>
        <w:t xml:space="preserve"> - </w:t>
      </w:r>
      <w:r w:rsidRPr="00ED5B44">
        <w:rPr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E02BAE" w:rsidRPr="00CB46D7" w:rsidRDefault="00E02BAE" w:rsidP="00E02BAE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E02BAE" w:rsidRPr="00CB46D7" w:rsidRDefault="00E02BAE" w:rsidP="00E02BAE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E02BAE" w:rsidRPr="00CB46D7" w:rsidRDefault="00E02BAE" w:rsidP="00E02BAE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E02BAE" w:rsidRDefault="00E02BAE" w:rsidP="00E02BAE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E02BAE" w:rsidRDefault="00E02BAE" w:rsidP="00E02BAE">
      <w:pPr>
        <w:tabs>
          <w:tab w:val="left" w:pos="8647"/>
        </w:tabs>
        <w:spacing w:before="120" w:after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  <w:gridCol w:w="2552"/>
      </w:tblGrid>
      <w:tr w:rsidR="00E02BAE" w:rsidRPr="00AC16F3" w:rsidTr="007E0F4B">
        <w:trPr>
          <w:trHeight w:val="428"/>
        </w:trPr>
        <w:tc>
          <w:tcPr>
            <w:tcW w:w="2093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552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E02BAE" w:rsidRPr="00AC16F3" w:rsidTr="007E0F4B">
        <w:trPr>
          <w:trHeight w:val="300"/>
        </w:trPr>
        <w:tc>
          <w:tcPr>
            <w:tcW w:w="2093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2</w:t>
            </w:r>
          </w:p>
        </w:tc>
      </w:tr>
      <w:tr w:rsidR="00E02BAE" w:rsidRPr="00AC16F3" w:rsidTr="007E0F4B">
        <w:trPr>
          <w:trHeight w:val="510"/>
        </w:trPr>
        <w:tc>
          <w:tcPr>
            <w:tcW w:w="2093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pokój 1 osobowy </w:t>
            </w:r>
            <w:r w:rsidRPr="00AC16F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52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</w:tr>
      <w:tr w:rsidR="00E02BAE" w:rsidRPr="00AC16F3" w:rsidTr="007E0F4B">
        <w:trPr>
          <w:trHeight w:val="510"/>
        </w:trPr>
        <w:tc>
          <w:tcPr>
            <w:tcW w:w="2093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2</w:t>
            </w:r>
            <w:r w:rsidRPr="00AC16F3">
              <w:rPr>
                <w:sz w:val="20"/>
                <w:szCs w:val="20"/>
              </w:rPr>
              <w:t xml:space="preserve"> osobowy </w:t>
            </w:r>
            <w:r w:rsidRPr="00AC16F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E02BAE" w:rsidRDefault="00E02BAE" w:rsidP="007E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2BAE" w:rsidRPr="00194EC8" w:rsidRDefault="00E02BAE" w:rsidP="00E02BAE">
      <w:pPr>
        <w:ind w:left="-142" w:right="425"/>
        <w:jc w:val="both"/>
        <w:rPr>
          <w:b/>
          <w:bCs/>
          <w:sz w:val="16"/>
          <w:szCs w:val="16"/>
          <w:highlight w:val="yellow"/>
          <w:u w:val="single"/>
        </w:rPr>
      </w:pPr>
    </w:p>
    <w:p w:rsidR="00E02BAE" w:rsidRDefault="00E02BAE" w:rsidP="00E02BAE">
      <w:pPr>
        <w:spacing w:before="120" w:after="120"/>
        <w:ind w:left="-142" w:right="42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E02BAE" w:rsidRPr="00BF4B4A" w:rsidRDefault="00E02BAE" w:rsidP="00E02BAE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Zamawiającemu może przysługiwać upust cenowy w wysokości ……% ceny jednostkowej brutto za </w:t>
      </w:r>
      <w:proofErr w:type="spellStart"/>
      <w:r>
        <w:rPr>
          <w:b/>
          <w:bCs/>
          <w:sz w:val="22"/>
          <w:szCs w:val="22"/>
        </w:rPr>
        <w:t>pokojonoc</w:t>
      </w:r>
      <w:proofErr w:type="spellEnd"/>
      <w:r>
        <w:rPr>
          <w:b/>
          <w:bCs/>
          <w:sz w:val="22"/>
          <w:szCs w:val="22"/>
        </w:rPr>
        <w:t xml:space="preserve"> w pokoju ……………………… (</w:t>
      </w:r>
      <w:r w:rsidRPr="00126216">
        <w:rPr>
          <w:b/>
          <w:bCs/>
          <w:sz w:val="22"/>
          <w:szCs w:val="22"/>
        </w:rPr>
        <w:t>1 lub 2</w:t>
      </w:r>
      <w:r>
        <w:rPr>
          <w:b/>
          <w:bCs/>
          <w:sz w:val="22"/>
          <w:szCs w:val="22"/>
        </w:rPr>
        <w:t xml:space="preserve"> </w:t>
      </w:r>
      <w:r w:rsidRPr="00126216">
        <w:rPr>
          <w:b/>
          <w:bCs/>
          <w:sz w:val="22"/>
          <w:szCs w:val="22"/>
        </w:rPr>
        <w:t xml:space="preserve">– </w:t>
      </w:r>
      <w:r w:rsidRPr="00BF4B4A">
        <w:rPr>
          <w:bCs/>
          <w:i/>
          <w:sz w:val="22"/>
          <w:szCs w:val="22"/>
        </w:rPr>
        <w:t>powielić jeśli potrzeba</w:t>
      </w:r>
      <w:r w:rsidRPr="00126216">
        <w:rPr>
          <w:b/>
          <w:bCs/>
          <w:sz w:val="22"/>
          <w:szCs w:val="22"/>
        </w:rPr>
        <w:t xml:space="preserve">) </w:t>
      </w:r>
      <w:r w:rsidRPr="00194EC8">
        <w:rPr>
          <w:b/>
          <w:bCs/>
          <w:sz w:val="22"/>
          <w:szCs w:val="22"/>
        </w:rPr>
        <w:t xml:space="preserve">osobowym ze śniadaniem, w przypadkach </w:t>
      </w:r>
      <w:r>
        <w:rPr>
          <w:b/>
          <w:bCs/>
          <w:sz w:val="22"/>
          <w:szCs w:val="22"/>
        </w:rPr>
        <w:t>określonych regulaminem Hotelu. O zaistnieniu upustu decyduje Wykonawca (</w:t>
      </w:r>
      <w:r w:rsidRPr="00BF4B4A">
        <w:rPr>
          <w:bCs/>
          <w:i/>
          <w:sz w:val="22"/>
          <w:szCs w:val="22"/>
        </w:rPr>
        <w:t>wielkość przedmiotowego upustu nie stanowi kryterium oceny ofert i jest podawana dobrowolnie przez Wykonawcę</w:t>
      </w:r>
      <w:r>
        <w:rPr>
          <w:b/>
          <w:bCs/>
          <w:sz w:val="22"/>
          <w:szCs w:val="22"/>
        </w:rPr>
        <w:t>)</w:t>
      </w:r>
      <w:r w:rsidRPr="00126216">
        <w:rPr>
          <w:b/>
          <w:bCs/>
          <w:sz w:val="22"/>
          <w:szCs w:val="22"/>
          <w:vertAlign w:val="superscript"/>
        </w:rPr>
        <w:t>1</w:t>
      </w:r>
    </w:p>
    <w:p w:rsidR="00E02BAE" w:rsidRDefault="00E02BAE" w:rsidP="00E02BAE">
      <w:p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2BAE" w:rsidRPr="00572413" w:rsidRDefault="00E02BAE" w:rsidP="00E02BAE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lastRenderedPageBreak/>
        <w:t>Oświadczam, że: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E02BAE" w:rsidRPr="00AD542D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1500</w:t>
      </w:r>
      <w:r w:rsidRPr="00951201">
        <w:rPr>
          <w:rFonts w:eastAsia="Calibri"/>
        </w:rPr>
        <w:t>m</w:t>
      </w:r>
      <w:r w:rsidRPr="00DB50BF">
        <w:rPr>
          <w:rFonts w:eastAsia="Calibri"/>
        </w:rPr>
        <w:t xml:space="preserve"> (pieszo) od </w:t>
      </w:r>
      <w:r w:rsidRPr="00DB50BF">
        <w:t>Pl. Wolności 1, 50-071 Wrocław</w:t>
      </w:r>
      <w:r>
        <w:t xml:space="preserve">  oraz maksymalnej odległości 500m (pieszo) od Dworca Głównego PKP – ul. Piłsudskiego 105, 50-085 Wrocław.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E02BAE" w:rsidRPr="00CB46D7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E02BAE" w:rsidRPr="00CB46D7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E02BAE" w:rsidRPr="00CB46D7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E02BAE" w:rsidRPr="00CB46D7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E02BAE" w:rsidRPr="00CE129B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………………………………………………………………….………</w:t>
      </w:r>
      <w:r>
        <w:rPr>
          <w:bCs/>
        </w:rPr>
        <w:t xml:space="preserve"> </w:t>
      </w:r>
      <w:r w:rsidRPr="007B0AE1">
        <w:rPr>
          <w:bCs/>
        </w:rPr>
        <w:t xml:space="preserve">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KRS) nie podlega/ją wykluczeniu z postępowania o udzielenie zamówienia.</w:t>
      </w:r>
      <w:r>
        <w:rPr>
          <w:bCs/>
          <w:vertAlign w:val="superscript"/>
        </w:rPr>
        <w:t>2</w:t>
      </w:r>
    </w:p>
    <w:p w:rsidR="00E02BAE" w:rsidRPr="00951201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8</w:t>
      </w:r>
      <w:r w:rsidRPr="00CA5EEA">
        <w:t xml:space="preserve"> r., poz.</w:t>
      </w:r>
      <w:r>
        <w:t>1986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8</w:t>
      </w:r>
      <w:r w:rsidRPr="00CA5EEA">
        <w:t>.</w:t>
      </w:r>
      <w:r>
        <w:t>1986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E02BAE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E02BAE" w:rsidRPr="001D455A" w:rsidRDefault="00E02BAE" w:rsidP="00E02BAE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lastRenderedPageBreak/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E02BAE" w:rsidRDefault="00E02BAE" w:rsidP="00E02BAE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02BAE" w:rsidRDefault="00E02BAE" w:rsidP="00E02BAE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E02BAE" w:rsidRDefault="00E02BAE" w:rsidP="00E02BAE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E02BAE" w:rsidRPr="00CB46D7" w:rsidRDefault="00E02BAE" w:rsidP="00E02BA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E02BAE" w:rsidRDefault="00E02BAE" w:rsidP="00E02BAE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02BAE" w:rsidRDefault="00E02BAE" w:rsidP="00E02BAE">
      <w:pPr>
        <w:ind w:left="368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E02BAE" w:rsidRDefault="00E02BAE" w:rsidP="00E02BAE">
      <w:pPr>
        <w:ind w:left="3686"/>
        <w:jc w:val="center"/>
        <w:rPr>
          <w:rFonts w:ascii="Arial Narrow" w:hAnsi="Arial Narrow"/>
          <w:sz w:val="16"/>
          <w:szCs w:val="16"/>
        </w:rPr>
      </w:pPr>
    </w:p>
    <w:p w:rsidR="00E02BAE" w:rsidRDefault="00E02BAE" w:rsidP="00E02BAE">
      <w:pPr>
        <w:ind w:left="3686"/>
        <w:jc w:val="center"/>
        <w:rPr>
          <w:rFonts w:ascii="Arial Narrow" w:hAnsi="Arial Narrow"/>
          <w:sz w:val="16"/>
          <w:szCs w:val="16"/>
        </w:rPr>
      </w:pPr>
    </w:p>
    <w:p w:rsidR="00E02BAE" w:rsidRPr="00FE0F35" w:rsidRDefault="00E02BAE" w:rsidP="00E02BAE">
      <w:pPr>
        <w:spacing w:after="160" w:line="259" w:lineRule="auto"/>
        <w:jc w:val="right"/>
        <w:rPr>
          <w:sz w:val="22"/>
          <w:szCs w:val="22"/>
          <w:u w:color="000000"/>
        </w:rPr>
      </w:pPr>
      <w:r>
        <w:rPr>
          <w:rFonts w:ascii="Arial Narrow" w:hAnsi="Arial Narrow"/>
          <w:sz w:val="16"/>
          <w:szCs w:val="16"/>
        </w:rPr>
        <w:br w:type="page"/>
      </w:r>
      <w:r w:rsidRPr="00FE0F35">
        <w:rPr>
          <w:b/>
          <w:sz w:val="22"/>
          <w:szCs w:val="22"/>
        </w:rPr>
        <w:lastRenderedPageBreak/>
        <w:t>Załącznik nr 3</w:t>
      </w:r>
      <w:r>
        <w:rPr>
          <w:b/>
          <w:sz w:val="22"/>
          <w:szCs w:val="22"/>
        </w:rPr>
        <w:t>.2.</w:t>
      </w:r>
      <w:r w:rsidRPr="00FE0F35">
        <w:rPr>
          <w:b/>
          <w:sz w:val="22"/>
          <w:szCs w:val="22"/>
        </w:rPr>
        <w:t xml:space="preserve"> do IWZ</w:t>
      </w:r>
    </w:p>
    <w:p w:rsidR="00E02BAE" w:rsidRPr="00FE0F35" w:rsidRDefault="00E02BAE" w:rsidP="00E02BAE">
      <w:pPr>
        <w:ind w:left="4536"/>
        <w:jc w:val="both"/>
        <w:rPr>
          <w:b/>
          <w:sz w:val="22"/>
          <w:szCs w:val="22"/>
        </w:rPr>
      </w:pP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3335" r="1079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AE" w:rsidRDefault="00E02BAE" w:rsidP="00E02BAE"/>
                          <w:p w:rsidR="00E02BAE" w:rsidRDefault="00E02BAE" w:rsidP="00E02BAE"/>
                          <w:p w:rsidR="00E02BAE" w:rsidRDefault="00E02BAE" w:rsidP="00E02BAE"/>
                          <w:p w:rsidR="00E02BAE" w:rsidRDefault="00E02BAE" w:rsidP="00E02BAE"/>
                          <w:p w:rsidR="00E02BAE" w:rsidRDefault="00E02BAE" w:rsidP="00E02B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BAE" w:rsidRDefault="00E02BAE" w:rsidP="00E02B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BAE" w:rsidRDefault="00E02BAE" w:rsidP="00E02B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BAE" w:rsidRDefault="00E02BAE" w:rsidP="00E02BAE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">
                <v:textbox>
                  <w:txbxContent>
                    <w:p w:rsidR="00E02BAE" w:rsidRDefault="00E02BAE" w:rsidP="00E02BAE"/>
                    <w:p w:rsidR="00E02BAE" w:rsidRDefault="00E02BAE" w:rsidP="00E02BAE"/>
                    <w:p w:rsidR="00E02BAE" w:rsidRDefault="00E02BAE" w:rsidP="00E02BAE"/>
                    <w:p w:rsidR="00E02BAE" w:rsidRDefault="00E02BAE" w:rsidP="00E02BAE"/>
                    <w:p w:rsidR="00E02BAE" w:rsidRDefault="00E02BAE" w:rsidP="00E02B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BAE" w:rsidRDefault="00E02BAE" w:rsidP="00E02B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BAE" w:rsidRDefault="00E02BAE" w:rsidP="00E02B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BAE" w:rsidRDefault="00E02BAE" w:rsidP="00E02BAE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E02BAE" w:rsidRPr="00FE0F35" w:rsidRDefault="00E02BAE" w:rsidP="00E02BAE">
      <w:pPr>
        <w:ind w:left="4536"/>
        <w:jc w:val="both"/>
        <w:rPr>
          <w:sz w:val="22"/>
          <w:szCs w:val="22"/>
        </w:rPr>
      </w:pPr>
    </w:p>
    <w:p w:rsidR="00E02BAE" w:rsidRDefault="00E02BAE" w:rsidP="00E02BAE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E02BAE" w:rsidRDefault="00E02BAE" w:rsidP="00E02BAE"/>
    <w:p w:rsidR="00E02BAE" w:rsidRPr="00951201" w:rsidRDefault="00E02BAE" w:rsidP="00E02BAE"/>
    <w:p w:rsidR="00E02BAE" w:rsidRPr="00951201" w:rsidRDefault="00E02BAE" w:rsidP="00E02BAE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  <w:r>
        <w:rPr>
          <w:rFonts w:ascii="Times New Roman" w:hAnsi="Times New Roman"/>
          <w:b/>
          <w:color w:val="auto"/>
        </w:rPr>
        <w:t xml:space="preserve"> dla zadania 2</w:t>
      </w:r>
    </w:p>
    <w:p w:rsidR="00E02BAE" w:rsidRDefault="00E02BAE" w:rsidP="00E02BAE">
      <w:pPr>
        <w:jc w:val="both"/>
        <w:rPr>
          <w:sz w:val="22"/>
          <w:szCs w:val="22"/>
        </w:rPr>
      </w:pPr>
    </w:p>
    <w:p w:rsidR="00E02BAE" w:rsidRPr="00FE0F35" w:rsidRDefault="00E02BAE" w:rsidP="00E02BAE">
      <w:pPr>
        <w:jc w:val="both"/>
        <w:rPr>
          <w:sz w:val="22"/>
          <w:szCs w:val="22"/>
        </w:rPr>
      </w:pPr>
      <w:r>
        <w:rPr>
          <w:sz w:val="22"/>
          <w:szCs w:val="22"/>
        </w:rPr>
        <w:t>hotel dwugwiazdkowy</w:t>
      </w:r>
      <w:r w:rsidRPr="00FE0F35">
        <w:rPr>
          <w:sz w:val="22"/>
          <w:szCs w:val="22"/>
        </w:rPr>
        <w:t xml:space="preserve"> 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A311BF">
        <w:rPr>
          <w:b/>
          <w:bCs/>
          <w:sz w:val="22"/>
          <w:szCs w:val="22"/>
        </w:rPr>
        <w:t xml:space="preserve">Świadczenie usług noclegowych w hotelu o standardzie </w:t>
      </w:r>
      <w:r>
        <w:rPr>
          <w:b/>
          <w:bCs/>
          <w:sz w:val="22"/>
          <w:szCs w:val="22"/>
        </w:rPr>
        <w:t>dwu</w:t>
      </w:r>
      <w:r w:rsidRPr="00A311BF">
        <w:rPr>
          <w:b/>
          <w:bCs/>
          <w:sz w:val="22"/>
          <w:szCs w:val="22"/>
        </w:rPr>
        <w:t>gwiazdkowym na potrzeby Narodowego Forum Muzyki im. Witolda Lutosławskiego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FZP.261.</w:t>
      </w:r>
      <w:r w:rsidRPr="00CB46D7">
        <w:rPr>
          <w:sz w:val="22"/>
          <w:szCs w:val="22"/>
        </w:rPr>
        <w:t>US</w:t>
      </w:r>
      <w:r>
        <w:rPr>
          <w:sz w:val="22"/>
          <w:szCs w:val="22"/>
        </w:rPr>
        <w:t>19.</w:t>
      </w:r>
      <w:r w:rsidRPr="00CB46D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E02BAE" w:rsidRPr="00FE0F35" w:rsidRDefault="00E02BAE" w:rsidP="00E02BAE">
      <w:pPr>
        <w:jc w:val="both"/>
        <w:rPr>
          <w:sz w:val="22"/>
          <w:szCs w:val="22"/>
        </w:rPr>
      </w:pPr>
    </w:p>
    <w:p w:rsidR="00E02BAE" w:rsidRPr="00ED5B44" w:rsidRDefault="00E02BAE" w:rsidP="00E02BAE">
      <w:pPr>
        <w:numPr>
          <w:ilvl w:val="0"/>
          <w:numId w:val="3"/>
        </w:numPr>
        <w:snapToGrid w:val="0"/>
        <w:ind w:left="426"/>
        <w:jc w:val="both"/>
        <w:rPr>
          <w:sz w:val="22"/>
          <w:szCs w:val="22"/>
        </w:rPr>
      </w:pPr>
      <w:r w:rsidRPr="00ED5B44">
        <w:rPr>
          <w:sz w:val="22"/>
          <w:szCs w:val="22"/>
        </w:rPr>
        <w:t xml:space="preserve">Oferuję realizację zamówienia </w:t>
      </w:r>
      <w:r>
        <w:rPr>
          <w:sz w:val="22"/>
          <w:szCs w:val="22"/>
        </w:rPr>
        <w:t xml:space="preserve">w zakresie </w:t>
      </w:r>
      <w:r w:rsidRPr="00ED5B44">
        <w:rPr>
          <w:b/>
          <w:bCs/>
          <w:sz w:val="22"/>
          <w:szCs w:val="22"/>
        </w:rPr>
        <w:t xml:space="preserve">zadania </w:t>
      </w:r>
      <w:r>
        <w:rPr>
          <w:b/>
          <w:bCs/>
          <w:sz w:val="22"/>
          <w:szCs w:val="22"/>
        </w:rPr>
        <w:t xml:space="preserve">2 - </w:t>
      </w:r>
      <w:r w:rsidRPr="00883CC4">
        <w:rPr>
          <w:b/>
          <w:bCs/>
          <w:sz w:val="22"/>
          <w:szCs w:val="22"/>
        </w:rPr>
        <w:t>hotel dwugwiazdkowy</w:t>
      </w:r>
      <w:r>
        <w:rPr>
          <w:sz w:val="22"/>
          <w:szCs w:val="22"/>
        </w:rPr>
        <w:t xml:space="preserve"> -</w:t>
      </w:r>
      <w:r w:rsidRPr="00ED5B44">
        <w:rPr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E02BAE" w:rsidRPr="00CB46D7" w:rsidRDefault="00E02BAE" w:rsidP="00E02BAE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E02BAE" w:rsidRPr="00CB46D7" w:rsidRDefault="00E02BAE" w:rsidP="00E02BAE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E02BAE" w:rsidRPr="00CB46D7" w:rsidRDefault="00E02BAE" w:rsidP="00E02BAE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E02BAE" w:rsidRDefault="00E02BAE" w:rsidP="00E02BAE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E02BAE" w:rsidRDefault="00E02BAE" w:rsidP="00E02BAE">
      <w:pPr>
        <w:tabs>
          <w:tab w:val="left" w:pos="8647"/>
        </w:tabs>
        <w:spacing w:before="120" w:after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</w:tblGrid>
      <w:tr w:rsidR="00E02BAE" w:rsidRPr="00AC16F3" w:rsidTr="007E0F4B">
        <w:trPr>
          <w:trHeight w:val="428"/>
        </w:trPr>
        <w:tc>
          <w:tcPr>
            <w:tcW w:w="2093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552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E02BAE" w:rsidRPr="00AC16F3" w:rsidTr="007E0F4B">
        <w:trPr>
          <w:trHeight w:val="300"/>
        </w:trPr>
        <w:tc>
          <w:tcPr>
            <w:tcW w:w="2093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2</w:t>
            </w:r>
          </w:p>
        </w:tc>
      </w:tr>
      <w:tr w:rsidR="00E02BAE" w:rsidRPr="00AC16F3" w:rsidTr="007E0F4B">
        <w:trPr>
          <w:trHeight w:val="510"/>
        </w:trPr>
        <w:tc>
          <w:tcPr>
            <w:tcW w:w="2093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pokój 1 osobowy </w:t>
            </w:r>
            <w:r w:rsidRPr="00AC16F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hideMark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</w:tr>
      <w:tr w:rsidR="00E02BAE" w:rsidRPr="00AC16F3" w:rsidTr="007E0F4B">
        <w:trPr>
          <w:trHeight w:val="510"/>
        </w:trPr>
        <w:tc>
          <w:tcPr>
            <w:tcW w:w="2093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2</w:t>
            </w:r>
            <w:r w:rsidRPr="00AC16F3">
              <w:rPr>
                <w:sz w:val="20"/>
                <w:szCs w:val="20"/>
              </w:rPr>
              <w:t xml:space="preserve"> osobowy </w:t>
            </w:r>
            <w:r w:rsidRPr="00AC16F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E02BAE" w:rsidRDefault="00E02BAE" w:rsidP="007E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E02BAE" w:rsidRPr="00AC16F3" w:rsidRDefault="00E02BAE" w:rsidP="007E0F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2BAE" w:rsidRPr="00194EC8" w:rsidRDefault="00E02BAE" w:rsidP="00E02BAE">
      <w:pPr>
        <w:ind w:left="-142" w:right="425"/>
        <w:jc w:val="both"/>
        <w:rPr>
          <w:b/>
          <w:bCs/>
          <w:sz w:val="16"/>
          <w:szCs w:val="16"/>
          <w:highlight w:val="yellow"/>
          <w:u w:val="single"/>
        </w:rPr>
      </w:pPr>
    </w:p>
    <w:p w:rsidR="00E02BAE" w:rsidRDefault="00E02BAE" w:rsidP="00E02BAE">
      <w:pPr>
        <w:spacing w:before="120" w:after="120"/>
        <w:ind w:left="-142" w:right="42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E02BAE" w:rsidRPr="00883CC4" w:rsidRDefault="00E02BAE" w:rsidP="00E02BAE">
      <w:pPr>
        <w:numPr>
          <w:ilvl w:val="0"/>
          <w:numId w:val="3"/>
        </w:numPr>
        <w:snapToGrid w:val="0"/>
        <w:ind w:left="426"/>
        <w:jc w:val="both"/>
        <w:rPr>
          <w:sz w:val="22"/>
          <w:szCs w:val="22"/>
        </w:rPr>
      </w:pPr>
      <w:r w:rsidRPr="00883CC4">
        <w:rPr>
          <w:b/>
          <w:bCs/>
          <w:sz w:val="22"/>
          <w:szCs w:val="22"/>
        </w:rPr>
        <w:t>Oświadczam, że Zamawiającemu może przysługiwać upust cenowy w wysokości</w:t>
      </w:r>
      <w:r w:rsidRPr="00883CC4">
        <w:rPr>
          <w:sz w:val="22"/>
          <w:szCs w:val="22"/>
        </w:rPr>
        <w:t xml:space="preserve"> ……% ceny jednostkowej brutto za </w:t>
      </w:r>
      <w:proofErr w:type="spellStart"/>
      <w:r w:rsidRPr="00883CC4">
        <w:rPr>
          <w:sz w:val="22"/>
          <w:szCs w:val="22"/>
        </w:rPr>
        <w:t>pokojonoc</w:t>
      </w:r>
      <w:proofErr w:type="spellEnd"/>
      <w:r w:rsidRPr="00883CC4">
        <w:rPr>
          <w:sz w:val="22"/>
          <w:szCs w:val="22"/>
        </w:rPr>
        <w:t xml:space="preserve"> w pokoju ……………………… (1 lub 2 – powielić jeśli potrzeba) osobowym ze śniadaniem, w przypadkach określonych regulaminem Hotelu. O zaistnieniu upustu decyduje Wykonawca (wielkość przedmiotowego upustu nie stanowi kryterium oceny ofert i jest podawana dobrowolnie przez Wykonawcę)</w:t>
      </w:r>
      <w:r>
        <w:rPr>
          <w:sz w:val="22"/>
          <w:szCs w:val="22"/>
        </w:rPr>
        <w:t>.</w:t>
      </w:r>
    </w:p>
    <w:p w:rsidR="00E02BAE" w:rsidRDefault="00E02BAE" w:rsidP="00E02BAE">
      <w:p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2BAE" w:rsidRPr="00572413" w:rsidRDefault="00E02BAE" w:rsidP="00E02BAE">
      <w:pPr>
        <w:numPr>
          <w:ilvl w:val="0"/>
          <w:numId w:val="3"/>
        </w:numPr>
        <w:snapToGrid w:val="0"/>
        <w:ind w:left="426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lastRenderedPageBreak/>
        <w:t>Oświadczam, że: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E02BAE" w:rsidRPr="00AD542D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883CC4">
        <w:rPr>
          <w:bCs/>
        </w:rPr>
        <w:t>Oświadczam, że posiadam tytuł prawny do użytkowania obiektu, w którym będą świadczone usługi noclegowe, wymienionym w pkt. 1.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883CC4">
        <w:rPr>
          <w:bCs/>
        </w:rPr>
        <w:t xml:space="preserve">Oświadczam, że </w:t>
      </w:r>
      <w:r>
        <w:rPr>
          <w:bCs/>
        </w:rPr>
        <w:t>obiekt noclegowy</w:t>
      </w:r>
      <w:r w:rsidRPr="00883CC4">
        <w:rPr>
          <w:bCs/>
        </w:rPr>
        <w:t xml:space="preserve"> określony w </w:t>
      </w:r>
      <w:proofErr w:type="spellStart"/>
      <w:r w:rsidRPr="00883CC4">
        <w:rPr>
          <w:bCs/>
        </w:rPr>
        <w:t>ppkt</w:t>
      </w:r>
      <w:proofErr w:type="spellEnd"/>
      <w:r w:rsidRPr="00883CC4">
        <w:rPr>
          <w:bCs/>
        </w:rPr>
        <w:t>. a) zlokalizowany jest w odległości nie większej niż 1500m (pieszo) od Pl. Wolności 1, 50-071 Wrocław  oraz maksymalnej odległości 900m (pieszo) od Dworca Głównego PKP – ul. Piłsudskiego 105, 50-085 Wrocław.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E02BAE" w:rsidRPr="00CB46D7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E02BAE" w:rsidRPr="00CB46D7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E02BAE" w:rsidRPr="00CB46D7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 w:rsidRPr="00883CC4">
        <w:rPr>
          <w:bCs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E02BAE" w:rsidRPr="00CB46D7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 w:rsidRPr="00883CC4">
        <w:rPr>
          <w:bCs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E02BAE" w:rsidRPr="00CE129B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883CC4">
        <w:rPr>
          <w:bCs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………………………………………………………………….………</w:t>
      </w:r>
      <w:r>
        <w:rPr>
          <w:bCs/>
        </w:rPr>
        <w:t xml:space="preserve"> </w:t>
      </w:r>
      <w:r w:rsidRPr="007B0AE1">
        <w:rPr>
          <w:bCs/>
        </w:rPr>
        <w:t xml:space="preserve">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883CC4">
        <w:rPr>
          <w:bCs/>
        </w:rPr>
        <w:t xml:space="preserve"> 2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 w:rsidRPr="00883CC4">
        <w:rPr>
          <w:bCs/>
        </w:rPr>
        <w:t>2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KRS) nie podlega/ją wykluczeniu z postępowania o udzielenie zamówienia.</w:t>
      </w:r>
      <w:r w:rsidRPr="00883CC4">
        <w:rPr>
          <w:bCs/>
        </w:rPr>
        <w:t>2</w:t>
      </w:r>
    </w:p>
    <w:p w:rsidR="00E02BAE" w:rsidRPr="00951201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883CC4">
        <w:rPr>
          <w:bCs/>
        </w:rPr>
        <w:t xml:space="preserve">Stosownie do treści art. 26 ust. 2d ustawy z dnia 29 stycznia 2004 r. Prawo zamówień publicznych (Dz.U. z 2018 r., poz.1986 tj. z </w:t>
      </w:r>
      <w:proofErr w:type="spellStart"/>
      <w:r w:rsidRPr="00883CC4">
        <w:rPr>
          <w:bCs/>
        </w:rPr>
        <w:t>późn</w:t>
      </w:r>
      <w:proofErr w:type="spellEnd"/>
      <w:r w:rsidRPr="00883CC4">
        <w:rPr>
          <w:bCs/>
        </w:rPr>
        <w:t xml:space="preserve">. zm.) informuję, że należę/nie należę1 do grupy kapitałowej, o której mowa w art. 24 ust. 1 pkt 23 ustawy z dnia 29 stycznia 2004 r. Prawo zamówień publicznych (tj. Dz.U.2018.1986 z </w:t>
      </w:r>
      <w:proofErr w:type="spellStart"/>
      <w:r w:rsidRPr="00883CC4">
        <w:rPr>
          <w:bCs/>
        </w:rPr>
        <w:t>późn</w:t>
      </w:r>
      <w:proofErr w:type="spellEnd"/>
      <w:r w:rsidRPr="00883CC4">
        <w:rPr>
          <w:bCs/>
        </w:rPr>
        <w:t xml:space="preserve">. zm.). </w:t>
      </w:r>
    </w:p>
    <w:p w:rsidR="00E02BAE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883CC4">
        <w:rPr>
          <w:bCs/>
        </w:rPr>
        <w:t>Należę do grupy kapitałowej w skład której wchodzą: ……………………………………………………………………………………………… (należy podać nazwę podmiotu należącego do tej samej grupy kapitałowej)2</w:t>
      </w:r>
    </w:p>
    <w:p w:rsidR="00E02BAE" w:rsidRPr="001D455A" w:rsidRDefault="00E02BAE" w:rsidP="00E02BAE">
      <w:pPr>
        <w:pStyle w:val="Tekstpodstawowy3"/>
        <w:numPr>
          <w:ilvl w:val="0"/>
          <w:numId w:val="4"/>
        </w:numPr>
        <w:tabs>
          <w:tab w:val="clear" w:pos="284"/>
        </w:tabs>
        <w:ind w:left="426"/>
        <w:jc w:val="both"/>
        <w:rPr>
          <w:bCs/>
        </w:rPr>
      </w:pPr>
      <w:r w:rsidRPr="001D455A">
        <w:rPr>
          <w:bCs/>
        </w:rPr>
        <w:lastRenderedPageBreak/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E02BAE" w:rsidRDefault="00E02BAE" w:rsidP="00E02BAE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02BAE" w:rsidRDefault="00E02BAE" w:rsidP="00E02BAE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E02BAE" w:rsidRDefault="00E02BAE" w:rsidP="00E02BAE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E02BAE" w:rsidRPr="00CB46D7" w:rsidRDefault="00E02BAE" w:rsidP="00E02BA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E02BAE" w:rsidRDefault="00E02BAE" w:rsidP="00E02BAE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02BAE" w:rsidRDefault="00E02BAE" w:rsidP="00E02BAE">
      <w:pPr>
        <w:ind w:left="368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:rsidR="00E02BAE" w:rsidRDefault="00E02BAE" w:rsidP="00E02BAE">
      <w:pPr>
        <w:ind w:left="3686"/>
        <w:jc w:val="center"/>
        <w:rPr>
          <w:rFonts w:ascii="Arial Narrow" w:hAnsi="Arial Narrow"/>
          <w:sz w:val="16"/>
          <w:szCs w:val="16"/>
        </w:rPr>
      </w:pPr>
    </w:p>
    <w:p w:rsidR="009D0F72" w:rsidRDefault="009D0F72">
      <w:bookmarkStart w:id="1" w:name="_GoBack"/>
      <w:bookmarkEnd w:id="1"/>
    </w:p>
    <w:sectPr w:rsidR="009D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079E7E04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F4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F17A1"/>
    <w:multiLevelType w:val="hybridMultilevel"/>
    <w:tmpl w:val="45F2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4A85"/>
    <w:multiLevelType w:val="hybridMultilevel"/>
    <w:tmpl w:val="125CC9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AE"/>
    <w:rsid w:val="009D0F72"/>
    <w:rsid w:val="00E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C35C-1075-4392-9110-80E5870D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2BAE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02BAE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2BAE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2B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2019-07-19T11:13:00Z</dcterms:created>
  <dcterms:modified xsi:type="dcterms:W3CDTF">2019-07-19T11:13:00Z</dcterms:modified>
</cp:coreProperties>
</file>