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F4" w:rsidRPr="004D636F" w:rsidRDefault="00E026F4" w:rsidP="00E026F4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E026F4" w:rsidRPr="004D636F" w:rsidRDefault="00E026F4" w:rsidP="00E026F4">
      <w:pPr>
        <w:ind w:left="4536"/>
        <w:jc w:val="both"/>
        <w:rPr>
          <w:b/>
          <w:sz w:val="22"/>
          <w:szCs w:val="22"/>
        </w:rPr>
      </w:pPr>
    </w:p>
    <w:p w:rsidR="00E026F4" w:rsidRPr="004D636F" w:rsidRDefault="00E026F4" w:rsidP="00E026F4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F4" w:rsidRDefault="00E026F4" w:rsidP="00E026F4"/>
                          <w:p w:rsidR="00E026F4" w:rsidRDefault="00E026F4" w:rsidP="00E026F4"/>
                          <w:p w:rsidR="00E026F4" w:rsidRDefault="00E026F4" w:rsidP="00E026F4"/>
                          <w:p w:rsidR="00E026F4" w:rsidRDefault="00E026F4" w:rsidP="00E026F4"/>
                          <w:p w:rsidR="00E026F4" w:rsidRDefault="00E026F4" w:rsidP="00E026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6F4" w:rsidRDefault="00E026F4" w:rsidP="00E026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6F4" w:rsidRDefault="00E026F4" w:rsidP="00E026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026F4" w:rsidRDefault="00E026F4" w:rsidP="00E026F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E026F4" w:rsidRDefault="00E026F4" w:rsidP="00E026F4"/>
                    <w:p w:rsidR="00E026F4" w:rsidRDefault="00E026F4" w:rsidP="00E026F4"/>
                    <w:p w:rsidR="00E026F4" w:rsidRDefault="00E026F4" w:rsidP="00E026F4"/>
                    <w:p w:rsidR="00E026F4" w:rsidRDefault="00E026F4" w:rsidP="00E026F4"/>
                    <w:p w:rsidR="00E026F4" w:rsidRDefault="00E026F4" w:rsidP="00E026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6F4" w:rsidRDefault="00E026F4" w:rsidP="00E026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6F4" w:rsidRDefault="00E026F4" w:rsidP="00E026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026F4" w:rsidRDefault="00E026F4" w:rsidP="00E026F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telefonu:</w:t>
      </w:r>
    </w:p>
    <w:p w:rsidR="00E026F4" w:rsidRPr="004D636F" w:rsidRDefault="00E026F4" w:rsidP="00E026F4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E026F4" w:rsidRPr="004D636F" w:rsidRDefault="00E026F4" w:rsidP="00E026F4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026F4" w:rsidRPr="004D636F" w:rsidRDefault="00E026F4" w:rsidP="00E026F4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E026F4" w:rsidRPr="004D636F" w:rsidRDefault="00E026F4" w:rsidP="00E026F4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E026F4" w:rsidRPr="004D636F" w:rsidRDefault="00E026F4" w:rsidP="00E026F4">
      <w:pPr>
        <w:ind w:left="4536"/>
        <w:jc w:val="both"/>
        <w:rPr>
          <w:sz w:val="22"/>
          <w:szCs w:val="22"/>
        </w:rPr>
      </w:pPr>
    </w:p>
    <w:p w:rsidR="00E026F4" w:rsidRPr="004D636F" w:rsidRDefault="00E026F4" w:rsidP="00E026F4">
      <w:pPr>
        <w:pStyle w:val="Nagwek6"/>
        <w:jc w:val="both"/>
        <w:rPr>
          <w:sz w:val="22"/>
          <w:szCs w:val="22"/>
        </w:rPr>
      </w:pPr>
    </w:p>
    <w:p w:rsidR="00E026F4" w:rsidRPr="004D636F" w:rsidRDefault="00E026F4" w:rsidP="00E026F4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0A1CB2" w:rsidRDefault="00E026F4" w:rsidP="00E026F4">
      <w:pPr>
        <w:jc w:val="both"/>
        <w:rPr>
          <w:rFonts w:eastAsia="Calibri"/>
          <w:b/>
          <w:sz w:val="22"/>
          <w:szCs w:val="22"/>
          <w:lang w:eastAsia="en-US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B13E07">
        <w:rPr>
          <w:rFonts w:eastAsia="Calibri"/>
          <w:b/>
          <w:sz w:val="22"/>
          <w:szCs w:val="22"/>
          <w:lang w:eastAsia="en-US"/>
        </w:rPr>
        <w:t>Dostawa materiałów promocyjnych dla potrzeb Narodowego Forum Muzyki im. Witolda Lutosławskiego</w:t>
      </w:r>
      <w:r w:rsidRPr="000A1CB2">
        <w:rPr>
          <w:rFonts w:eastAsia="Calibri"/>
          <w:b/>
          <w:sz w:val="22"/>
          <w:szCs w:val="22"/>
          <w:lang w:eastAsia="en-US"/>
        </w:rPr>
        <w:t xml:space="preserve">” </w:t>
      </w:r>
      <w:r w:rsidRPr="000A1CB2">
        <w:rPr>
          <w:sz w:val="22"/>
          <w:szCs w:val="22"/>
        </w:rPr>
        <w:t xml:space="preserve">znak </w:t>
      </w:r>
      <w:r w:rsidRPr="003C2A48">
        <w:rPr>
          <w:sz w:val="22"/>
          <w:szCs w:val="22"/>
        </w:rPr>
        <w:t>postępowania: FZP.261.PN32.2019,</w:t>
      </w:r>
      <w:r w:rsidRPr="003C2A48">
        <w:rPr>
          <w:b/>
          <w:sz w:val="22"/>
          <w:szCs w:val="22"/>
        </w:rPr>
        <w:t xml:space="preserve"> </w:t>
      </w:r>
      <w:r w:rsidRPr="003C2A48">
        <w:rPr>
          <w:sz w:val="22"/>
          <w:szCs w:val="22"/>
        </w:rPr>
        <w:t>w</w:t>
      </w:r>
      <w:r w:rsidRPr="000A1CB2">
        <w:rPr>
          <w:sz w:val="22"/>
          <w:szCs w:val="22"/>
        </w:rPr>
        <w:t xml:space="preserve"> którym Zamawiającym jest Narodowe Forum Muzyki im. Witolda Lutosławskiego we Wrocławiu, </w:t>
      </w:r>
    </w:p>
    <w:p w:rsidR="00E026F4" w:rsidRPr="000A1CB2" w:rsidRDefault="00E026F4" w:rsidP="00E026F4">
      <w:pPr>
        <w:jc w:val="both"/>
        <w:rPr>
          <w:sz w:val="22"/>
          <w:szCs w:val="22"/>
        </w:rPr>
      </w:pPr>
    </w:p>
    <w:p w:rsidR="00E026F4" w:rsidRPr="000A1CB2" w:rsidRDefault="00E026F4" w:rsidP="00E026F4">
      <w:pPr>
        <w:numPr>
          <w:ilvl w:val="4"/>
          <w:numId w:val="3"/>
        </w:numPr>
        <w:ind w:left="567" w:hanging="436"/>
        <w:jc w:val="both"/>
        <w:rPr>
          <w:b/>
          <w:sz w:val="22"/>
          <w:szCs w:val="22"/>
        </w:rPr>
      </w:pPr>
      <w:r w:rsidRPr="000A1CB2">
        <w:rPr>
          <w:b/>
          <w:sz w:val="22"/>
          <w:szCs w:val="22"/>
        </w:rPr>
        <w:t>Oferuję następująca cenę:</w:t>
      </w:r>
    </w:p>
    <w:p w:rsidR="00E026F4" w:rsidRPr="000A1CB2" w:rsidRDefault="00E026F4" w:rsidP="00E026F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E026F4" w:rsidRPr="00B13E07" w:rsidRDefault="00E026F4" w:rsidP="00E026F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  <w:r w:rsidRPr="00B13E07">
        <w:rPr>
          <w:b/>
          <w:bCs/>
          <w:snapToGrid w:val="0"/>
          <w:sz w:val="22"/>
          <w:szCs w:val="22"/>
          <w:u w:val="single"/>
        </w:rPr>
        <w:t>Dla części 1</w:t>
      </w:r>
    </w:p>
    <w:p w:rsidR="00E026F4" w:rsidRPr="000E2ED3" w:rsidRDefault="00E026F4" w:rsidP="00E026F4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 w:rsidRPr="000A1CB2">
        <w:rPr>
          <w:bCs/>
          <w:snapToGrid w:val="0"/>
          <w:sz w:val="22"/>
          <w:szCs w:val="22"/>
        </w:rPr>
        <w:t xml:space="preserve">Oferuję realizację całości zamówienia, </w:t>
      </w:r>
      <w:r w:rsidRPr="000A1CB2">
        <w:rPr>
          <w:b/>
          <w:bCs/>
          <w:snapToGrid w:val="0"/>
          <w:sz w:val="22"/>
          <w:szCs w:val="22"/>
        </w:rPr>
        <w:t xml:space="preserve">na część 1- </w:t>
      </w:r>
      <w:r>
        <w:rPr>
          <w:b/>
          <w:sz w:val="22"/>
          <w:szCs w:val="22"/>
        </w:rPr>
        <w:t>Torby</w:t>
      </w:r>
      <w:r w:rsidRPr="000A1CB2">
        <w:rPr>
          <w:sz w:val="22"/>
          <w:szCs w:val="22"/>
        </w:rPr>
        <w:t>,</w:t>
      </w:r>
      <w:r w:rsidRPr="000A1CB2">
        <w:rPr>
          <w:bCs/>
          <w:snapToGrid w:val="0"/>
          <w:sz w:val="22"/>
          <w:szCs w:val="22"/>
        </w:rPr>
        <w:t xml:space="preserve"> zgodnie z opisem przedmiotu zamówienia zawartym</w:t>
      </w:r>
      <w:r w:rsidRPr="00B25B7B">
        <w:rPr>
          <w:bCs/>
          <w:snapToGrid w:val="0"/>
          <w:sz w:val="22"/>
          <w:szCs w:val="22"/>
        </w:rPr>
        <w:t xml:space="preserve">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E026F4" w:rsidRDefault="00E026F4" w:rsidP="00E026F4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 xml:space="preserve">Cena </w:t>
      </w:r>
      <w:r>
        <w:rPr>
          <w:bCs/>
          <w:sz w:val="22"/>
          <w:szCs w:val="22"/>
        </w:rPr>
        <w:t xml:space="preserve">netto </w:t>
      </w:r>
      <w:r w:rsidRPr="00793F56">
        <w:rPr>
          <w:bCs/>
          <w:sz w:val="22"/>
          <w:szCs w:val="22"/>
        </w:rPr>
        <w:t>…………………………………………………………</w:t>
      </w:r>
      <w:r>
        <w:rPr>
          <w:bCs/>
          <w:sz w:val="22"/>
          <w:szCs w:val="22"/>
        </w:rPr>
        <w:t>…………….</w:t>
      </w:r>
    </w:p>
    <w:p w:rsidR="00E026F4" w:rsidRDefault="00E026F4" w:rsidP="00E026F4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Stawka podatku VAT……………………………………………………………</w:t>
      </w:r>
    </w:p>
    <w:p w:rsidR="00E026F4" w:rsidRPr="00793F56" w:rsidRDefault="00E026F4" w:rsidP="00E026F4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Cena brutto………………………………………………………………………</w:t>
      </w:r>
    </w:p>
    <w:p w:rsidR="00E026F4" w:rsidRPr="00793F56" w:rsidRDefault="00E026F4" w:rsidP="00E026F4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S</w:t>
      </w:r>
      <w:r w:rsidRPr="00793F56">
        <w:rPr>
          <w:bCs/>
          <w:sz w:val="22"/>
          <w:szCs w:val="22"/>
        </w:rPr>
        <w:t>łownie cena brutto...............................................................................................</w:t>
      </w:r>
    </w:p>
    <w:p w:rsidR="00E026F4" w:rsidRDefault="00E026F4" w:rsidP="00E026F4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787"/>
        <w:gridCol w:w="567"/>
        <w:gridCol w:w="1985"/>
      </w:tblGrid>
      <w:tr w:rsidR="00E026F4" w:rsidRPr="00790B6A" w:rsidTr="00010027">
        <w:tc>
          <w:tcPr>
            <w:tcW w:w="436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lp</w:t>
            </w:r>
          </w:p>
        </w:tc>
        <w:tc>
          <w:tcPr>
            <w:tcW w:w="2253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Ilość</w:t>
            </w:r>
          </w:p>
        </w:tc>
        <w:tc>
          <w:tcPr>
            <w:tcW w:w="178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</w:t>
            </w:r>
            <w:r>
              <w:rPr>
                <w:sz w:val="22"/>
                <w:szCs w:val="22"/>
              </w:rPr>
              <w:t xml:space="preserve"> za 250 szt</w:t>
            </w:r>
            <w:r w:rsidRPr="007E1E63">
              <w:rPr>
                <w:sz w:val="22"/>
                <w:szCs w:val="22"/>
              </w:rPr>
              <w:t xml:space="preserve">  netto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vat</w:t>
            </w:r>
          </w:p>
        </w:tc>
        <w:tc>
          <w:tcPr>
            <w:tcW w:w="1985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Cena</w:t>
            </w:r>
            <w:r>
              <w:rPr>
                <w:sz w:val="22"/>
                <w:szCs w:val="22"/>
              </w:rPr>
              <w:t xml:space="preserve"> za 250 szt</w:t>
            </w:r>
            <w:r w:rsidRPr="007E1E63">
              <w:rPr>
                <w:sz w:val="22"/>
                <w:szCs w:val="22"/>
              </w:rPr>
              <w:t xml:space="preserve"> brutto</w:t>
            </w:r>
          </w:p>
        </w:tc>
      </w:tr>
      <w:tr w:rsidR="00E026F4" w:rsidRPr="00790B6A" w:rsidTr="00010027">
        <w:trPr>
          <w:trHeight w:val="577"/>
        </w:trPr>
        <w:tc>
          <w:tcPr>
            <w:tcW w:w="436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E026F4" w:rsidRPr="007E1E63" w:rsidRDefault="00E026F4" w:rsidP="0001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Torba </w:t>
            </w:r>
          </w:p>
        </w:tc>
        <w:tc>
          <w:tcPr>
            <w:tcW w:w="1102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8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sz w:val="22"/>
                <w:szCs w:val="22"/>
              </w:rPr>
            </w:pPr>
          </w:p>
        </w:tc>
      </w:tr>
    </w:tbl>
    <w:p w:rsidR="00E026F4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E026F4" w:rsidRPr="00866FCA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 roboczych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E026F4" w:rsidRPr="00793F56" w:rsidRDefault="00E026F4" w:rsidP="00E026F4">
      <w:pPr>
        <w:jc w:val="both"/>
        <w:rPr>
          <w:b/>
          <w:sz w:val="22"/>
          <w:szCs w:val="22"/>
        </w:rPr>
      </w:pPr>
    </w:p>
    <w:p w:rsidR="00E026F4" w:rsidRDefault="00E026F4" w:rsidP="00E026F4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E026F4" w:rsidRDefault="00E026F4" w:rsidP="00E026F4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E026F4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E026F4" w:rsidRPr="00456E77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2</w:t>
      </w:r>
    </w:p>
    <w:p w:rsidR="00E026F4" w:rsidRPr="00B25B7B" w:rsidRDefault="00E026F4" w:rsidP="00E026F4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2 </w:t>
      </w:r>
      <w:r>
        <w:rPr>
          <w:b/>
          <w:bCs/>
          <w:snapToGrid w:val="0"/>
          <w:sz w:val="22"/>
          <w:szCs w:val="22"/>
        </w:rPr>
        <w:t xml:space="preserve">– </w:t>
      </w:r>
      <w:r>
        <w:rPr>
          <w:b/>
          <w:sz w:val="22"/>
          <w:szCs w:val="22"/>
        </w:rPr>
        <w:t>T-shirt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E026F4" w:rsidRDefault="00E026F4" w:rsidP="00E026F4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        </w:t>
      </w:r>
      <w:r w:rsidRPr="00793F56">
        <w:rPr>
          <w:bCs/>
          <w:sz w:val="22"/>
          <w:szCs w:val="22"/>
        </w:rPr>
        <w:t>Cena brutto……………………………………………………………</w:t>
      </w:r>
      <w:r>
        <w:rPr>
          <w:bCs/>
          <w:sz w:val="22"/>
          <w:szCs w:val="22"/>
        </w:rPr>
        <w:t>…………</w:t>
      </w:r>
    </w:p>
    <w:p w:rsidR="00E026F4" w:rsidRDefault="00E026F4" w:rsidP="00E026F4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b)         Stawka podatku VAT……………………………………………………………</w:t>
      </w:r>
    </w:p>
    <w:p w:rsidR="00E026F4" w:rsidRPr="00793F56" w:rsidRDefault="00E026F4" w:rsidP="00E026F4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c)         Cena  brutto ……………………………………………………………………..</w:t>
      </w:r>
    </w:p>
    <w:p w:rsidR="00E026F4" w:rsidRPr="00793F56" w:rsidRDefault="00E026F4" w:rsidP="00E026F4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       S</w:t>
      </w:r>
      <w:r w:rsidRPr="00793F56">
        <w:rPr>
          <w:bCs/>
          <w:sz w:val="22"/>
          <w:szCs w:val="22"/>
        </w:rPr>
        <w:t>łownie cena brutto...............................................................................................</w:t>
      </w:r>
    </w:p>
    <w:p w:rsidR="00E026F4" w:rsidRDefault="00E026F4" w:rsidP="00E026F4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787"/>
        <w:gridCol w:w="709"/>
        <w:gridCol w:w="1843"/>
      </w:tblGrid>
      <w:tr w:rsidR="00E026F4" w:rsidRPr="00790B6A" w:rsidTr="00010027">
        <w:tc>
          <w:tcPr>
            <w:tcW w:w="436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2253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78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 </w:t>
            </w:r>
            <w:r>
              <w:rPr>
                <w:bCs/>
                <w:sz w:val="22"/>
                <w:szCs w:val="22"/>
              </w:rPr>
              <w:t xml:space="preserve">za 200 szt </w:t>
            </w:r>
            <w:r w:rsidRPr="007E1E63"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709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843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</w:t>
            </w:r>
            <w:r>
              <w:rPr>
                <w:bCs/>
                <w:sz w:val="22"/>
                <w:szCs w:val="22"/>
              </w:rPr>
              <w:t xml:space="preserve">za 200 szt </w:t>
            </w:r>
            <w:r w:rsidRPr="007E1E63">
              <w:rPr>
                <w:bCs/>
                <w:sz w:val="22"/>
                <w:szCs w:val="22"/>
              </w:rPr>
              <w:t>brutto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026F4" w:rsidRPr="00790B6A" w:rsidTr="00010027">
        <w:trPr>
          <w:trHeight w:val="577"/>
        </w:trPr>
        <w:tc>
          <w:tcPr>
            <w:tcW w:w="436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E026F4" w:rsidRPr="007E1E63" w:rsidRDefault="00E026F4" w:rsidP="000100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T-shirt</w:t>
            </w:r>
          </w:p>
        </w:tc>
        <w:tc>
          <w:tcPr>
            <w:tcW w:w="1102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78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026F4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E026F4" w:rsidRPr="00866FCA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 roboczych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E026F4" w:rsidRPr="00793F56" w:rsidRDefault="00E026F4" w:rsidP="00E026F4">
      <w:pPr>
        <w:jc w:val="both"/>
        <w:rPr>
          <w:b/>
          <w:sz w:val="22"/>
          <w:szCs w:val="22"/>
        </w:rPr>
      </w:pPr>
    </w:p>
    <w:p w:rsidR="00E026F4" w:rsidRDefault="00E026F4" w:rsidP="00E026F4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E026F4" w:rsidRDefault="00E026F4" w:rsidP="00E026F4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E026F4" w:rsidRDefault="00E026F4" w:rsidP="00E026F4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E026F4" w:rsidRPr="00456E77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3</w:t>
      </w:r>
    </w:p>
    <w:p w:rsidR="00E026F4" w:rsidRPr="00B25B7B" w:rsidRDefault="00E026F4" w:rsidP="00E026F4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</w:t>
      </w:r>
      <w:r>
        <w:rPr>
          <w:b/>
          <w:bCs/>
          <w:snapToGrid w:val="0"/>
          <w:sz w:val="22"/>
          <w:szCs w:val="22"/>
        </w:rPr>
        <w:t>3</w:t>
      </w:r>
      <w:r w:rsidRPr="00F54722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– T-shirt dziecięcy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E026F4" w:rsidRDefault="00E026F4" w:rsidP="00E026F4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        </w:t>
      </w:r>
      <w:r w:rsidRPr="00793F56">
        <w:rPr>
          <w:bCs/>
          <w:sz w:val="22"/>
          <w:szCs w:val="22"/>
        </w:rPr>
        <w:t xml:space="preserve">Cena </w:t>
      </w:r>
      <w:r>
        <w:rPr>
          <w:bCs/>
          <w:sz w:val="22"/>
          <w:szCs w:val="22"/>
        </w:rPr>
        <w:t xml:space="preserve">netto </w:t>
      </w:r>
      <w:r w:rsidRPr="00793F56">
        <w:rPr>
          <w:bCs/>
          <w:sz w:val="22"/>
          <w:szCs w:val="22"/>
        </w:rPr>
        <w:t>……………………………………………………………..</w:t>
      </w:r>
    </w:p>
    <w:p w:rsidR="00E026F4" w:rsidRDefault="00E026F4" w:rsidP="00E026F4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b)         Stawka podatku VAT………………………………………………….</w:t>
      </w:r>
    </w:p>
    <w:p w:rsidR="00E026F4" w:rsidRPr="00793F56" w:rsidRDefault="00E026F4" w:rsidP="00E026F4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c)         Cena brutto…………………………………………………………….</w:t>
      </w:r>
    </w:p>
    <w:p w:rsidR="00E026F4" w:rsidRPr="00793F56" w:rsidRDefault="00E026F4" w:rsidP="00E026F4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d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       S</w:t>
      </w:r>
      <w:r w:rsidRPr="00793F56">
        <w:rPr>
          <w:bCs/>
          <w:sz w:val="22"/>
          <w:szCs w:val="22"/>
        </w:rPr>
        <w:t>łownie cena brutto..............................................................</w:t>
      </w:r>
      <w:r>
        <w:rPr>
          <w:bCs/>
          <w:sz w:val="22"/>
          <w:szCs w:val="22"/>
        </w:rPr>
        <w:t>.................</w:t>
      </w:r>
    </w:p>
    <w:p w:rsidR="00E026F4" w:rsidRDefault="00E026F4" w:rsidP="00E026F4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787"/>
        <w:gridCol w:w="567"/>
        <w:gridCol w:w="1985"/>
      </w:tblGrid>
      <w:tr w:rsidR="00E026F4" w:rsidRPr="00790B6A" w:rsidTr="00010027">
        <w:tc>
          <w:tcPr>
            <w:tcW w:w="436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2253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78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</w:t>
            </w:r>
            <w:r>
              <w:rPr>
                <w:bCs/>
                <w:sz w:val="22"/>
                <w:szCs w:val="22"/>
              </w:rPr>
              <w:t xml:space="preserve">za 100 szt </w:t>
            </w:r>
            <w:r w:rsidRPr="007E1E63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5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985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</w:t>
            </w:r>
            <w:r>
              <w:rPr>
                <w:bCs/>
                <w:sz w:val="22"/>
                <w:szCs w:val="22"/>
              </w:rPr>
              <w:t xml:space="preserve">za 100 szt </w:t>
            </w:r>
            <w:r w:rsidRPr="007E1E63">
              <w:rPr>
                <w:bCs/>
                <w:sz w:val="22"/>
                <w:szCs w:val="22"/>
              </w:rPr>
              <w:t>brutto</w:t>
            </w:r>
          </w:p>
        </w:tc>
      </w:tr>
      <w:tr w:rsidR="00E026F4" w:rsidRPr="00790B6A" w:rsidTr="00010027">
        <w:trPr>
          <w:trHeight w:val="577"/>
        </w:trPr>
        <w:tc>
          <w:tcPr>
            <w:tcW w:w="436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E026F4" w:rsidRPr="007E1E63" w:rsidRDefault="00E026F4" w:rsidP="000100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T-shirt dziecięcy </w:t>
            </w:r>
          </w:p>
        </w:tc>
        <w:tc>
          <w:tcPr>
            <w:tcW w:w="1102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8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026F4" w:rsidRPr="007E1E63" w:rsidRDefault="00E026F4" w:rsidP="0001002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026F4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E026F4" w:rsidRPr="00866FCA" w:rsidRDefault="00E026F4" w:rsidP="00E026F4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 roboczych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E026F4" w:rsidRPr="00793F56" w:rsidRDefault="00E026F4" w:rsidP="00E026F4">
      <w:pPr>
        <w:jc w:val="both"/>
        <w:rPr>
          <w:b/>
          <w:sz w:val="22"/>
          <w:szCs w:val="22"/>
        </w:rPr>
      </w:pPr>
    </w:p>
    <w:p w:rsidR="00E026F4" w:rsidRDefault="00E026F4" w:rsidP="00E026F4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datę dostawy</w:t>
      </w:r>
    </w:p>
    <w:p w:rsidR="00E026F4" w:rsidRDefault="00E026F4" w:rsidP="00E026F4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E026F4" w:rsidRDefault="00E026F4" w:rsidP="00E026F4">
      <w:pPr>
        <w:jc w:val="both"/>
        <w:rPr>
          <w:b/>
          <w:sz w:val="22"/>
          <w:szCs w:val="22"/>
        </w:rPr>
      </w:pPr>
    </w:p>
    <w:p w:rsidR="00E026F4" w:rsidRPr="004D636F" w:rsidRDefault="00E026F4" w:rsidP="00E026F4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E026F4" w:rsidRPr="004D636F" w:rsidRDefault="00E026F4" w:rsidP="00E026F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E026F4" w:rsidRPr="004D636F" w:rsidRDefault="00E026F4" w:rsidP="00E026F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E026F4" w:rsidRPr="004D636F" w:rsidRDefault="00E026F4" w:rsidP="00E026F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E026F4" w:rsidRPr="004D636F" w:rsidRDefault="00E026F4" w:rsidP="00E026F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E026F4" w:rsidRPr="004D636F" w:rsidRDefault="00E026F4" w:rsidP="00E026F4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E026F4" w:rsidRPr="004D636F" w:rsidRDefault="00E026F4" w:rsidP="00E026F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E026F4" w:rsidRDefault="00E026F4" w:rsidP="00E026F4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026F4" w:rsidRPr="00CA5EEA" w:rsidRDefault="00E026F4" w:rsidP="00E026F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E026F4" w:rsidRPr="00CA5EEA" w:rsidRDefault="00E026F4" w:rsidP="00E026F4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E026F4" w:rsidRPr="00CA5EEA" w:rsidRDefault="00E026F4" w:rsidP="00E026F4"/>
    <w:p w:rsidR="00E026F4" w:rsidRDefault="00E026F4" w:rsidP="00E026F4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(t</w:t>
      </w:r>
      <w:r>
        <w:rPr>
          <w:bCs/>
          <w:szCs w:val="22"/>
        </w:rPr>
        <w:t>.j. Dz. U. z 2017 r. poz. 2168) za:</w:t>
      </w:r>
    </w:p>
    <w:p w:rsidR="00E026F4" w:rsidRPr="001238BD" w:rsidRDefault="00E026F4" w:rsidP="00E026F4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się </w:t>
      </w:r>
      <w:r w:rsidRPr="00CA5EEA">
        <w:rPr>
          <w:sz w:val="18"/>
          <w:szCs w:val="18"/>
          <w:lang w:eastAsia="en-GB"/>
        </w:rPr>
        <w:t xml:space="preserve">: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E026F4" w:rsidRPr="001238BD" w:rsidRDefault="00E026F4" w:rsidP="00E026F4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E026F4" w:rsidRPr="00CA5EEA" w:rsidRDefault="00E026F4" w:rsidP="00E026F4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lastRenderedPageBreak/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026F4" w:rsidRPr="00CA5EEA" w:rsidRDefault="00E026F4" w:rsidP="00E026F4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E026F4" w:rsidRPr="00CA5EEA" w:rsidRDefault="00E026F4" w:rsidP="00E026F4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E026F4" w:rsidRPr="00CA5EEA" w:rsidRDefault="00E026F4" w:rsidP="00E026F4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E026F4" w:rsidRPr="004D636F" w:rsidRDefault="00E026F4" w:rsidP="00E026F4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E026F4" w:rsidRPr="004D636F" w:rsidRDefault="00E026F4" w:rsidP="00E026F4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E026F4" w:rsidRPr="004D636F" w:rsidRDefault="00E026F4" w:rsidP="00E026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E026F4" w:rsidRDefault="00E026F4" w:rsidP="00E026F4">
      <w:pPr>
        <w:jc w:val="right"/>
        <w:rPr>
          <w:b/>
          <w:bCs/>
          <w:color w:val="000000"/>
          <w:sz w:val="22"/>
          <w:szCs w:val="22"/>
        </w:rPr>
      </w:pPr>
    </w:p>
    <w:p w:rsidR="00E026F4" w:rsidRPr="00454444" w:rsidRDefault="00E026F4" w:rsidP="00E026F4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E026F4" w:rsidRPr="00454444" w:rsidRDefault="00E026F4" w:rsidP="00E026F4">
      <w:pPr>
        <w:jc w:val="right"/>
        <w:rPr>
          <w:i/>
          <w:color w:val="808080"/>
          <w:sz w:val="22"/>
          <w:szCs w:val="22"/>
        </w:rPr>
      </w:pPr>
    </w:p>
    <w:p w:rsidR="00E026F4" w:rsidRDefault="00E026F4" w:rsidP="00E026F4">
      <w:pPr>
        <w:jc w:val="right"/>
        <w:rPr>
          <w:color w:val="000000"/>
          <w:sz w:val="22"/>
          <w:szCs w:val="22"/>
        </w:rPr>
      </w:pPr>
    </w:p>
    <w:p w:rsidR="00E026F4" w:rsidRPr="00454444" w:rsidRDefault="00E026F4" w:rsidP="00E026F4">
      <w:pPr>
        <w:jc w:val="right"/>
        <w:rPr>
          <w:color w:val="000000"/>
          <w:sz w:val="22"/>
          <w:szCs w:val="22"/>
        </w:rPr>
      </w:pPr>
    </w:p>
    <w:p w:rsidR="00E026F4" w:rsidRPr="00901248" w:rsidRDefault="00E026F4" w:rsidP="00E026F4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026F4" w:rsidRPr="00901248" w:rsidRDefault="00E026F4" w:rsidP="00E026F4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E026F4" w:rsidRPr="004D636F" w:rsidRDefault="00E026F4" w:rsidP="00E026F4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E026F4" w:rsidRPr="004D636F" w:rsidRDefault="00E026F4" w:rsidP="00E026F4">
      <w:pPr>
        <w:jc w:val="right"/>
        <w:rPr>
          <w:b/>
          <w:sz w:val="22"/>
          <w:szCs w:val="22"/>
        </w:rPr>
      </w:pPr>
    </w:p>
    <w:p w:rsidR="00E026F4" w:rsidRPr="004D636F" w:rsidRDefault="00E026F4" w:rsidP="00E026F4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E026F4" w:rsidRPr="004D636F" w:rsidRDefault="00E026F4" w:rsidP="00E026F4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E026F4" w:rsidRPr="004D636F" w:rsidRDefault="00E026F4" w:rsidP="00E026F4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KRS/CEiDG)</w:t>
      </w:r>
    </w:p>
    <w:p w:rsidR="00E026F4" w:rsidRPr="004D636F" w:rsidRDefault="00E026F4" w:rsidP="00E026F4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E026F4" w:rsidRPr="004D636F" w:rsidRDefault="00E026F4" w:rsidP="00E026F4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E026F4" w:rsidRPr="004D636F" w:rsidRDefault="00E026F4" w:rsidP="00E026F4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E026F4" w:rsidRPr="004D636F" w:rsidRDefault="00E026F4" w:rsidP="00E026F4">
      <w:pPr>
        <w:rPr>
          <w:sz w:val="22"/>
          <w:szCs w:val="22"/>
        </w:rPr>
      </w:pPr>
    </w:p>
    <w:p w:rsidR="00E026F4" w:rsidRPr="004D636F" w:rsidRDefault="00E026F4" w:rsidP="00E026F4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E026F4" w:rsidRPr="004D636F" w:rsidRDefault="00E026F4" w:rsidP="00E026F4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E026F4" w:rsidRPr="004D636F" w:rsidRDefault="00E026F4" w:rsidP="00E026F4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Pzp), </w:t>
      </w:r>
    </w:p>
    <w:p w:rsidR="00E026F4" w:rsidRPr="004D636F" w:rsidRDefault="00E026F4" w:rsidP="00E026F4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E026F4" w:rsidRPr="004D636F" w:rsidRDefault="00E026F4" w:rsidP="00E026F4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B13E07">
        <w:rPr>
          <w:rFonts w:eastAsia="Calibri"/>
          <w:b/>
          <w:sz w:val="22"/>
          <w:szCs w:val="22"/>
          <w:lang w:eastAsia="en-US"/>
        </w:rPr>
        <w:t>Dostawa materiałów promocyjnych dla potrzeb Narodowego Forum Muzyki im. Witolda Lutosławskiego</w:t>
      </w:r>
      <w:r w:rsidRPr="00725B87">
        <w:rPr>
          <w:rFonts w:eastAsia="Calibri"/>
          <w:b/>
          <w:sz w:val="22"/>
          <w:szCs w:val="22"/>
          <w:lang w:eastAsia="en-US"/>
        </w:rPr>
        <w:t>”</w:t>
      </w:r>
      <w:r w:rsidRPr="00A95E20">
        <w:rPr>
          <w:b/>
          <w:sz w:val="22"/>
          <w:szCs w:val="22"/>
        </w:rPr>
        <w:t xml:space="preserve"> </w:t>
      </w:r>
      <w:r w:rsidRPr="003C2A48">
        <w:rPr>
          <w:b/>
          <w:sz w:val="22"/>
          <w:szCs w:val="22"/>
        </w:rPr>
        <w:t>(</w:t>
      </w:r>
      <w:r w:rsidRPr="003C2A48">
        <w:rPr>
          <w:sz w:val="22"/>
          <w:szCs w:val="22"/>
        </w:rPr>
        <w:t>FZP.261.PN32.2019),</w:t>
      </w:r>
      <w:r w:rsidRPr="004D636F">
        <w:rPr>
          <w:sz w:val="22"/>
          <w:szCs w:val="22"/>
        </w:rPr>
        <w:t xml:space="preserve">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026F4" w:rsidRPr="004D636F" w:rsidRDefault="00E026F4" w:rsidP="00E026F4">
      <w:pPr>
        <w:jc w:val="both"/>
        <w:rPr>
          <w:i/>
          <w:sz w:val="22"/>
          <w:szCs w:val="22"/>
        </w:rPr>
      </w:pPr>
    </w:p>
    <w:p w:rsidR="00E026F4" w:rsidRPr="004D636F" w:rsidRDefault="00E026F4" w:rsidP="00E026F4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E026F4" w:rsidRPr="004D636F" w:rsidRDefault="00E026F4" w:rsidP="00E026F4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E026F4" w:rsidRPr="004D636F" w:rsidRDefault="00E026F4" w:rsidP="00E026F4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E026F4" w:rsidRPr="004D636F" w:rsidRDefault="00E026F4" w:rsidP="00E026F4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ust. 5 ustawy Pzp  .</w:t>
      </w:r>
    </w:p>
    <w:p w:rsidR="00E026F4" w:rsidRPr="004D636F" w:rsidRDefault="00E026F4" w:rsidP="00E026F4">
      <w:pPr>
        <w:jc w:val="both"/>
        <w:rPr>
          <w:i/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D636F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026F4" w:rsidRPr="004D636F" w:rsidRDefault="00E026F4" w:rsidP="00E026F4">
      <w:pPr>
        <w:jc w:val="both"/>
        <w:rPr>
          <w:i/>
          <w:sz w:val="22"/>
          <w:szCs w:val="22"/>
        </w:rPr>
      </w:pPr>
    </w:p>
    <w:p w:rsidR="00E026F4" w:rsidRPr="004D636F" w:rsidRDefault="00E026F4" w:rsidP="00E026F4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E026F4" w:rsidRPr="004D636F" w:rsidRDefault="00E026F4" w:rsidP="00E026F4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026F4" w:rsidRPr="004D636F" w:rsidRDefault="00E026F4" w:rsidP="00E026F4">
      <w:pPr>
        <w:jc w:val="both"/>
        <w:rPr>
          <w:b/>
          <w:sz w:val="22"/>
          <w:szCs w:val="22"/>
        </w:rPr>
      </w:pPr>
    </w:p>
    <w:p w:rsidR="00E026F4" w:rsidRPr="004D636F" w:rsidRDefault="00E026F4" w:rsidP="00E026F4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KRS/CEiDG)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026F4" w:rsidRPr="004D636F" w:rsidRDefault="00E026F4" w:rsidP="00E026F4">
      <w:pPr>
        <w:jc w:val="both"/>
        <w:rPr>
          <w:i/>
          <w:sz w:val="22"/>
          <w:szCs w:val="22"/>
        </w:rPr>
      </w:pPr>
    </w:p>
    <w:p w:rsidR="00E026F4" w:rsidRPr="004D636F" w:rsidRDefault="00E026F4" w:rsidP="00E026F4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026F4" w:rsidRPr="004D636F" w:rsidRDefault="00E026F4" w:rsidP="00E026F4">
      <w:pPr>
        <w:jc w:val="both"/>
        <w:rPr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026F4" w:rsidRPr="004D636F" w:rsidRDefault="00E026F4" w:rsidP="00E026F4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026F4" w:rsidRPr="004D636F" w:rsidRDefault="00E026F4" w:rsidP="00E026F4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E026F4" w:rsidRPr="004D636F" w:rsidRDefault="00E026F4" w:rsidP="00E026F4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F4" w:rsidRDefault="00E026F4" w:rsidP="00E026F4"/>
                          <w:p w:rsidR="00E026F4" w:rsidRDefault="00E026F4" w:rsidP="00E026F4"/>
                          <w:p w:rsidR="00E026F4" w:rsidRDefault="00E026F4" w:rsidP="00E026F4"/>
                          <w:p w:rsidR="00E026F4" w:rsidRDefault="00E026F4" w:rsidP="00E026F4"/>
                          <w:p w:rsidR="00E026F4" w:rsidRDefault="00E026F4" w:rsidP="00E026F4"/>
                          <w:p w:rsidR="00E026F4" w:rsidRPr="003916DA" w:rsidRDefault="00E026F4" w:rsidP="00E026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E026F4" w:rsidRDefault="00E026F4" w:rsidP="00E026F4"/>
                    <w:p w:rsidR="00E026F4" w:rsidRDefault="00E026F4" w:rsidP="00E026F4"/>
                    <w:p w:rsidR="00E026F4" w:rsidRDefault="00E026F4" w:rsidP="00E026F4"/>
                    <w:p w:rsidR="00E026F4" w:rsidRDefault="00E026F4" w:rsidP="00E026F4"/>
                    <w:p w:rsidR="00E026F4" w:rsidRDefault="00E026F4" w:rsidP="00E026F4"/>
                    <w:p w:rsidR="00E026F4" w:rsidRPr="003916DA" w:rsidRDefault="00E026F4" w:rsidP="00E026F4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026F4" w:rsidRPr="004D636F" w:rsidRDefault="00E026F4" w:rsidP="00E026F4">
      <w:pPr>
        <w:ind w:left="4536"/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ind w:left="4536"/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ind w:left="4536"/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ind w:left="4536"/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jc w:val="both"/>
        <w:rPr>
          <w:b/>
          <w:bCs/>
          <w:color w:val="000000"/>
          <w:sz w:val="22"/>
          <w:szCs w:val="22"/>
        </w:rPr>
      </w:pPr>
    </w:p>
    <w:p w:rsidR="00E026F4" w:rsidRPr="004D636F" w:rsidRDefault="00E026F4" w:rsidP="00E026F4">
      <w:pPr>
        <w:pStyle w:val="Tytu"/>
        <w:jc w:val="both"/>
        <w:rPr>
          <w:bCs/>
          <w:color w:val="000000"/>
          <w:sz w:val="22"/>
          <w:szCs w:val="22"/>
        </w:rPr>
      </w:pPr>
    </w:p>
    <w:p w:rsidR="00E026F4" w:rsidRPr="004D636F" w:rsidRDefault="00E026F4" w:rsidP="00E026F4">
      <w:pPr>
        <w:pStyle w:val="Tytu"/>
        <w:jc w:val="both"/>
        <w:rPr>
          <w:bCs/>
          <w:color w:val="000000"/>
          <w:sz w:val="22"/>
          <w:szCs w:val="22"/>
        </w:rPr>
      </w:pPr>
    </w:p>
    <w:p w:rsidR="00E026F4" w:rsidRPr="004D636F" w:rsidRDefault="00E026F4" w:rsidP="00E026F4">
      <w:pPr>
        <w:pStyle w:val="Tytu"/>
        <w:jc w:val="both"/>
        <w:rPr>
          <w:bCs/>
          <w:color w:val="000000"/>
          <w:sz w:val="22"/>
          <w:szCs w:val="22"/>
        </w:rPr>
      </w:pPr>
    </w:p>
    <w:p w:rsidR="00E026F4" w:rsidRPr="004D636F" w:rsidRDefault="00E026F4" w:rsidP="00E026F4">
      <w:pPr>
        <w:pStyle w:val="Tytu"/>
        <w:jc w:val="both"/>
        <w:rPr>
          <w:bCs/>
          <w:color w:val="000000"/>
          <w:sz w:val="22"/>
          <w:szCs w:val="22"/>
        </w:rPr>
      </w:pPr>
    </w:p>
    <w:p w:rsidR="00E026F4" w:rsidRPr="004D636F" w:rsidRDefault="00E026F4" w:rsidP="00E026F4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E026F4" w:rsidRPr="004D636F" w:rsidRDefault="00E026F4" w:rsidP="00E026F4">
      <w:pPr>
        <w:pStyle w:val="Tytu"/>
        <w:jc w:val="both"/>
        <w:rPr>
          <w:bCs/>
          <w:color w:val="000000"/>
          <w:sz w:val="22"/>
          <w:szCs w:val="22"/>
        </w:rPr>
      </w:pPr>
    </w:p>
    <w:p w:rsidR="00E026F4" w:rsidRPr="004D636F" w:rsidRDefault="00E026F4" w:rsidP="00E026F4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 xml:space="preserve">t.j. </w:t>
      </w:r>
      <w:r w:rsidRPr="00DE2C44">
        <w:rPr>
          <w:b w:val="0"/>
          <w:color w:val="000000"/>
          <w:sz w:val="22"/>
          <w:szCs w:val="22"/>
        </w:rPr>
        <w:t>Dz.U. 2019.369</w:t>
      </w:r>
      <w:r w:rsidRPr="004D636F">
        <w:rPr>
          <w:b w:val="0"/>
          <w:color w:val="000000"/>
          <w:sz w:val="22"/>
          <w:szCs w:val="22"/>
        </w:rPr>
        <w:t>)</w:t>
      </w:r>
    </w:p>
    <w:p w:rsidR="00E026F4" w:rsidRPr="004D636F" w:rsidRDefault="00E026F4" w:rsidP="00E026F4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E026F4" w:rsidRPr="004D636F" w:rsidRDefault="00E026F4" w:rsidP="00E026F4">
      <w:pPr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B13E07">
        <w:rPr>
          <w:rFonts w:eastAsia="Calibri"/>
          <w:b/>
          <w:sz w:val="22"/>
          <w:szCs w:val="22"/>
          <w:lang w:eastAsia="en-US"/>
        </w:rPr>
        <w:t xml:space="preserve">Dostawa materiałów promocyjnych dla potrzeb Narodowego Forum Muzyki im. Witolda </w:t>
      </w:r>
      <w:r w:rsidRPr="003C2A48">
        <w:rPr>
          <w:rFonts w:eastAsia="Calibri"/>
          <w:b/>
          <w:sz w:val="22"/>
          <w:szCs w:val="22"/>
          <w:lang w:eastAsia="en-US"/>
        </w:rPr>
        <w:t>Lutosławskiego”</w:t>
      </w:r>
      <w:r w:rsidRPr="003C2A48">
        <w:rPr>
          <w:b/>
          <w:sz w:val="22"/>
          <w:szCs w:val="22"/>
        </w:rPr>
        <w:t xml:space="preserve"> (</w:t>
      </w:r>
      <w:r w:rsidRPr="003C2A48">
        <w:rPr>
          <w:sz w:val="22"/>
          <w:szCs w:val="22"/>
        </w:rPr>
        <w:t xml:space="preserve">FZP.261.PN32.2019), </w:t>
      </w:r>
      <w:r w:rsidRPr="003C2A48">
        <w:rPr>
          <w:color w:val="000000"/>
          <w:sz w:val="22"/>
          <w:szCs w:val="22"/>
        </w:rPr>
        <w:t>informuję</w:t>
      </w:r>
      <w:r w:rsidRPr="004D636F">
        <w:rPr>
          <w:color w:val="000000"/>
          <w:sz w:val="22"/>
          <w:szCs w:val="22"/>
        </w:rPr>
        <w:t xml:space="preserve">, </w:t>
      </w:r>
      <w:r w:rsidRPr="004D636F">
        <w:rPr>
          <w:sz w:val="22"/>
          <w:szCs w:val="22"/>
        </w:rPr>
        <w:t>że:</w:t>
      </w:r>
    </w:p>
    <w:p w:rsidR="00E026F4" w:rsidRPr="004D636F" w:rsidRDefault="00E026F4" w:rsidP="00E026F4">
      <w:pPr>
        <w:jc w:val="both"/>
        <w:rPr>
          <w:color w:val="000000"/>
          <w:sz w:val="22"/>
          <w:szCs w:val="22"/>
        </w:rPr>
      </w:pPr>
    </w:p>
    <w:p w:rsidR="00E026F4" w:rsidRPr="00826CE6" w:rsidRDefault="00E026F4" w:rsidP="00E026F4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826CE6">
        <w:rPr>
          <w:b/>
          <w:bCs/>
          <w:color w:val="000000"/>
          <w:sz w:val="22"/>
          <w:szCs w:val="22"/>
        </w:rPr>
        <w:t>Należę/Nie należę</w:t>
      </w:r>
      <w:r w:rsidRPr="003A2C07">
        <w:rPr>
          <w:sz w:val="22"/>
          <w:szCs w:val="22"/>
        </w:rPr>
        <w:t>*</w:t>
      </w:r>
      <w:r w:rsidRPr="003A2C07">
        <w:rPr>
          <w:color w:val="000000"/>
          <w:sz w:val="22"/>
          <w:szCs w:val="22"/>
        </w:rPr>
        <w:t xml:space="preserve"> do grupy kapitałowej, o której mowa w art. 24 ust. 1 pkt 23 </w:t>
      </w:r>
      <w:r w:rsidRPr="003A2C07">
        <w:rPr>
          <w:sz w:val="22"/>
          <w:szCs w:val="22"/>
        </w:rPr>
        <w:t xml:space="preserve">ustawy z dnia 29 stycznia 2004 r. Prawo zamówień publicznych </w:t>
      </w:r>
      <w:r w:rsidRPr="004F099B">
        <w:rPr>
          <w:sz w:val="22"/>
          <w:szCs w:val="22"/>
        </w:rPr>
        <w:t>tekst jednolity Dz. U. z 2018 r., poz. 1986 z późn. zm.)</w:t>
      </w:r>
      <w:r w:rsidRPr="004F099B" w:rsidDel="004F099B">
        <w:rPr>
          <w:sz w:val="22"/>
          <w:szCs w:val="22"/>
        </w:rPr>
        <w:t xml:space="preserve"> </w:t>
      </w:r>
    </w:p>
    <w:p w:rsidR="00E026F4" w:rsidRPr="004D636F" w:rsidRDefault="00E026F4" w:rsidP="00E026F4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E026F4" w:rsidRPr="004D636F" w:rsidRDefault="00E026F4" w:rsidP="00E026F4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E026F4" w:rsidRPr="004D636F" w:rsidTr="0001002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026F4" w:rsidRPr="004D636F" w:rsidRDefault="00E026F4" w:rsidP="000100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E026F4" w:rsidRPr="004D636F" w:rsidRDefault="00E026F4" w:rsidP="000100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E026F4" w:rsidRPr="004D636F" w:rsidTr="0001002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026F4" w:rsidRPr="004D636F" w:rsidRDefault="00E026F4" w:rsidP="000100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026F4" w:rsidRPr="004D636F" w:rsidRDefault="00E026F4" w:rsidP="0001002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26F4" w:rsidRPr="004D636F" w:rsidTr="000100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026F4" w:rsidRPr="004D636F" w:rsidRDefault="00E026F4" w:rsidP="000100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E026F4" w:rsidRPr="004D636F" w:rsidRDefault="00E026F4" w:rsidP="0001002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26F4" w:rsidRPr="004D636F" w:rsidTr="000100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026F4" w:rsidRPr="004D636F" w:rsidRDefault="00E026F4" w:rsidP="000100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E026F4" w:rsidRPr="004D636F" w:rsidRDefault="00E026F4" w:rsidP="00010027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E026F4" w:rsidRPr="004D636F" w:rsidRDefault="00E026F4" w:rsidP="00E026F4">
      <w:pPr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E026F4" w:rsidRPr="004D636F" w:rsidRDefault="00E026F4" w:rsidP="00E026F4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E026F4" w:rsidRPr="004D636F" w:rsidRDefault="00E026F4" w:rsidP="00E026F4">
      <w:pPr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E026F4" w:rsidRPr="004D636F" w:rsidRDefault="00E026F4" w:rsidP="00E026F4">
      <w:pPr>
        <w:ind w:left="360"/>
        <w:jc w:val="both"/>
        <w:rPr>
          <w:color w:val="000000"/>
          <w:sz w:val="22"/>
          <w:szCs w:val="22"/>
        </w:rPr>
      </w:pPr>
    </w:p>
    <w:p w:rsidR="00E026F4" w:rsidRPr="004D636F" w:rsidRDefault="00E026F4" w:rsidP="00E026F4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E026F4" w:rsidRPr="004D636F" w:rsidRDefault="00E026F4" w:rsidP="00E026F4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E026F4" w:rsidRPr="004D636F" w:rsidRDefault="00E026F4" w:rsidP="00E026F4">
      <w:pPr>
        <w:jc w:val="both"/>
        <w:rPr>
          <w:color w:val="000000"/>
          <w:sz w:val="22"/>
          <w:szCs w:val="22"/>
        </w:rPr>
      </w:pPr>
    </w:p>
    <w:p w:rsidR="00E026F4" w:rsidRDefault="00E026F4" w:rsidP="00E026F4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026F4" w:rsidRPr="00454444" w:rsidRDefault="00E026F4" w:rsidP="00E026F4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E026F4" w:rsidRPr="00454444" w:rsidRDefault="00E026F4" w:rsidP="00E026F4">
      <w:pPr>
        <w:jc w:val="right"/>
        <w:rPr>
          <w:i/>
          <w:color w:val="808080"/>
          <w:sz w:val="22"/>
          <w:szCs w:val="22"/>
        </w:rPr>
      </w:pPr>
    </w:p>
    <w:p w:rsidR="00E026F4" w:rsidRPr="00454444" w:rsidRDefault="00E026F4" w:rsidP="00E026F4">
      <w:pPr>
        <w:jc w:val="right"/>
        <w:rPr>
          <w:color w:val="000000"/>
          <w:sz w:val="22"/>
          <w:szCs w:val="22"/>
        </w:rPr>
      </w:pPr>
    </w:p>
    <w:p w:rsidR="00E026F4" w:rsidRPr="00465586" w:rsidRDefault="00E026F4" w:rsidP="00E026F4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026F4" w:rsidRPr="00465586" w:rsidRDefault="00E026F4" w:rsidP="00E026F4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End w:id="0"/>
    </w:p>
    <w:p w:rsidR="00CA55A5" w:rsidRDefault="00CA55A5">
      <w:bookmarkStart w:id="1" w:name="_GoBack"/>
      <w:bookmarkEnd w:id="1"/>
    </w:p>
    <w:sectPr w:rsidR="00CA55A5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7B" w:rsidRDefault="00E026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B7B" w:rsidRDefault="00E02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7B" w:rsidRDefault="00E026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B25B7B" w:rsidRPr="00D46D01" w:rsidRDefault="00E026F4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7B" w:rsidRDefault="00E026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C"/>
    <w:rsid w:val="00AE262C"/>
    <w:rsid w:val="00CA55A5"/>
    <w:rsid w:val="00E0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74FD-EC83-4D9F-9B20-C24673F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026F4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026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E02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E026F4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E026F4"/>
  </w:style>
  <w:style w:type="paragraph" w:styleId="Stopka">
    <w:name w:val="footer"/>
    <w:basedOn w:val="Normalny"/>
    <w:link w:val="StopkaZnak"/>
    <w:rsid w:val="00E026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026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02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2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26F4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026F4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E026F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E02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26F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026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9868</Characters>
  <Application>Microsoft Office Word</Application>
  <DocSecurity>0</DocSecurity>
  <Lines>82</Lines>
  <Paragraphs>22</Paragraphs>
  <ScaleCrop>false</ScaleCrop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2019-08-08T13:23:00Z</dcterms:created>
  <dcterms:modified xsi:type="dcterms:W3CDTF">2019-08-08T13:23:00Z</dcterms:modified>
</cp:coreProperties>
</file>