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9B" w:rsidRPr="00FE0F35" w:rsidRDefault="00E0609B" w:rsidP="00E0609B">
      <w:pPr>
        <w:spacing w:after="160" w:line="259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E0609B" w:rsidRPr="00FE0F35" w:rsidRDefault="00E0609B" w:rsidP="00E0609B">
      <w:pPr>
        <w:ind w:left="4536"/>
        <w:jc w:val="both"/>
        <w:rPr>
          <w:b/>
          <w:sz w:val="22"/>
          <w:szCs w:val="22"/>
        </w:rPr>
      </w:pPr>
    </w:p>
    <w:p w:rsidR="00E0609B" w:rsidRPr="00FE0F35" w:rsidRDefault="00E0609B" w:rsidP="00E0609B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3335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B" w:rsidRDefault="00E0609B" w:rsidP="00E0609B"/>
                          <w:p w:rsidR="00E0609B" w:rsidRDefault="00E0609B" w:rsidP="00E0609B"/>
                          <w:p w:rsidR="00E0609B" w:rsidRDefault="00E0609B" w:rsidP="00E0609B"/>
                          <w:p w:rsidR="00E0609B" w:rsidRDefault="00E0609B" w:rsidP="00E0609B"/>
                          <w:p w:rsidR="00E0609B" w:rsidRDefault="00E0609B" w:rsidP="00E06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609B" w:rsidRDefault="00E0609B" w:rsidP="00E06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609B" w:rsidRDefault="00E0609B" w:rsidP="00E06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609B" w:rsidRDefault="00E0609B" w:rsidP="00E0609B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E0609B" w:rsidRDefault="00E0609B" w:rsidP="00E0609B"/>
                    <w:p w:rsidR="00E0609B" w:rsidRDefault="00E0609B" w:rsidP="00E0609B"/>
                    <w:p w:rsidR="00E0609B" w:rsidRDefault="00E0609B" w:rsidP="00E0609B"/>
                    <w:p w:rsidR="00E0609B" w:rsidRDefault="00E0609B" w:rsidP="00E0609B"/>
                    <w:p w:rsidR="00E0609B" w:rsidRDefault="00E0609B" w:rsidP="00E0609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609B" w:rsidRDefault="00E0609B" w:rsidP="00E0609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609B" w:rsidRDefault="00E0609B" w:rsidP="00E0609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609B" w:rsidRDefault="00E0609B" w:rsidP="00E0609B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E0609B" w:rsidRPr="00FE0F35" w:rsidRDefault="00E0609B" w:rsidP="00E0609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E0609B" w:rsidRPr="00FE0F35" w:rsidRDefault="00E0609B" w:rsidP="00E0609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0609B" w:rsidRPr="00FE0F35" w:rsidRDefault="00E0609B" w:rsidP="00E0609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E0609B" w:rsidRPr="00FE0F35" w:rsidRDefault="00E0609B" w:rsidP="00E0609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E0609B" w:rsidRPr="00FE0F35" w:rsidRDefault="00E0609B" w:rsidP="00E0609B">
      <w:pPr>
        <w:ind w:left="4536"/>
        <w:jc w:val="both"/>
        <w:rPr>
          <w:sz w:val="22"/>
          <w:szCs w:val="22"/>
        </w:rPr>
      </w:pPr>
    </w:p>
    <w:p w:rsidR="00E0609B" w:rsidRDefault="00E0609B" w:rsidP="00E0609B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E0609B" w:rsidRDefault="00E0609B" w:rsidP="00E0609B"/>
    <w:p w:rsidR="00E0609B" w:rsidRPr="00951201" w:rsidRDefault="00E0609B" w:rsidP="00E0609B"/>
    <w:p w:rsidR="00E0609B" w:rsidRPr="00951201" w:rsidRDefault="00E0609B" w:rsidP="00E0609B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  <w:r>
        <w:rPr>
          <w:rFonts w:ascii="Times New Roman" w:hAnsi="Times New Roman"/>
          <w:b/>
          <w:color w:val="auto"/>
        </w:rPr>
        <w:t xml:space="preserve"> </w:t>
      </w:r>
    </w:p>
    <w:p w:rsidR="00E0609B" w:rsidRPr="00FE0F35" w:rsidRDefault="00E0609B" w:rsidP="00E0609B">
      <w:pPr>
        <w:jc w:val="both"/>
        <w:rPr>
          <w:sz w:val="22"/>
          <w:szCs w:val="22"/>
        </w:rPr>
      </w:pPr>
    </w:p>
    <w:p w:rsidR="00E0609B" w:rsidRPr="00FE0F35" w:rsidRDefault="00E0609B" w:rsidP="00E0609B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A311BF">
        <w:rPr>
          <w:b/>
          <w:bCs/>
          <w:sz w:val="22"/>
          <w:szCs w:val="22"/>
        </w:rPr>
        <w:t xml:space="preserve">Świadczenie usług noclegowych w hotelu o standardzie </w:t>
      </w:r>
      <w:r>
        <w:rPr>
          <w:b/>
          <w:bCs/>
          <w:sz w:val="22"/>
          <w:szCs w:val="22"/>
        </w:rPr>
        <w:t>minimum cztero</w:t>
      </w:r>
      <w:r w:rsidRPr="00A311BF">
        <w:rPr>
          <w:b/>
          <w:bCs/>
          <w:sz w:val="22"/>
          <w:szCs w:val="22"/>
        </w:rPr>
        <w:t>gwiazdkowym na potrzeby Narodowego Forum Muzyki im. Witolda Lutosławskiego</w:t>
      </w:r>
      <w:r>
        <w:rPr>
          <w:b/>
          <w:bCs/>
          <w:sz w:val="22"/>
          <w:szCs w:val="22"/>
        </w:rPr>
        <w:t xml:space="preserve"> w sezonie artystycznym 2019/2020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FZP.261.</w:t>
      </w:r>
      <w:r w:rsidRPr="00CB46D7">
        <w:rPr>
          <w:sz w:val="22"/>
          <w:szCs w:val="22"/>
        </w:rPr>
        <w:t>US</w:t>
      </w:r>
      <w:r>
        <w:rPr>
          <w:sz w:val="22"/>
          <w:szCs w:val="22"/>
        </w:rPr>
        <w:t>22.</w:t>
      </w:r>
      <w:r w:rsidRPr="00CB46D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 xml:space="preserve">w którym Zamawiającym jest Narodowe Forum Muzyki </w:t>
      </w:r>
      <w:r>
        <w:rPr>
          <w:sz w:val="22"/>
          <w:szCs w:val="22"/>
        </w:rPr>
        <w:br/>
      </w:r>
      <w:r w:rsidRPr="00FE0F35">
        <w:rPr>
          <w:sz w:val="22"/>
          <w:szCs w:val="22"/>
        </w:rPr>
        <w:t>im. Witolda Lutosławskiego, oferuję następująca cenę:</w:t>
      </w:r>
    </w:p>
    <w:p w:rsidR="00E0609B" w:rsidRPr="00FE0F35" w:rsidRDefault="00E0609B" w:rsidP="00E0609B">
      <w:pPr>
        <w:jc w:val="both"/>
        <w:rPr>
          <w:sz w:val="22"/>
          <w:szCs w:val="22"/>
        </w:rPr>
      </w:pPr>
    </w:p>
    <w:p w:rsidR="00E0609B" w:rsidRPr="00ED5B44" w:rsidRDefault="00E0609B" w:rsidP="00E0609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sz w:val="22"/>
          <w:szCs w:val="22"/>
        </w:rPr>
      </w:pPr>
      <w:r w:rsidRPr="00ED5B44">
        <w:rPr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E0609B" w:rsidRPr="00CB46D7" w:rsidRDefault="00E0609B" w:rsidP="00E0609B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E0609B" w:rsidRPr="00CB46D7" w:rsidRDefault="00E0609B" w:rsidP="00E0609B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E0609B" w:rsidRPr="00CB46D7" w:rsidRDefault="00E0609B" w:rsidP="00E0609B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E0609B" w:rsidRDefault="00E0609B" w:rsidP="00E0609B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E0609B" w:rsidRDefault="00E0609B" w:rsidP="00E0609B">
      <w:pPr>
        <w:tabs>
          <w:tab w:val="left" w:pos="8647"/>
        </w:tabs>
        <w:spacing w:before="120" w:after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  <w:gridCol w:w="2552"/>
      </w:tblGrid>
      <w:tr w:rsidR="00E0609B" w:rsidRPr="00AC16F3" w:rsidTr="003D3C82">
        <w:trPr>
          <w:trHeight w:val="428"/>
        </w:trPr>
        <w:tc>
          <w:tcPr>
            <w:tcW w:w="2093" w:type="dxa"/>
            <w:hideMark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552" w:type="dxa"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E0609B" w:rsidRPr="00AC16F3" w:rsidTr="003D3C82">
        <w:trPr>
          <w:trHeight w:val="300"/>
        </w:trPr>
        <w:tc>
          <w:tcPr>
            <w:tcW w:w="2093" w:type="dxa"/>
            <w:hideMark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609B" w:rsidRPr="00AC16F3" w:rsidRDefault="00E0609B" w:rsidP="003D3C82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2</w:t>
            </w:r>
          </w:p>
        </w:tc>
      </w:tr>
      <w:tr w:rsidR="00E0609B" w:rsidRPr="00BE28D8" w:rsidTr="003D3C82">
        <w:trPr>
          <w:trHeight w:val="510"/>
        </w:trPr>
        <w:tc>
          <w:tcPr>
            <w:tcW w:w="2093" w:type="dxa"/>
            <w:hideMark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  <w:r w:rsidRPr="00BE28D8">
              <w:rPr>
                <w:sz w:val="20"/>
                <w:szCs w:val="20"/>
              </w:rPr>
              <w:t xml:space="preserve">pokój 1 osobowy </w:t>
            </w:r>
            <w:r w:rsidRPr="00BE28D8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2" w:type="dxa"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</w:p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</w:tr>
      <w:tr w:rsidR="00E0609B" w:rsidRPr="00BE28D8" w:rsidTr="003D3C82">
        <w:trPr>
          <w:trHeight w:val="510"/>
        </w:trPr>
        <w:tc>
          <w:tcPr>
            <w:tcW w:w="2093" w:type="dxa"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  <w:r w:rsidRPr="00BE28D8">
              <w:rPr>
                <w:sz w:val="20"/>
                <w:szCs w:val="20"/>
              </w:rPr>
              <w:t xml:space="preserve">pokój 2 osobowy </w:t>
            </w:r>
            <w:r w:rsidRPr="00BE28D8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609B" w:rsidRPr="00BE28D8" w:rsidRDefault="00E0609B" w:rsidP="003D3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09B" w:rsidRPr="00194EC8" w:rsidRDefault="00E0609B" w:rsidP="00E0609B">
      <w:pPr>
        <w:ind w:left="-142" w:right="425"/>
        <w:jc w:val="both"/>
        <w:rPr>
          <w:b/>
          <w:bCs/>
          <w:sz w:val="16"/>
          <w:szCs w:val="16"/>
          <w:highlight w:val="yellow"/>
          <w:u w:val="single"/>
        </w:rPr>
      </w:pPr>
    </w:p>
    <w:p w:rsidR="00E0609B" w:rsidRDefault="00E0609B" w:rsidP="00E0609B">
      <w:pPr>
        <w:spacing w:before="120" w:after="120"/>
        <w:ind w:left="-142" w:right="42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E0609B" w:rsidRPr="00BF4B4A" w:rsidRDefault="00E0609B" w:rsidP="00E0609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Zamawiającemu może przysługiwać upust cenowy w wysokości ……% ceny jednostkowej brutto za </w:t>
      </w:r>
      <w:proofErr w:type="spellStart"/>
      <w:r>
        <w:rPr>
          <w:b/>
          <w:bCs/>
          <w:sz w:val="22"/>
          <w:szCs w:val="22"/>
        </w:rPr>
        <w:t>pokojonoc</w:t>
      </w:r>
      <w:proofErr w:type="spellEnd"/>
      <w:r>
        <w:rPr>
          <w:b/>
          <w:bCs/>
          <w:sz w:val="22"/>
          <w:szCs w:val="22"/>
        </w:rPr>
        <w:t xml:space="preserve"> w pokoju ……………………… (</w:t>
      </w:r>
      <w:r w:rsidRPr="00126216">
        <w:rPr>
          <w:b/>
          <w:bCs/>
          <w:sz w:val="22"/>
          <w:szCs w:val="22"/>
        </w:rPr>
        <w:t>1 lub 2</w:t>
      </w:r>
      <w:r>
        <w:rPr>
          <w:b/>
          <w:bCs/>
          <w:sz w:val="22"/>
          <w:szCs w:val="22"/>
        </w:rPr>
        <w:t xml:space="preserve"> </w:t>
      </w:r>
      <w:r w:rsidRPr="00126216">
        <w:rPr>
          <w:b/>
          <w:bCs/>
          <w:sz w:val="22"/>
          <w:szCs w:val="22"/>
        </w:rPr>
        <w:t xml:space="preserve">– </w:t>
      </w:r>
      <w:r w:rsidRPr="00BF4B4A">
        <w:rPr>
          <w:bCs/>
          <w:i/>
          <w:sz w:val="22"/>
          <w:szCs w:val="22"/>
        </w:rPr>
        <w:t>powielić jeśli potrzeba</w:t>
      </w:r>
      <w:r w:rsidRPr="00126216">
        <w:rPr>
          <w:b/>
          <w:bCs/>
          <w:sz w:val="22"/>
          <w:szCs w:val="22"/>
        </w:rPr>
        <w:t xml:space="preserve">) </w:t>
      </w:r>
      <w:r w:rsidRPr="00194EC8">
        <w:rPr>
          <w:b/>
          <w:bCs/>
          <w:sz w:val="22"/>
          <w:szCs w:val="22"/>
        </w:rPr>
        <w:t xml:space="preserve">osobowym ze śniadaniem, w przypadkach </w:t>
      </w:r>
      <w:r>
        <w:rPr>
          <w:b/>
          <w:bCs/>
          <w:sz w:val="22"/>
          <w:szCs w:val="22"/>
        </w:rPr>
        <w:t>określonych regulaminem Hotelu. O zaistnieniu upustu decyduje Wykonawca (</w:t>
      </w:r>
      <w:r w:rsidRPr="00BF4B4A">
        <w:rPr>
          <w:bCs/>
          <w:i/>
          <w:sz w:val="22"/>
          <w:szCs w:val="22"/>
        </w:rPr>
        <w:t>wielkość przedmiotowego upustu nie stanowi kryterium oceny ofert i jest podawana dobrowolnie przez Wykonawcę</w:t>
      </w:r>
      <w:r>
        <w:rPr>
          <w:b/>
          <w:bCs/>
          <w:sz w:val="22"/>
          <w:szCs w:val="22"/>
        </w:rPr>
        <w:t>)</w:t>
      </w:r>
      <w:r w:rsidRPr="00126216">
        <w:rPr>
          <w:b/>
          <w:bCs/>
          <w:sz w:val="22"/>
          <w:szCs w:val="22"/>
          <w:vertAlign w:val="superscript"/>
        </w:rPr>
        <w:t>1</w:t>
      </w:r>
    </w:p>
    <w:p w:rsidR="00E0609B" w:rsidRDefault="00E0609B" w:rsidP="00E0609B">
      <w:p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609B" w:rsidRPr="00572413" w:rsidRDefault="00E0609B" w:rsidP="00E0609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lastRenderedPageBreak/>
        <w:t>Oświadczam, że: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E0609B" w:rsidRPr="00AD542D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E0609B" w:rsidRPr="00BE28D8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BE28D8">
        <w:t xml:space="preserve">Oświadczam, że </w:t>
      </w:r>
      <w:r w:rsidRPr="00BE28D8">
        <w:rPr>
          <w:bCs/>
        </w:rPr>
        <w:t>obiekt noclegowy</w:t>
      </w:r>
      <w:r w:rsidRPr="00BE28D8">
        <w:t xml:space="preserve"> określony w </w:t>
      </w:r>
      <w:proofErr w:type="spellStart"/>
      <w:r w:rsidRPr="00BE28D8">
        <w:t>ppkt</w:t>
      </w:r>
      <w:proofErr w:type="spellEnd"/>
      <w:r w:rsidRPr="00BE28D8">
        <w:t xml:space="preserve">. a) zlokalizowany jest w odległości nie większej niż </w:t>
      </w:r>
      <w:r>
        <w:t>9</w:t>
      </w:r>
      <w:r w:rsidRPr="00BE28D8">
        <w:t>00</w:t>
      </w:r>
      <w:r w:rsidRPr="00BE28D8">
        <w:rPr>
          <w:rFonts w:eastAsia="Calibri"/>
        </w:rPr>
        <w:t xml:space="preserve">m (pieszo) od </w:t>
      </w:r>
      <w:r w:rsidRPr="00BE28D8">
        <w:t>Pl. Wolności 1, 50-071 Wrocław</w:t>
      </w:r>
      <w:r>
        <w:t xml:space="preserve"> oraz odległości nie większej niż 9</w:t>
      </w:r>
      <w:r w:rsidRPr="00BE28D8">
        <w:t>00</w:t>
      </w:r>
      <w:r w:rsidRPr="00BE28D8">
        <w:rPr>
          <w:rFonts w:eastAsia="Calibri"/>
        </w:rPr>
        <w:t>m (pieszo) od</w:t>
      </w:r>
      <w:r>
        <w:rPr>
          <w:rFonts w:eastAsia="Calibri"/>
        </w:rPr>
        <w:t xml:space="preserve"> ul. Piłsudskiego 19, 50-529 Wrocław</w:t>
      </w:r>
      <w:r w:rsidRPr="00BE28D8">
        <w:t>.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BE28D8">
        <w:rPr>
          <w:bCs/>
        </w:rPr>
        <w:t>Przyjmuję do wiadomości i akceptuję, że ww. odległość będzie weryfikowana za pomocą</w:t>
      </w:r>
      <w:r w:rsidRPr="009C6929">
        <w:rPr>
          <w:bCs/>
        </w:rPr>
        <w:t xml:space="preserve">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E0609B" w:rsidRPr="00CB46D7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P</w:t>
      </w:r>
      <w:r w:rsidRPr="00CB46D7">
        <w:rPr>
          <w:bCs/>
        </w:rPr>
        <w:t>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E0609B" w:rsidRPr="00CB46D7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0609B" w:rsidRPr="00CB46D7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J</w:t>
      </w:r>
      <w:r w:rsidRPr="00CB46D7">
        <w:rPr>
          <w:bCs/>
        </w:rPr>
        <w:t>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E0609B" w:rsidRPr="00CB46D7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J</w:t>
      </w:r>
      <w:r w:rsidRPr="00CB46D7">
        <w:rPr>
          <w:bCs/>
        </w:rPr>
        <w:t>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Z</w:t>
      </w:r>
      <w:r w:rsidRPr="00CB46D7">
        <w:rPr>
          <w:bCs/>
        </w:rPr>
        <w:t>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E0609B" w:rsidRPr="00CE12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………………………………………………………………….………</w:t>
      </w:r>
      <w:r>
        <w:rPr>
          <w:bCs/>
        </w:rPr>
        <w:t xml:space="preserve"> </w:t>
      </w:r>
      <w:r w:rsidRPr="007B0AE1">
        <w:rPr>
          <w:bCs/>
        </w:rPr>
        <w:t xml:space="preserve">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KRS) nie podlega/ją wykluczeniu z postępowania o udzielenie zamówienia.</w:t>
      </w:r>
      <w:r>
        <w:rPr>
          <w:bCs/>
          <w:vertAlign w:val="superscript"/>
        </w:rPr>
        <w:t>2</w:t>
      </w:r>
    </w:p>
    <w:p w:rsidR="00E0609B" w:rsidRPr="00951201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8</w:t>
      </w:r>
      <w:r w:rsidRPr="00CA5EEA">
        <w:t xml:space="preserve"> r., poz.</w:t>
      </w:r>
      <w:r>
        <w:t>1986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8</w:t>
      </w:r>
      <w:r w:rsidRPr="00CA5EEA">
        <w:t>.</w:t>
      </w:r>
      <w:r>
        <w:t>1986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E0609B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E0609B" w:rsidRPr="001D455A" w:rsidRDefault="00E0609B" w:rsidP="00E0609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lastRenderedPageBreak/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E0609B" w:rsidRDefault="00E0609B" w:rsidP="00E0609B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0609B" w:rsidRDefault="00E0609B" w:rsidP="00E0609B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E0609B" w:rsidRDefault="00E0609B" w:rsidP="00E0609B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E0609B" w:rsidRPr="00CB46D7" w:rsidRDefault="00E0609B" w:rsidP="00E0609B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E0609B" w:rsidRDefault="00E0609B" w:rsidP="00E0609B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0609B" w:rsidRDefault="00E0609B" w:rsidP="00E0609B">
      <w:pPr>
        <w:ind w:left="368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  <w:r>
        <w:rPr>
          <w:rFonts w:ascii="Arial Narrow" w:hAnsi="Arial Narrow"/>
          <w:sz w:val="16"/>
          <w:szCs w:val="16"/>
        </w:rPr>
        <w:t xml:space="preserve"> </w:t>
      </w:r>
    </w:p>
    <w:p w:rsidR="002D09CD" w:rsidRDefault="002D09CD">
      <w:bookmarkStart w:id="1" w:name="_GoBack"/>
      <w:bookmarkEnd w:id="1"/>
    </w:p>
    <w:sectPr w:rsidR="002D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079E7E04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F4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9B"/>
    <w:rsid w:val="002D09CD"/>
    <w:rsid w:val="00E0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1467-78BF-430A-AFB1-BF0C98D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609B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0609B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609B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609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2019-09-27T13:17:00Z</dcterms:created>
  <dcterms:modified xsi:type="dcterms:W3CDTF">2019-09-27T13:18:00Z</dcterms:modified>
</cp:coreProperties>
</file>