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39" w:rsidRPr="00FE0F35" w:rsidRDefault="00756139" w:rsidP="00756139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756139" w:rsidRPr="00FE0F35" w:rsidRDefault="00756139" w:rsidP="00756139">
      <w:pPr>
        <w:ind w:left="4536"/>
        <w:jc w:val="both"/>
        <w:rPr>
          <w:b/>
          <w:sz w:val="22"/>
          <w:szCs w:val="22"/>
        </w:rPr>
      </w:pPr>
    </w:p>
    <w:p w:rsidR="00756139" w:rsidRPr="00FE0F35" w:rsidRDefault="00756139" w:rsidP="00756139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39" w:rsidRDefault="00756139" w:rsidP="00756139"/>
                          <w:p w:rsidR="00756139" w:rsidRDefault="00756139" w:rsidP="00756139"/>
                          <w:p w:rsidR="00756139" w:rsidRDefault="00756139" w:rsidP="00756139"/>
                          <w:p w:rsidR="00756139" w:rsidRDefault="00756139" w:rsidP="00756139"/>
                          <w:p w:rsidR="00756139" w:rsidRDefault="00756139" w:rsidP="007561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56139" w:rsidRDefault="00756139" w:rsidP="007561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56139" w:rsidRDefault="00756139" w:rsidP="007561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56139" w:rsidRDefault="00756139" w:rsidP="00756139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756139" w:rsidRDefault="00756139" w:rsidP="00756139"/>
                    <w:p w:rsidR="00756139" w:rsidRDefault="00756139" w:rsidP="00756139"/>
                    <w:p w:rsidR="00756139" w:rsidRDefault="00756139" w:rsidP="00756139"/>
                    <w:p w:rsidR="00756139" w:rsidRDefault="00756139" w:rsidP="00756139"/>
                    <w:p w:rsidR="00756139" w:rsidRDefault="00756139" w:rsidP="007561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56139" w:rsidRDefault="00756139" w:rsidP="007561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56139" w:rsidRDefault="00756139" w:rsidP="007561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56139" w:rsidRDefault="00756139" w:rsidP="00756139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756139" w:rsidRPr="00FE0F35" w:rsidRDefault="00756139" w:rsidP="0075613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756139" w:rsidRPr="00FE0F35" w:rsidRDefault="00756139" w:rsidP="0075613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6139" w:rsidRPr="00FE0F35" w:rsidRDefault="00756139" w:rsidP="0075613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756139" w:rsidRPr="00FE0F35" w:rsidRDefault="00756139" w:rsidP="0075613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756139" w:rsidRPr="00FE0F35" w:rsidRDefault="00756139" w:rsidP="00756139">
      <w:pPr>
        <w:ind w:left="4536"/>
        <w:jc w:val="both"/>
        <w:rPr>
          <w:sz w:val="22"/>
          <w:szCs w:val="22"/>
        </w:rPr>
      </w:pPr>
    </w:p>
    <w:p w:rsidR="00756139" w:rsidRDefault="00756139" w:rsidP="00756139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756139" w:rsidRPr="00951201" w:rsidRDefault="00756139" w:rsidP="00756139"/>
    <w:p w:rsidR="00756139" w:rsidRPr="00951201" w:rsidRDefault="00756139" w:rsidP="00756139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</w:p>
    <w:p w:rsidR="00756139" w:rsidRPr="00FE0F35" w:rsidRDefault="00756139" w:rsidP="00756139">
      <w:pPr>
        <w:jc w:val="both"/>
        <w:rPr>
          <w:sz w:val="22"/>
          <w:szCs w:val="22"/>
        </w:rPr>
      </w:pPr>
    </w:p>
    <w:p w:rsidR="00756139" w:rsidRDefault="00756139" w:rsidP="00756139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>
        <w:rPr>
          <w:b/>
        </w:rPr>
        <w:t>Ś</w:t>
      </w:r>
      <w:r w:rsidRPr="00AA47A1">
        <w:rPr>
          <w:b/>
          <w:sz w:val="22"/>
          <w:szCs w:val="22"/>
        </w:rPr>
        <w:t>w</w:t>
      </w:r>
      <w:r w:rsidRPr="005F6554">
        <w:rPr>
          <w:b/>
          <w:sz w:val="22"/>
          <w:szCs w:val="22"/>
        </w:rPr>
        <w:t xml:space="preserve">iadczenie usług noclegowych </w:t>
      </w:r>
      <w:r>
        <w:rPr>
          <w:b/>
          <w:sz w:val="22"/>
          <w:szCs w:val="22"/>
        </w:rPr>
        <w:t>w roku 2020 na potrzeby Narodowego Forum Muzyki im. Witolda Lutosławskiego</w:t>
      </w:r>
      <w:r w:rsidRPr="006745FB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</w:t>
      </w:r>
      <w:r w:rsidRPr="00E0581A">
        <w:rPr>
          <w:b/>
          <w:sz w:val="22"/>
          <w:szCs w:val="22"/>
        </w:rPr>
        <w:t>(</w:t>
      </w:r>
      <w:r w:rsidRPr="00E0581A">
        <w:rPr>
          <w:sz w:val="22"/>
          <w:szCs w:val="22"/>
        </w:rPr>
        <w:t>FZP.261.US</w:t>
      </w:r>
      <w:r>
        <w:rPr>
          <w:sz w:val="22"/>
          <w:szCs w:val="22"/>
        </w:rPr>
        <w:t>24</w:t>
      </w:r>
      <w:r w:rsidRPr="00E0581A">
        <w:rPr>
          <w:sz w:val="22"/>
          <w:szCs w:val="22"/>
        </w:rPr>
        <w:t>.2019</w:t>
      </w:r>
      <w:r w:rsidRPr="00E0581A">
        <w:rPr>
          <w:b/>
          <w:sz w:val="22"/>
          <w:szCs w:val="22"/>
        </w:rPr>
        <w:t xml:space="preserve">), </w:t>
      </w:r>
      <w:r w:rsidRPr="00E0581A">
        <w:rPr>
          <w:sz w:val="22"/>
          <w:szCs w:val="22"/>
        </w:rPr>
        <w:t>w którym Zamawiającym jest Narodowe Forum Muzyki im. Witolda Lutosławskiego, oferuję</w:t>
      </w:r>
      <w:r>
        <w:rPr>
          <w:sz w:val="22"/>
          <w:szCs w:val="22"/>
        </w:rPr>
        <w:t xml:space="preserve"> następująca cenę:</w:t>
      </w:r>
    </w:p>
    <w:p w:rsidR="00756139" w:rsidRPr="00FE0F35" w:rsidRDefault="00756139" w:rsidP="00756139">
      <w:pPr>
        <w:jc w:val="both"/>
        <w:rPr>
          <w:sz w:val="22"/>
          <w:szCs w:val="22"/>
        </w:rPr>
      </w:pPr>
    </w:p>
    <w:p w:rsidR="00756139" w:rsidRPr="00FE0F35" w:rsidRDefault="00756139" w:rsidP="00756139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756139" w:rsidRPr="00CB46D7" w:rsidRDefault="00756139" w:rsidP="00756139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756139" w:rsidRPr="00CB46D7" w:rsidRDefault="00756139" w:rsidP="00756139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756139" w:rsidRPr="00CB46D7" w:rsidRDefault="00756139" w:rsidP="00756139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756139" w:rsidRPr="00E96165" w:rsidRDefault="00756139" w:rsidP="00756139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756139" w:rsidRDefault="00756139" w:rsidP="00756139">
      <w:pPr>
        <w:tabs>
          <w:tab w:val="left" w:pos="8647"/>
        </w:tabs>
        <w:spacing w:before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756139" w:rsidRPr="00AC16F3" w:rsidTr="00B51884">
        <w:trPr>
          <w:trHeight w:val="428"/>
        </w:trPr>
        <w:tc>
          <w:tcPr>
            <w:tcW w:w="2943" w:type="dxa"/>
            <w:hideMark/>
          </w:tcPr>
          <w:p w:rsidR="00756139" w:rsidRPr="00AC16F3" w:rsidRDefault="00756139" w:rsidP="00B51884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3119" w:type="dxa"/>
          </w:tcPr>
          <w:p w:rsidR="00756139" w:rsidRPr="00AC16F3" w:rsidRDefault="00756139" w:rsidP="00B5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</w:t>
            </w:r>
            <w:r w:rsidRPr="00AC16F3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oczekiwanych miejsc noclegowych</w:t>
            </w:r>
          </w:p>
        </w:tc>
        <w:tc>
          <w:tcPr>
            <w:tcW w:w="2977" w:type="dxa"/>
            <w:hideMark/>
          </w:tcPr>
          <w:p w:rsidR="00756139" w:rsidRPr="00AC16F3" w:rsidRDefault="00756139" w:rsidP="00B51884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za 1 nocleg**)</w:t>
            </w:r>
          </w:p>
        </w:tc>
      </w:tr>
      <w:tr w:rsidR="00756139" w:rsidRPr="00AC16F3" w:rsidTr="00B51884">
        <w:trPr>
          <w:trHeight w:val="510"/>
        </w:trPr>
        <w:tc>
          <w:tcPr>
            <w:tcW w:w="2943" w:type="dxa"/>
            <w:vAlign w:val="center"/>
          </w:tcPr>
          <w:p w:rsidR="00756139" w:rsidRDefault="00756139" w:rsidP="00B5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1-osobowy ze śniadaniem</w:t>
            </w:r>
          </w:p>
        </w:tc>
        <w:tc>
          <w:tcPr>
            <w:tcW w:w="3119" w:type="dxa"/>
            <w:vAlign w:val="center"/>
          </w:tcPr>
          <w:p w:rsidR="00756139" w:rsidRDefault="00756139" w:rsidP="00B5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</w:t>
            </w:r>
          </w:p>
        </w:tc>
        <w:tc>
          <w:tcPr>
            <w:tcW w:w="2977" w:type="dxa"/>
            <w:vAlign w:val="center"/>
          </w:tcPr>
          <w:p w:rsidR="00756139" w:rsidRPr="00AC16F3" w:rsidRDefault="00756139" w:rsidP="00B51884">
            <w:pPr>
              <w:jc w:val="center"/>
              <w:rPr>
                <w:sz w:val="20"/>
                <w:szCs w:val="20"/>
              </w:rPr>
            </w:pPr>
          </w:p>
        </w:tc>
      </w:tr>
      <w:tr w:rsidR="00756139" w:rsidRPr="00AC16F3" w:rsidTr="00B51884">
        <w:trPr>
          <w:trHeight w:val="510"/>
        </w:trPr>
        <w:tc>
          <w:tcPr>
            <w:tcW w:w="2943" w:type="dxa"/>
            <w:vAlign w:val="center"/>
          </w:tcPr>
          <w:p w:rsidR="00756139" w:rsidRDefault="00756139" w:rsidP="00B5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2-osobowy ze śniadaniem</w:t>
            </w:r>
          </w:p>
        </w:tc>
        <w:tc>
          <w:tcPr>
            <w:tcW w:w="3119" w:type="dxa"/>
            <w:vAlign w:val="center"/>
          </w:tcPr>
          <w:p w:rsidR="00756139" w:rsidRDefault="00756139" w:rsidP="00B5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977" w:type="dxa"/>
            <w:vAlign w:val="center"/>
          </w:tcPr>
          <w:p w:rsidR="00756139" w:rsidRPr="00AC16F3" w:rsidRDefault="00756139" w:rsidP="00B518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139" w:rsidRPr="00951201" w:rsidRDefault="00756139" w:rsidP="00756139">
      <w:pPr>
        <w:spacing w:before="120" w:after="120"/>
        <w:ind w:left="-142" w:right="1"/>
        <w:jc w:val="both"/>
        <w:rPr>
          <w:b/>
          <w:bCs/>
          <w:sz w:val="22"/>
          <w:szCs w:val="22"/>
          <w:u w:val="single"/>
        </w:rPr>
      </w:pPr>
      <w:r w:rsidRPr="00951201">
        <w:rPr>
          <w:b/>
          <w:bCs/>
          <w:sz w:val="22"/>
          <w:szCs w:val="22"/>
          <w:u w:val="single"/>
        </w:rPr>
        <w:t>Dodatkowa informacja o cenie w przypadku korzystania z pokoi 3</w:t>
      </w:r>
      <w:r>
        <w:rPr>
          <w:b/>
          <w:bCs/>
          <w:sz w:val="22"/>
          <w:szCs w:val="22"/>
          <w:u w:val="single"/>
        </w:rPr>
        <w:t xml:space="preserve"> i</w:t>
      </w:r>
      <w:r w:rsidRPr="00951201">
        <w:rPr>
          <w:b/>
          <w:bCs/>
          <w:sz w:val="22"/>
          <w:szCs w:val="22"/>
          <w:u w:val="single"/>
        </w:rPr>
        <w:t xml:space="preserve"> 4-osobowych</w:t>
      </w:r>
      <w:r>
        <w:rPr>
          <w:b/>
          <w:bCs/>
          <w:sz w:val="22"/>
          <w:szCs w:val="22"/>
          <w:u w:val="single"/>
        </w:rPr>
        <w:t xml:space="preserve"> :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552"/>
      </w:tblGrid>
      <w:tr w:rsidR="00756139" w:rsidRPr="00951201" w:rsidTr="00B51884">
        <w:trPr>
          <w:trHeight w:val="428"/>
        </w:trPr>
        <w:tc>
          <w:tcPr>
            <w:tcW w:w="2093" w:type="dxa"/>
            <w:hideMark/>
          </w:tcPr>
          <w:p w:rsidR="00756139" w:rsidRPr="00951201" w:rsidRDefault="00756139" w:rsidP="00B51884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756139" w:rsidRPr="00951201" w:rsidRDefault="00756139" w:rsidP="00B51884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>ilość</w:t>
            </w:r>
          </w:p>
        </w:tc>
        <w:tc>
          <w:tcPr>
            <w:tcW w:w="2552" w:type="dxa"/>
            <w:hideMark/>
          </w:tcPr>
          <w:p w:rsidR="00756139" w:rsidRPr="00951201" w:rsidRDefault="00756139" w:rsidP="00B51884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756139" w:rsidRPr="007579B3" w:rsidTr="00B51884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951201" w:rsidRDefault="00756139" w:rsidP="00B5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3-osobowy ze śniadaniem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951201" w:rsidRDefault="00756139" w:rsidP="00B51884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7579B3" w:rsidRDefault="00756139" w:rsidP="00B51884">
            <w:pPr>
              <w:jc w:val="center"/>
              <w:rPr>
                <w:sz w:val="20"/>
                <w:szCs w:val="20"/>
              </w:rPr>
            </w:pPr>
          </w:p>
        </w:tc>
      </w:tr>
      <w:tr w:rsidR="00756139" w:rsidRPr="007579B3" w:rsidTr="00B51884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Default="00756139" w:rsidP="00B5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4-osobowy ze śniadaniem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951201" w:rsidRDefault="00756139" w:rsidP="00B5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7579B3" w:rsidRDefault="00756139" w:rsidP="00B518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139" w:rsidRPr="009B4615" w:rsidRDefault="00756139" w:rsidP="00756139">
      <w:pPr>
        <w:spacing w:before="120"/>
        <w:ind w:left="-142"/>
        <w:jc w:val="both"/>
        <w:rPr>
          <w:bCs/>
          <w:i/>
          <w:sz w:val="16"/>
          <w:szCs w:val="16"/>
        </w:rPr>
      </w:pPr>
    </w:p>
    <w:p w:rsidR="00756139" w:rsidRDefault="00756139" w:rsidP="00756139">
      <w:pPr>
        <w:spacing w:before="120"/>
        <w:ind w:left="-142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VAT o której mowa powyżej </w:t>
      </w:r>
    </w:p>
    <w:p w:rsidR="00756139" w:rsidRPr="007A6F7B" w:rsidRDefault="00756139" w:rsidP="00756139">
      <w:pPr>
        <w:spacing w:before="120"/>
        <w:ind w:left="-142"/>
        <w:jc w:val="both"/>
        <w:rPr>
          <w:bCs/>
          <w:sz w:val="22"/>
          <w:szCs w:val="22"/>
        </w:rPr>
      </w:pPr>
    </w:p>
    <w:p w:rsidR="00756139" w:rsidRPr="00572413" w:rsidRDefault="00756139" w:rsidP="00756139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756139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noclegowym/hotelu</w:t>
      </w:r>
      <w:r w:rsidRPr="009C6929">
        <w:rPr>
          <w:bCs/>
        </w:rPr>
        <w:t xml:space="preserve"> (</w:t>
      </w:r>
      <w:r w:rsidRPr="00B722F5">
        <w:rPr>
          <w:bCs/>
          <w:i/>
        </w:rPr>
        <w:t>należy podać nazwę, adres obiektu noclegowego i kategorię</w:t>
      </w:r>
      <w:r>
        <w:rPr>
          <w:bCs/>
        </w:rPr>
        <w:t xml:space="preserve"> </w:t>
      </w:r>
      <w:r w:rsidRPr="009C6929">
        <w:rPr>
          <w:bCs/>
        </w:rPr>
        <w:t>) …………………………………………………</w:t>
      </w:r>
      <w:r>
        <w:rPr>
          <w:bCs/>
        </w:rPr>
        <w:t xml:space="preserve"> …………………………………………………….……………………………………………….</w:t>
      </w:r>
    </w:p>
    <w:p w:rsidR="00756139" w:rsidRPr="00885651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posiadam tytuł prawny do użytkowania obiektu, w którym będą świadczone </w:t>
      </w:r>
      <w:r w:rsidRPr="00885651">
        <w:t>usługi noclegowe, wymienionym w pkt. 1.</w:t>
      </w:r>
    </w:p>
    <w:p w:rsidR="00756139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885651">
        <w:lastRenderedPageBreak/>
        <w:t xml:space="preserve">Oświadczam, że </w:t>
      </w:r>
      <w:r w:rsidRPr="00885651">
        <w:rPr>
          <w:bCs/>
        </w:rPr>
        <w:t>obiekt noclegowy/hotel</w:t>
      </w:r>
      <w:r w:rsidRPr="00885651">
        <w:t xml:space="preserve"> określony w </w:t>
      </w:r>
      <w:proofErr w:type="spellStart"/>
      <w:r w:rsidRPr="00885651">
        <w:t>ppkt</w:t>
      </w:r>
      <w:proofErr w:type="spellEnd"/>
      <w:r w:rsidRPr="00885651">
        <w:t xml:space="preserve">. a) zlokalizowany jest </w:t>
      </w:r>
      <w:r>
        <w:br/>
      </w:r>
      <w:r w:rsidRPr="00DA20D2">
        <w:rPr>
          <w:rFonts w:eastAsia="Calibri"/>
        </w:rPr>
        <w:t>w maksymalnej odległości 9</w:t>
      </w:r>
      <w:r>
        <w:rPr>
          <w:rFonts w:eastAsia="Calibri"/>
        </w:rPr>
        <w:t>0</w:t>
      </w:r>
      <w:r w:rsidRPr="00DA20D2">
        <w:rPr>
          <w:rFonts w:eastAsia="Calibri"/>
        </w:rPr>
        <w:t>0m pieszo od Placu Wolności 1, 50-071 Wrocław</w:t>
      </w:r>
      <w:r>
        <w:t>.</w:t>
      </w:r>
    </w:p>
    <w:p w:rsidR="00756139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756139" w:rsidRPr="00CB46D7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756139" w:rsidRPr="00CB46D7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756139" w:rsidRPr="00CB46D7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756139" w:rsidRPr="00CB46D7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756139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756139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756139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7E7362">
        <w:rPr>
          <w:bCs/>
        </w:rPr>
        <w:t xml:space="preserve"> 2</w:t>
      </w:r>
    </w:p>
    <w:p w:rsidR="00756139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756139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 w:rsidRPr="007E7362">
        <w:rPr>
          <w:bCs/>
        </w:rPr>
        <w:t>2</w:t>
      </w:r>
    </w:p>
    <w:p w:rsidR="00756139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 w:rsidRPr="007E7362">
        <w:rPr>
          <w:bCs/>
        </w:rPr>
        <w:t>2</w:t>
      </w:r>
    </w:p>
    <w:p w:rsidR="00756139" w:rsidRPr="00951201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E7362">
        <w:rPr>
          <w:bCs/>
        </w:rPr>
        <w:t xml:space="preserve">Stosownie do treści art. 26 ust. 2d ustawy z dnia 29 stycznia 2004 r. Prawo zamówień publicznych (Dz.U. z 2019 r., poz.1843 tj.) informuję, że należę/nie należę1 do grupy kapitałowej, o której mowa w art. 24 ust. 1 pkt 23 ustawy z dnia 29 stycznia 2004 r. Prawo zamówień publicznych (tj. Dz.U.2019.1843). </w:t>
      </w:r>
    </w:p>
    <w:p w:rsidR="00756139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E7362">
        <w:rPr>
          <w:bCs/>
        </w:rPr>
        <w:t>Należę do grupy kapitałowej w skład której wchodzą: ……………………………………………………………………………………………… (należy podać nazwę podmiotu należącego do tej samej grupy kapitałowej)2</w:t>
      </w:r>
    </w:p>
    <w:p w:rsidR="00756139" w:rsidRPr="001D455A" w:rsidRDefault="00756139" w:rsidP="0075613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756139" w:rsidRDefault="00756139" w:rsidP="00756139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756139" w:rsidRDefault="00756139" w:rsidP="00756139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756139" w:rsidRDefault="00756139" w:rsidP="00756139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756139" w:rsidRDefault="00756139" w:rsidP="00756139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756139" w:rsidRDefault="00756139" w:rsidP="0075613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756139" w:rsidRPr="00CB46D7" w:rsidRDefault="00756139" w:rsidP="0075613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756139" w:rsidRPr="00EE4AE4" w:rsidRDefault="00756139" w:rsidP="00756139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756139" w:rsidRPr="00CB46D7" w:rsidRDefault="00756139" w:rsidP="00756139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:rsidR="005D7B5D" w:rsidRDefault="005D7B5D">
      <w:bookmarkStart w:id="1" w:name="_GoBack"/>
      <w:bookmarkEnd w:id="1"/>
    </w:p>
    <w:sectPr w:rsidR="005D7B5D" w:rsidSect="00B722F5">
      <w:footerReference w:type="default" r:id="rId5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BD" w:rsidRDefault="00756139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806FBD" w:rsidRPr="00051F81" w:rsidRDefault="00756139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</w:t>
    </w:r>
    <w:r w:rsidRPr="00051F81">
      <w:rPr>
        <w:rFonts w:ascii="Arial" w:hAnsi="Arial" w:cs="Arial"/>
        <w:sz w:val="16"/>
        <w:szCs w:val="16"/>
      </w:rPr>
      <w:t>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</w:t>
    </w:r>
    <w:r w:rsidRPr="00051F81">
      <w:rPr>
        <w:rFonts w:ascii="Arial" w:hAnsi="Arial" w:cs="Arial"/>
        <w:sz w:val="16"/>
        <w:szCs w:val="16"/>
      </w:rPr>
      <w:t xml:space="preserve">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806FBD" w:rsidRDefault="00756139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806FBD" w:rsidRDefault="00756139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>Str</w:t>
    </w:r>
    <w:r w:rsidRPr="00694C40">
      <w:rPr>
        <w:rFonts w:ascii="Arial" w:hAnsi="Arial" w:cs="Arial"/>
        <w:sz w:val="14"/>
        <w:szCs w:val="14"/>
      </w:rPr>
      <w:t xml:space="preserve">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17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18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806FBD" w:rsidRDefault="00756139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39"/>
    <w:rsid w:val="005D7B5D"/>
    <w:rsid w:val="007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52CD8-38FA-48C5-8299-281C2E11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6139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56139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56139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613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5613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56139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2019-12-11T14:54:00Z</dcterms:created>
  <dcterms:modified xsi:type="dcterms:W3CDTF">2019-12-11T14:55:00Z</dcterms:modified>
</cp:coreProperties>
</file>