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7E" w:rsidRPr="00F2297E" w:rsidRDefault="00F2297E" w:rsidP="00F2297E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r w:rsidRPr="00F2297E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7E" w:rsidRDefault="00F2297E" w:rsidP="00F2297E"/>
                          <w:p w:rsidR="00F2297E" w:rsidRDefault="00F2297E" w:rsidP="00F2297E"/>
                          <w:p w:rsidR="00F2297E" w:rsidRDefault="00F2297E" w:rsidP="00F2297E"/>
                          <w:p w:rsidR="00F2297E" w:rsidRDefault="00F2297E" w:rsidP="00F2297E"/>
                          <w:p w:rsidR="00F2297E" w:rsidRDefault="00F2297E" w:rsidP="00F229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297E" w:rsidRDefault="00F2297E" w:rsidP="00F229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297E" w:rsidRDefault="00F2297E" w:rsidP="00F229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297E" w:rsidRDefault="00F2297E" w:rsidP="00F2297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2297E" w:rsidRDefault="00F2297E" w:rsidP="00F2297E"/>
                    <w:p w:rsidR="00F2297E" w:rsidRDefault="00F2297E" w:rsidP="00F2297E"/>
                    <w:p w:rsidR="00F2297E" w:rsidRDefault="00F2297E" w:rsidP="00F2297E"/>
                    <w:p w:rsidR="00F2297E" w:rsidRDefault="00F2297E" w:rsidP="00F2297E"/>
                    <w:p w:rsidR="00F2297E" w:rsidRDefault="00F2297E" w:rsidP="00F229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297E" w:rsidRDefault="00F2297E" w:rsidP="00F229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297E" w:rsidRDefault="00F2297E" w:rsidP="00F2297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297E" w:rsidRDefault="00F2297E" w:rsidP="00F2297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2297E">
        <w:rPr>
          <w:rFonts w:ascii="Times New Roman" w:eastAsia="Times New Roman" w:hAnsi="Times New Roman" w:cs="Times New Roman"/>
          <w:lang w:eastAsia="pl-PL"/>
        </w:rPr>
        <w:t xml:space="preserve">Adres do korespondencji, nr telefonu 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 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e-mail …………………………………..........</w:t>
      </w:r>
    </w:p>
    <w:p w:rsidR="00F2297E" w:rsidRPr="00F2297E" w:rsidRDefault="00F2297E" w:rsidP="00F2297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97E" w:rsidRPr="00F2297E" w:rsidRDefault="00F2297E" w:rsidP="00F2297E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F2297E" w:rsidRPr="00F2297E" w:rsidRDefault="00F2297E" w:rsidP="00F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7E" w:rsidRPr="00F2297E" w:rsidRDefault="00F2297E" w:rsidP="00F2297E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2297E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F2297E" w:rsidRPr="00F2297E" w:rsidRDefault="00F2297E" w:rsidP="00F22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97E" w:rsidRPr="00F2297E" w:rsidRDefault="00F2297E" w:rsidP="00F22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F2297E">
        <w:rPr>
          <w:rFonts w:ascii="Times New Roman" w:eastAsia="Times New Roman" w:hAnsi="Times New Roman" w:cs="Times New Roman"/>
        </w:rPr>
        <w:t xml:space="preserve">.: </w:t>
      </w:r>
      <w:r w:rsidRPr="00F2297E">
        <w:rPr>
          <w:rFonts w:ascii="Times New Roman" w:eastAsia="Times New Roman" w:hAnsi="Times New Roman" w:cs="Times New Roman"/>
          <w:b/>
        </w:rPr>
        <w:t>„</w:t>
      </w:r>
      <w:r w:rsidRPr="00F2297E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co najmniej trzygwiazdkowym w Warszawie dla Narodowego Forum Muzyki im. Witolda Lutosławskiego</w:t>
      </w:r>
      <w:r w:rsidRPr="00F2297E">
        <w:rPr>
          <w:rFonts w:ascii="Times New Roman" w:eastAsia="Times New Roman" w:hAnsi="Times New Roman" w:cs="Times New Roman"/>
          <w:lang w:eastAsia="pl-PL"/>
        </w:rPr>
        <w:t>”</w:t>
      </w:r>
      <w:r w:rsidRPr="00F2297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F2297E">
        <w:rPr>
          <w:rFonts w:ascii="Times New Roman" w:eastAsia="Times New Roman" w:hAnsi="Times New Roman" w:cs="Times New Roman"/>
          <w:lang w:eastAsia="pl-PL"/>
        </w:rPr>
        <w:t>FZP.261.US25.2019</w:t>
      </w:r>
      <w:r w:rsidRPr="00F2297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2297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F2297E" w:rsidRPr="00F2297E" w:rsidRDefault="00F2297E" w:rsidP="00F22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97E" w:rsidRPr="00F2297E" w:rsidRDefault="00F2297E" w:rsidP="00F2297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F2297E" w:rsidRPr="00F2297E" w:rsidRDefault="00F2297E" w:rsidP="00F2297E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:rsidR="00F2297E" w:rsidRPr="00F2297E" w:rsidRDefault="00F2297E" w:rsidP="00F2297E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............. i kwota: .................................................................... zł </w:t>
      </w:r>
    </w:p>
    <w:p w:rsidR="00F2297E" w:rsidRPr="00F2297E" w:rsidRDefault="00F2297E" w:rsidP="00F2297E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:rsidR="00F2297E" w:rsidRPr="00F2297E" w:rsidRDefault="00F2297E" w:rsidP="00F2297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:rsidR="00F2297E" w:rsidRPr="00F2297E" w:rsidRDefault="00F2297E" w:rsidP="00F2297E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229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F229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289"/>
        <w:gridCol w:w="1271"/>
        <w:gridCol w:w="4000"/>
      </w:tblGrid>
      <w:tr w:rsidR="00F2297E" w:rsidRPr="00F2297E" w:rsidTr="005B16BE">
        <w:trPr>
          <w:trHeight w:val="428"/>
        </w:trPr>
        <w:tc>
          <w:tcPr>
            <w:tcW w:w="2613" w:type="dxa"/>
            <w:hideMark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201" w:type="dxa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nocy/ data</w:t>
            </w:r>
          </w:p>
        </w:tc>
        <w:tc>
          <w:tcPr>
            <w:tcW w:w="1282" w:type="dxa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pokoi</w:t>
            </w:r>
          </w:p>
        </w:tc>
        <w:tc>
          <w:tcPr>
            <w:tcW w:w="4051" w:type="dxa"/>
            <w:hideMark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nocleg**)</w:t>
            </w:r>
          </w:p>
        </w:tc>
      </w:tr>
      <w:tr w:rsidR="00F2297E" w:rsidRPr="00F2297E" w:rsidTr="005B16BE">
        <w:trPr>
          <w:trHeight w:val="510"/>
        </w:trPr>
        <w:tc>
          <w:tcPr>
            <w:tcW w:w="2613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1-osobowy ze śniadaniem</w:t>
            </w:r>
          </w:p>
        </w:tc>
        <w:tc>
          <w:tcPr>
            <w:tcW w:w="1201" w:type="dxa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 7/8.01.2020r.</w:t>
            </w:r>
          </w:p>
        </w:tc>
        <w:tc>
          <w:tcPr>
            <w:tcW w:w="1282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51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97E" w:rsidRPr="00F2297E" w:rsidTr="005B16BE">
        <w:trPr>
          <w:trHeight w:val="510"/>
        </w:trPr>
        <w:tc>
          <w:tcPr>
            <w:tcW w:w="2613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2-osobowy ze śniadaniem (TWIN)</w:t>
            </w:r>
          </w:p>
        </w:tc>
        <w:tc>
          <w:tcPr>
            <w:tcW w:w="1201" w:type="dxa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 7/8.01.2020r.</w:t>
            </w:r>
          </w:p>
        </w:tc>
        <w:tc>
          <w:tcPr>
            <w:tcW w:w="1282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2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051" w:type="dxa"/>
            <w:vAlign w:val="center"/>
          </w:tcPr>
          <w:p w:rsidR="00F2297E" w:rsidRPr="00F2297E" w:rsidRDefault="00F2297E" w:rsidP="00F2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2297E" w:rsidRPr="00F2297E" w:rsidRDefault="00F2297E" w:rsidP="00F229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i/>
          <w:lang w:eastAsia="pl-PL"/>
        </w:rPr>
        <w:t xml:space="preserve">**) ceny liczone z uwzględnieniem stawki podatku VAT o której mowa powyżej </w:t>
      </w:r>
    </w:p>
    <w:p w:rsidR="00F2297E" w:rsidRPr="00F2297E" w:rsidRDefault="00F2297E" w:rsidP="00F2297E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2297E" w:rsidRPr="00F2297E" w:rsidRDefault="00F2297E" w:rsidP="00F2297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F2297E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F2297E">
        <w:rPr>
          <w:rFonts w:ascii="Times New Roman" w:eastAsia="Times New Roman" w:hAnsi="Times New Roman" w:cs="Times New Roman"/>
          <w:bCs/>
          <w:i/>
          <w:sz w:val="20"/>
          <w:vertAlign w:val="superscript"/>
          <w:lang w:eastAsia="pl-PL"/>
        </w:rPr>
        <w:footnoteReference w:id="1"/>
      </w: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F2297E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F2297E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F2297E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F2297E">
        <w:rPr>
          <w:rFonts w:ascii="Times New Roman" w:eastAsia="Times New Roman" w:hAnsi="Times New Roman" w:cs="Times New Roman"/>
          <w:lang w:eastAsia="pl-PL"/>
        </w:rPr>
        <w:t xml:space="preserve">. a) zlokalizowany jest w odległości nie większej niż 500m od Lotniska Chopina – Odloty 01, ul. Żwirki i Wigury 1, 00-001 Warszawa. 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lastRenderedPageBreak/>
        <w:t>przedmiot zamówienia wykonam w terminie i zgodnie z warunkami określonymi przez Zamawiającego w IWZ na usługę społeczną.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2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2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IWZ polegam na zasobach następującego/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F2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2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8.12 IWZ.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podjąłem następujące środki naprawcze: …………………………………………………………………………………</w:t>
      </w:r>
      <w:r w:rsidRPr="00F2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F2297E">
        <w:rPr>
          <w:rFonts w:ascii="Times New Roman" w:eastAsia="Times New Roman" w:hAnsi="Times New Roman" w:cs="Times New Roman"/>
          <w:bCs/>
          <w:lang w:eastAsia="pl-PL"/>
        </w:rPr>
        <w:t>CEiDG</w:t>
      </w:r>
      <w:proofErr w:type="spellEnd"/>
      <w:r w:rsidRPr="00F2297E">
        <w:rPr>
          <w:rFonts w:ascii="Times New Roman" w:eastAsia="Times New Roman" w:hAnsi="Times New Roman" w:cs="Times New Roman"/>
          <w:bCs/>
          <w:lang w:eastAsia="pl-PL"/>
        </w:rPr>
        <w:t>) nie podlega/ją wykluczeniu z postępowania o udzielenie zamówienia.</w:t>
      </w:r>
      <w:r w:rsidRPr="00F2297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2019 r., poz.1843 tj.) informuję, że </w:t>
      </w:r>
      <w:r w:rsidRPr="00F2297E">
        <w:rPr>
          <w:rFonts w:ascii="Times New Roman" w:eastAsia="Times New Roman" w:hAnsi="Times New Roman" w:cs="Times New Roman"/>
          <w:b/>
          <w:lang w:eastAsia="pl-PL"/>
        </w:rPr>
        <w:t>n</w:t>
      </w:r>
      <w:r w:rsidRPr="00F229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F2297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F2297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F2297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Dz.U.2019.1843). 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2297E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F2297E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F2297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F2297E">
        <w:rPr>
          <w:rFonts w:ascii="Times New Roman" w:eastAsia="Times New Roman" w:hAnsi="Times New Roman" w:cs="Times New Roman"/>
          <w:lang w:eastAsia="pl-PL"/>
        </w:rPr>
        <w:t>)</w:t>
      </w:r>
      <w:r w:rsidRPr="00F2297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F2297E" w:rsidRPr="00F2297E" w:rsidRDefault="00F2297E" w:rsidP="00F2297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297E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97E" w:rsidRPr="00F2297E" w:rsidRDefault="00F2297E" w:rsidP="00F2297E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2297E" w:rsidRPr="00F2297E" w:rsidRDefault="00F2297E" w:rsidP="00F2297E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2297E" w:rsidRPr="00F2297E" w:rsidRDefault="00F2297E" w:rsidP="00F2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29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F2297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F2297E" w:rsidRPr="00F2297E" w:rsidRDefault="00F2297E" w:rsidP="00F2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29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F2297E">
        <w:rPr>
          <w:rFonts w:ascii="Times New Roman" w:eastAsia="Times New Roman" w:hAnsi="Times New Roman" w:cs="Times New Roman"/>
          <w:sz w:val="20"/>
          <w:szCs w:val="20"/>
          <w:lang w:eastAsia="pl-PL"/>
        </w:rPr>
        <w:t>Skreślić jeśli nie dotyczy</w:t>
      </w:r>
    </w:p>
    <w:p w:rsidR="00F2297E" w:rsidRPr="00F2297E" w:rsidRDefault="00F2297E" w:rsidP="00F2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F2297E" w:rsidRPr="00F2297E" w:rsidRDefault="00F2297E" w:rsidP="00F2297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F2297E" w:rsidRPr="00F2297E" w:rsidRDefault="00F2297E" w:rsidP="00F2297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2297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F2297E" w:rsidRPr="00F2297E" w:rsidRDefault="00F2297E" w:rsidP="00F2297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2297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Data, miejscowość i podpis osoby upoważnionej </w:t>
      </w:r>
    </w:p>
    <w:p w:rsidR="004D6E5C" w:rsidRDefault="004D6E5C">
      <w:bookmarkStart w:id="0" w:name="_GoBack"/>
      <w:bookmarkEnd w:id="0"/>
    </w:p>
    <w:sectPr w:rsidR="004D6E5C" w:rsidSect="00B722F5">
      <w:footerReference w:type="default" r:id="rId7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89" w:rsidRDefault="00DF2289" w:rsidP="00F2297E">
      <w:pPr>
        <w:spacing w:after="0" w:line="240" w:lineRule="auto"/>
      </w:pPr>
      <w:r>
        <w:separator/>
      </w:r>
    </w:p>
  </w:endnote>
  <w:endnote w:type="continuationSeparator" w:id="0">
    <w:p w:rsidR="00DF2289" w:rsidRDefault="00DF2289" w:rsidP="00F2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9F" w:rsidRDefault="00DF2289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32F9F" w:rsidRPr="00051F81" w:rsidRDefault="00DF2289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</w:t>
    </w:r>
    <w:r w:rsidRPr="00051F81">
      <w:rPr>
        <w:rFonts w:ascii="Arial" w:hAnsi="Arial" w:cs="Arial"/>
        <w:sz w:val="16"/>
        <w:szCs w:val="16"/>
      </w:rPr>
      <w:t xml:space="preserve">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</w:t>
    </w:r>
    <w:r w:rsidRPr="00051F81">
      <w:rPr>
        <w:rFonts w:ascii="Arial" w:hAnsi="Arial" w:cs="Arial"/>
        <w:sz w:val="16"/>
        <w:szCs w:val="16"/>
      </w:rPr>
      <w:t xml:space="preserve">71/ </w:t>
    </w:r>
    <w:r>
      <w:rPr>
        <w:rFonts w:ascii="Arial" w:hAnsi="Arial" w:cs="Arial"/>
        <w:sz w:val="16"/>
        <w:szCs w:val="16"/>
      </w:rPr>
      <w:t>715 98 00</w:t>
    </w:r>
  </w:p>
  <w:p w:rsidR="00632F9F" w:rsidRDefault="00DF2289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32F9F" w:rsidRDefault="00DF2289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632F9F" w:rsidRDefault="00DF22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89" w:rsidRDefault="00DF2289" w:rsidP="00F2297E">
      <w:pPr>
        <w:spacing w:after="0" w:line="240" w:lineRule="auto"/>
      </w:pPr>
      <w:r>
        <w:separator/>
      </w:r>
    </w:p>
  </w:footnote>
  <w:footnote w:type="continuationSeparator" w:id="0">
    <w:p w:rsidR="00DF2289" w:rsidRDefault="00DF2289" w:rsidP="00F2297E">
      <w:pPr>
        <w:spacing w:after="0" w:line="240" w:lineRule="auto"/>
      </w:pPr>
      <w:r>
        <w:continuationSeparator/>
      </w:r>
    </w:p>
  </w:footnote>
  <w:footnote w:id="1">
    <w:p w:rsidR="00F2297E" w:rsidRPr="00F25E29" w:rsidRDefault="00F2297E" w:rsidP="00F2297E">
      <w:pPr>
        <w:pStyle w:val="Tekstprzypisudolnego"/>
        <w:rPr>
          <w:sz w:val="18"/>
          <w:szCs w:val="18"/>
        </w:rPr>
      </w:pPr>
      <w:r w:rsidRPr="00F25E29">
        <w:rPr>
          <w:rFonts w:ascii="Times New Roman" w:hAnsi="Times New Roman"/>
          <w:bCs/>
          <w:i/>
          <w:sz w:val="18"/>
          <w:szCs w:val="18"/>
          <w:vertAlign w:val="superscript"/>
        </w:rPr>
        <w:footnoteRef/>
      </w:r>
      <w:r w:rsidRPr="00F25E29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Zgodnie z</w:t>
      </w:r>
      <w:r w:rsidRPr="00F25E29">
        <w:rPr>
          <w:rFonts w:ascii="Times New Roman" w:hAnsi="Times New Roman"/>
          <w:bCs/>
          <w:i/>
          <w:sz w:val="18"/>
          <w:szCs w:val="18"/>
        </w:rPr>
        <w:t xml:space="preserve"> decyzj</w:t>
      </w:r>
      <w:r>
        <w:rPr>
          <w:rFonts w:ascii="Times New Roman" w:hAnsi="Times New Roman"/>
          <w:bCs/>
          <w:i/>
          <w:sz w:val="18"/>
          <w:szCs w:val="18"/>
        </w:rPr>
        <w:t>ą</w:t>
      </w:r>
      <w:r w:rsidRPr="00F25E29">
        <w:rPr>
          <w:rFonts w:ascii="Times New Roman" w:hAnsi="Times New Roman"/>
          <w:bCs/>
          <w:i/>
          <w:sz w:val="18"/>
          <w:szCs w:val="18"/>
        </w:rPr>
        <w:t xml:space="preserve"> Marszałka Województwa Mazowieckiego o zaszeregowaniu hotelu do odpowiedniej kategorii stosownie do art.38 ustawy z dnia 29 sierpnia 1997 r. o usługach turystycznych hotelarskich oraz usługach pilotów wycieczek i przewodników turystycznych  (</w:t>
      </w:r>
      <w:proofErr w:type="spellStart"/>
      <w:r w:rsidRPr="00F25E29">
        <w:rPr>
          <w:rFonts w:ascii="Times New Roman" w:hAnsi="Times New Roman"/>
          <w:bCs/>
          <w:i/>
          <w:sz w:val="18"/>
          <w:szCs w:val="18"/>
        </w:rPr>
        <w:t>t.j</w:t>
      </w:r>
      <w:proofErr w:type="spellEnd"/>
      <w:r w:rsidRPr="00F25E29">
        <w:rPr>
          <w:rFonts w:ascii="Times New Roman" w:hAnsi="Times New Roman"/>
          <w:bCs/>
          <w:i/>
          <w:sz w:val="18"/>
          <w:szCs w:val="18"/>
        </w:rPr>
        <w:t xml:space="preserve">. Dz. U. z 2017 r. poz. 1553 z </w:t>
      </w:r>
      <w:proofErr w:type="spellStart"/>
      <w:r w:rsidRPr="00F25E29">
        <w:rPr>
          <w:rFonts w:ascii="Times New Roman" w:hAnsi="Times New Roman"/>
          <w:bCs/>
          <w:i/>
          <w:sz w:val="18"/>
          <w:szCs w:val="18"/>
        </w:rPr>
        <w:t>późn</w:t>
      </w:r>
      <w:proofErr w:type="spellEnd"/>
      <w:r w:rsidRPr="00F25E29">
        <w:rPr>
          <w:rFonts w:ascii="Times New Roman" w:hAnsi="Times New Roman"/>
          <w:bCs/>
          <w:i/>
          <w:sz w:val="18"/>
          <w:szCs w:val="18"/>
        </w:rPr>
        <w:t xml:space="preserve">. zm.) (Dz.U.2019.238 </w:t>
      </w:r>
      <w:proofErr w:type="spellStart"/>
      <w:r w:rsidRPr="00F25E29">
        <w:rPr>
          <w:rFonts w:ascii="Times New Roman" w:hAnsi="Times New Roman"/>
          <w:bCs/>
          <w:i/>
          <w:sz w:val="18"/>
          <w:szCs w:val="18"/>
        </w:rPr>
        <w:t>t.j</w:t>
      </w:r>
      <w:proofErr w:type="spellEnd"/>
      <w:r w:rsidRPr="00F25E29">
        <w:rPr>
          <w:rFonts w:ascii="Times New Roman" w:hAnsi="Times New Roman"/>
          <w:bCs/>
          <w:i/>
          <w:sz w:val="18"/>
          <w:szCs w:val="18"/>
        </w:rPr>
        <w:t>. z dnia 2019.02.07), oraz przepisów Rozporządzenia Ministra Gospodarki i Pracy z dnia 19 sierpnia 2004 w sprawie obiektów hotelarskich, w których są świadczone usługi hotelarskie (</w:t>
      </w:r>
      <w:proofErr w:type="spellStart"/>
      <w:r w:rsidRPr="00F25E29">
        <w:rPr>
          <w:rFonts w:ascii="Times New Roman" w:hAnsi="Times New Roman"/>
          <w:bCs/>
          <w:i/>
          <w:sz w:val="18"/>
          <w:szCs w:val="18"/>
        </w:rPr>
        <w:t>t.j</w:t>
      </w:r>
      <w:proofErr w:type="spellEnd"/>
      <w:r w:rsidRPr="00F25E29">
        <w:rPr>
          <w:rFonts w:ascii="Times New Roman" w:hAnsi="Times New Roman"/>
          <w:bCs/>
          <w:i/>
          <w:sz w:val="18"/>
          <w:szCs w:val="18"/>
        </w:rPr>
        <w:t>. Dz. U. z 2017 r. poz. 2166);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E"/>
    <w:rsid w:val="004D6E5C"/>
    <w:rsid w:val="008A6CF1"/>
    <w:rsid w:val="00DF2289"/>
    <w:rsid w:val="00F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90B7-6A05-40D7-865D-A235224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2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97E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2297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2297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2019-12-16T14:42:00Z</dcterms:created>
  <dcterms:modified xsi:type="dcterms:W3CDTF">2019-12-16T14:42:00Z</dcterms:modified>
</cp:coreProperties>
</file>