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FFAB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05858146"/>
      <w:r w:rsidRPr="001B4E57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14:paraId="0ACBFDDE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D6F0B5" w14:textId="2D0DFF00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5D366" wp14:editId="6018A8B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C58A" w14:textId="77777777" w:rsidR="001B4E57" w:rsidRDefault="001B4E57" w:rsidP="001B4E57"/>
                          <w:p w14:paraId="2963EDD1" w14:textId="77777777" w:rsidR="001B4E57" w:rsidRDefault="001B4E57" w:rsidP="001B4E57"/>
                          <w:p w14:paraId="79A7249E" w14:textId="77777777" w:rsidR="001B4E57" w:rsidRDefault="001B4E57" w:rsidP="001B4E57"/>
                          <w:p w14:paraId="1C34BC5C" w14:textId="77777777" w:rsidR="001B4E57" w:rsidRDefault="001B4E57" w:rsidP="001B4E57"/>
                          <w:p w14:paraId="2E2ACBBF" w14:textId="77777777" w:rsidR="001B4E57" w:rsidRDefault="001B4E57" w:rsidP="001B4E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D72C50" w14:textId="77777777" w:rsidR="001B4E57" w:rsidRDefault="001B4E57" w:rsidP="001B4E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CBCF4D" w14:textId="77777777" w:rsidR="001B4E57" w:rsidRDefault="001B4E57" w:rsidP="001B4E5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4DCBFCD" w14:textId="77777777" w:rsidR="001B4E57" w:rsidRDefault="001B4E57" w:rsidP="001B4E5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5D3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0DE1C58A" w14:textId="77777777" w:rsidR="001B4E57" w:rsidRDefault="001B4E57" w:rsidP="001B4E57"/>
                    <w:p w14:paraId="2963EDD1" w14:textId="77777777" w:rsidR="001B4E57" w:rsidRDefault="001B4E57" w:rsidP="001B4E57"/>
                    <w:p w14:paraId="79A7249E" w14:textId="77777777" w:rsidR="001B4E57" w:rsidRDefault="001B4E57" w:rsidP="001B4E57"/>
                    <w:p w14:paraId="1C34BC5C" w14:textId="77777777" w:rsidR="001B4E57" w:rsidRDefault="001B4E57" w:rsidP="001B4E57"/>
                    <w:p w14:paraId="2E2ACBBF" w14:textId="77777777" w:rsidR="001B4E57" w:rsidRDefault="001B4E57" w:rsidP="001B4E5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D72C50" w14:textId="77777777" w:rsidR="001B4E57" w:rsidRDefault="001B4E57" w:rsidP="001B4E5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BCBCF4D" w14:textId="77777777" w:rsidR="001B4E57" w:rsidRDefault="001B4E57" w:rsidP="001B4E5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4DCBFCD" w14:textId="77777777" w:rsidR="001B4E57" w:rsidRDefault="001B4E57" w:rsidP="001B4E5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26DD3F66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14:paraId="10D5F843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BA1CB66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14:paraId="0904F694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14:paraId="1E743C3F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8045E" w14:textId="77777777" w:rsidR="001B4E57" w:rsidRPr="001B4E57" w:rsidRDefault="001B4E57" w:rsidP="001B4E5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0C6EED" w14:textId="77777777" w:rsidR="001B4E57" w:rsidRPr="001B4E57" w:rsidRDefault="001B4E57" w:rsidP="001B4E5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44085FC7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F1B6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B4E57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1B4E57">
        <w:rPr>
          <w:rFonts w:ascii="Times New Roman" w:eastAsia="Calibri" w:hAnsi="Times New Roman" w:cs="Times New Roman"/>
        </w:rPr>
        <w:t xml:space="preserve"> </w:t>
      </w:r>
      <w:bookmarkStart w:id="1" w:name="_Hlk20400284"/>
      <w:r w:rsidRPr="001B4E57">
        <w:rPr>
          <w:rFonts w:ascii="Times New Roman" w:eastAsia="Calibri" w:hAnsi="Times New Roman" w:cs="Times New Roman"/>
          <w:b/>
        </w:rPr>
        <w:t xml:space="preserve">„Druk, montaż i demontaż materiałów reklamowych na potrzeby festiwali NFM w roku 2020” </w:t>
      </w:r>
      <w:bookmarkEnd w:id="1"/>
      <w:r w:rsidRPr="001B4E57">
        <w:rPr>
          <w:rFonts w:ascii="Times New Roman" w:eastAsia="Times New Roman" w:hAnsi="Times New Roman" w:cs="Times New Roman"/>
          <w:lang w:eastAsia="pl-PL"/>
        </w:rPr>
        <w:t>znak postępowania: FZP.261.PN9.2020,</w:t>
      </w:r>
      <w:r w:rsidRPr="001B4E5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im. Witolda Lutosławskiego we Wrocławiu, </w:t>
      </w:r>
    </w:p>
    <w:p w14:paraId="45DBFF09" w14:textId="77777777" w:rsidR="001B4E57" w:rsidRPr="001B4E57" w:rsidRDefault="001B4E57" w:rsidP="001B4E57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3D3DF54" w14:textId="77777777" w:rsidR="001B4E57" w:rsidRPr="001B4E57" w:rsidRDefault="001B4E57" w:rsidP="001B4E57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22B51F1" w14:textId="77777777" w:rsidR="001B4E57" w:rsidRPr="001B4E57" w:rsidRDefault="001B4E57" w:rsidP="001B4E57">
      <w:pPr>
        <w:widowControl w:val="0"/>
        <w:numPr>
          <w:ilvl w:val="1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następującą cenę:</w:t>
      </w:r>
    </w:p>
    <w:p w14:paraId="22F33569" w14:textId="77777777" w:rsidR="001B4E57" w:rsidRPr="001B4E57" w:rsidRDefault="001B4E57" w:rsidP="001B4E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</w:p>
    <w:p w14:paraId="6754D316" w14:textId="77777777" w:rsidR="001B4E57" w:rsidRPr="001B4E57" w:rsidRDefault="001B4E57" w:rsidP="001B4E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Dla części 1</w:t>
      </w:r>
    </w:p>
    <w:p w14:paraId="3C32D9F2" w14:textId="77777777" w:rsidR="001B4E57" w:rsidRPr="001B4E57" w:rsidRDefault="001B4E57" w:rsidP="001B4E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  <w:r w:rsidRPr="001B4E57">
        <w:rPr>
          <w:rFonts w:ascii="Times New Roman" w:eastAsia="Times New Roman" w:hAnsi="Times New Roman" w:cs="Times New Roman"/>
          <w:snapToGrid w:val="0"/>
          <w:lang w:eastAsia="pl-PL"/>
        </w:rPr>
        <w:t xml:space="preserve">Oferuję realizację całości zamówienia, na </w:t>
      </w:r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część 1 w zakresie ekspozycji materiałów reklamowych</w:t>
      </w:r>
      <w:r w:rsidRPr="001B4E5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na: 55. Międzynarodowy Festiwal </w:t>
      </w:r>
      <w:proofErr w:type="spellStart"/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Wratislavia</w:t>
      </w:r>
      <w:proofErr w:type="spellEnd"/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proofErr w:type="spellStart"/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Cantans</w:t>
      </w:r>
      <w:proofErr w:type="spellEnd"/>
      <w:r w:rsidRPr="001B4E57">
        <w:rPr>
          <w:rFonts w:ascii="Times New Roman" w:eastAsia="Times New Roman" w:hAnsi="Times New Roman" w:cs="Times New Roman"/>
          <w:snapToGrid w:val="0"/>
          <w:lang w:eastAsia="pl-PL"/>
        </w:rPr>
        <w:t xml:space="preserve"> zgodnie z Opisem przedmiotu zamówienia zawartym w załączniku nr 1 do SIWZ za cenę całkowitą:</w:t>
      </w:r>
    </w:p>
    <w:p w14:paraId="05DFE26C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78FE03FA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43EB773F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B4A753E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32809EB2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B54DDF8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1D43BA0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*cenę całkowitą stanowią wartości z tabeli poniżej, odpowiednio kolumna 7 i 8</w:t>
      </w:r>
    </w:p>
    <w:p w14:paraId="56003C5F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1548"/>
        <w:gridCol w:w="1160"/>
        <w:gridCol w:w="1125"/>
        <w:gridCol w:w="1124"/>
        <w:gridCol w:w="1244"/>
      </w:tblGrid>
      <w:tr w:rsidR="001B4E57" w:rsidRPr="001B4E57" w14:paraId="12E44351" w14:textId="77777777" w:rsidTr="00811C31">
        <w:trPr>
          <w:trHeight w:val="1854"/>
        </w:trPr>
        <w:tc>
          <w:tcPr>
            <w:tcW w:w="1135" w:type="dxa"/>
            <w:shd w:val="clear" w:color="auto" w:fill="D9D9D9"/>
            <w:vAlign w:val="center"/>
          </w:tcPr>
          <w:p w14:paraId="6218DAC8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Typ nośnika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E8E156D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Lokalizacja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BD8F09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Czas trwania ekspozycji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2C9252E1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Maksymalna ilość sztuk oraz określenie rodzaju usługi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048257E9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Cena PLN 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netto 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 druk, montaż, demontaż jednego nośnika      (1 szt.)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177334C7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Cena PLN 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brutto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za druk, montaż, demontaż jednego nośnika     (1 szt.)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39BC736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Suma PLN netto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łącznie za wszystkie usługi </w:t>
            </w:r>
            <w:bookmarkStart w:id="2" w:name="_Hlk20400828"/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(kolumna </w:t>
            </w:r>
          </w:p>
          <w:p w14:paraId="0DA54B8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 x 5)</w:t>
            </w:r>
            <w:bookmarkEnd w:id="2"/>
          </w:p>
        </w:tc>
        <w:tc>
          <w:tcPr>
            <w:tcW w:w="1244" w:type="dxa"/>
            <w:shd w:val="clear" w:color="auto" w:fill="D9D9D9"/>
            <w:vAlign w:val="center"/>
          </w:tcPr>
          <w:p w14:paraId="19506573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Suma PLN brutto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łącznie za wszystkie usługi</w:t>
            </w:r>
          </w:p>
          <w:p w14:paraId="3C509E9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(kolumna </w:t>
            </w:r>
          </w:p>
          <w:p w14:paraId="7BE17221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 x 6)</w:t>
            </w:r>
          </w:p>
        </w:tc>
      </w:tr>
      <w:tr w:rsidR="001B4E57" w:rsidRPr="001B4E57" w14:paraId="61ED6B8B" w14:textId="77777777" w:rsidTr="00811C31">
        <w:trPr>
          <w:trHeight w:val="357"/>
        </w:trPr>
        <w:tc>
          <w:tcPr>
            <w:tcW w:w="1135" w:type="dxa"/>
            <w:shd w:val="clear" w:color="auto" w:fill="D9D9D9"/>
            <w:vAlign w:val="center"/>
          </w:tcPr>
          <w:p w14:paraId="59F7407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D71A883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C5AB722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0F304B7A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4ACC3CA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1840528D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76ABAA4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32B196A8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1B4E57" w:rsidRPr="001B4E57" w14:paraId="7BB97F4D" w14:textId="77777777" w:rsidTr="00811C31">
        <w:trPr>
          <w:trHeight w:val="492"/>
        </w:trPr>
        <w:tc>
          <w:tcPr>
            <w:tcW w:w="1135" w:type="dxa"/>
            <w:shd w:val="clear" w:color="auto" w:fill="auto"/>
            <w:vAlign w:val="center"/>
          </w:tcPr>
          <w:p w14:paraId="6C439C65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Kubik reklamowy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D3B3E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 Solny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A277E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1.09-13.09.2020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6BA06F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Druk, montaż i demontaż: 1 szt.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9AAAEEA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40517C7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26E2627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46BA7F7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B4E57" w:rsidRPr="001B4E57" w14:paraId="70F8F9A4" w14:textId="77777777" w:rsidTr="00811C31">
        <w:trPr>
          <w:trHeight w:val="507"/>
        </w:trPr>
        <w:tc>
          <w:tcPr>
            <w:tcW w:w="1135" w:type="dxa"/>
            <w:shd w:val="clear" w:color="auto" w:fill="auto"/>
            <w:vAlign w:val="center"/>
          </w:tcPr>
          <w:p w14:paraId="1655A336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Żagle reklamowe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31A5E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77A7D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1.08-13.09.2020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322EE72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Montaż, demontaż flag należących do NFM: 8 szt.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E22479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420F37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F2A3D3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27AED92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B4E57" w:rsidRPr="001B4E57" w14:paraId="2DFD83F1" w14:textId="77777777" w:rsidTr="00811C31">
        <w:trPr>
          <w:trHeight w:val="492"/>
        </w:trPr>
        <w:tc>
          <w:tcPr>
            <w:tcW w:w="1135" w:type="dxa"/>
            <w:shd w:val="clear" w:color="auto" w:fill="auto"/>
            <w:vAlign w:val="center"/>
          </w:tcPr>
          <w:p w14:paraId="1A8DEF4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Flagi reklamowe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225E5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Rynek Główny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B56F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17.08-14.09.2020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B938C7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Montaż, demontaż flag należących do NFM:</w:t>
            </w: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 szt.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68038B9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00CF157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B93722A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28FB41D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4E57" w:rsidRPr="001B4E57" w14:paraId="583804C1" w14:textId="77777777" w:rsidTr="00811C31">
        <w:trPr>
          <w:trHeight w:val="492"/>
        </w:trPr>
        <w:tc>
          <w:tcPr>
            <w:tcW w:w="1135" w:type="dxa"/>
            <w:shd w:val="clear" w:color="auto" w:fill="auto"/>
            <w:vAlign w:val="center"/>
          </w:tcPr>
          <w:p w14:paraId="71BB925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Żagle reklamowe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EABD25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Świdnicka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719A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17.08-14.09.2020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1509E2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Druk, montaż i demontaż</w:t>
            </w:r>
            <w:r w:rsidRPr="001B4E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 24 szt.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CD0CACA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10061D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14:paraId="56B5CF91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17E8C771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4E57" w:rsidRPr="001B4E57" w14:paraId="49B6372C" w14:textId="77777777" w:rsidTr="00811C31">
        <w:trPr>
          <w:trHeight w:val="492"/>
        </w:trPr>
        <w:tc>
          <w:tcPr>
            <w:tcW w:w="7519" w:type="dxa"/>
            <w:gridSpan w:val="6"/>
            <w:shd w:val="clear" w:color="auto" w:fill="auto"/>
            <w:vAlign w:val="center"/>
          </w:tcPr>
          <w:p w14:paraId="781B3D9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4" w:type="dxa"/>
            <w:shd w:val="clear" w:color="auto" w:fill="FFFFFF"/>
            <w:vAlign w:val="center"/>
          </w:tcPr>
          <w:p w14:paraId="4817F0FA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5984762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E6F6DDF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D6EA84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 zamówienia w zakresie druku materiałów reklamowych wykonam w terminie ……………… dni kalendarzowych od dnia dostarczenia przez Zamawiającego niezbędnych materiałów do realizacji przedmiotu zamówienia </w:t>
      </w:r>
      <w:r w:rsidRPr="001B4E57">
        <w:rPr>
          <w:rFonts w:ascii="Times New Roman" w:eastAsia="Times New Roman" w:hAnsi="Times New Roman" w:cs="Times New Roman"/>
          <w:lang w:eastAsia="pl-PL"/>
        </w:rPr>
        <w:t>(należy wskazać ilość dni niezbędnych do realizacji zamówienia od dnia otrzymania materiałów od Zamawiającego, 5 lub 4 lub 3 dni kalendarzowych)</w:t>
      </w:r>
    </w:p>
    <w:p w14:paraId="26EF9003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74968F" w14:textId="77777777" w:rsidR="001B4E57" w:rsidRPr="001B4E57" w:rsidRDefault="001B4E57" w:rsidP="001B4E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Dla części 2</w:t>
      </w:r>
    </w:p>
    <w:p w14:paraId="46C0D320" w14:textId="77777777" w:rsidR="001B4E57" w:rsidRPr="001B4E57" w:rsidRDefault="001B4E57" w:rsidP="001B4E5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  <w:r w:rsidRPr="001B4E57">
        <w:rPr>
          <w:rFonts w:ascii="Times New Roman" w:eastAsia="Times New Roman" w:hAnsi="Times New Roman" w:cs="Times New Roman"/>
          <w:snapToGrid w:val="0"/>
          <w:lang w:eastAsia="pl-PL"/>
        </w:rPr>
        <w:t xml:space="preserve">Oferuję realizację całości zamówienia, na </w:t>
      </w:r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część 2 w zakresie ekspozycji materiałów reklamowych</w:t>
      </w:r>
      <w:r w:rsidRPr="001B4E5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na 17. </w:t>
      </w:r>
      <w:proofErr w:type="spellStart"/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Jazztopad</w:t>
      </w:r>
      <w:proofErr w:type="spellEnd"/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proofErr w:type="spellStart"/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Festival</w:t>
      </w:r>
      <w:proofErr w:type="spellEnd"/>
      <w:r w:rsidRPr="001B4E5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1B4E57">
        <w:rPr>
          <w:rFonts w:ascii="Times New Roman" w:eastAsia="Times New Roman" w:hAnsi="Times New Roman" w:cs="Times New Roman"/>
          <w:snapToGrid w:val="0"/>
          <w:lang w:eastAsia="pl-PL"/>
        </w:rPr>
        <w:t>zgodnie z Opisem przedmiotu zamówienia zawartym w załączniku nr 1 do SIWZ za cenę całkowitą:</w:t>
      </w:r>
    </w:p>
    <w:p w14:paraId="6E705108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65E19B03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1B04ACB7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1D62AE2B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6DC0583F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70664AC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B50D0A9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*cenę całkowitą stanowią wartości z tabeli poniżej, odpowiednio kolumna 7 i 8</w:t>
      </w:r>
    </w:p>
    <w:p w14:paraId="0661A363" w14:textId="77777777" w:rsidR="001B4E57" w:rsidRPr="001B4E57" w:rsidRDefault="001B4E57" w:rsidP="001B4E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180"/>
        <w:gridCol w:w="1071"/>
        <w:gridCol w:w="1327"/>
        <w:gridCol w:w="1160"/>
        <w:gridCol w:w="1125"/>
        <w:gridCol w:w="1124"/>
        <w:gridCol w:w="1244"/>
      </w:tblGrid>
      <w:tr w:rsidR="001B4E57" w:rsidRPr="001B4E57" w14:paraId="182FDF99" w14:textId="77777777" w:rsidTr="00811C31">
        <w:trPr>
          <w:trHeight w:val="1854"/>
        </w:trPr>
        <w:tc>
          <w:tcPr>
            <w:tcW w:w="1656" w:type="dxa"/>
            <w:shd w:val="clear" w:color="auto" w:fill="D9D9D9"/>
            <w:vAlign w:val="center"/>
          </w:tcPr>
          <w:p w14:paraId="6AC5C515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Typ nośnika</w:t>
            </w:r>
          </w:p>
        </w:tc>
        <w:tc>
          <w:tcPr>
            <w:tcW w:w="1180" w:type="dxa"/>
            <w:shd w:val="clear" w:color="auto" w:fill="D9D9D9"/>
            <w:vAlign w:val="center"/>
          </w:tcPr>
          <w:p w14:paraId="4026B8B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Loka-lizacja</w:t>
            </w:r>
            <w:proofErr w:type="spellEnd"/>
          </w:p>
        </w:tc>
        <w:tc>
          <w:tcPr>
            <w:tcW w:w="1071" w:type="dxa"/>
            <w:shd w:val="clear" w:color="auto" w:fill="D9D9D9"/>
            <w:vAlign w:val="center"/>
          </w:tcPr>
          <w:p w14:paraId="2888B7D2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Czas trwania ekspozycji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2000B262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Maksymalna ilość sztuk oraz określenie rodzaju usługi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55C80AD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Cena PLN 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netto 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 druk, montaż, demontaż jednego nośnika      (1 szt.)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76544DD0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Cena PLN 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brutto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za druk, montaż, demontaż jednego nośnika     (1 szt.)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1B3A2CD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Suma PLN netto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łącznie za wszystkie usługi (kolumna </w:t>
            </w:r>
          </w:p>
          <w:p w14:paraId="21D7B6F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 x 5)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6B93AAD3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Suma PLN brutto</w:t>
            </w: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łącznie za wszystkie usługi</w:t>
            </w:r>
          </w:p>
          <w:p w14:paraId="1B0D5338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(kolumna </w:t>
            </w:r>
          </w:p>
          <w:p w14:paraId="693E5AD7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 x 6)</w:t>
            </w:r>
          </w:p>
        </w:tc>
      </w:tr>
      <w:tr w:rsidR="001B4E57" w:rsidRPr="001B4E57" w14:paraId="0B10307C" w14:textId="77777777" w:rsidTr="00811C31">
        <w:trPr>
          <w:trHeight w:val="225"/>
        </w:trPr>
        <w:tc>
          <w:tcPr>
            <w:tcW w:w="1656" w:type="dxa"/>
            <w:shd w:val="clear" w:color="auto" w:fill="D9D9D9"/>
            <w:vAlign w:val="center"/>
          </w:tcPr>
          <w:p w14:paraId="7FA19CD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0" w:type="dxa"/>
            <w:shd w:val="clear" w:color="auto" w:fill="D9D9D9"/>
            <w:vAlign w:val="center"/>
          </w:tcPr>
          <w:p w14:paraId="760BB189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1" w:type="dxa"/>
            <w:shd w:val="clear" w:color="auto" w:fill="D9D9D9"/>
            <w:vAlign w:val="center"/>
          </w:tcPr>
          <w:p w14:paraId="39A6BA4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4C45D43E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2DEC382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5A33CE2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10792DD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13DFC834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1B4E57" w:rsidRPr="001B4E57" w14:paraId="7FC9B3C4" w14:textId="77777777" w:rsidTr="00811C31">
        <w:trPr>
          <w:trHeight w:val="492"/>
        </w:trPr>
        <w:tc>
          <w:tcPr>
            <w:tcW w:w="1656" w:type="dxa"/>
            <w:shd w:val="clear" w:color="auto" w:fill="auto"/>
          </w:tcPr>
          <w:p w14:paraId="0720C45D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Żagle reklamowe</w:t>
            </w:r>
          </w:p>
        </w:tc>
        <w:tc>
          <w:tcPr>
            <w:tcW w:w="1180" w:type="dxa"/>
            <w:shd w:val="clear" w:color="auto" w:fill="auto"/>
          </w:tcPr>
          <w:p w14:paraId="0F19E9E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ul. Świdnicka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02FB6C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2.11-23.11.2020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1850640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Druk, montaż i demontaż: 24 szt.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74DCA8D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E603C18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4" w:type="dxa"/>
            <w:shd w:val="clear" w:color="auto" w:fill="auto"/>
          </w:tcPr>
          <w:p w14:paraId="6CEE3963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44" w:type="dxa"/>
            <w:shd w:val="clear" w:color="auto" w:fill="auto"/>
          </w:tcPr>
          <w:p w14:paraId="0A1C6E8C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B4E57" w:rsidRPr="001B4E57" w14:paraId="031D4F27" w14:textId="77777777" w:rsidTr="00811C31">
        <w:trPr>
          <w:trHeight w:val="1063"/>
        </w:trPr>
        <w:tc>
          <w:tcPr>
            <w:tcW w:w="1656" w:type="dxa"/>
            <w:shd w:val="clear" w:color="auto" w:fill="auto"/>
          </w:tcPr>
          <w:p w14:paraId="78026E45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Żagle reklamowe</w:t>
            </w:r>
          </w:p>
        </w:tc>
        <w:tc>
          <w:tcPr>
            <w:tcW w:w="1180" w:type="dxa"/>
            <w:shd w:val="clear" w:color="auto" w:fill="auto"/>
          </w:tcPr>
          <w:p w14:paraId="104D47E1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Plac Wolności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FCB2B1F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2.11-23.11.2020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04240C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Times New Roman" w:hAnsi="Times New Roman" w:cs="Times New Roman"/>
                <w:lang w:eastAsia="pl-PL"/>
              </w:rPr>
              <w:t>Druk, montaż i demontaż: 8 szt.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8BC8163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2BCA467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24" w:type="dxa"/>
            <w:shd w:val="clear" w:color="auto" w:fill="auto"/>
          </w:tcPr>
          <w:p w14:paraId="49FC03EB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44" w:type="dxa"/>
            <w:shd w:val="clear" w:color="auto" w:fill="auto"/>
          </w:tcPr>
          <w:p w14:paraId="642F3BFD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</w:tr>
      <w:tr w:rsidR="001B4E57" w:rsidRPr="001B4E57" w14:paraId="76274E97" w14:textId="77777777" w:rsidTr="00811C31">
        <w:trPr>
          <w:trHeight w:val="507"/>
        </w:trPr>
        <w:tc>
          <w:tcPr>
            <w:tcW w:w="7519" w:type="dxa"/>
            <w:gridSpan w:val="6"/>
            <w:shd w:val="clear" w:color="auto" w:fill="auto"/>
          </w:tcPr>
          <w:p w14:paraId="16723069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B4E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124" w:type="dxa"/>
            <w:shd w:val="clear" w:color="auto" w:fill="auto"/>
          </w:tcPr>
          <w:p w14:paraId="35B7EA30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44" w:type="dxa"/>
            <w:shd w:val="clear" w:color="auto" w:fill="auto"/>
          </w:tcPr>
          <w:p w14:paraId="6BA00D33" w14:textId="77777777" w:rsidR="001B4E57" w:rsidRPr="001B4E57" w:rsidRDefault="001B4E57" w:rsidP="001B4E5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</w:tr>
    </w:tbl>
    <w:p w14:paraId="5CFEFAC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E885BB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 zamówienia w zakresie druku materiałów reklamowych wykonam w terminie ……………… dni kalendarzowych od dnia dostarczenia przez Zamawiającego niezbędnych materiałów do realizacji przedmiotu zamówienia </w:t>
      </w:r>
      <w:r w:rsidRPr="001B4E57">
        <w:rPr>
          <w:rFonts w:ascii="Times New Roman" w:eastAsia="Times New Roman" w:hAnsi="Times New Roman" w:cs="Times New Roman"/>
          <w:lang w:eastAsia="pl-PL"/>
        </w:rPr>
        <w:t>(należy wskazać ilość dni niezbędnych do realizacji zamówienia od dnia otrzymania materiałów od Zamawiającego, 5 lub 4 lub 3 dni kalendarzowych)</w:t>
      </w:r>
    </w:p>
    <w:p w14:paraId="3F5F290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B6DAEC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41F96B99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14:paraId="18A19A96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1B4E57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14:paraId="0AB42358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B4E5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3BBC98F2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B4E57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4D445BAC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1B4E57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14:paraId="527DB491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1B4E57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14:paraId="3B850BC6" w14:textId="77777777" w:rsidR="001B4E57" w:rsidRPr="001B4E57" w:rsidRDefault="001B4E57" w:rsidP="001B4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(Dz.U. 2019 poz. 1292) za:</w:t>
      </w:r>
    </w:p>
    <w:p w14:paraId="7A217063" w14:textId="77777777" w:rsidR="001B4E57" w:rsidRPr="001B4E57" w:rsidRDefault="001B4E57" w:rsidP="001B4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FE16E6A" w14:textId="77777777" w:rsidR="001B4E57" w:rsidRPr="001B4E57" w:rsidRDefault="001B4E57" w:rsidP="001B4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655BA71" w14:textId="77777777" w:rsidR="001B4E57" w:rsidRPr="001B4E57" w:rsidRDefault="001B4E57" w:rsidP="001B4E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Średniego przedsiębiorcę uważa się: przedsiębiorcę, który w co najmniej jednym z dwóch ostatnich lat obrotowych: zatrudniał średniorocznie mniej niż 250 pracowników oraz osiągnął roczny obrót netto ze </w:t>
      </w: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1DE441D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14:paraId="16E7D5D1" w14:textId="77777777" w:rsidR="001B4E57" w:rsidRPr="001B4E57" w:rsidRDefault="001B4E57" w:rsidP="001B4E57">
      <w:pPr>
        <w:widowControl w:val="0"/>
        <w:numPr>
          <w:ilvl w:val="3"/>
          <w:numId w:val="5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B4E57">
        <w:rPr>
          <w:rFonts w:ascii="Times New Roman" w:eastAsia="Times New Roman" w:hAnsi="Times New Roman" w:cs="Times New Roman"/>
          <w:lang w:val="x-none" w:eastAsia="x-none"/>
        </w:rPr>
        <w:t>Oświadczam, że wypełniłem obowiązki informacyjne przewidziane w art. 13 lub art. 14 RODO</w:t>
      </w:r>
      <w:r w:rsidRPr="001B4E57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1B4E57">
        <w:rPr>
          <w:rFonts w:ascii="Times New Roman" w:eastAsia="Times New Roman" w:hAnsi="Times New Roman" w:cs="Times New Roman"/>
          <w:vertAlign w:val="superscript"/>
          <w:lang w:val="x-none" w:eastAsia="x-none"/>
        </w:rPr>
        <w:footnoteReference w:customMarkFollows="1" w:id="1"/>
        <w:t xml:space="preserve">1) </w:t>
      </w:r>
      <w:r w:rsidRPr="001B4E57">
        <w:rPr>
          <w:rFonts w:ascii="Times New Roman" w:eastAsia="Times New Roman" w:hAnsi="Times New Roman" w:cs="Times New Roman"/>
          <w:lang w:val="x-none"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B4E57">
        <w:rPr>
          <w:rFonts w:ascii="Times New Roman" w:eastAsia="Times New Roman" w:hAnsi="Times New Roman" w:cs="Times New Roman"/>
          <w:vertAlign w:val="superscript"/>
          <w:lang w:val="x-none" w:eastAsia="x-none"/>
        </w:rPr>
        <w:footnoteReference w:customMarkFollows="1" w:id="2"/>
        <w:t>2)</w:t>
      </w:r>
    </w:p>
    <w:p w14:paraId="57027F20" w14:textId="77777777" w:rsidR="001B4E57" w:rsidRPr="001B4E57" w:rsidRDefault="001B4E57" w:rsidP="001B4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eastAsia="pl-PL"/>
        </w:rPr>
        <w:t>**należy podać nazwę i adres podwykonawcy</w:t>
      </w:r>
    </w:p>
    <w:p w14:paraId="15D3E46A" w14:textId="77777777" w:rsidR="001B4E57" w:rsidRPr="001B4E57" w:rsidRDefault="001B4E57" w:rsidP="001B4E57">
      <w:pPr>
        <w:widowControl w:val="0"/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***należy podać przedmiot oraz wartość brutto lub procentową część jaką Wykonawca zamierza powierzyć podwykonawcy</w:t>
      </w:r>
    </w:p>
    <w:p w14:paraId="7CEE7EA9" w14:textId="77777777" w:rsidR="001B4E57" w:rsidRPr="001B4E57" w:rsidRDefault="001B4E57" w:rsidP="001B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B4E57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1,2</w:t>
      </w:r>
      <w:r w:rsidRPr="001B4E5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Niewłaściwe skreślić.</w:t>
      </w:r>
    </w:p>
    <w:p w14:paraId="647E1686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32F9B5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B4E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42A2653A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14:paraId="6B123F0E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09E5E3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C4FB39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14:paraId="03E697AC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1B4E57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1B4E57">
        <w:rPr>
          <w:rFonts w:ascii="Times New Roman" w:eastAsia="Calibri" w:hAnsi="Times New Roman" w:cs="Times New Roman"/>
          <w:b/>
          <w:caps/>
          <w:lang w:eastAsia="en-GB"/>
        </w:rPr>
        <w:t xml:space="preserve"> </w:t>
      </w:r>
    </w:p>
    <w:p w14:paraId="40554C6B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1B4E57">
        <w:rPr>
          <w:rFonts w:ascii="Times New Roman" w:eastAsia="Calibri" w:hAnsi="Times New Roman" w:cs="Times New Roman"/>
          <w:b/>
          <w:caps/>
          <w:lang w:eastAsia="en-GB"/>
        </w:rPr>
        <w:br w:type="page"/>
      </w:r>
    </w:p>
    <w:p w14:paraId="236181C9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14:paraId="6EBCB87C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8FE5D4A" w14:textId="77777777" w:rsidR="001B4E57" w:rsidRPr="001B4E57" w:rsidRDefault="001B4E57" w:rsidP="001B4E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314DBD9F" w14:textId="77777777" w:rsidR="001B4E57" w:rsidRPr="001B4E57" w:rsidRDefault="001B4E57" w:rsidP="001B4E57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0E703928" w14:textId="77777777" w:rsidR="001B4E57" w:rsidRPr="001B4E57" w:rsidRDefault="001B4E57" w:rsidP="001B4E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1B4E5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B4E57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024D7672" w14:textId="77777777" w:rsidR="001B4E57" w:rsidRPr="001B4E57" w:rsidRDefault="001B4E57" w:rsidP="001B4E5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1B4E57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14:paraId="70C5AEC1" w14:textId="77777777" w:rsidR="001B4E57" w:rsidRPr="001B4E57" w:rsidRDefault="001B4E57" w:rsidP="001B4E57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6ACE1CEC" w14:textId="77777777" w:rsidR="001B4E57" w:rsidRPr="001B4E57" w:rsidRDefault="001B4E57" w:rsidP="001B4E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14:paraId="00386F6B" w14:textId="77777777" w:rsidR="001B4E57" w:rsidRPr="001B4E57" w:rsidRDefault="001B4E57" w:rsidP="001B4E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1016FBB8" w14:textId="77777777" w:rsidR="001B4E57" w:rsidRPr="001B4E57" w:rsidRDefault="001B4E57" w:rsidP="001B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5CC37CE3" w14:textId="77777777" w:rsidR="001B4E57" w:rsidRPr="001B4E57" w:rsidRDefault="001B4E57" w:rsidP="001B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1B4E5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1B4E5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529AFDC4" w14:textId="77777777" w:rsidR="001B4E57" w:rsidRPr="001B4E57" w:rsidRDefault="001B4E57" w:rsidP="001B4E5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</w:p>
    <w:p w14:paraId="1F062A70" w14:textId="77777777" w:rsidR="001B4E57" w:rsidRPr="001B4E57" w:rsidRDefault="001B4E57" w:rsidP="001B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1B4E57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bookmarkStart w:id="3" w:name="_Hlk20400848"/>
      <w:r w:rsidRPr="001B4E57">
        <w:rPr>
          <w:rFonts w:ascii="Times New Roman" w:eastAsia="Calibri" w:hAnsi="Times New Roman" w:cs="Times New Roman"/>
          <w:b/>
        </w:rPr>
        <w:t xml:space="preserve">„Druk, montaż </w:t>
      </w:r>
      <w:r w:rsidRPr="001B4E57">
        <w:rPr>
          <w:rFonts w:ascii="Times New Roman" w:eastAsia="Calibri" w:hAnsi="Times New Roman" w:cs="Times New Roman"/>
          <w:b/>
        </w:rPr>
        <w:br/>
        <w:t>i demontaż materiałów reklamowych na potrzeby festiwali NFM w roku 2020”</w:t>
      </w:r>
      <w:bookmarkEnd w:id="3"/>
      <w:r w:rsidRPr="001B4E57">
        <w:rPr>
          <w:rFonts w:ascii="Times New Roman" w:eastAsia="Calibri" w:hAnsi="Times New Roman" w:cs="Times New Roman"/>
          <w:b/>
        </w:rPr>
        <w:t xml:space="preserve"> </w:t>
      </w:r>
      <w:r w:rsidRPr="001B4E57">
        <w:rPr>
          <w:rFonts w:ascii="Times New Roman" w:eastAsia="Times New Roman" w:hAnsi="Times New Roman" w:cs="Times New Roman"/>
          <w:b/>
          <w:lang w:eastAsia="pl-PL"/>
        </w:rPr>
        <w:t>(</w:t>
      </w:r>
      <w:r w:rsidRPr="001B4E57">
        <w:rPr>
          <w:rFonts w:ascii="Times New Roman" w:eastAsia="Times New Roman" w:hAnsi="Times New Roman" w:cs="Times New Roman"/>
          <w:lang w:eastAsia="pl-PL"/>
        </w:rPr>
        <w:t>FZP.261.PN9.2020), prowadzonego przez Narodowe Forum Muzyki im. Witolda Lutosławskiego we Wrocławiu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1B4E5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A96C32F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CABA45" w14:textId="77777777" w:rsidR="001B4E57" w:rsidRPr="001B4E57" w:rsidRDefault="001B4E57" w:rsidP="001B4E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0589486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14:paraId="2146C002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40D2B6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7BE05C9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4E04B2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116FEB2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1A35F14C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276A330" w14:textId="77777777" w:rsidR="001B4E57" w:rsidRPr="001B4E57" w:rsidRDefault="001B4E57" w:rsidP="001B4E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C5F3337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1B4E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B4E57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2B3CA976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13DDD99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B063B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AE27F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712FEC8A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925222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4665C0B0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489DEDB6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B54DC9" w14:textId="77777777" w:rsidR="001B4E57" w:rsidRPr="001B4E57" w:rsidRDefault="001B4E57" w:rsidP="001B4E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5F75FCB9" w14:textId="77777777" w:rsidR="001B4E57" w:rsidRPr="001B4E57" w:rsidRDefault="001B4E57" w:rsidP="001B4E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B4E57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1B4E57">
        <w:rPr>
          <w:rFonts w:ascii="Times New Roman" w:eastAsia="Calibri" w:hAnsi="Times New Roman" w:cs="Times New Roman"/>
        </w:rPr>
        <w:t>Pzp</w:t>
      </w:r>
      <w:proofErr w:type="spellEnd"/>
      <w:r w:rsidRPr="001B4E57">
        <w:rPr>
          <w:rFonts w:ascii="Times New Roman" w:eastAsia="Calibri" w:hAnsi="Times New Roman" w:cs="Times New Roman"/>
        </w:rPr>
        <w:t>.</w:t>
      </w:r>
    </w:p>
    <w:p w14:paraId="4C6D23D7" w14:textId="77777777" w:rsidR="001B4E57" w:rsidRPr="001B4E57" w:rsidRDefault="001B4E57" w:rsidP="001B4E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B4E57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1B4E57">
        <w:rPr>
          <w:rFonts w:ascii="Times New Roman" w:eastAsia="Calibri" w:hAnsi="Times New Roman" w:cs="Times New Roman"/>
        </w:rPr>
        <w:t>Pzp</w:t>
      </w:r>
      <w:proofErr w:type="spellEnd"/>
      <w:r w:rsidRPr="001B4E57">
        <w:rPr>
          <w:rFonts w:ascii="Times New Roman" w:eastAsia="Calibri" w:hAnsi="Times New Roman" w:cs="Times New Roman"/>
        </w:rPr>
        <w:t xml:space="preserve">  .</w:t>
      </w:r>
    </w:p>
    <w:p w14:paraId="1204D8C2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EFC424C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0E8843D1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E531D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0E73D21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4220DA4E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163A879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B4E5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B4E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1B4E57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1B4E57">
        <w:rPr>
          <w:rFonts w:ascii="Times New Roman" w:eastAsia="Times New Roman" w:hAnsi="Times New Roman" w:cs="Times New Roman"/>
          <w:i/>
          <w:lang w:eastAsia="pl-PL"/>
        </w:rPr>
        <w:t>).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B4E5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B4E5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14:paraId="6742E97F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D04882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E8FFE4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62AD83A0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9F7B01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423E92BB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758FE0B4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BAC5240" w14:textId="77777777" w:rsidR="001B4E57" w:rsidRPr="001B4E57" w:rsidRDefault="001B4E57" w:rsidP="001B4E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14:paraId="0CDC3AA5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1B4E5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B4E5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1B4E5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1B4E5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77C273CD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17196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58CF79E8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84A135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3D29459F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7360B6A8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4C3953" w14:textId="77777777" w:rsidR="001B4E57" w:rsidRPr="001B4E57" w:rsidRDefault="001B4E57" w:rsidP="001B4E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14:paraId="67400D60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1B4E5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B4E57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1B4E57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B4E57">
        <w:rPr>
          <w:rFonts w:ascii="Times New Roman" w:eastAsia="Times New Roman" w:hAnsi="Times New Roman" w:cs="Times New Roman"/>
          <w:i/>
          <w:lang w:eastAsia="pl-PL"/>
        </w:rPr>
        <w:t>)</w:t>
      </w:r>
      <w:r w:rsidRPr="001B4E57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F4E0F1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A6B350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6639CD7D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8D34E9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E33BC31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71C76CB4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AA22B7B" w14:textId="77777777" w:rsidR="001B4E57" w:rsidRPr="001B4E57" w:rsidRDefault="001B4E57" w:rsidP="001B4E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A6ACB5A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B4E5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E0801FA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0BC32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80A4FA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B4E5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2C45EA5B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3C6F3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</w:r>
      <w:r w:rsidRPr="001B4E5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56844A41" w14:textId="77777777" w:rsidR="001B4E57" w:rsidRPr="001B4E57" w:rsidRDefault="001B4E57" w:rsidP="001B4E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2C218A50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1DC3EBB7" w14:textId="77777777" w:rsidR="001B4E57" w:rsidRPr="001B4E57" w:rsidRDefault="001B4E57" w:rsidP="001B4E57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B4E5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14:paraId="00369E5B" w14:textId="4B23F6DE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BBB37D" wp14:editId="43987742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881F" w14:textId="77777777" w:rsidR="001B4E57" w:rsidRDefault="001B4E57" w:rsidP="001B4E57"/>
                          <w:p w14:paraId="3A5AE05C" w14:textId="77777777" w:rsidR="001B4E57" w:rsidRDefault="001B4E57" w:rsidP="001B4E57"/>
                          <w:p w14:paraId="4B5DEDC2" w14:textId="77777777" w:rsidR="001B4E57" w:rsidRDefault="001B4E57" w:rsidP="001B4E57"/>
                          <w:p w14:paraId="6D76F820" w14:textId="77777777" w:rsidR="001B4E57" w:rsidRDefault="001B4E57" w:rsidP="001B4E57"/>
                          <w:p w14:paraId="0819DCDD" w14:textId="77777777" w:rsidR="001B4E57" w:rsidRDefault="001B4E57" w:rsidP="001B4E57"/>
                          <w:p w14:paraId="633AB9DD" w14:textId="77777777" w:rsidR="001B4E57" w:rsidRPr="003916DA" w:rsidRDefault="001B4E57" w:rsidP="001B4E57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B37D"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14:paraId="3808881F" w14:textId="77777777" w:rsidR="001B4E57" w:rsidRDefault="001B4E57" w:rsidP="001B4E57"/>
                    <w:p w14:paraId="3A5AE05C" w14:textId="77777777" w:rsidR="001B4E57" w:rsidRDefault="001B4E57" w:rsidP="001B4E57"/>
                    <w:p w14:paraId="4B5DEDC2" w14:textId="77777777" w:rsidR="001B4E57" w:rsidRDefault="001B4E57" w:rsidP="001B4E57"/>
                    <w:p w14:paraId="6D76F820" w14:textId="77777777" w:rsidR="001B4E57" w:rsidRDefault="001B4E57" w:rsidP="001B4E57"/>
                    <w:p w14:paraId="0819DCDD" w14:textId="77777777" w:rsidR="001B4E57" w:rsidRDefault="001B4E57" w:rsidP="001B4E57"/>
                    <w:p w14:paraId="633AB9DD" w14:textId="77777777" w:rsidR="001B4E57" w:rsidRPr="003916DA" w:rsidRDefault="001B4E57" w:rsidP="001B4E57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65B87D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636C6D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4371BA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6EEE7E" w14:textId="77777777" w:rsidR="001B4E57" w:rsidRPr="001B4E57" w:rsidRDefault="001B4E57" w:rsidP="001B4E5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C056C7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CDE590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EC93EA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CF3403E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F441E5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790D0F3" w14:textId="77777777" w:rsidR="001B4E57" w:rsidRPr="001B4E57" w:rsidRDefault="001B4E57" w:rsidP="001B4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14:paraId="49ACBD57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E87BE4" w14:textId="77777777" w:rsidR="001B4E57" w:rsidRPr="001B4E57" w:rsidRDefault="001B4E57" w:rsidP="001B4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. Dz.U. 2019.369)</w:t>
      </w:r>
    </w:p>
    <w:p w14:paraId="2BE57FAB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E5F928D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85E404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1B4E57">
        <w:rPr>
          <w:rFonts w:ascii="Times New Roman" w:eastAsia="Calibri" w:hAnsi="Times New Roman" w:cs="Times New Roman"/>
          <w:b/>
        </w:rPr>
        <w:t>„Druk, montaż i demontaż materiałów reklamowych na potrzeby festiwali NFM w roku 2020”</w:t>
      </w:r>
      <w:r w:rsidRPr="001B4E5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FZP.261.PN9.2020), </w:t>
      </w: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1B4E57">
        <w:rPr>
          <w:rFonts w:ascii="Times New Roman" w:eastAsia="Times New Roman" w:hAnsi="Times New Roman" w:cs="Times New Roman"/>
          <w:lang w:eastAsia="pl-PL"/>
        </w:rPr>
        <w:t>że:</w:t>
      </w:r>
    </w:p>
    <w:p w14:paraId="52896184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6EECA7" w14:textId="77777777" w:rsidR="001B4E57" w:rsidRPr="001B4E57" w:rsidRDefault="001B4E57" w:rsidP="001B4E57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1B4E57">
        <w:rPr>
          <w:rFonts w:ascii="Times New Roman" w:eastAsia="Times New Roman" w:hAnsi="Times New Roman" w:cs="Times New Roman"/>
          <w:lang w:eastAsia="pl-PL"/>
        </w:rPr>
        <w:t>*</w:t>
      </w: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1B4E57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tekst jednolity Dz. U. z 2019 r., poz. 1843 </w:t>
      </w:r>
      <w:r w:rsidRPr="001B4E57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1B4E5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B4E57">
        <w:rPr>
          <w:rFonts w:ascii="Times New Roman" w:eastAsia="Times New Roman" w:hAnsi="Times New Roman" w:cs="Times New Roman"/>
          <w:lang w:eastAsia="pl-PL"/>
        </w:rPr>
        <w:t>. zm.)</w:t>
      </w:r>
      <w:r w:rsidRPr="001B4E57" w:rsidDel="004F099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79AB7E" w14:textId="77777777" w:rsidR="001B4E57" w:rsidRPr="001B4E57" w:rsidRDefault="001B4E57" w:rsidP="001B4E57">
      <w:pPr>
        <w:numPr>
          <w:ilvl w:val="2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B4E57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7BB4DF1B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B4E57" w:rsidRPr="001B4E57" w14:paraId="5CCFB493" w14:textId="77777777" w:rsidTr="00811C3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14:paraId="64E002F2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4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00DDECBD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4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1B4E57" w:rsidRPr="001B4E57" w14:paraId="498375CC" w14:textId="77777777" w:rsidTr="00811C3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14:paraId="274F41CC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4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14:paraId="269BFE9C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4E57" w:rsidRPr="001B4E57" w14:paraId="3A7D492A" w14:textId="77777777" w:rsidTr="00811C3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14:paraId="534AE5C1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4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14:paraId="7B5D045C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4E57" w:rsidRPr="001B4E57" w14:paraId="07D318D8" w14:textId="77777777" w:rsidTr="00811C3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14:paraId="736CA0F4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4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14:paraId="2967A289" w14:textId="77777777" w:rsidR="001B4E57" w:rsidRPr="001B4E57" w:rsidRDefault="001B4E57" w:rsidP="001B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86CDD5A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749918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14:paraId="7B21E78F" w14:textId="77777777" w:rsidR="001B4E57" w:rsidRPr="001B4E57" w:rsidRDefault="001B4E57" w:rsidP="001B4E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14:paraId="5EBD61D7" w14:textId="77777777" w:rsidR="001B4E57" w:rsidRPr="001B4E57" w:rsidRDefault="001B4E57" w:rsidP="001B4E5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5F6FEA" w14:textId="77777777" w:rsidR="001B4E57" w:rsidRPr="001B4E57" w:rsidRDefault="001B4E57" w:rsidP="001B4E57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25532AF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14:paraId="598632C6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14:paraId="0C56AF8C" w14:textId="77777777" w:rsidR="001B4E57" w:rsidRPr="001B4E57" w:rsidRDefault="001B4E57" w:rsidP="001B4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994AA0" w14:textId="77777777" w:rsidR="001B4E57" w:rsidRPr="001B4E57" w:rsidRDefault="001B4E57" w:rsidP="001B4E5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14:paraId="37D0C1E1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4E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B4E5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EAAA1FD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14:paraId="53154B2A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F16571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14:paraId="31CDA26D" w14:textId="77777777" w:rsidR="001B4E57" w:rsidRPr="001B4E57" w:rsidRDefault="001B4E57" w:rsidP="001B4E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1B4E57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1B4E57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bookmarkEnd w:id="0"/>
    </w:p>
    <w:p w14:paraId="5446B4EA" w14:textId="77777777" w:rsidR="00A208E6" w:rsidRDefault="00A208E6">
      <w:bookmarkStart w:id="4" w:name="_GoBack"/>
      <w:bookmarkEnd w:id="4"/>
    </w:p>
    <w:sectPr w:rsidR="00A208E6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16D5" w14:textId="77777777" w:rsidR="001B4E57" w:rsidRDefault="001B4E57" w:rsidP="001B4E57">
      <w:pPr>
        <w:spacing w:after="0" w:line="240" w:lineRule="auto"/>
      </w:pPr>
      <w:r>
        <w:separator/>
      </w:r>
    </w:p>
  </w:endnote>
  <w:endnote w:type="continuationSeparator" w:id="0">
    <w:p w14:paraId="605A4AD3" w14:textId="77777777" w:rsidR="001B4E57" w:rsidRDefault="001B4E57" w:rsidP="001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4313" w14:textId="77777777" w:rsidR="00FC6282" w:rsidRDefault="001B4E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88F881" w14:textId="77777777" w:rsidR="00FC6282" w:rsidRDefault="001B4E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5634" w14:textId="77777777" w:rsidR="00FC6282" w:rsidRDefault="001B4E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0780CDAE" w14:textId="77777777" w:rsidR="00FC6282" w:rsidRPr="00D46D01" w:rsidRDefault="001B4E57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FB7E" w14:textId="77777777" w:rsidR="001B4E57" w:rsidRDefault="001B4E57" w:rsidP="001B4E57">
      <w:pPr>
        <w:spacing w:after="0" w:line="240" w:lineRule="auto"/>
      </w:pPr>
      <w:r>
        <w:separator/>
      </w:r>
    </w:p>
  </w:footnote>
  <w:footnote w:type="continuationSeparator" w:id="0">
    <w:p w14:paraId="535AB3A0" w14:textId="77777777" w:rsidR="001B4E57" w:rsidRDefault="001B4E57" w:rsidP="001B4E57">
      <w:pPr>
        <w:spacing w:after="0" w:line="240" w:lineRule="auto"/>
      </w:pPr>
      <w:r>
        <w:continuationSeparator/>
      </w:r>
    </w:p>
  </w:footnote>
  <w:footnote w:id="1">
    <w:p w14:paraId="38DD0B89" w14:textId="77777777" w:rsidR="001B4E57" w:rsidRPr="00023C92" w:rsidRDefault="001B4E57" w:rsidP="001B4E57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3105BBE" w14:textId="77777777" w:rsidR="001B4E57" w:rsidRPr="00023C92" w:rsidRDefault="001B4E57" w:rsidP="001B4E57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9C3ABF" w14:textId="77777777" w:rsidR="001B4E57" w:rsidRDefault="001B4E57" w:rsidP="001B4E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B078" w14:textId="77777777" w:rsidR="00FC6282" w:rsidRDefault="001B4E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2BDC3F1F"/>
    <w:multiLevelType w:val="hybridMultilevel"/>
    <w:tmpl w:val="77A4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980C4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7AED2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EDE624CC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640F6"/>
    <w:multiLevelType w:val="multilevel"/>
    <w:tmpl w:val="8E3E4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andard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6"/>
  </w:num>
  <w:num w:numId="9">
    <w:abstractNumId w:val="18"/>
  </w:num>
  <w:num w:numId="10">
    <w:abstractNumId w:val="22"/>
  </w:num>
  <w:num w:numId="11">
    <w:abstractNumId w:val="10"/>
  </w:num>
  <w:num w:numId="12">
    <w:abstractNumId w:val="24"/>
  </w:num>
  <w:num w:numId="13">
    <w:abstractNumId w:val="1"/>
  </w:num>
  <w:num w:numId="14">
    <w:abstractNumId w:val="15"/>
  </w:num>
  <w:num w:numId="15">
    <w:abstractNumId w:val="12"/>
  </w:num>
  <w:num w:numId="1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5"/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21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7"/>
  </w:num>
  <w:num w:numId="26">
    <w:abstractNumId w:val="2"/>
  </w:num>
  <w:num w:numId="27">
    <w:abstractNumId w:val="28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58"/>
    <w:rsid w:val="001B4E57"/>
    <w:rsid w:val="00964558"/>
    <w:rsid w:val="00A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39D935"/>
  <w15:chartTrackingRefBased/>
  <w15:docId w15:val="{ED35D483-35A3-492F-AAC8-2FD6AD9B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4E57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B4E57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4E57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B4E57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B4E5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B4E5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B4E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B4E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B4E5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E57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E57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4E57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B4E57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B4E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B4E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B4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4E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B4E57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1B4E57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B4E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B4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4E57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E57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4E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B4E5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1B4E5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B4E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4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B4E57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4E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1B4E57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B4E57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B4E57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1B4E57"/>
    <w:pPr>
      <w:numPr>
        <w:ilvl w:val="1"/>
        <w:numId w:val="27"/>
      </w:numPr>
      <w:spacing w:after="0" w:line="240" w:lineRule="auto"/>
      <w:ind w:left="709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styleId="Tekstpodstawowy3">
    <w:name w:val="Body Text 3"/>
    <w:basedOn w:val="Normalny"/>
    <w:link w:val="Tekstpodstawowy3Znak"/>
    <w:rsid w:val="001B4E57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B4E57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1B4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4E5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E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1B4E57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B4E57"/>
  </w:style>
  <w:style w:type="paragraph" w:styleId="Stopka">
    <w:name w:val="footer"/>
    <w:basedOn w:val="Normalny"/>
    <w:link w:val="StopkaZnak"/>
    <w:rsid w:val="001B4E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B4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B4E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4E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1B4E57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1B4E57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1B4E57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1B4E5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1B4E5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B4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B4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B4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B4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B4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B4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B4E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B4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B4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B4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B4E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B4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B4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B4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B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1B4E57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B4E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B4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1B4E57"/>
    <w:rPr>
      <w:color w:val="800080"/>
      <w:u w:val="single"/>
    </w:rPr>
  </w:style>
  <w:style w:type="paragraph" w:customStyle="1" w:styleId="15Spraweprowadzi">
    <w:name w:val="@15.Sprawe_prowadzi"/>
    <w:basedOn w:val="Normalny"/>
    <w:rsid w:val="001B4E5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B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4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4E5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1B4E57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B4E57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B4E57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1B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B4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B4E57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E5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1B4E57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B4E57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1B4E57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B4E57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B4E57"/>
    <w:rPr>
      <w:b/>
      <w:bCs/>
    </w:rPr>
  </w:style>
  <w:style w:type="paragraph" w:customStyle="1" w:styleId="tekst">
    <w:name w:val="tekst"/>
    <w:basedOn w:val="Normalny"/>
    <w:rsid w:val="001B4E57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B4E57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B4E57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B4E57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B4E5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1B4E57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4E5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E5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1B4E57"/>
    <w:rPr>
      <w:i/>
      <w:iCs/>
    </w:rPr>
  </w:style>
  <w:style w:type="paragraph" w:customStyle="1" w:styleId="10Szanowny">
    <w:name w:val="@10.Szanowny"/>
    <w:basedOn w:val="Normalny"/>
    <w:next w:val="Normalny"/>
    <w:rsid w:val="001B4E57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B4E57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1B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B4E5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B4E57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1B4E57"/>
    <w:rPr>
      <w:vertAlign w:val="superscript"/>
    </w:rPr>
  </w:style>
  <w:style w:type="paragraph" w:styleId="Bezodstpw">
    <w:name w:val="No Spacing"/>
    <w:basedOn w:val="Normalny"/>
    <w:uiPriority w:val="1"/>
    <w:qFormat/>
    <w:rsid w:val="001B4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B4E5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1B4E57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1B4E57"/>
    <w:rPr>
      <w:vertAlign w:val="superscript"/>
    </w:rPr>
  </w:style>
  <w:style w:type="character" w:customStyle="1" w:styleId="apple-converted-space">
    <w:name w:val="apple-converted-space"/>
    <w:rsid w:val="001B4E57"/>
  </w:style>
  <w:style w:type="character" w:customStyle="1" w:styleId="txt-new">
    <w:name w:val="txt-new"/>
    <w:rsid w:val="001B4E57"/>
  </w:style>
  <w:style w:type="character" w:styleId="Numerwiersza">
    <w:name w:val="line number"/>
    <w:rsid w:val="001B4E57"/>
  </w:style>
  <w:style w:type="paragraph" w:customStyle="1" w:styleId="TreA">
    <w:name w:val="Treść A"/>
    <w:rsid w:val="001B4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1B4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1B4E57"/>
    <w:pPr>
      <w:numPr>
        <w:numId w:val="7"/>
      </w:numPr>
    </w:pPr>
  </w:style>
  <w:style w:type="numbering" w:customStyle="1" w:styleId="Lista21">
    <w:name w:val="Lista 21"/>
    <w:basedOn w:val="Bezlisty"/>
    <w:rsid w:val="001B4E57"/>
    <w:pPr>
      <w:numPr>
        <w:numId w:val="8"/>
      </w:numPr>
    </w:pPr>
  </w:style>
  <w:style w:type="numbering" w:customStyle="1" w:styleId="Lista31">
    <w:name w:val="Lista 31"/>
    <w:basedOn w:val="Bezlisty"/>
    <w:rsid w:val="001B4E57"/>
    <w:pPr>
      <w:numPr>
        <w:numId w:val="9"/>
      </w:numPr>
    </w:pPr>
  </w:style>
  <w:style w:type="numbering" w:customStyle="1" w:styleId="Lista51">
    <w:name w:val="Lista 51"/>
    <w:basedOn w:val="Bezlisty"/>
    <w:rsid w:val="001B4E57"/>
    <w:pPr>
      <w:numPr>
        <w:numId w:val="10"/>
      </w:numPr>
    </w:pPr>
  </w:style>
  <w:style w:type="numbering" w:customStyle="1" w:styleId="List6">
    <w:name w:val="List 6"/>
    <w:basedOn w:val="Bezlisty"/>
    <w:rsid w:val="001B4E57"/>
    <w:pPr>
      <w:numPr>
        <w:numId w:val="11"/>
      </w:numPr>
    </w:pPr>
  </w:style>
  <w:style w:type="numbering" w:customStyle="1" w:styleId="List8">
    <w:name w:val="List 8"/>
    <w:basedOn w:val="Bezlisty"/>
    <w:rsid w:val="001B4E57"/>
    <w:pPr>
      <w:numPr>
        <w:numId w:val="12"/>
      </w:numPr>
    </w:pPr>
  </w:style>
  <w:style w:type="numbering" w:customStyle="1" w:styleId="List9">
    <w:name w:val="List 9"/>
    <w:basedOn w:val="Bezlisty"/>
    <w:rsid w:val="001B4E57"/>
    <w:pPr>
      <w:numPr>
        <w:numId w:val="13"/>
      </w:numPr>
    </w:pPr>
  </w:style>
  <w:style w:type="numbering" w:customStyle="1" w:styleId="List10">
    <w:name w:val="List 10"/>
    <w:basedOn w:val="Bezlisty"/>
    <w:rsid w:val="001B4E57"/>
    <w:pPr>
      <w:numPr>
        <w:numId w:val="14"/>
      </w:numPr>
    </w:pPr>
  </w:style>
  <w:style w:type="numbering" w:customStyle="1" w:styleId="Kreski">
    <w:name w:val="Kreski"/>
    <w:rsid w:val="001B4E57"/>
    <w:pPr>
      <w:numPr>
        <w:numId w:val="15"/>
      </w:numPr>
    </w:pPr>
  </w:style>
  <w:style w:type="numbering" w:customStyle="1" w:styleId="List11">
    <w:name w:val="List 11"/>
    <w:basedOn w:val="Bezlisty"/>
    <w:rsid w:val="001B4E57"/>
    <w:pPr>
      <w:numPr>
        <w:numId w:val="16"/>
      </w:numPr>
    </w:pPr>
  </w:style>
  <w:style w:type="numbering" w:customStyle="1" w:styleId="List12">
    <w:name w:val="List 12"/>
    <w:basedOn w:val="Bezlisty"/>
    <w:rsid w:val="001B4E57"/>
    <w:pPr>
      <w:numPr>
        <w:numId w:val="17"/>
      </w:numPr>
    </w:pPr>
  </w:style>
  <w:style w:type="numbering" w:customStyle="1" w:styleId="List14">
    <w:name w:val="List 14"/>
    <w:basedOn w:val="Bezlisty"/>
    <w:rsid w:val="001B4E57"/>
    <w:pPr>
      <w:numPr>
        <w:numId w:val="18"/>
      </w:numPr>
    </w:pPr>
  </w:style>
  <w:style w:type="numbering" w:customStyle="1" w:styleId="List15">
    <w:name w:val="List 15"/>
    <w:basedOn w:val="Bezlisty"/>
    <w:rsid w:val="001B4E57"/>
    <w:pPr>
      <w:numPr>
        <w:numId w:val="19"/>
      </w:numPr>
    </w:pPr>
  </w:style>
  <w:style w:type="numbering" w:customStyle="1" w:styleId="List16">
    <w:name w:val="List 16"/>
    <w:basedOn w:val="Bezlisty"/>
    <w:rsid w:val="001B4E57"/>
    <w:pPr>
      <w:numPr>
        <w:numId w:val="20"/>
      </w:numPr>
    </w:pPr>
  </w:style>
  <w:style w:type="numbering" w:customStyle="1" w:styleId="List18">
    <w:name w:val="List 18"/>
    <w:basedOn w:val="Bezlisty"/>
    <w:rsid w:val="001B4E57"/>
    <w:pPr>
      <w:numPr>
        <w:numId w:val="21"/>
      </w:numPr>
    </w:pPr>
  </w:style>
  <w:style w:type="numbering" w:customStyle="1" w:styleId="List20">
    <w:name w:val="List 20"/>
    <w:basedOn w:val="Bezlisty"/>
    <w:rsid w:val="001B4E57"/>
    <w:pPr>
      <w:numPr>
        <w:numId w:val="22"/>
      </w:numPr>
    </w:pPr>
  </w:style>
  <w:style w:type="character" w:customStyle="1" w:styleId="DeltaViewInsertion">
    <w:name w:val="DeltaView Insertion"/>
    <w:rsid w:val="001B4E57"/>
    <w:rPr>
      <w:b/>
      <w:i/>
      <w:spacing w:val="0"/>
    </w:rPr>
  </w:style>
  <w:style w:type="paragraph" w:customStyle="1" w:styleId="Tiret0">
    <w:name w:val="Tiret 0"/>
    <w:basedOn w:val="Normalny"/>
    <w:rsid w:val="001B4E57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B4E57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B4E57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B4E57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B4E57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B4E57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1B4E57"/>
    <w:pPr>
      <w:numPr>
        <w:numId w:val="3"/>
      </w:numPr>
    </w:pPr>
  </w:style>
  <w:style w:type="character" w:customStyle="1" w:styleId="hps">
    <w:name w:val="hps"/>
    <w:rsid w:val="001B4E57"/>
  </w:style>
  <w:style w:type="numbering" w:customStyle="1" w:styleId="List183">
    <w:name w:val="List 183"/>
    <w:basedOn w:val="Bezlisty"/>
    <w:rsid w:val="001B4E57"/>
    <w:pPr>
      <w:numPr>
        <w:numId w:val="1"/>
      </w:numPr>
    </w:pPr>
  </w:style>
  <w:style w:type="numbering" w:customStyle="1" w:styleId="List203">
    <w:name w:val="List 203"/>
    <w:basedOn w:val="Bezlisty"/>
    <w:rsid w:val="001B4E57"/>
    <w:pPr>
      <w:numPr>
        <w:numId w:val="2"/>
      </w:numPr>
    </w:pPr>
  </w:style>
  <w:style w:type="character" w:styleId="Uwydatnienie">
    <w:name w:val="Emphasis"/>
    <w:uiPriority w:val="20"/>
    <w:qFormat/>
    <w:rsid w:val="001B4E57"/>
    <w:rPr>
      <w:i/>
      <w:iCs/>
    </w:rPr>
  </w:style>
  <w:style w:type="character" w:customStyle="1" w:styleId="alb">
    <w:name w:val="a_lb"/>
    <w:rsid w:val="001B4E57"/>
  </w:style>
  <w:style w:type="character" w:customStyle="1" w:styleId="fn-ref">
    <w:name w:val="fn-ref"/>
    <w:rsid w:val="001B4E57"/>
  </w:style>
  <w:style w:type="table" w:styleId="Tabela-Siatka">
    <w:name w:val="Table Grid"/>
    <w:basedOn w:val="Standardowy"/>
    <w:uiPriority w:val="59"/>
    <w:rsid w:val="001B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B4E5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B4E57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B4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B4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4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0" ma:contentTypeDescription="Utwórz nowy dokument." ma:contentTypeScope="" ma:versionID="c46a5dd0b426465d131a6c79bd37d6ac">
  <xsd:schema xmlns:xsd="http://www.w3.org/2001/XMLSchema" xmlns:xs="http://www.w3.org/2001/XMLSchema" xmlns:p="http://schemas.microsoft.com/office/2006/metadata/properties" xmlns:ns2="4797d437-a04c-4d18-8451-86fcf72419b9" targetNamespace="http://schemas.microsoft.com/office/2006/metadata/properties" ma:root="true" ma:fieldsID="b89192007aeb63a54c371eff90e4405c" ns2:_="">
    <xsd:import namespace="4797d437-a04c-4d18-8451-86fcf7241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D7F2F-0D4C-4822-9088-52213C74BDE1}"/>
</file>

<file path=customXml/itemProps2.xml><?xml version="1.0" encoding="utf-8"?>
<ds:datastoreItem xmlns:ds="http://schemas.openxmlformats.org/officeDocument/2006/customXml" ds:itemID="{44426256-51A3-4913-8D10-7C9CEA397537}"/>
</file>

<file path=customXml/itemProps3.xml><?xml version="1.0" encoding="utf-8"?>
<ds:datastoreItem xmlns:ds="http://schemas.openxmlformats.org/officeDocument/2006/customXml" ds:itemID="{F85F1DFA-AAFE-43B9-AFAA-E9B283EDD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Daniela Kretek</cp:lastModifiedBy>
  <cp:revision>2</cp:revision>
  <dcterms:created xsi:type="dcterms:W3CDTF">2020-06-26T13:31:00Z</dcterms:created>
  <dcterms:modified xsi:type="dcterms:W3CDTF">2020-06-26T13:31:00Z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