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BD9" w:rsidRPr="00270BD9" w:rsidRDefault="00270BD9" w:rsidP="00270B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4076405"/>
      <w:r w:rsidRPr="00270BD9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270BD9" w:rsidRPr="00270BD9" w:rsidRDefault="00270BD9" w:rsidP="00270BD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70BD9" w:rsidRPr="00270BD9" w:rsidRDefault="00270BD9" w:rsidP="00270BD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BD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9525" t="12700" r="571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BD9" w:rsidRDefault="00270BD9" w:rsidP="00270BD9"/>
                          <w:p w:rsidR="00270BD9" w:rsidRDefault="00270BD9" w:rsidP="00270BD9"/>
                          <w:p w:rsidR="00270BD9" w:rsidRDefault="00270BD9" w:rsidP="00270BD9"/>
                          <w:p w:rsidR="00270BD9" w:rsidRDefault="00270BD9" w:rsidP="00270BD9"/>
                          <w:p w:rsidR="00270BD9" w:rsidRDefault="00270BD9" w:rsidP="00270BD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70BD9" w:rsidRDefault="00270BD9" w:rsidP="00270BD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70BD9" w:rsidRDefault="00270BD9" w:rsidP="00270BD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70BD9" w:rsidRDefault="00270BD9" w:rsidP="00270BD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270BD9" w:rsidRDefault="00270BD9" w:rsidP="00270BD9"/>
                    <w:p w:rsidR="00270BD9" w:rsidRDefault="00270BD9" w:rsidP="00270BD9"/>
                    <w:p w:rsidR="00270BD9" w:rsidRDefault="00270BD9" w:rsidP="00270BD9"/>
                    <w:p w:rsidR="00270BD9" w:rsidRDefault="00270BD9" w:rsidP="00270BD9"/>
                    <w:p w:rsidR="00270BD9" w:rsidRDefault="00270BD9" w:rsidP="00270BD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70BD9" w:rsidRDefault="00270BD9" w:rsidP="00270BD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70BD9" w:rsidRDefault="00270BD9" w:rsidP="00270BD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70BD9" w:rsidRDefault="00270BD9" w:rsidP="00270BD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270BD9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270BD9" w:rsidRPr="00270BD9" w:rsidRDefault="00270BD9" w:rsidP="00270BD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BD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270BD9" w:rsidRPr="00270BD9" w:rsidRDefault="00270BD9" w:rsidP="00270BD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BD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270BD9" w:rsidRPr="00270BD9" w:rsidRDefault="00270BD9" w:rsidP="00270BD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270BD9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270B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 </w:t>
      </w:r>
      <w:bookmarkStart w:id="1" w:name="_GoBack"/>
      <w:r w:rsidRPr="00270BD9">
        <w:rPr>
          <w:rFonts w:ascii="Times New Roman" w:eastAsia="Times New Roman" w:hAnsi="Times New Roman" w:cs="Times New Roman"/>
          <w:sz w:val="20"/>
          <w:szCs w:val="20"/>
          <w:lang w:eastAsia="pl-PL"/>
        </w:rPr>
        <w:t>fax ................................................................................</w:t>
      </w:r>
      <w:bookmarkEnd w:id="1"/>
    </w:p>
    <w:p w:rsidR="00270BD9" w:rsidRPr="00270BD9" w:rsidRDefault="00270BD9" w:rsidP="00270BD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BD9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</w:t>
      </w:r>
    </w:p>
    <w:p w:rsidR="00270BD9" w:rsidRPr="00270BD9" w:rsidRDefault="00270BD9" w:rsidP="00270BD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270BD9" w:rsidRPr="00270BD9" w:rsidRDefault="00270BD9" w:rsidP="00270BD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70BD9" w:rsidRPr="00270BD9" w:rsidRDefault="00270BD9" w:rsidP="00270BD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270BD9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BD9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270BD9">
        <w:rPr>
          <w:rFonts w:ascii="Times New Roman" w:eastAsia="Times New Roman" w:hAnsi="Times New Roman" w:cs="Times New Roman"/>
          <w:b/>
          <w:lang w:eastAsia="pl-PL"/>
        </w:rPr>
        <w:t>„Odnowienie subskrypcji licencji posiadanych przez Narodowe Forum Muzyki</w:t>
      </w:r>
      <w:r w:rsidRPr="00270BD9">
        <w:rPr>
          <w:rFonts w:ascii="Times New Roman" w:eastAsia="Times New Roman" w:hAnsi="Times New Roman" w:cs="Times New Roman"/>
          <w:b/>
          <w:bCs/>
          <w:lang w:eastAsia="pl-PL"/>
        </w:rPr>
        <w:t xml:space="preserve"> im. Witolda Lutosławskiego</w:t>
      </w:r>
      <w:r w:rsidRPr="00270BD9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270BD9">
        <w:rPr>
          <w:rFonts w:ascii="Times New Roman" w:eastAsia="Times New Roman" w:hAnsi="Times New Roman" w:cs="Times New Roman"/>
          <w:lang w:eastAsia="pl-PL"/>
        </w:rPr>
        <w:t>znak:</w:t>
      </w:r>
      <w:r w:rsidRPr="00270BD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70BD9">
        <w:rPr>
          <w:rFonts w:ascii="Times New Roman" w:eastAsia="Times New Roman" w:hAnsi="Times New Roman" w:cs="Times New Roman"/>
          <w:lang w:eastAsia="pl-PL"/>
        </w:rPr>
        <w:t>FZP.261.PN10.2020</w:t>
      </w:r>
      <w:r w:rsidRPr="00270BD9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270BD9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270BD9" w:rsidRPr="00270BD9" w:rsidRDefault="00270BD9" w:rsidP="00270BD9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270BD9" w:rsidRPr="00270BD9" w:rsidRDefault="00270BD9" w:rsidP="00270BD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270BD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 Oferuję realizację przedmiotu zamówienia zgodnie z Opisem przedmiotu zamówienia zawartym w załączniku nr 1 do SIWZ za cenę całkowitą:</w:t>
      </w:r>
    </w:p>
    <w:tbl>
      <w:tblPr>
        <w:tblW w:w="930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1752"/>
        <w:gridCol w:w="997"/>
        <w:gridCol w:w="1047"/>
        <w:gridCol w:w="1253"/>
        <w:gridCol w:w="1300"/>
        <w:gridCol w:w="994"/>
        <w:gridCol w:w="1285"/>
        <w:tblGridChange w:id="2">
          <w:tblGrid>
            <w:gridCol w:w="678"/>
            <w:gridCol w:w="1752"/>
            <w:gridCol w:w="997"/>
            <w:gridCol w:w="1047"/>
            <w:gridCol w:w="1253"/>
            <w:gridCol w:w="1300"/>
            <w:gridCol w:w="994"/>
            <w:gridCol w:w="1285"/>
          </w:tblGrid>
        </w:tblGridChange>
      </w:tblGrid>
      <w:tr w:rsidR="00270BD9" w:rsidRPr="00270BD9" w:rsidTr="003341FA">
        <w:trPr>
          <w:trHeight w:val="84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części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części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licencji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miesięcy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netto za miesiąc licencji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zamówienia netto</w:t>
            </w:r>
          </w:p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</w:t>
            </w:r>
            <w:proofErr w:type="spellStart"/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kol.CxDxE</w:t>
            </w:r>
            <w:proofErr w:type="spellEnd"/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podatku VAT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zamówienia brutto [</w:t>
            </w:r>
            <w:proofErr w:type="spellStart"/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kol.F+G</w:t>
            </w:r>
            <w:proofErr w:type="spellEnd"/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</w:tr>
      <w:tr w:rsidR="00270BD9" w:rsidRPr="00270BD9" w:rsidTr="003341FA">
        <w:trPr>
          <w:trHeight w:val="34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</w:t>
            </w:r>
          </w:p>
        </w:tc>
      </w:tr>
      <w:tr w:rsidR="00270BD9" w:rsidRPr="00270BD9" w:rsidTr="003341FA">
        <w:trPr>
          <w:trHeight w:val="42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1*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Autodesk</w:t>
            </w:r>
            <w:proofErr w:type="spellEnd"/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AutoCAD, lub równoważny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70BD9" w:rsidRPr="00270BD9" w:rsidTr="003341FA">
        <w:trPr>
          <w:trHeight w:val="365"/>
        </w:trPr>
        <w:tc>
          <w:tcPr>
            <w:tcW w:w="57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9" w:rsidRPr="00270BD9" w:rsidRDefault="00270BD9" w:rsidP="00270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RAZEM (CZĘŚĆ 1</w:t>
            </w: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70BD9" w:rsidRPr="00270BD9" w:rsidTr="003341FA">
        <w:trPr>
          <w:trHeight w:val="42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3" w:name="_Hlk44069851"/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2*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Adobe Creative </w:t>
            </w:r>
            <w:proofErr w:type="spellStart"/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Cloud</w:t>
            </w:r>
            <w:proofErr w:type="spellEnd"/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lub równoważny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70BD9" w:rsidRPr="00270BD9" w:rsidTr="003341FA">
        <w:trPr>
          <w:trHeight w:val="300"/>
        </w:trPr>
        <w:tc>
          <w:tcPr>
            <w:tcW w:w="57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9" w:rsidRPr="00270BD9" w:rsidRDefault="00270BD9" w:rsidP="00270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RAZEM (CZĘŚĆ 2</w:t>
            </w: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bookmarkEnd w:id="3"/>
      <w:tr w:rsidR="00270BD9" w:rsidRPr="00270BD9" w:rsidTr="003341FA">
        <w:trPr>
          <w:trHeight w:val="42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3*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Eset</w:t>
            </w:r>
            <w:proofErr w:type="spellEnd"/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Endpoint</w:t>
            </w:r>
            <w:proofErr w:type="spellEnd"/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Antivirus</w:t>
            </w:r>
            <w:proofErr w:type="spellEnd"/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Client, lub równoważny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70BD9" w:rsidRPr="00270BD9" w:rsidTr="003341FA">
        <w:trPr>
          <w:trHeight w:val="300"/>
        </w:trPr>
        <w:tc>
          <w:tcPr>
            <w:tcW w:w="57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9" w:rsidRPr="00270BD9" w:rsidRDefault="00270BD9" w:rsidP="00270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RAZEM (CZĘŚĆ 3</w:t>
            </w: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70BD9" w:rsidRPr="00270BD9" w:rsidTr="003341FA">
        <w:trPr>
          <w:trHeight w:val="42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4*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Office 365 Enterprise E3, lub równoważny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70BD9" w:rsidRPr="00270BD9" w:rsidTr="003341FA">
        <w:trPr>
          <w:trHeight w:val="42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4*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Office 365 Business Essentials, lub równoważny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70BD9" w:rsidRPr="00270BD9" w:rsidTr="003341FA">
        <w:trPr>
          <w:trHeight w:val="300"/>
        </w:trPr>
        <w:tc>
          <w:tcPr>
            <w:tcW w:w="57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9" w:rsidRPr="00270BD9" w:rsidRDefault="00270BD9" w:rsidP="00270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RAZEM (CZĘŚĆ 4</w:t>
            </w:r>
            <w:r w:rsidRPr="00270B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70BD9" w:rsidRPr="00270BD9" w:rsidRDefault="00270BD9" w:rsidP="00270BD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270BD9">
        <w:rPr>
          <w:rFonts w:ascii="Times New Roman" w:eastAsia="Times New Roman" w:hAnsi="Times New Roman" w:cs="Times New Roman"/>
          <w:bCs/>
          <w:snapToGrid w:val="0"/>
          <w:lang w:eastAsia="pl-PL"/>
        </w:rPr>
        <w:t>*niepotrzebne skreślić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270BD9" w:rsidRPr="00270BD9" w:rsidRDefault="00270BD9" w:rsidP="00270BD9">
      <w:pPr>
        <w:tabs>
          <w:tab w:val="left" w:pos="426"/>
        </w:tabs>
        <w:spacing w:after="0" w:line="240" w:lineRule="auto"/>
        <w:ind w:left="3960" w:hanging="39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70B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 Przedmiot zamówienia dostarczę do dnia:</w:t>
      </w:r>
    </w:p>
    <w:p w:rsidR="00270BD9" w:rsidRPr="00270BD9" w:rsidRDefault="00270BD9" w:rsidP="00270BD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70BD9">
        <w:rPr>
          <w:rFonts w:ascii="Times New Roman" w:eastAsia="Times New Roman" w:hAnsi="Times New Roman" w:cs="Times New Roman"/>
          <w:bCs/>
          <w:color w:val="000000"/>
          <w:lang w:eastAsia="pl-PL"/>
        </w:rPr>
        <w:t>01.08.2020r. – część 1 zamówienia (1 licencja od 01.08.2020r.),</w:t>
      </w:r>
    </w:p>
    <w:p w:rsidR="00270BD9" w:rsidRPr="00270BD9" w:rsidRDefault="00270BD9" w:rsidP="00270BD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70BD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04.11.2020. – część 2 zamówienia (11 licencji od 04.11.2020r.), </w:t>
      </w:r>
    </w:p>
    <w:p w:rsidR="00270BD9" w:rsidRPr="00270BD9" w:rsidRDefault="00270BD9" w:rsidP="00270BD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70BD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06.09.2020. – część 3 zamówienia (220 licencji od 06.09.2020r.), </w:t>
      </w:r>
    </w:p>
    <w:p w:rsidR="00270BD9" w:rsidRPr="00270BD9" w:rsidRDefault="00270BD9" w:rsidP="00270BD9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70BD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13.11.2020. – część 4 zamówienia (125 licencji od 13.11.2020r.), </w:t>
      </w:r>
    </w:p>
    <w:p w:rsidR="00270BD9" w:rsidRPr="00270BD9" w:rsidRDefault="00270BD9" w:rsidP="00270BD9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70BD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13.11.2020. – część 4 zamówienia (75 licencji od 13.11.2020r.), 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0BD9">
        <w:rPr>
          <w:rFonts w:ascii="Times New Roman" w:eastAsia="Times New Roman" w:hAnsi="Times New Roman" w:cs="Times New Roman"/>
          <w:b/>
          <w:lang w:eastAsia="pl-PL"/>
        </w:rPr>
        <w:lastRenderedPageBreak/>
        <w:t>III Oświadczam, że:</w:t>
      </w:r>
    </w:p>
    <w:p w:rsidR="00270BD9" w:rsidRPr="00270BD9" w:rsidRDefault="00270BD9" w:rsidP="00270BD9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270BD9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270BD9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270BD9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270BD9" w:rsidRPr="00270BD9" w:rsidRDefault="00270BD9" w:rsidP="00270BD9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270BD9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270BD9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270BD9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270BD9" w:rsidRPr="00270BD9" w:rsidRDefault="00270BD9" w:rsidP="00270BD9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270BD9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270BD9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270BD9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270BD9" w:rsidRPr="00270BD9" w:rsidRDefault="00270BD9" w:rsidP="00270BD9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270BD9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Projektem umowy stanowiącym Załącznik </w:t>
      </w:r>
      <w:r w:rsidRPr="00270BD9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270BD9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270BD9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270BD9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270BD9" w:rsidRPr="00270BD9" w:rsidRDefault="00270BD9" w:rsidP="00270BD9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x-none" w:eastAsia="x-none"/>
        </w:rPr>
      </w:pPr>
      <w:r w:rsidRPr="00270BD9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270BD9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270BD9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270BD9">
        <w:rPr>
          <w:rFonts w:ascii="Times New Roman" w:eastAsia="Times New Roman" w:hAnsi="Times New Roman" w:cs="Times New Roman"/>
          <w:bCs/>
          <w:lang w:eastAsia="x-none"/>
        </w:rPr>
        <w:t>)</w:t>
      </w:r>
      <w:r w:rsidRPr="00270BD9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270BD9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270BD9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270BD9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270BD9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:rsidR="00270BD9" w:rsidRPr="00270BD9" w:rsidRDefault="00270BD9" w:rsidP="00270BD9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270BD9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270BD9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270BD9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</w:t>
      </w:r>
      <w:r w:rsidRPr="00270BD9">
        <w:rPr>
          <w:rFonts w:ascii="Times New Roman" w:eastAsia="Times New Roman" w:hAnsi="Times New Roman" w:cs="Times New Roman"/>
          <w:bCs/>
          <w:lang w:eastAsia="x-none"/>
        </w:rPr>
        <w:t>…….</w:t>
      </w:r>
      <w:r w:rsidRPr="00270BD9">
        <w:rPr>
          <w:rFonts w:ascii="Times New Roman" w:eastAsia="Times New Roman" w:hAnsi="Times New Roman" w:cs="Times New Roman"/>
          <w:bCs/>
          <w:lang w:val="x-none" w:eastAsia="x-none"/>
        </w:rPr>
        <w:t>………………………………….....</w:t>
      </w:r>
    </w:p>
    <w:p w:rsidR="00270BD9" w:rsidRPr="00270BD9" w:rsidRDefault="00270BD9" w:rsidP="00270BD9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</w:pPr>
      <w:r w:rsidRPr="00270BD9">
        <w:rPr>
          <w:rFonts w:ascii="Times New Roman" w:eastAsia="Times New Roman" w:hAnsi="Times New Roman" w:cs="Times New Roman"/>
          <w:bCs/>
          <w:i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270BD9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>).</w:t>
      </w:r>
    </w:p>
    <w:p w:rsidR="00270BD9" w:rsidRPr="00270BD9" w:rsidRDefault="00270BD9" w:rsidP="00270BD9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270BD9">
        <w:rPr>
          <w:rFonts w:ascii="Times New Roman" w:eastAsia="Times New Roman" w:hAnsi="Times New Roman" w:cs="Times New Roman"/>
          <w:b/>
          <w:bCs/>
          <w:lang w:eastAsia="x-none"/>
        </w:rPr>
        <w:t>Jestem/ nie jestem</w:t>
      </w:r>
      <w:r w:rsidRPr="00270BD9">
        <w:rPr>
          <w:rFonts w:ascii="Times New Roman" w:eastAsia="Times New Roman" w:hAnsi="Times New Roman" w:cs="Times New Roman"/>
          <w:bCs/>
          <w:lang w:eastAsia="x-none"/>
        </w:rPr>
        <w:t xml:space="preserve">  mikro/małym/średnim przedsiębiorcą</w:t>
      </w:r>
      <w:r w:rsidRPr="00270BD9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270BD9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</w:p>
    <w:p w:rsidR="00270BD9" w:rsidRPr="00270BD9" w:rsidRDefault="00270BD9" w:rsidP="00270BD9">
      <w:pPr>
        <w:widowControl w:val="0"/>
        <w:tabs>
          <w:tab w:val="left" w:pos="284"/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270BD9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(Zgodnie z ustawą z dnia 2 marca 2018 Prawo przedsiębiorców (Dz.U. 2019 poz. 1292 z </w:t>
      </w:r>
      <w:proofErr w:type="spellStart"/>
      <w:r w:rsidRPr="00270BD9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późn</w:t>
      </w:r>
      <w:proofErr w:type="spellEnd"/>
      <w:r w:rsidRPr="00270BD9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. zm.) za:</w:t>
      </w:r>
    </w:p>
    <w:p w:rsidR="00270BD9" w:rsidRPr="00270BD9" w:rsidRDefault="00270BD9" w:rsidP="00270BD9">
      <w:pPr>
        <w:widowControl w:val="0"/>
        <w:tabs>
          <w:tab w:val="left" w:pos="284"/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270BD9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1) </w:t>
      </w:r>
      <w:proofErr w:type="spellStart"/>
      <w:r w:rsidRPr="00270BD9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Mikroprzedsiębiorcę</w:t>
      </w:r>
      <w:proofErr w:type="spellEnd"/>
      <w:r w:rsidRPr="00270BD9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270BD9" w:rsidRPr="00270BD9" w:rsidRDefault="00270BD9" w:rsidP="00270BD9">
      <w:pPr>
        <w:widowControl w:val="0"/>
        <w:tabs>
          <w:tab w:val="left" w:pos="284"/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270BD9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270BD9" w:rsidRPr="00270BD9" w:rsidRDefault="00270BD9" w:rsidP="00270BD9">
      <w:pPr>
        <w:widowControl w:val="0"/>
        <w:tabs>
          <w:tab w:val="left" w:pos="284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lang w:eastAsia="x-none"/>
        </w:rPr>
      </w:pPr>
      <w:r w:rsidRPr="00270BD9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270BD9" w:rsidRPr="00270BD9" w:rsidRDefault="00270BD9" w:rsidP="00270BD9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270BD9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270BD9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270BD9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270BD9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</w:t>
      </w:r>
      <w:r w:rsidRPr="00270BD9">
        <w:rPr>
          <w:rFonts w:ascii="Times New Roman" w:eastAsia="Times New Roman" w:hAnsi="Times New Roman" w:cs="Times New Roman"/>
          <w:lang w:eastAsia="x-none"/>
        </w:rPr>
        <w:lastRenderedPageBreak/>
        <w:t xml:space="preserve">postępowaniu </w:t>
      </w:r>
      <w:r w:rsidRPr="00270BD9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270BD9" w:rsidRPr="00270BD9" w:rsidRDefault="00270BD9" w:rsidP="00270B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70B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270BD9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270B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270BD9" w:rsidRPr="00270BD9" w:rsidRDefault="00270BD9" w:rsidP="00270B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val="en-US" w:eastAsia="pl-PL"/>
        </w:rPr>
      </w:pPr>
      <w:r w:rsidRPr="00270BD9">
        <w:rPr>
          <w:rFonts w:ascii="Times New Roman" w:eastAsia="Times New Roman" w:hAnsi="Times New Roman" w:cs="Times New Roman"/>
          <w:color w:val="000000"/>
          <w:lang w:val="en-US" w:eastAsia="pl-PL"/>
        </w:rPr>
        <w:t>...................................................................................................</w:t>
      </w:r>
    </w:p>
    <w:p w:rsidR="00270BD9" w:rsidRPr="00270BD9" w:rsidRDefault="00270BD9" w:rsidP="00270B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270BD9">
        <w:rPr>
          <w:rFonts w:ascii="Times New Roman" w:eastAsia="Times New Roman" w:hAnsi="Times New Roman" w:cs="Times New Roman"/>
          <w:color w:val="000000"/>
          <w:lang w:val="en-US" w:eastAsia="pl-PL"/>
        </w:rPr>
        <w:t>(</w:t>
      </w:r>
      <w:proofErr w:type="spellStart"/>
      <w:r w:rsidRPr="00270BD9">
        <w:rPr>
          <w:rFonts w:ascii="Times New Roman" w:eastAsia="Times New Roman" w:hAnsi="Times New Roman" w:cs="Times New Roman"/>
          <w:color w:val="000000"/>
          <w:lang w:val="en-US" w:eastAsia="pl-PL"/>
        </w:rPr>
        <w:t>pieczątka</w:t>
      </w:r>
      <w:proofErr w:type="spellEnd"/>
      <w:r w:rsidRPr="00270BD9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proofErr w:type="spellStart"/>
      <w:r w:rsidRPr="00270BD9">
        <w:rPr>
          <w:rFonts w:ascii="Times New Roman" w:eastAsia="Times New Roman" w:hAnsi="Times New Roman" w:cs="Times New Roman"/>
          <w:color w:val="000000"/>
          <w:lang w:val="en-US" w:eastAsia="pl-PL"/>
        </w:rPr>
        <w:t>podpis</w:t>
      </w:r>
      <w:proofErr w:type="spellEnd"/>
      <w:r w:rsidRPr="00270BD9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proofErr w:type="spellStart"/>
      <w:r w:rsidRPr="00270BD9">
        <w:rPr>
          <w:rFonts w:ascii="Times New Roman" w:eastAsia="Times New Roman" w:hAnsi="Times New Roman" w:cs="Times New Roman"/>
          <w:color w:val="000000"/>
          <w:lang w:val="en-US" w:eastAsia="pl-PL"/>
        </w:rPr>
        <w:t>i</w:t>
      </w:r>
      <w:proofErr w:type="spellEnd"/>
      <w:r w:rsidRPr="00270BD9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data</w:t>
      </w:r>
      <w:r w:rsidRPr="00270BD9">
        <w:rPr>
          <w:rFonts w:ascii="Times New Roman" w:eastAsia="Times New Roman" w:hAnsi="Times New Roman" w:cs="Times New Roman"/>
          <w:color w:val="808080"/>
          <w:lang w:val="en-US" w:eastAsia="pl-PL"/>
        </w:rPr>
        <w:t>)</w:t>
      </w:r>
    </w:p>
    <w:p w:rsidR="00270BD9" w:rsidRPr="00270BD9" w:rsidRDefault="00270BD9" w:rsidP="00270BD9">
      <w:pPr>
        <w:rPr>
          <w:rFonts w:ascii="Calibri" w:eastAsia="Calibri" w:hAnsi="Calibri" w:cs="Times New Roman"/>
          <w:lang w:val="en-US"/>
        </w:rPr>
      </w:pPr>
    </w:p>
    <w:bookmarkEnd w:id="0"/>
    <w:p w:rsidR="00270BD9" w:rsidRPr="00270BD9" w:rsidRDefault="00270BD9" w:rsidP="00270BD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70BD9">
        <w:rPr>
          <w:rFonts w:ascii="Times New Roman" w:eastAsia="Calibri" w:hAnsi="Times New Roman" w:cs="Times New Roman"/>
          <w:b/>
          <w:caps/>
          <w:sz w:val="20"/>
          <w:szCs w:val="20"/>
          <w:lang w:val="en-US" w:eastAsia="en-GB"/>
        </w:rPr>
        <w:br w:type="page"/>
      </w:r>
      <w:r w:rsidRPr="00270BD9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270BD9" w:rsidRPr="00270BD9" w:rsidRDefault="00270BD9" w:rsidP="00270B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70BD9" w:rsidRPr="00270BD9" w:rsidRDefault="00270BD9" w:rsidP="00270B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70B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270BD9" w:rsidRPr="00270BD9" w:rsidRDefault="00270BD9" w:rsidP="00270BD9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BD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270BD9" w:rsidRPr="00270BD9" w:rsidRDefault="00270BD9" w:rsidP="00270BD9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0BD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KRS)</w:t>
      </w:r>
    </w:p>
    <w:p w:rsidR="00270BD9" w:rsidRPr="00270BD9" w:rsidRDefault="00270BD9" w:rsidP="00270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70BD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270BD9" w:rsidRPr="00270BD9" w:rsidRDefault="00270BD9" w:rsidP="00270BD9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0BD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270BD9" w:rsidRPr="00270BD9" w:rsidRDefault="00270BD9" w:rsidP="00270BD9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0BD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270BD9" w:rsidRPr="00270BD9" w:rsidRDefault="00270BD9" w:rsidP="00270B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70BD9" w:rsidRPr="00270BD9" w:rsidRDefault="00270BD9" w:rsidP="00270B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70BD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270BD9" w:rsidRPr="00270BD9" w:rsidRDefault="00270BD9" w:rsidP="00270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70BD9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270BD9" w:rsidRPr="00270BD9" w:rsidRDefault="00270BD9" w:rsidP="00270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70BD9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270BD9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270BD9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270BD9" w:rsidRPr="00270BD9" w:rsidRDefault="00270BD9" w:rsidP="00270BD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70BD9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270BD9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270BD9" w:rsidRPr="00270BD9" w:rsidRDefault="00270BD9" w:rsidP="0027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270BD9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270BD9">
        <w:rPr>
          <w:rFonts w:ascii="Times New Roman" w:eastAsia="Times New Roman" w:hAnsi="Times New Roman" w:cs="Times New Roman"/>
          <w:b/>
          <w:lang w:eastAsia="pl-PL"/>
        </w:rPr>
        <w:t xml:space="preserve">„Odnowienie subskrypcji licencji posiadanych przez Narodowe Forum Muzyki </w:t>
      </w:r>
      <w:r w:rsidRPr="00270BD9">
        <w:rPr>
          <w:rFonts w:ascii="Times New Roman" w:eastAsia="Times New Roman" w:hAnsi="Times New Roman" w:cs="Times New Roman"/>
          <w:b/>
          <w:bCs/>
          <w:lang w:eastAsia="pl-PL"/>
        </w:rPr>
        <w:t>im. Witolda Lutosławskiego</w:t>
      </w:r>
      <w:r w:rsidRPr="00270BD9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270BD9">
        <w:rPr>
          <w:rFonts w:ascii="Times New Roman" w:eastAsia="Times New Roman" w:hAnsi="Times New Roman" w:cs="Times New Roman"/>
          <w:lang w:eastAsia="pl-PL"/>
        </w:rPr>
        <w:t>znak:</w:t>
      </w:r>
      <w:r w:rsidRPr="00270BD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70BD9">
        <w:rPr>
          <w:rFonts w:ascii="Times New Roman" w:eastAsia="Times New Roman" w:hAnsi="Times New Roman" w:cs="Times New Roman"/>
          <w:lang w:eastAsia="pl-PL"/>
        </w:rPr>
        <w:t>FZP.261.PN10.2020</w:t>
      </w:r>
      <w:r w:rsidRPr="00270BD9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270BD9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270BD9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270BD9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0BD9" w:rsidRPr="00270BD9" w:rsidRDefault="00270BD9" w:rsidP="00270BD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0BD9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BD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BD9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270BD9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270BD9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270BD9" w:rsidRPr="00270BD9" w:rsidRDefault="00270BD9" w:rsidP="00270BD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70BD9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270BD9" w:rsidRPr="00270BD9" w:rsidRDefault="00270BD9" w:rsidP="00270BD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BD9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270BD9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BD9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270BD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70BD9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70BD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270BD9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BD9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270BD9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270BD9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270BD9" w:rsidRPr="00270BD9" w:rsidRDefault="00270BD9" w:rsidP="00270BD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70BD9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270BD9" w:rsidRPr="00270BD9" w:rsidRDefault="00270BD9" w:rsidP="00270BD9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70BD9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270BD9" w:rsidRPr="00270BD9" w:rsidRDefault="00270BD9" w:rsidP="00270B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70BD9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270BD9">
        <w:rPr>
          <w:rFonts w:ascii="Times New Roman" w:eastAsia="Calibri" w:hAnsi="Times New Roman" w:cs="Times New Roman"/>
        </w:rPr>
        <w:t>Pzp</w:t>
      </w:r>
      <w:proofErr w:type="spellEnd"/>
      <w:r w:rsidRPr="00270BD9">
        <w:rPr>
          <w:rFonts w:ascii="Times New Roman" w:eastAsia="Calibri" w:hAnsi="Times New Roman" w:cs="Times New Roman"/>
        </w:rPr>
        <w:t>.</w:t>
      </w:r>
    </w:p>
    <w:p w:rsidR="00270BD9" w:rsidRPr="00270BD9" w:rsidRDefault="00270BD9" w:rsidP="00270B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70BD9">
        <w:rPr>
          <w:rFonts w:ascii="Times New Roman" w:eastAsia="Calibri" w:hAnsi="Times New Roman" w:cs="Times New Roman"/>
        </w:rPr>
        <w:lastRenderedPageBreak/>
        <w:t xml:space="preserve">Oświadczam, że nie podlegam wykluczeniu z postępowania na podstawie art. 24 ust. 5 ustawy </w:t>
      </w:r>
      <w:proofErr w:type="spellStart"/>
      <w:r w:rsidRPr="00270BD9">
        <w:rPr>
          <w:rFonts w:ascii="Times New Roman" w:eastAsia="Calibri" w:hAnsi="Times New Roman" w:cs="Times New Roman"/>
        </w:rPr>
        <w:t>Pzp</w:t>
      </w:r>
      <w:proofErr w:type="spellEnd"/>
      <w:r w:rsidRPr="00270BD9">
        <w:rPr>
          <w:rFonts w:ascii="Times New Roman" w:eastAsia="Calibri" w:hAnsi="Times New Roman" w:cs="Times New Roman"/>
        </w:rPr>
        <w:t xml:space="preserve">  .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BD9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270BD9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270BD9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270BD9" w:rsidRPr="00270BD9" w:rsidRDefault="00270BD9" w:rsidP="00270BD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70BD9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270BD9" w:rsidRPr="00270BD9" w:rsidRDefault="00270BD9" w:rsidP="00270BD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BD9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70BD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70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70BD9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270BD9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270BD9">
        <w:rPr>
          <w:rFonts w:ascii="Times New Roman" w:eastAsia="Times New Roman" w:hAnsi="Times New Roman" w:cs="Times New Roman"/>
          <w:i/>
          <w:lang w:eastAsia="pl-PL"/>
        </w:rPr>
        <w:t>).</w:t>
      </w:r>
      <w:r w:rsidRPr="00270BD9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270BD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70BD9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BD9">
        <w:rPr>
          <w:rFonts w:ascii="Times New Roman" w:eastAsia="Times New Roman" w:hAnsi="Times New Roman" w:cs="Times New Roman"/>
          <w:lang w:eastAsia="pl-PL"/>
        </w:rPr>
        <w:t>…...........………………………………………………………………………………………………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BD9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270BD9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270BD9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270BD9" w:rsidRPr="00270BD9" w:rsidRDefault="00270BD9" w:rsidP="00270BD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70BD9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270BD9" w:rsidRPr="00270BD9" w:rsidRDefault="00270BD9" w:rsidP="00270BD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0BD9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70BD9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270BD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70BD9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270BD9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270BD9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BD9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270BD9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270BD9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270BD9" w:rsidRPr="00270BD9" w:rsidRDefault="00270BD9" w:rsidP="00270BD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0BD9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270BD9" w:rsidRPr="00270BD9" w:rsidRDefault="00270BD9" w:rsidP="00270BD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0BD9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BD9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270BD9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270BD9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270BD9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270BD9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BD9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270BD9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270BD9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270BD9" w:rsidRPr="00270BD9" w:rsidRDefault="00270BD9" w:rsidP="00270BD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70BD9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270BD9" w:rsidRPr="00270BD9" w:rsidRDefault="00270BD9" w:rsidP="00270BD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70BD9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BD9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270BD9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BD9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270BD9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270BD9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</w:r>
      <w:r w:rsidRPr="00270BD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270BD9" w:rsidRPr="00270BD9" w:rsidRDefault="00270BD9" w:rsidP="00270BD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70BD9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270BD9" w:rsidRPr="00270BD9" w:rsidRDefault="00270BD9" w:rsidP="00270BD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70BD9" w:rsidRPr="00270BD9" w:rsidRDefault="00270BD9" w:rsidP="00270BD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70BD9" w:rsidRPr="00270BD9" w:rsidRDefault="00270BD9" w:rsidP="00270BD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70BD9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SIWZ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0BD9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………………………………………….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270BD9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wykonawcy, pieczęć firmowa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70B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70BD9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  <w:r w:rsidRPr="00270BD9">
        <w:rPr>
          <w:rFonts w:ascii="Times New Roman" w:eastAsia="Times New Roman" w:hAnsi="Times New Roman" w:cs="Times New Roman"/>
          <w:color w:val="000000"/>
          <w:lang w:eastAsia="pl-PL"/>
        </w:rPr>
        <w:br/>
        <w:t>tj. Dz.U. 2020 poz. 1076)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0BD9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270BD9">
        <w:rPr>
          <w:rFonts w:ascii="Times New Roman" w:eastAsia="Times New Roman" w:hAnsi="Times New Roman" w:cs="Times New Roman"/>
          <w:b/>
          <w:lang w:eastAsia="pl-PL"/>
        </w:rPr>
        <w:t xml:space="preserve">„Odnowienie subskrypcji licencji posiadanych przez Narodowe Forum Muzyki </w:t>
      </w:r>
      <w:r w:rsidRPr="00270BD9">
        <w:rPr>
          <w:rFonts w:ascii="Times New Roman" w:eastAsia="Times New Roman" w:hAnsi="Times New Roman" w:cs="Times New Roman"/>
          <w:b/>
          <w:bCs/>
          <w:lang w:eastAsia="pl-PL"/>
        </w:rPr>
        <w:t>im. Witolda Lutosławskiego</w:t>
      </w:r>
      <w:r w:rsidRPr="00270BD9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270BD9">
        <w:rPr>
          <w:rFonts w:ascii="Times New Roman" w:eastAsia="Times New Roman" w:hAnsi="Times New Roman" w:cs="Times New Roman"/>
          <w:lang w:eastAsia="pl-PL"/>
        </w:rPr>
        <w:t>znak:</w:t>
      </w:r>
      <w:r w:rsidRPr="00270BD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70BD9">
        <w:rPr>
          <w:rFonts w:ascii="Times New Roman" w:eastAsia="Times New Roman" w:hAnsi="Times New Roman" w:cs="Times New Roman"/>
          <w:lang w:eastAsia="pl-PL"/>
        </w:rPr>
        <w:t>FZP.261.PN10.2020</w:t>
      </w:r>
      <w:r w:rsidRPr="00270BD9">
        <w:rPr>
          <w:rFonts w:ascii="Times New Roman" w:eastAsia="Times New Roman" w:hAnsi="Times New Roman" w:cs="Times New Roman"/>
          <w:b/>
          <w:lang w:eastAsia="pl-PL"/>
        </w:rPr>
        <w:t>)</w:t>
      </w:r>
      <w:r w:rsidRPr="00270BD9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70BD9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270BD9">
        <w:rPr>
          <w:rFonts w:ascii="Times New Roman" w:eastAsia="Times New Roman" w:hAnsi="Times New Roman" w:cs="Times New Roman"/>
          <w:lang w:eastAsia="pl-PL"/>
        </w:rPr>
        <w:t>że: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0BD9" w:rsidRPr="00270BD9" w:rsidRDefault="00270BD9" w:rsidP="00270BD9">
      <w:pPr>
        <w:numPr>
          <w:ilvl w:val="2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70B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270BD9">
        <w:rPr>
          <w:rFonts w:ascii="Times New Roman" w:eastAsia="Times New Roman" w:hAnsi="Times New Roman" w:cs="Times New Roman"/>
          <w:lang w:eastAsia="pl-PL"/>
        </w:rPr>
        <w:t>*</w:t>
      </w:r>
      <w:r w:rsidRPr="00270BD9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270BD9">
        <w:rPr>
          <w:rFonts w:ascii="Times New Roman" w:eastAsia="Times New Roman" w:hAnsi="Times New Roman" w:cs="Times New Roman"/>
          <w:lang w:eastAsia="pl-PL"/>
        </w:rPr>
        <w:t xml:space="preserve">ustawy z dnia 29 stycznia 2004 r. Prawo zamówień publicznych (tj. Dz. U. z 2019 r., poz. 1843 z </w:t>
      </w:r>
      <w:proofErr w:type="spellStart"/>
      <w:r w:rsidRPr="00270BD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70BD9">
        <w:rPr>
          <w:rFonts w:ascii="Times New Roman" w:eastAsia="Times New Roman" w:hAnsi="Times New Roman" w:cs="Times New Roman"/>
          <w:lang w:eastAsia="pl-PL"/>
        </w:rPr>
        <w:t>. zm.)</w:t>
      </w:r>
    </w:p>
    <w:p w:rsidR="00270BD9" w:rsidRPr="00270BD9" w:rsidRDefault="00270BD9" w:rsidP="00270BD9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70BD9" w:rsidRPr="00270BD9" w:rsidRDefault="00270BD9" w:rsidP="00270BD9">
      <w:pPr>
        <w:numPr>
          <w:ilvl w:val="2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270BD9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270BD9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270BD9" w:rsidRPr="00270BD9" w:rsidTr="003341FA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270BD9" w:rsidRPr="00270BD9" w:rsidTr="003341FA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270BD9" w:rsidRPr="00270BD9" w:rsidRDefault="00270BD9" w:rsidP="0027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70BD9" w:rsidRPr="00270BD9" w:rsidTr="003341F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270BD9" w:rsidRPr="00270BD9" w:rsidRDefault="00270BD9" w:rsidP="0027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70BD9" w:rsidRPr="00270BD9" w:rsidTr="003341F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270BD9" w:rsidRPr="00270BD9" w:rsidRDefault="00270BD9" w:rsidP="0027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70B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270BD9" w:rsidRPr="00270BD9" w:rsidRDefault="00270BD9" w:rsidP="00270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70BD9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270BD9" w:rsidRPr="00270BD9" w:rsidRDefault="00270BD9" w:rsidP="00270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270BD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0BD9" w:rsidRPr="00270BD9" w:rsidRDefault="00270BD9" w:rsidP="00270BD9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0BD9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</w:p>
    <w:p w:rsidR="00270BD9" w:rsidRPr="00270BD9" w:rsidRDefault="00270BD9" w:rsidP="00270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0BD9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0BD9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270BD9" w:rsidRPr="00270BD9" w:rsidRDefault="00270BD9" w:rsidP="00270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0BD9" w:rsidRPr="00270BD9" w:rsidRDefault="00270BD9" w:rsidP="00270BD9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270BD9" w:rsidRPr="00270BD9" w:rsidRDefault="00270BD9" w:rsidP="00270B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70B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270BD9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270B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270BD9" w:rsidRPr="00270BD9" w:rsidRDefault="00270BD9" w:rsidP="00270B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0BD9" w:rsidRPr="00270BD9" w:rsidRDefault="00270BD9" w:rsidP="00270B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270BD9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270BD9" w:rsidRPr="00270BD9" w:rsidRDefault="00270BD9" w:rsidP="00270B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270BD9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270BD9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4D6E5C" w:rsidRDefault="004D6E5C"/>
    <w:sectPr w:rsidR="004D6E5C" w:rsidSect="00485BFF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560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260" w:rsidRDefault="00E75260" w:rsidP="00270BD9">
      <w:pPr>
        <w:spacing w:after="0" w:line="240" w:lineRule="auto"/>
      </w:pPr>
      <w:r>
        <w:separator/>
      </w:r>
    </w:p>
  </w:endnote>
  <w:endnote w:type="continuationSeparator" w:id="0">
    <w:p w:rsidR="00E75260" w:rsidRDefault="00E75260" w:rsidP="0027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2F3" w:rsidRDefault="00E752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02F3" w:rsidRDefault="00E752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2F3" w:rsidRDefault="00E752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7F02F3" w:rsidRPr="00D46D01" w:rsidRDefault="00E75260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260" w:rsidRDefault="00E75260" w:rsidP="00270BD9">
      <w:pPr>
        <w:spacing w:after="0" w:line="240" w:lineRule="auto"/>
      </w:pPr>
      <w:r>
        <w:separator/>
      </w:r>
    </w:p>
  </w:footnote>
  <w:footnote w:type="continuationSeparator" w:id="0">
    <w:p w:rsidR="00E75260" w:rsidRDefault="00E75260" w:rsidP="00270BD9">
      <w:pPr>
        <w:spacing w:after="0" w:line="240" w:lineRule="auto"/>
      </w:pPr>
      <w:r>
        <w:continuationSeparator/>
      </w:r>
    </w:p>
  </w:footnote>
  <w:footnote w:id="1">
    <w:p w:rsidR="00270BD9" w:rsidRPr="00023C92" w:rsidRDefault="00270BD9" w:rsidP="00270BD9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70BD9" w:rsidRPr="00023C92" w:rsidRDefault="00270BD9" w:rsidP="00270BD9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70BD9" w:rsidRDefault="00270BD9" w:rsidP="00270B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2F3" w:rsidRDefault="00E7526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82A42"/>
    <w:multiLevelType w:val="hybridMultilevel"/>
    <w:tmpl w:val="CF5456B8"/>
    <w:lvl w:ilvl="0" w:tplc="7E424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sz w:val="22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D9"/>
    <w:rsid w:val="00270BD9"/>
    <w:rsid w:val="004D6E5C"/>
    <w:rsid w:val="008A6CF1"/>
    <w:rsid w:val="00E7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9289F-07D6-41D2-B1B0-954C56E7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0BD9"/>
    <w:rPr>
      <w:rFonts w:ascii="Times New Roman" w:hAnsi="Times New Roman" w:cs="Times New Roman"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270B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70B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BD9"/>
  </w:style>
  <w:style w:type="paragraph" w:styleId="Stopka">
    <w:name w:val="footer"/>
    <w:basedOn w:val="Normalny"/>
    <w:link w:val="StopkaZnak"/>
    <w:rsid w:val="00270B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270B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270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0B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70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1510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2020-07-15T09:01:00Z</dcterms:created>
  <dcterms:modified xsi:type="dcterms:W3CDTF">2020-07-15T09:02:00Z</dcterms:modified>
</cp:coreProperties>
</file>