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A9B0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14D6944A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7039C13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14:paraId="3087396E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4EB2F119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41D83881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 ................................................................................. </w:t>
      </w:r>
    </w:p>
    <w:p w14:paraId="1EFC8056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57D4240E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skrytka ePUAP:………..</w:t>
      </w:r>
    </w:p>
    <w:p w14:paraId="00780B80" w14:textId="77777777" w:rsidR="004346EF" w:rsidRPr="004346EF" w:rsidRDefault="004346EF" w:rsidP="004346E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DDBE2" w14:textId="77777777" w:rsidR="004346EF" w:rsidRPr="004346EF" w:rsidRDefault="004346EF" w:rsidP="004346E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C93149" w14:textId="77777777" w:rsidR="004346EF" w:rsidRPr="004346EF" w:rsidRDefault="004346EF" w:rsidP="004346E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74AE1A" w14:textId="77777777" w:rsidR="004346EF" w:rsidRPr="004346EF" w:rsidRDefault="004346EF" w:rsidP="004346E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F47DEE1" w14:textId="1EAB703D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46EF">
        <w:rPr>
          <w:rFonts w:ascii="Times New Roman" w:eastAsia="Times New Roman" w:hAnsi="Times New Roman" w:cs="Times New Roman"/>
          <w:lang w:eastAsia="pl-PL"/>
        </w:rPr>
        <w:t>OZP.261.TP</w:t>
      </w:r>
      <w:r w:rsidR="00177FA8">
        <w:rPr>
          <w:rFonts w:ascii="Times New Roman" w:eastAsia="Times New Roman" w:hAnsi="Times New Roman" w:cs="Times New Roman"/>
          <w:lang w:eastAsia="pl-PL"/>
        </w:rPr>
        <w:t>3</w:t>
      </w:r>
      <w:r w:rsidRPr="004346EF">
        <w:rPr>
          <w:rFonts w:ascii="Times New Roman" w:eastAsia="Times New Roman" w:hAnsi="Times New Roman" w:cs="Times New Roman"/>
          <w:lang w:eastAsia="pl-PL"/>
        </w:rPr>
        <w:t>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346E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14:paraId="333E49DC" w14:textId="77777777" w:rsidR="004346EF" w:rsidRPr="004346EF" w:rsidRDefault="004346EF" w:rsidP="004346E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7A45AF4" w14:textId="77777777" w:rsidR="004346EF" w:rsidRPr="004346EF" w:rsidRDefault="004346EF" w:rsidP="004346E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SWZ za cenę całkowitą:</w:t>
      </w:r>
    </w:p>
    <w:p w14:paraId="77424144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43CECD02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6F9B9094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3E066937" w14:textId="77777777" w:rsidR="004346EF" w:rsidRPr="004346EF" w:rsidRDefault="004346EF" w:rsidP="004346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6FF28BE" w14:textId="77777777" w:rsidR="004346EF" w:rsidRPr="004346EF" w:rsidRDefault="004346EF" w:rsidP="004346EF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w tym: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709"/>
        <w:gridCol w:w="1134"/>
        <w:gridCol w:w="992"/>
        <w:gridCol w:w="1134"/>
        <w:gridCol w:w="1276"/>
        <w:gridCol w:w="2126"/>
      </w:tblGrid>
      <w:tr w:rsidR="004346EF" w:rsidRPr="004346EF" w14:paraId="558E11B2" w14:textId="77777777" w:rsidTr="00F50DBE">
        <w:tc>
          <w:tcPr>
            <w:tcW w:w="539" w:type="dxa"/>
            <w:shd w:val="clear" w:color="auto" w:fill="auto"/>
          </w:tcPr>
          <w:p w14:paraId="55CAB89F" w14:textId="77777777" w:rsidR="004346EF" w:rsidRPr="004346EF" w:rsidRDefault="004346EF" w:rsidP="004346E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14:paraId="5D197D0F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</w:tcPr>
          <w:p w14:paraId="35DF855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</w:tcPr>
          <w:p w14:paraId="5B0BFD4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szt.</w:t>
            </w:r>
          </w:p>
        </w:tc>
        <w:tc>
          <w:tcPr>
            <w:tcW w:w="992" w:type="dxa"/>
            <w:shd w:val="clear" w:color="auto" w:fill="auto"/>
          </w:tcPr>
          <w:p w14:paraId="75FF707D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netto         (kol. 3 x 4)</w:t>
            </w:r>
          </w:p>
        </w:tc>
        <w:tc>
          <w:tcPr>
            <w:tcW w:w="1134" w:type="dxa"/>
          </w:tcPr>
          <w:p w14:paraId="638B6F5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76" w:type="dxa"/>
            <w:shd w:val="clear" w:color="auto" w:fill="auto"/>
          </w:tcPr>
          <w:p w14:paraId="773BF15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Wartość brutto      (kol. 5 + 6)</w:t>
            </w:r>
          </w:p>
        </w:tc>
        <w:tc>
          <w:tcPr>
            <w:tcW w:w="2126" w:type="dxa"/>
            <w:shd w:val="clear" w:color="auto" w:fill="auto"/>
          </w:tcPr>
          <w:p w14:paraId="51A5828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Producent i model oferowanego sprzętu</w:t>
            </w:r>
          </w:p>
        </w:tc>
      </w:tr>
      <w:tr w:rsidR="004346EF" w:rsidRPr="004346EF" w14:paraId="5F05CB4A" w14:textId="77777777" w:rsidTr="00F50DBE">
        <w:trPr>
          <w:trHeight w:val="231"/>
        </w:trPr>
        <w:tc>
          <w:tcPr>
            <w:tcW w:w="539" w:type="dxa"/>
            <w:shd w:val="clear" w:color="auto" w:fill="auto"/>
          </w:tcPr>
          <w:p w14:paraId="4649B587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4C5CA0C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E4E536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239FA99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54F78F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</w:tcPr>
          <w:p w14:paraId="74E104E8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7861C4F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EF8EF6B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8</w:t>
            </w:r>
          </w:p>
        </w:tc>
      </w:tr>
      <w:tr w:rsidR="004346EF" w:rsidRPr="004346EF" w14:paraId="6D6BCB4C" w14:textId="77777777" w:rsidTr="00F50DBE">
        <w:trPr>
          <w:trHeight w:val="460"/>
        </w:trPr>
        <w:tc>
          <w:tcPr>
            <w:tcW w:w="539" w:type="dxa"/>
            <w:shd w:val="clear" w:color="auto" w:fill="auto"/>
          </w:tcPr>
          <w:p w14:paraId="7C54B39D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7B9727" w14:textId="77777777" w:rsidR="004346EF" w:rsidRPr="004346EF" w:rsidRDefault="004346EF" w:rsidP="004346E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Oprawy oświetleniowe LED, zgodnie z wymaganiami  OPZ</w:t>
            </w:r>
          </w:p>
        </w:tc>
        <w:tc>
          <w:tcPr>
            <w:tcW w:w="709" w:type="dxa"/>
            <w:shd w:val="clear" w:color="auto" w:fill="auto"/>
          </w:tcPr>
          <w:p w14:paraId="18629C98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14:paraId="1A1E3C8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503C6B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4CEAB6D0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374381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7C985464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7AEA8D91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1345DCA7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  <w:p w14:paraId="7A2EB893" w14:textId="77777777" w:rsidR="004346EF" w:rsidRPr="004346EF" w:rsidRDefault="004346EF" w:rsidP="004346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B631207" w14:textId="77777777" w:rsidR="004346EF" w:rsidRPr="004346EF" w:rsidRDefault="004346EF" w:rsidP="004346EF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14:paraId="02B77448" w14:textId="77777777" w:rsidR="004346EF" w:rsidRPr="004346EF" w:rsidRDefault="004346EF" w:rsidP="004346EF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52F4AA8C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II. Oświadczam, że:</w:t>
      </w:r>
    </w:p>
    <w:p w14:paraId="0F3FA624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a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17D55F10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346E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6FACB430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346E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4F898B4D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p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ymi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i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terminie.</w:t>
      </w:r>
    </w:p>
    <w:p w14:paraId="6AB1D82B" w14:textId="77777777" w:rsidR="004346EF" w:rsidRPr="004346EF" w:rsidRDefault="004346EF" w:rsidP="00802B08">
      <w:pPr>
        <w:numPr>
          <w:ilvl w:val="3"/>
          <w:numId w:val="25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wykonam przedmiot zamówienia siłami własnymi / część prac zamierzam powierzyć podwykonawcom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346E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4346E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346E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4346E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4346E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3BEE999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0E1475B7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41F4ACDF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298B41C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174292DB" w14:textId="77777777" w:rsidR="004346EF" w:rsidRPr="004346EF" w:rsidRDefault="004346EF" w:rsidP="00434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7008989F" w14:textId="77777777" w:rsidR="004346EF" w:rsidRPr="004346EF" w:rsidRDefault="004346EF" w:rsidP="00802B08">
      <w:pPr>
        <w:widowControl w:val="0"/>
        <w:numPr>
          <w:ilvl w:val="3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4346EF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4346E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346E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4D40D64" w14:textId="77777777" w:rsidR="004346EF" w:rsidRPr="004346EF" w:rsidRDefault="004346EF" w:rsidP="004346EF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26127219" w14:textId="77777777" w:rsidR="004346EF" w:rsidRPr="004346EF" w:rsidRDefault="004346EF" w:rsidP="004346EF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AFE879" w14:textId="77777777" w:rsidR="004346EF" w:rsidRPr="004346EF" w:rsidRDefault="004346EF" w:rsidP="004346EF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7376370E" w14:textId="77777777" w:rsidR="004346EF" w:rsidRPr="004346EF" w:rsidRDefault="004346EF" w:rsidP="004346E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2B10C5" w14:textId="77777777" w:rsidR="004346EF" w:rsidRPr="004346EF" w:rsidRDefault="004346EF" w:rsidP="004346E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4346EF">
        <w:rPr>
          <w:rFonts w:ascii="Times New Roman" w:eastAsia="Times New Roman" w:hAnsi="Times New Roman" w:cs="Times New Roman"/>
          <w:lang w:val="en-US" w:eastAsia="pl-PL"/>
        </w:rPr>
        <w:t>(podpis elektroniczny)</w:t>
      </w:r>
    </w:p>
    <w:p w14:paraId="242F12A3" w14:textId="77777777" w:rsidR="004346EF" w:rsidRPr="004346EF" w:rsidRDefault="004346EF" w:rsidP="004346EF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3CEAAC1D" w14:textId="77777777" w:rsidR="004346EF" w:rsidRPr="004346EF" w:rsidRDefault="004346EF" w:rsidP="004346E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11D9B785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8621AC4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6A9CCEA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0B26DC37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DAEE16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ECC678" w14:textId="77777777" w:rsidR="004346EF" w:rsidRPr="004346EF" w:rsidRDefault="004346EF" w:rsidP="004346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786A278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31383E6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2EB7F223" w14:textId="77777777" w:rsidR="004346EF" w:rsidRPr="004346EF" w:rsidRDefault="004346EF" w:rsidP="004346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346E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1D0EB8D" w14:textId="688DEFC3" w:rsidR="004346EF" w:rsidRPr="004346EF" w:rsidRDefault="004346EF" w:rsidP="00434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znak:OZP.261.TP</w:t>
      </w:r>
      <w:r w:rsidR="00177FA8">
        <w:rPr>
          <w:rFonts w:ascii="Times New Roman" w:eastAsia="Times New Roman" w:hAnsi="Times New Roman" w:cs="Times New Roman"/>
          <w:lang w:eastAsia="pl-PL"/>
        </w:rPr>
        <w:t>3</w:t>
      </w:r>
      <w:r w:rsidRPr="004346EF">
        <w:rPr>
          <w:rFonts w:ascii="Times New Roman" w:eastAsia="Times New Roman" w:hAnsi="Times New Roman" w:cs="Times New Roman"/>
          <w:lang w:eastAsia="pl-PL"/>
        </w:rPr>
        <w:t>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346E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346E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6E95AF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5367EE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7C70A20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9DC405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619D5E30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4346E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D3338B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112D5A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2A9B9BD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B78DE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52CCCE15" w14:textId="77777777" w:rsidR="004346EF" w:rsidRPr="004346EF" w:rsidRDefault="004346EF" w:rsidP="004346E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60AE7AE" w14:textId="77777777" w:rsidR="004346EF" w:rsidRPr="004346EF" w:rsidRDefault="004346EF" w:rsidP="00802B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46EF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3B66AED7" w14:textId="77777777" w:rsidR="004346EF" w:rsidRPr="004346EF" w:rsidRDefault="004346EF" w:rsidP="00802B0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346EF">
        <w:rPr>
          <w:rFonts w:ascii="Times New Roman" w:eastAsia="Calibri" w:hAnsi="Times New Roman" w:cs="Times New Roman"/>
        </w:rPr>
        <w:t>Oświadczam, że nie podlegam wykluczeniu z postępowania na podstawie art. 109 ust. 1 pkt 4,9,10 ustawy Pzp  .</w:t>
      </w:r>
    </w:p>
    <w:p w14:paraId="6D4E438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E81483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70BC4C68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4346E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02CC1750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7105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A7688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6120E3B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DB8CA9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4346E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7540146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5BE40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798F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1BC40CF5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B31C29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4346E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4346E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F02B514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9B02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6E97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70716EE" w14:textId="77777777" w:rsidR="004346EF" w:rsidRPr="004346EF" w:rsidRDefault="004346EF" w:rsidP="004346E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60771BD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346E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6A3523A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964A93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AB7922A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F6F27E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  <w:r w:rsidRPr="004346EF">
        <w:rPr>
          <w:rFonts w:ascii="Times New Roman" w:eastAsia="Times New Roman" w:hAnsi="Times New Roman" w:cs="Times New Roman"/>
          <w:lang w:eastAsia="pl-PL"/>
        </w:rPr>
        <w:tab/>
      </w:r>
    </w:p>
    <w:p w14:paraId="465AB02B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0254700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346EF">
        <w:rPr>
          <w:rFonts w:ascii="Times New Roman" w:eastAsia="Times New Roman" w:hAnsi="Times New Roman" w:cs="Times New Roman"/>
          <w:lang w:eastAsia="pl-PL"/>
        </w:rPr>
        <w:t>:</w:t>
      </w: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1219B9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(podpis elektroniczny)</w:t>
      </w:r>
    </w:p>
    <w:p w14:paraId="115C0DB0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85D422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27E2DD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4346E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6536E8D6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F4E8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C57E3E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2D88F68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346EF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7A656E8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4D3B2F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DE43857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47523945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6BF9D6" w14:textId="77777777" w:rsidR="004346EF" w:rsidRPr="004346EF" w:rsidRDefault="004346EF" w:rsidP="004346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4346EF">
        <w:rPr>
          <w:rFonts w:ascii="Times New Roman" w:eastAsia="Times New Roman" w:hAnsi="Times New Roman" w:cs="Times New Roman"/>
          <w:lang w:eastAsia="pl-PL"/>
        </w:rPr>
        <w:br/>
        <w:t>t.j. Dz.U. 2021 poz. 275)</w:t>
      </w:r>
    </w:p>
    <w:p w14:paraId="215C648E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08A5EF2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694F12" w14:textId="6BA882BD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„Dostawa 900 opraw świetlnych w ramach oświetlenia scenicznego Narodowego Forum Muzyki im. Witolda Lutosławskiego” (</w:t>
      </w:r>
      <w:r w:rsidRPr="004346EF">
        <w:rPr>
          <w:rFonts w:ascii="Times New Roman" w:eastAsia="Times New Roman" w:hAnsi="Times New Roman" w:cs="Times New Roman"/>
          <w:lang w:eastAsia="pl-PL"/>
        </w:rPr>
        <w:t>znak: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46EF">
        <w:rPr>
          <w:rFonts w:ascii="Times New Roman" w:eastAsia="Times New Roman" w:hAnsi="Times New Roman" w:cs="Times New Roman"/>
          <w:lang w:eastAsia="pl-PL"/>
        </w:rPr>
        <w:t>OZP.261.TP</w:t>
      </w:r>
      <w:r w:rsidR="00177FA8">
        <w:rPr>
          <w:rFonts w:ascii="Times New Roman" w:eastAsia="Times New Roman" w:hAnsi="Times New Roman" w:cs="Times New Roman"/>
          <w:lang w:eastAsia="pl-PL"/>
        </w:rPr>
        <w:t>3</w:t>
      </w:r>
      <w:r w:rsidRPr="004346EF">
        <w:rPr>
          <w:rFonts w:ascii="Times New Roman" w:eastAsia="Times New Roman" w:hAnsi="Times New Roman" w:cs="Times New Roman"/>
          <w:lang w:eastAsia="pl-PL"/>
        </w:rPr>
        <w:t>.2021</w:t>
      </w:r>
      <w:r w:rsidRPr="004346EF">
        <w:rPr>
          <w:rFonts w:ascii="Times New Roman" w:eastAsia="Times New Roman" w:hAnsi="Times New Roman" w:cs="Times New Roman"/>
          <w:b/>
          <w:lang w:eastAsia="pl-PL"/>
        </w:rPr>
        <w:t>)</w:t>
      </w:r>
      <w:r w:rsidRPr="004346EF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6E0B2167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D71A4" w14:textId="77777777" w:rsidR="004346EF" w:rsidRPr="004346EF" w:rsidRDefault="004346EF" w:rsidP="00802B08">
      <w:pPr>
        <w:numPr>
          <w:ilvl w:val="2"/>
          <w:numId w:val="6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4346EF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2019 poz. 2019 z późn. zm.).</w:t>
      </w:r>
    </w:p>
    <w:p w14:paraId="6ACD78EB" w14:textId="77777777" w:rsidR="004346EF" w:rsidRPr="004346EF" w:rsidRDefault="004346EF" w:rsidP="004346E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A4AF21" w14:textId="77777777" w:rsidR="004346EF" w:rsidRPr="004346EF" w:rsidRDefault="004346EF" w:rsidP="00802B08">
      <w:pPr>
        <w:numPr>
          <w:ilvl w:val="2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346E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33DF6439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346EF" w:rsidRPr="004346EF" w14:paraId="61D24457" w14:textId="77777777" w:rsidTr="00F50DBE">
        <w:trPr>
          <w:trHeight w:val="632"/>
        </w:trPr>
        <w:tc>
          <w:tcPr>
            <w:tcW w:w="552" w:type="dxa"/>
            <w:vAlign w:val="center"/>
          </w:tcPr>
          <w:p w14:paraId="1C14B361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1324D74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4346EF" w:rsidRPr="004346EF" w14:paraId="0BA99613" w14:textId="77777777" w:rsidTr="00F50DBE">
        <w:trPr>
          <w:trHeight w:val="632"/>
        </w:trPr>
        <w:tc>
          <w:tcPr>
            <w:tcW w:w="552" w:type="dxa"/>
            <w:vAlign w:val="center"/>
          </w:tcPr>
          <w:p w14:paraId="5A949858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1A5408A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46EF" w:rsidRPr="004346EF" w14:paraId="1E6B046C" w14:textId="77777777" w:rsidTr="00F50DBE">
        <w:trPr>
          <w:trHeight w:val="667"/>
        </w:trPr>
        <w:tc>
          <w:tcPr>
            <w:tcW w:w="552" w:type="dxa"/>
            <w:vAlign w:val="center"/>
          </w:tcPr>
          <w:p w14:paraId="03EF0344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035CE933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346EF" w:rsidRPr="004346EF" w14:paraId="5E42F8B1" w14:textId="77777777" w:rsidTr="00F50DBE">
        <w:trPr>
          <w:trHeight w:val="667"/>
        </w:trPr>
        <w:tc>
          <w:tcPr>
            <w:tcW w:w="552" w:type="dxa"/>
            <w:vAlign w:val="center"/>
          </w:tcPr>
          <w:p w14:paraId="0A95743C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346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2298E2D6" w14:textId="77777777" w:rsidR="004346EF" w:rsidRPr="004346EF" w:rsidRDefault="004346EF" w:rsidP="0043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4B8D0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ECAA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6861DCA2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D5A1CE1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2980A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55F893B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06EDA" w14:textId="77777777" w:rsidR="004346EF" w:rsidRPr="004346EF" w:rsidRDefault="004346EF" w:rsidP="004346E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04999E7" w14:textId="77777777" w:rsidR="004346EF" w:rsidRPr="004346EF" w:rsidRDefault="004346EF" w:rsidP="004346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A224BD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16816C4" w14:textId="77777777" w:rsidR="004346EF" w:rsidRPr="004346EF" w:rsidRDefault="004346EF" w:rsidP="004346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6E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13E2836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346EF">
        <w:rPr>
          <w:rFonts w:ascii="Times New Roman" w:eastAsia="Times New Roman" w:hAnsi="Times New Roman" w:cs="Times New Roman"/>
          <w:lang w:eastAsia="pl-PL"/>
        </w:rPr>
        <w:t>:</w:t>
      </w:r>
      <w:r w:rsidRPr="004346E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8996347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F827574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AE0DB19" w14:textId="77777777" w:rsidR="004346EF" w:rsidRPr="004346EF" w:rsidRDefault="004346EF" w:rsidP="004346E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6EF">
        <w:rPr>
          <w:rFonts w:ascii="Times New Roman" w:eastAsia="Times New Roman" w:hAnsi="Times New Roman" w:cs="Times New Roman"/>
          <w:lang w:val="en-US" w:eastAsia="pl-PL"/>
        </w:rPr>
        <w:t>(podpis elektroniczny)</w:t>
      </w:r>
    </w:p>
    <w:p w14:paraId="1F4246F2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CA864F1" w14:textId="77777777" w:rsidR="004346EF" w:rsidRPr="004346EF" w:rsidRDefault="004346EF" w:rsidP="004346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353FC6" w14:textId="77777777" w:rsidR="004346EF" w:rsidRPr="004346EF" w:rsidRDefault="004346EF" w:rsidP="004346E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9D054A" w14:textId="77777777" w:rsidR="00BB1FD4" w:rsidRDefault="00BB1FD4"/>
    <w:sectPr w:rsidR="00BB1FD4" w:rsidSect="00485BF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A33E" w14:textId="77777777" w:rsidR="00324AC2" w:rsidRDefault="00324AC2" w:rsidP="004346EF">
      <w:pPr>
        <w:spacing w:after="0" w:line="240" w:lineRule="auto"/>
      </w:pPr>
      <w:r>
        <w:separator/>
      </w:r>
    </w:p>
  </w:endnote>
  <w:endnote w:type="continuationSeparator" w:id="0">
    <w:p w14:paraId="016986C7" w14:textId="77777777" w:rsidR="00324AC2" w:rsidRDefault="00324AC2" w:rsidP="004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C882" w14:textId="77777777" w:rsidR="00EB1B5B" w:rsidRDefault="004346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80BAD" w14:textId="77777777" w:rsidR="00EB1B5B" w:rsidRDefault="00324A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74E6" w14:textId="77777777" w:rsidR="00EB1B5B" w:rsidRPr="0046659B" w:rsidRDefault="004346EF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PAGE    \* MERGEFORMAT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79EE8C78" w14:textId="77777777" w:rsidR="00F06884" w:rsidRPr="00164382" w:rsidRDefault="004346EF" w:rsidP="00F06884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 xml:space="preserve">Zamówienie współfinansowane ze środków Unii Europejskiej </w:t>
    </w:r>
    <w:r w:rsidRPr="00164382">
      <w:rPr>
        <w:sz w:val="20"/>
        <w:szCs w:val="20"/>
        <w:lang w:eastAsia="x-none"/>
      </w:rPr>
      <w:br/>
      <w:t>w ramach Programu Operacyjnego Infrastruktura i Środowisko 2014-2020</w:t>
    </w:r>
  </w:p>
  <w:p w14:paraId="4F8FCD88" w14:textId="77777777" w:rsidR="00EB1B5B" w:rsidRPr="00D46D01" w:rsidRDefault="00324AC2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51E0" w14:textId="77777777" w:rsidR="003C64D0" w:rsidRPr="00164382" w:rsidRDefault="003C64D0" w:rsidP="003C64D0">
    <w:pPr>
      <w:tabs>
        <w:tab w:val="center" w:pos="4536"/>
        <w:tab w:val="right" w:pos="9072"/>
      </w:tabs>
      <w:jc w:val="center"/>
      <w:rPr>
        <w:sz w:val="20"/>
        <w:szCs w:val="20"/>
        <w:lang w:eastAsia="x-none"/>
      </w:rPr>
    </w:pPr>
    <w:r w:rsidRPr="00164382">
      <w:rPr>
        <w:sz w:val="20"/>
        <w:szCs w:val="20"/>
        <w:lang w:eastAsia="x-none"/>
      </w:rPr>
      <w:t xml:space="preserve">Zamówienie współfinansowane ze środków Unii Europejskiej </w:t>
    </w:r>
    <w:r w:rsidRPr="00164382">
      <w:rPr>
        <w:sz w:val="20"/>
        <w:szCs w:val="20"/>
        <w:lang w:eastAsia="x-none"/>
      </w:rPr>
      <w:br/>
      <w:t>w ramach Programu Operacyjnego Infrastruktura i Środowisko 2014-2020</w:t>
    </w:r>
  </w:p>
  <w:p w14:paraId="4BC99478" w14:textId="77777777" w:rsidR="003C64D0" w:rsidRDefault="003C6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23D7" w14:textId="77777777" w:rsidR="00324AC2" w:rsidRDefault="00324AC2" w:rsidP="004346EF">
      <w:pPr>
        <w:spacing w:after="0" w:line="240" w:lineRule="auto"/>
      </w:pPr>
      <w:r>
        <w:separator/>
      </w:r>
    </w:p>
  </w:footnote>
  <w:footnote w:type="continuationSeparator" w:id="0">
    <w:p w14:paraId="52FFCB09" w14:textId="77777777" w:rsidR="00324AC2" w:rsidRDefault="00324AC2" w:rsidP="004346EF">
      <w:pPr>
        <w:spacing w:after="0" w:line="240" w:lineRule="auto"/>
      </w:pPr>
      <w:r>
        <w:continuationSeparator/>
      </w:r>
    </w:p>
  </w:footnote>
  <w:footnote w:id="1">
    <w:p w14:paraId="5CDC810B" w14:textId="77777777" w:rsidR="004346EF" w:rsidRPr="00023C92" w:rsidRDefault="004346EF" w:rsidP="004346E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24F756A" w14:textId="77777777" w:rsidR="004346EF" w:rsidRPr="00023C92" w:rsidRDefault="004346EF" w:rsidP="004346E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582500" w14:textId="77777777" w:rsidR="004346EF" w:rsidRDefault="004346EF" w:rsidP="004346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E49" w14:textId="39F80C60" w:rsidR="00EB1B5B" w:rsidRDefault="004346EF">
    <w:pPr>
      <w:pStyle w:val="Nagwek"/>
      <w:jc w:val="center"/>
    </w:pPr>
    <w:r w:rsidRPr="009B5A54">
      <w:rPr>
        <w:noProof/>
      </w:rPr>
      <w:drawing>
        <wp:inline distT="0" distB="0" distL="0" distR="0" wp14:anchorId="09901B0A" wp14:editId="0B042B26">
          <wp:extent cx="5669280" cy="955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E1CD" w14:textId="0A1D53BB" w:rsidR="003C64D0" w:rsidRDefault="003C64D0">
    <w:pPr>
      <w:pStyle w:val="Nagwek"/>
    </w:pPr>
    <w:r w:rsidRPr="009B5A54">
      <w:rPr>
        <w:noProof/>
      </w:rPr>
      <w:drawing>
        <wp:inline distT="0" distB="0" distL="0" distR="0" wp14:anchorId="2221D758" wp14:editId="1EED3C07">
          <wp:extent cx="5669280" cy="955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8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9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1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3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43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6"/>
  </w:num>
  <w:num w:numId="4">
    <w:abstractNumId w:val="17"/>
  </w:num>
  <w:num w:numId="5">
    <w:abstractNumId w:val="38"/>
  </w:num>
  <w:num w:numId="6">
    <w:abstractNumId w:val="28"/>
  </w:num>
  <w:num w:numId="7">
    <w:abstractNumId w:val="42"/>
  </w:num>
  <w:num w:numId="8">
    <w:abstractNumId w:val="27"/>
  </w:num>
  <w:num w:numId="9">
    <w:abstractNumId w:val="30"/>
  </w:num>
  <w:num w:numId="10">
    <w:abstractNumId w:val="35"/>
  </w:num>
  <w:num w:numId="11">
    <w:abstractNumId w:val="19"/>
  </w:num>
  <w:num w:numId="12">
    <w:abstractNumId w:val="40"/>
  </w:num>
  <w:num w:numId="13">
    <w:abstractNumId w:val="0"/>
  </w:num>
  <w:num w:numId="14">
    <w:abstractNumId w:val="25"/>
  </w:num>
  <w:num w:numId="15">
    <w:abstractNumId w:val="20"/>
  </w:num>
  <w:num w:numId="16">
    <w:abstractNumId w:val="41"/>
  </w:num>
  <w:num w:numId="17">
    <w:abstractNumId w:val="44"/>
  </w:num>
  <w:num w:numId="18">
    <w:abstractNumId w:val="23"/>
  </w:num>
  <w:num w:numId="19">
    <w:abstractNumId w:val="11"/>
  </w:num>
  <w:num w:numId="20">
    <w:abstractNumId w:val="3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"/>
  </w:num>
  <w:num w:numId="25">
    <w:abstractNumId w:val="31"/>
  </w:num>
  <w:num w:numId="26">
    <w:abstractNumId w:val="18"/>
  </w:num>
  <w:num w:numId="27">
    <w:abstractNumId w:val="9"/>
  </w:num>
  <w:num w:numId="28">
    <w:abstractNumId w:val="26"/>
  </w:num>
  <w:num w:numId="29">
    <w:abstractNumId w:val="10"/>
  </w:num>
  <w:num w:numId="30">
    <w:abstractNumId w:val="36"/>
  </w:num>
  <w:num w:numId="31">
    <w:abstractNumId w:val="22"/>
  </w:num>
  <w:num w:numId="32">
    <w:abstractNumId w:val="14"/>
  </w:num>
  <w:num w:numId="33">
    <w:abstractNumId w:val="5"/>
  </w:num>
  <w:num w:numId="34">
    <w:abstractNumId w:val="2"/>
  </w:num>
  <w:num w:numId="35">
    <w:abstractNumId w:val="3"/>
  </w:num>
  <w:num w:numId="36">
    <w:abstractNumId w:val="4"/>
  </w:num>
  <w:num w:numId="37">
    <w:abstractNumId w:val="7"/>
  </w:num>
  <w:num w:numId="38">
    <w:abstractNumId w:val="12"/>
  </w:num>
  <w:num w:numId="39">
    <w:abstractNumId w:val="16"/>
  </w:num>
  <w:num w:numId="40">
    <w:abstractNumId w:val="21"/>
  </w:num>
  <w:num w:numId="41">
    <w:abstractNumId w:val="29"/>
  </w:num>
  <w:num w:numId="42">
    <w:abstractNumId w:val="32"/>
  </w:num>
  <w:num w:numId="43">
    <w:abstractNumId w:val="33"/>
  </w:num>
  <w:num w:numId="44">
    <w:abstractNumId w:val="39"/>
  </w:num>
  <w:num w:numId="45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EF"/>
    <w:rsid w:val="00177FA8"/>
    <w:rsid w:val="00324AC2"/>
    <w:rsid w:val="003C64D0"/>
    <w:rsid w:val="004346EF"/>
    <w:rsid w:val="00802B08"/>
    <w:rsid w:val="00B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1D13"/>
  <w15:chartTrackingRefBased/>
  <w15:docId w15:val="{A41CD5A0-A66D-43BD-B554-1EBE9A6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46E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4346E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346E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4346E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46E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46E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46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46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46E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6E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4346E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4346E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346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46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346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346E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46E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346E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434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4346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46E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46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46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4346E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346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4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346E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46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4346E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4346E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4346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4346E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346E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43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46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6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4346E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4346EF"/>
  </w:style>
  <w:style w:type="paragraph" w:styleId="Stopka">
    <w:name w:val="footer"/>
    <w:basedOn w:val="Normalny"/>
    <w:link w:val="StopkaZnak"/>
    <w:rsid w:val="00434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34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4346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46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4346E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4346E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4346E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4346E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4346E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34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34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434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34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34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34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34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434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4346E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34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434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4346EF"/>
    <w:rPr>
      <w:color w:val="800080"/>
      <w:u w:val="single"/>
    </w:rPr>
  </w:style>
  <w:style w:type="paragraph" w:customStyle="1" w:styleId="15Spraweprowadzi">
    <w:name w:val="@15.Sprawe_prowadzi"/>
    <w:basedOn w:val="Normalny"/>
    <w:rsid w:val="004346E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4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46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4346EF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46E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346E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434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4346E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346E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6E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4346E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346E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4346E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4346E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346EF"/>
    <w:rPr>
      <w:b/>
      <w:bCs/>
    </w:rPr>
  </w:style>
  <w:style w:type="paragraph" w:customStyle="1" w:styleId="tekst">
    <w:name w:val="tekst"/>
    <w:basedOn w:val="Normalny"/>
    <w:rsid w:val="004346E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4346E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4346E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346E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4346E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4346E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46E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4346EF"/>
    <w:rPr>
      <w:i/>
      <w:iCs/>
    </w:rPr>
  </w:style>
  <w:style w:type="paragraph" w:customStyle="1" w:styleId="10Szanowny">
    <w:name w:val="@10.Szanowny"/>
    <w:basedOn w:val="Normalny"/>
    <w:next w:val="Normalny"/>
    <w:rsid w:val="004346E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4346E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4346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346E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4346EF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4346E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4346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346E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4346E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4346EF"/>
    <w:rPr>
      <w:vertAlign w:val="superscript"/>
    </w:rPr>
  </w:style>
  <w:style w:type="character" w:customStyle="1" w:styleId="apple-converted-space">
    <w:name w:val="apple-converted-space"/>
    <w:rsid w:val="004346EF"/>
  </w:style>
  <w:style w:type="character" w:customStyle="1" w:styleId="txt-new">
    <w:name w:val="txt-new"/>
    <w:rsid w:val="004346EF"/>
  </w:style>
  <w:style w:type="character" w:styleId="Numerwiersza">
    <w:name w:val="line number"/>
    <w:rsid w:val="004346EF"/>
  </w:style>
  <w:style w:type="paragraph" w:customStyle="1" w:styleId="TreA">
    <w:name w:val="Treść A"/>
    <w:rsid w:val="00434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434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4346EF"/>
    <w:pPr>
      <w:numPr>
        <w:numId w:val="7"/>
      </w:numPr>
    </w:pPr>
  </w:style>
  <w:style w:type="numbering" w:customStyle="1" w:styleId="Lista21">
    <w:name w:val="Lista 21"/>
    <w:basedOn w:val="Bezlisty"/>
    <w:rsid w:val="004346EF"/>
    <w:pPr>
      <w:numPr>
        <w:numId w:val="8"/>
      </w:numPr>
    </w:pPr>
  </w:style>
  <w:style w:type="numbering" w:customStyle="1" w:styleId="Lista31">
    <w:name w:val="Lista 31"/>
    <w:basedOn w:val="Bezlisty"/>
    <w:rsid w:val="004346EF"/>
    <w:pPr>
      <w:numPr>
        <w:numId w:val="9"/>
      </w:numPr>
    </w:pPr>
  </w:style>
  <w:style w:type="numbering" w:customStyle="1" w:styleId="Lista51">
    <w:name w:val="Lista 51"/>
    <w:basedOn w:val="Bezlisty"/>
    <w:rsid w:val="004346EF"/>
    <w:pPr>
      <w:numPr>
        <w:numId w:val="10"/>
      </w:numPr>
    </w:pPr>
  </w:style>
  <w:style w:type="numbering" w:customStyle="1" w:styleId="List6">
    <w:name w:val="List 6"/>
    <w:basedOn w:val="Bezlisty"/>
    <w:rsid w:val="004346EF"/>
    <w:pPr>
      <w:numPr>
        <w:numId w:val="11"/>
      </w:numPr>
    </w:pPr>
  </w:style>
  <w:style w:type="numbering" w:customStyle="1" w:styleId="List8">
    <w:name w:val="List 8"/>
    <w:basedOn w:val="Bezlisty"/>
    <w:rsid w:val="004346EF"/>
    <w:pPr>
      <w:numPr>
        <w:numId w:val="12"/>
      </w:numPr>
    </w:pPr>
  </w:style>
  <w:style w:type="numbering" w:customStyle="1" w:styleId="List9">
    <w:name w:val="List 9"/>
    <w:basedOn w:val="Bezlisty"/>
    <w:rsid w:val="004346EF"/>
    <w:pPr>
      <w:numPr>
        <w:numId w:val="13"/>
      </w:numPr>
    </w:pPr>
  </w:style>
  <w:style w:type="numbering" w:customStyle="1" w:styleId="List10">
    <w:name w:val="List 10"/>
    <w:basedOn w:val="Bezlisty"/>
    <w:rsid w:val="004346EF"/>
    <w:pPr>
      <w:numPr>
        <w:numId w:val="14"/>
      </w:numPr>
    </w:pPr>
  </w:style>
  <w:style w:type="numbering" w:customStyle="1" w:styleId="Kreski">
    <w:name w:val="Kreski"/>
    <w:rsid w:val="004346EF"/>
    <w:pPr>
      <w:numPr>
        <w:numId w:val="15"/>
      </w:numPr>
    </w:pPr>
  </w:style>
  <w:style w:type="numbering" w:customStyle="1" w:styleId="List11">
    <w:name w:val="List 11"/>
    <w:basedOn w:val="Bezlisty"/>
    <w:rsid w:val="004346EF"/>
    <w:pPr>
      <w:numPr>
        <w:numId w:val="43"/>
      </w:numPr>
    </w:pPr>
  </w:style>
  <w:style w:type="numbering" w:customStyle="1" w:styleId="List12">
    <w:name w:val="List 12"/>
    <w:basedOn w:val="Bezlisty"/>
    <w:rsid w:val="004346EF"/>
    <w:pPr>
      <w:numPr>
        <w:numId w:val="39"/>
      </w:numPr>
    </w:pPr>
  </w:style>
  <w:style w:type="numbering" w:customStyle="1" w:styleId="List14">
    <w:name w:val="List 14"/>
    <w:basedOn w:val="Bezlisty"/>
    <w:rsid w:val="004346EF"/>
    <w:pPr>
      <w:numPr>
        <w:numId w:val="44"/>
      </w:numPr>
    </w:pPr>
  </w:style>
  <w:style w:type="numbering" w:customStyle="1" w:styleId="List15">
    <w:name w:val="List 15"/>
    <w:basedOn w:val="Bezlisty"/>
    <w:rsid w:val="004346EF"/>
    <w:pPr>
      <w:numPr>
        <w:numId w:val="36"/>
      </w:numPr>
    </w:pPr>
  </w:style>
  <w:style w:type="numbering" w:customStyle="1" w:styleId="List16">
    <w:name w:val="List 16"/>
    <w:basedOn w:val="Bezlisty"/>
    <w:rsid w:val="004346EF"/>
    <w:pPr>
      <w:numPr>
        <w:numId w:val="16"/>
      </w:numPr>
    </w:pPr>
  </w:style>
  <w:style w:type="numbering" w:customStyle="1" w:styleId="List18">
    <w:name w:val="List 18"/>
    <w:basedOn w:val="Bezlisty"/>
    <w:rsid w:val="004346EF"/>
    <w:pPr>
      <w:numPr>
        <w:numId w:val="34"/>
      </w:numPr>
    </w:pPr>
  </w:style>
  <w:style w:type="numbering" w:customStyle="1" w:styleId="List20">
    <w:name w:val="List 20"/>
    <w:basedOn w:val="Bezlisty"/>
    <w:rsid w:val="004346EF"/>
    <w:pPr>
      <w:numPr>
        <w:numId w:val="38"/>
      </w:numPr>
    </w:pPr>
  </w:style>
  <w:style w:type="character" w:customStyle="1" w:styleId="DeltaViewInsertion">
    <w:name w:val="DeltaView Insertion"/>
    <w:rsid w:val="004346EF"/>
    <w:rPr>
      <w:b/>
      <w:i/>
      <w:spacing w:val="0"/>
    </w:rPr>
  </w:style>
  <w:style w:type="paragraph" w:customStyle="1" w:styleId="Tiret0">
    <w:name w:val="Tiret 0"/>
    <w:basedOn w:val="Normalny"/>
    <w:rsid w:val="004346EF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346EF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346EF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346EF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346EF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346EF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4346EF"/>
  </w:style>
  <w:style w:type="character" w:customStyle="1" w:styleId="hps">
    <w:name w:val="hps"/>
    <w:rsid w:val="004346EF"/>
  </w:style>
  <w:style w:type="numbering" w:customStyle="1" w:styleId="List183">
    <w:name w:val="List 183"/>
    <w:basedOn w:val="Bezlisty"/>
    <w:rsid w:val="004346EF"/>
  </w:style>
  <w:style w:type="numbering" w:customStyle="1" w:styleId="List203">
    <w:name w:val="List 203"/>
    <w:basedOn w:val="Bezlisty"/>
    <w:rsid w:val="004346EF"/>
  </w:style>
  <w:style w:type="character" w:styleId="Uwydatnienie">
    <w:name w:val="Emphasis"/>
    <w:uiPriority w:val="20"/>
    <w:qFormat/>
    <w:rsid w:val="004346EF"/>
    <w:rPr>
      <w:i/>
      <w:iCs/>
    </w:rPr>
  </w:style>
  <w:style w:type="character" w:customStyle="1" w:styleId="alb">
    <w:name w:val="a_lb"/>
    <w:rsid w:val="004346EF"/>
  </w:style>
  <w:style w:type="character" w:customStyle="1" w:styleId="fn-ref">
    <w:name w:val="fn-ref"/>
    <w:rsid w:val="004346EF"/>
  </w:style>
  <w:style w:type="table" w:styleId="Tabela-Siatka">
    <w:name w:val="Table Grid"/>
    <w:basedOn w:val="Standardowy"/>
    <w:uiPriority w:val="39"/>
    <w:rsid w:val="0043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346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346E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4346EF"/>
    <w:pPr>
      <w:numPr>
        <w:numId w:val="35"/>
      </w:numPr>
    </w:pPr>
  </w:style>
  <w:style w:type="numbering" w:customStyle="1" w:styleId="Styl9">
    <w:name w:val="Styl9"/>
    <w:rsid w:val="004346EF"/>
    <w:pPr>
      <w:numPr>
        <w:numId w:val="26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34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4346EF"/>
  </w:style>
  <w:style w:type="paragraph" w:styleId="Poprawka">
    <w:name w:val="Revision"/>
    <w:hidden/>
    <w:uiPriority w:val="99"/>
    <w:semiHidden/>
    <w:rsid w:val="0043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346E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4346EF"/>
    <w:pPr>
      <w:numPr>
        <w:numId w:val="30"/>
      </w:numPr>
    </w:pPr>
  </w:style>
  <w:style w:type="numbering" w:customStyle="1" w:styleId="Lista21221">
    <w:name w:val="Lista 21221"/>
    <w:basedOn w:val="Bezlisty"/>
    <w:rsid w:val="004346EF"/>
  </w:style>
  <w:style w:type="numbering" w:customStyle="1" w:styleId="List93">
    <w:name w:val="List 93"/>
    <w:basedOn w:val="Bezlisty"/>
    <w:rsid w:val="004346EF"/>
    <w:pPr>
      <w:numPr>
        <w:numId w:val="29"/>
      </w:numPr>
    </w:pPr>
  </w:style>
  <w:style w:type="numbering" w:customStyle="1" w:styleId="List201">
    <w:name w:val="List 201"/>
    <w:basedOn w:val="Bezlisty"/>
    <w:rsid w:val="004346EF"/>
    <w:pPr>
      <w:numPr>
        <w:numId w:val="17"/>
      </w:numPr>
    </w:pPr>
  </w:style>
  <w:style w:type="numbering" w:customStyle="1" w:styleId="List16111">
    <w:name w:val="List 16111"/>
    <w:basedOn w:val="Bezlisty"/>
    <w:rsid w:val="004346EF"/>
    <w:pPr>
      <w:numPr>
        <w:numId w:val="18"/>
      </w:numPr>
    </w:pPr>
  </w:style>
  <w:style w:type="numbering" w:customStyle="1" w:styleId="List163">
    <w:name w:val="List 163"/>
    <w:basedOn w:val="Bezlisty"/>
    <w:rsid w:val="004346EF"/>
    <w:pPr>
      <w:numPr>
        <w:numId w:val="19"/>
      </w:numPr>
    </w:pPr>
  </w:style>
  <w:style w:type="numbering" w:customStyle="1" w:styleId="Litery">
    <w:name w:val="Litery"/>
    <w:rsid w:val="004346EF"/>
  </w:style>
  <w:style w:type="numbering" w:customStyle="1" w:styleId="Litery1">
    <w:name w:val="Litery1"/>
    <w:rsid w:val="004346EF"/>
  </w:style>
  <w:style w:type="numbering" w:customStyle="1" w:styleId="Lista5122">
    <w:name w:val="Lista 5122"/>
    <w:basedOn w:val="Bezlisty"/>
    <w:rsid w:val="004346EF"/>
    <w:pPr>
      <w:numPr>
        <w:numId w:val="40"/>
      </w:numPr>
    </w:pPr>
  </w:style>
  <w:style w:type="numbering" w:customStyle="1" w:styleId="Litery2">
    <w:name w:val="Litery2"/>
    <w:rsid w:val="004346EF"/>
  </w:style>
  <w:style w:type="numbering" w:customStyle="1" w:styleId="List141">
    <w:name w:val="List 141"/>
    <w:basedOn w:val="Bezlisty"/>
    <w:rsid w:val="004346EF"/>
  </w:style>
  <w:style w:type="numbering" w:customStyle="1" w:styleId="List01">
    <w:name w:val="List 01"/>
    <w:basedOn w:val="Bezlisty"/>
    <w:rsid w:val="004346EF"/>
    <w:pPr>
      <w:numPr>
        <w:numId w:val="41"/>
      </w:numPr>
    </w:pPr>
  </w:style>
  <w:style w:type="numbering" w:customStyle="1" w:styleId="List11121">
    <w:name w:val="List 11121"/>
    <w:basedOn w:val="Bezlisty"/>
    <w:rsid w:val="004346EF"/>
  </w:style>
  <w:style w:type="character" w:customStyle="1" w:styleId="st">
    <w:name w:val="st"/>
    <w:rsid w:val="004346EF"/>
  </w:style>
  <w:style w:type="numbering" w:customStyle="1" w:styleId="List1831">
    <w:name w:val="List 1831"/>
    <w:basedOn w:val="Bezlisty"/>
    <w:rsid w:val="004346EF"/>
  </w:style>
  <w:style w:type="numbering" w:customStyle="1" w:styleId="List20311">
    <w:name w:val="List 20311"/>
    <w:basedOn w:val="Bezlisty"/>
    <w:rsid w:val="004346EF"/>
  </w:style>
  <w:style w:type="numbering" w:customStyle="1" w:styleId="Litery11">
    <w:name w:val="Litery11"/>
    <w:rsid w:val="004346EF"/>
  </w:style>
  <w:style w:type="character" w:customStyle="1" w:styleId="BezodstpwZnak">
    <w:name w:val="Bez odstępów Znak"/>
    <w:link w:val="Bezodstpw"/>
    <w:uiPriority w:val="1"/>
    <w:rsid w:val="004346E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4346EF"/>
  </w:style>
  <w:style w:type="numbering" w:customStyle="1" w:styleId="Bezlisty11">
    <w:name w:val="Bez listy11"/>
    <w:next w:val="Bezlisty"/>
    <w:uiPriority w:val="99"/>
    <w:semiHidden/>
    <w:unhideWhenUsed/>
    <w:rsid w:val="004346EF"/>
  </w:style>
  <w:style w:type="numbering" w:customStyle="1" w:styleId="Bezlisty2">
    <w:name w:val="Bez listy2"/>
    <w:next w:val="Bezlisty"/>
    <w:uiPriority w:val="99"/>
    <w:semiHidden/>
    <w:unhideWhenUsed/>
    <w:rsid w:val="004346EF"/>
  </w:style>
  <w:style w:type="numbering" w:customStyle="1" w:styleId="Lista31111">
    <w:name w:val="Lista 31111"/>
    <w:basedOn w:val="Bezlisty"/>
    <w:rsid w:val="004346EF"/>
    <w:pPr>
      <w:numPr>
        <w:numId w:val="28"/>
      </w:numPr>
    </w:pPr>
  </w:style>
  <w:style w:type="numbering" w:customStyle="1" w:styleId="Lista212211">
    <w:name w:val="Lista 212211"/>
    <w:basedOn w:val="Bezlisty"/>
    <w:rsid w:val="004346EF"/>
    <w:pPr>
      <w:numPr>
        <w:numId w:val="3"/>
      </w:numPr>
    </w:pPr>
  </w:style>
  <w:style w:type="numbering" w:customStyle="1" w:styleId="List931">
    <w:name w:val="List 931"/>
    <w:basedOn w:val="Bezlisty"/>
    <w:rsid w:val="004346EF"/>
    <w:pPr>
      <w:numPr>
        <w:numId w:val="27"/>
      </w:numPr>
    </w:pPr>
  </w:style>
  <w:style w:type="numbering" w:customStyle="1" w:styleId="List2011">
    <w:name w:val="List 2011"/>
    <w:basedOn w:val="Bezlisty"/>
    <w:rsid w:val="004346EF"/>
    <w:pPr>
      <w:numPr>
        <w:numId w:val="23"/>
      </w:numPr>
    </w:pPr>
  </w:style>
  <w:style w:type="numbering" w:customStyle="1" w:styleId="List161111">
    <w:name w:val="List 161111"/>
    <w:basedOn w:val="Bezlisty"/>
    <w:rsid w:val="004346EF"/>
    <w:pPr>
      <w:numPr>
        <w:numId w:val="37"/>
      </w:numPr>
    </w:pPr>
  </w:style>
  <w:style w:type="numbering" w:customStyle="1" w:styleId="List1631">
    <w:name w:val="List 1631"/>
    <w:basedOn w:val="Bezlisty"/>
    <w:rsid w:val="004346EF"/>
    <w:pPr>
      <w:numPr>
        <w:numId w:val="24"/>
      </w:numPr>
    </w:pPr>
  </w:style>
  <w:style w:type="numbering" w:customStyle="1" w:styleId="Litery3">
    <w:name w:val="Litery3"/>
    <w:rsid w:val="004346EF"/>
    <w:pPr>
      <w:numPr>
        <w:numId w:val="31"/>
      </w:numPr>
    </w:pPr>
  </w:style>
  <w:style w:type="numbering" w:customStyle="1" w:styleId="Litery12">
    <w:name w:val="Litery12"/>
    <w:rsid w:val="004346EF"/>
  </w:style>
  <w:style w:type="numbering" w:customStyle="1" w:styleId="Lista51221">
    <w:name w:val="Lista 51221"/>
    <w:basedOn w:val="Bezlisty"/>
    <w:rsid w:val="004346EF"/>
    <w:pPr>
      <w:numPr>
        <w:numId w:val="4"/>
      </w:numPr>
    </w:pPr>
  </w:style>
  <w:style w:type="numbering" w:customStyle="1" w:styleId="Litery21">
    <w:name w:val="Litery21"/>
    <w:rsid w:val="004346EF"/>
    <w:pPr>
      <w:numPr>
        <w:numId w:val="5"/>
      </w:numPr>
    </w:pPr>
  </w:style>
  <w:style w:type="numbering" w:customStyle="1" w:styleId="List1411">
    <w:name w:val="List 1411"/>
    <w:basedOn w:val="Bezlisty"/>
    <w:rsid w:val="004346EF"/>
  </w:style>
  <w:style w:type="numbering" w:customStyle="1" w:styleId="List011">
    <w:name w:val="List 011"/>
    <w:basedOn w:val="Bezlisty"/>
    <w:rsid w:val="004346EF"/>
    <w:pPr>
      <w:numPr>
        <w:numId w:val="32"/>
      </w:numPr>
    </w:pPr>
  </w:style>
  <w:style w:type="numbering" w:customStyle="1" w:styleId="List111211">
    <w:name w:val="List 111211"/>
    <w:basedOn w:val="Bezlisty"/>
    <w:rsid w:val="004346EF"/>
  </w:style>
  <w:style w:type="numbering" w:customStyle="1" w:styleId="List18311">
    <w:name w:val="List 18311"/>
    <w:basedOn w:val="Bezlisty"/>
    <w:rsid w:val="004346EF"/>
    <w:pPr>
      <w:numPr>
        <w:numId w:val="1"/>
      </w:numPr>
    </w:pPr>
  </w:style>
  <w:style w:type="numbering" w:customStyle="1" w:styleId="List20312">
    <w:name w:val="List 20312"/>
    <w:basedOn w:val="Bezlisty"/>
    <w:rsid w:val="004346EF"/>
  </w:style>
  <w:style w:type="numbering" w:customStyle="1" w:styleId="Litery111">
    <w:name w:val="Litery111"/>
    <w:rsid w:val="004346EF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4346EF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4346EF"/>
    <w:pPr>
      <w:numPr>
        <w:numId w:val="33"/>
      </w:numPr>
    </w:pPr>
  </w:style>
  <w:style w:type="numbering" w:customStyle="1" w:styleId="List16311">
    <w:name w:val="List 16311"/>
    <w:basedOn w:val="Bezlisty"/>
    <w:rsid w:val="004346EF"/>
    <w:pPr>
      <w:numPr>
        <w:numId w:val="45"/>
      </w:numPr>
    </w:pPr>
  </w:style>
  <w:style w:type="character" w:styleId="Nierozpoznanawzmianka">
    <w:name w:val="Unresolved Mention"/>
    <w:uiPriority w:val="99"/>
    <w:semiHidden/>
    <w:unhideWhenUsed/>
    <w:rsid w:val="0043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8A523-F173-4C8A-8F1A-61C556D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4C3B1-C795-4528-9ED4-A84E82273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EA71E-5BB9-49CE-88F8-AC5C3528D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Kretek</dc:creator>
  <cp:keywords/>
  <dc:description/>
  <cp:lastModifiedBy>Jędrzej Gajowiak</cp:lastModifiedBy>
  <cp:revision>3</cp:revision>
  <dcterms:created xsi:type="dcterms:W3CDTF">2021-05-14T12:20:00Z</dcterms:created>
  <dcterms:modified xsi:type="dcterms:W3CDTF">2021-05-14T12:21:00Z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