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4F9F" w14:textId="77777777" w:rsidR="00854197" w:rsidRPr="00854197" w:rsidRDefault="00854197" w:rsidP="0085419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54197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6E3255BC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0FF85F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B322B" wp14:editId="4C80A3C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A34E" w14:textId="77777777" w:rsidR="00854197" w:rsidRDefault="00854197" w:rsidP="00854197"/>
                          <w:p w14:paraId="6DF3DA46" w14:textId="77777777" w:rsidR="00854197" w:rsidRDefault="00854197" w:rsidP="00854197"/>
                          <w:p w14:paraId="3F09A1B2" w14:textId="77777777" w:rsidR="00854197" w:rsidRDefault="00854197" w:rsidP="00854197"/>
                          <w:p w14:paraId="6F8D03A6" w14:textId="77777777" w:rsidR="00854197" w:rsidRDefault="00854197" w:rsidP="00854197"/>
                          <w:p w14:paraId="0FD1FD48" w14:textId="77777777" w:rsidR="00854197" w:rsidRDefault="00854197" w:rsidP="00854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5EE5DF2" w14:textId="77777777" w:rsidR="00854197" w:rsidRDefault="00854197" w:rsidP="00854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496B587" w14:textId="77777777" w:rsidR="00854197" w:rsidRDefault="00854197" w:rsidP="00854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BEC0C1" w14:textId="77777777" w:rsidR="00854197" w:rsidRDefault="00854197" w:rsidP="0085419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B32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6146A34E" w14:textId="77777777" w:rsidR="00854197" w:rsidRDefault="00854197" w:rsidP="00854197"/>
                    <w:p w14:paraId="6DF3DA46" w14:textId="77777777" w:rsidR="00854197" w:rsidRDefault="00854197" w:rsidP="00854197"/>
                    <w:p w14:paraId="3F09A1B2" w14:textId="77777777" w:rsidR="00854197" w:rsidRDefault="00854197" w:rsidP="00854197"/>
                    <w:p w14:paraId="6F8D03A6" w14:textId="77777777" w:rsidR="00854197" w:rsidRDefault="00854197" w:rsidP="00854197"/>
                    <w:p w14:paraId="0FD1FD48" w14:textId="77777777" w:rsidR="00854197" w:rsidRDefault="00854197" w:rsidP="0085419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5EE5DF2" w14:textId="77777777" w:rsidR="00854197" w:rsidRDefault="00854197" w:rsidP="0085419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496B587" w14:textId="77777777" w:rsidR="00854197" w:rsidRDefault="00854197" w:rsidP="0085419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BEC0C1" w14:textId="77777777" w:rsidR="00854197" w:rsidRDefault="00854197" w:rsidP="0085419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854197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2BB81DB8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158E114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BF8FCF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4FCE659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1D9843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B66F119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5419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85419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</w:t>
      </w:r>
    </w:p>
    <w:p w14:paraId="273C0CBF" w14:textId="77777777" w:rsidR="00854197" w:rsidRPr="00854197" w:rsidRDefault="00854197" w:rsidP="00854197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5C1CBDC" w14:textId="77777777" w:rsidR="00854197" w:rsidRPr="00854197" w:rsidRDefault="00854197" w:rsidP="00854197">
      <w:pPr>
        <w:keepNext/>
        <w:keepLines/>
        <w:spacing w:before="40" w:after="0" w:line="276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854197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36B693E9" w14:textId="77777777" w:rsidR="00854197" w:rsidRPr="00854197" w:rsidRDefault="00854197" w:rsidP="0085419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551515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854197">
        <w:rPr>
          <w:rFonts w:ascii="Times New Roman" w:eastAsia="Times New Roman" w:hAnsi="Times New Roman" w:cs="Times New Roman"/>
          <w:b/>
          <w:lang w:eastAsia="pl-PL"/>
        </w:rPr>
        <w:t>WYKONYWANIE CZYNNOŚCI KOORDYNATORA OBSŁUGI SZATNIARSKO-BILETERSKIEJ WYDARZEŃ KULTURALNYCH REALIZOWANYCH W NARODOWYM FORUM MUZYKI IM. WITOLDA LUTOSŁAWSKIEGO”</w:t>
      </w:r>
      <w:r w:rsidRPr="00854197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(OZP.261.ZK5.2021) </w:t>
      </w:r>
    </w:p>
    <w:p w14:paraId="7C168C62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48FEE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4197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17E2488C" w14:textId="77777777" w:rsidR="00854197" w:rsidRPr="00854197" w:rsidRDefault="00854197" w:rsidP="00854197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F05E758" w14:textId="77777777" w:rsidR="00854197" w:rsidRPr="00854197" w:rsidRDefault="00854197" w:rsidP="00854197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088F590" w14:textId="77777777" w:rsidR="00854197" w:rsidRPr="00854197" w:rsidRDefault="00854197" w:rsidP="00854197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5419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8541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854197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21413994" w14:textId="77777777" w:rsidR="00854197" w:rsidRPr="00854197" w:rsidRDefault="00854197" w:rsidP="0085419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915" w:type="dxa"/>
        <w:tblInd w:w="284" w:type="dxa"/>
        <w:tblLook w:val="04A0" w:firstRow="1" w:lastRow="0" w:firstColumn="1" w:lastColumn="0" w:noHBand="0" w:noVBand="1"/>
      </w:tblPr>
      <w:tblGrid>
        <w:gridCol w:w="779"/>
        <w:gridCol w:w="1733"/>
        <w:gridCol w:w="1112"/>
        <w:gridCol w:w="1814"/>
        <w:gridCol w:w="3477"/>
      </w:tblGrid>
      <w:tr w:rsidR="00854197" w:rsidRPr="00854197" w14:paraId="08D4B8A2" w14:textId="77777777" w:rsidTr="000F0E83">
        <w:trPr>
          <w:trHeight w:val="812"/>
        </w:trPr>
        <w:tc>
          <w:tcPr>
            <w:tcW w:w="779" w:type="dxa"/>
            <w:vAlign w:val="center"/>
          </w:tcPr>
          <w:p w14:paraId="5E4AB94F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1733" w:type="dxa"/>
            <w:vAlign w:val="center"/>
          </w:tcPr>
          <w:p w14:paraId="73B3E92B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12" w:type="dxa"/>
            <w:vAlign w:val="center"/>
          </w:tcPr>
          <w:p w14:paraId="58051A7E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  <w:p w14:paraId="56D647FC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7594842E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3477" w:type="dxa"/>
            <w:vAlign w:val="center"/>
          </w:tcPr>
          <w:p w14:paraId="5D9FDFA8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59540F1D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854197" w:rsidRPr="00854197" w14:paraId="49AA1651" w14:textId="77777777" w:rsidTr="000F0E83">
        <w:trPr>
          <w:trHeight w:val="266"/>
        </w:trPr>
        <w:tc>
          <w:tcPr>
            <w:tcW w:w="779" w:type="dxa"/>
            <w:vAlign w:val="center"/>
          </w:tcPr>
          <w:p w14:paraId="63BBE44F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1733" w:type="dxa"/>
            <w:vAlign w:val="center"/>
          </w:tcPr>
          <w:p w14:paraId="3A32932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12" w:type="dxa"/>
            <w:vAlign w:val="center"/>
          </w:tcPr>
          <w:p w14:paraId="4143FA9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813" w:type="dxa"/>
            <w:vAlign w:val="center"/>
          </w:tcPr>
          <w:p w14:paraId="67F127E7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3477" w:type="dxa"/>
            <w:vAlign w:val="center"/>
          </w:tcPr>
          <w:p w14:paraId="2994B9D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854197" w:rsidRPr="00854197" w14:paraId="517DDB87" w14:textId="77777777" w:rsidTr="000F0E83">
        <w:trPr>
          <w:trHeight w:val="1078"/>
        </w:trPr>
        <w:tc>
          <w:tcPr>
            <w:tcW w:w="779" w:type="dxa"/>
            <w:vAlign w:val="center"/>
          </w:tcPr>
          <w:p w14:paraId="1D26F785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733" w:type="dxa"/>
            <w:vAlign w:val="center"/>
          </w:tcPr>
          <w:p w14:paraId="7AF277D7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lang w:eastAsia="pl-PL"/>
              </w:rPr>
              <w:t xml:space="preserve">Stawka za wykonanie obsługi widowni </w:t>
            </w:r>
          </w:p>
        </w:tc>
        <w:tc>
          <w:tcPr>
            <w:tcW w:w="1112" w:type="dxa"/>
            <w:vAlign w:val="center"/>
          </w:tcPr>
          <w:p w14:paraId="42EC5ABB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lang w:eastAsia="pl-PL"/>
              </w:rPr>
              <w:t>25 godzin</w:t>
            </w:r>
          </w:p>
        </w:tc>
        <w:tc>
          <w:tcPr>
            <w:tcW w:w="1813" w:type="dxa"/>
            <w:vAlign w:val="center"/>
          </w:tcPr>
          <w:p w14:paraId="006199DE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477" w:type="dxa"/>
            <w:vAlign w:val="center"/>
          </w:tcPr>
          <w:p w14:paraId="3B589CA3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54197" w:rsidRPr="00854197" w14:paraId="3A228205" w14:textId="77777777" w:rsidTr="000F0E83">
        <w:trPr>
          <w:trHeight w:val="2702"/>
        </w:trPr>
        <w:tc>
          <w:tcPr>
            <w:tcW w:w="779" w:type="dxa"/>
            <w:vAlign w:val="center"/>
          </w:tcPr>
          <w:p w14:paraId="645BA8C0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733" w:type="dxa"/>
            <w:vAlign w:val="center"/>
          </w:tcPr>
          <w:p w14:paraId="2B65BE5E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lang w:eastAsia="pl-PL"/>
              </w:rPr>
              <w:t>Stawka za wykonanie obsługi widowni w godzinach nocnych tj. pomiędzy 24:00 a 7:00 oraz w dniu 31.12.2021 r.</w:t>
            </w:r>
          </w:p>
        </w:tc>
        <w:tc>
          <w:tcPr>
            <w:tcW w:w="1112" w:type="dxa"/>
            <w:vAlign w:val="center"/>
          </w:tcPr>
          <w:p w14:paraId="7944F63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lang w:eastAsia="pl-PL"/>
              </w:rPr>
              <w:t>5 godzin</w:t>
            </w:r>
          </w:p>
        </w:tc>
        <w:tc>
          <w:tcPr>
            <w:tcW w:w="1813" w:type="dxa"/>
            <w:vAlign w:val="center"/>
          </w:tcPr>
          <w:p w14:paraId="65A65C31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477" w:type="dxa"/>
            <w:vAlign w:val="center"/>
          </w:tcPr>
          <w:p w14:paraId="3A2BB744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54197" w:rsidRPr="00854197" w14:paraId="721ABB8F" w14:textId="77777777" w:rsidTr="000F0E83">
        <w:trPr>
          <w:trHeight w:val="1358"/>
        </w:trPr>
        <w:tc>
          <w:tcPr>
            <w:tcW w:w="779" w:type="dxa"/>
            <w:vAlign w:val="center"/>
          </w:tcPr>
          <w:p w14:paraId="58E2DD3F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733" w:type="dxa"/>
            <w:vAlign w:val="center"/>
          </w:tcPr>
          <w:p w14:paraId="124E9527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lang w:eastAsia="pl-PL"/>
              </w:rPr>
              <w:t>Stawka za wykonanie koordynacji obsługi widowni</w:t>
            </w:r>
          </w:p>
        </w:tc>
        <w:tc>
          <w:tcPr>
            <w:tcW w:w="1112" w:type="dxa"/>
            <w:vAlign w:val="center"/>
          </w:tcPr>
          <w:p w14:paraId="6BBCB5C8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lang w:eastAsia="pl-PL"/>
              </w:rPr>
              <w:t>250 godzin</w:t>
            </w:r>
          </w:p>
        </w:tc>
        <w:tc>
          <w:tcPr>
            <w:tcW w:w="1813" w:type="dxa"/>
            <w:vAlign w:val="center"/>
          </w:tcPr>
          <w:p w14:paraId="4196B7D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477" w:type="dxa"/>
            <w:vAlign w:val="center"/>
          </w:tcPr>
          <w:p w14:paraId="4E176216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54197" w:rsidRPr="00854197" w14:paraId="4D2BC290" w14:textId="77777777" w:rsidTr="000F0E83">
        <w:trPr>
          <w:trHeight w:val="3528"/>
        </w:trPr>
        <w:tc>
          <w:tcPr>
            <w:tcW w:w="779" w:type="dxa"/>
            <w:vAlign w:val="center"/>
          </w:tcPr>
          <w:p w14:paraId="069A476D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1733" w:type="dxa"/>
            <w:vAlign w:val="center"/>
          </w:tcPr>
          <w:p w14:paraId="67B2D86B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lang w:eastAsia="pl-PL"/>
              </w:rPr>
              <w:t>Stawka za wykonanie koordynacji obsługi widowni w godzinach nocnych tj. pomiędzy 24:00 a 7:00 oraz w dniu 31.12.2021 r.</w:t>
            </w:r>
          </w:p>
        </w:tc>
        <w:tc>
          <w:tcPr>
            <w:tcW w:w="1112" w:type="dxa"/>
            <w:vAlign w:val="center"/>
          </w:tcPr>
          <w:p w14:paraId="53256713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lang w:eastAsia="pl-PL"/>
              </w:rPr>
              <w:t>15 godzin</w:t>
            </w:r>
          </w:p>
        </w:tc>
        <w:tc>
          <w:tcPr>
            <w:tcW w:w="1813" w:type="dxa"/>
            <w:vAlign w:val="center"/>
          </w:tcPr>
          <w:p w14:paraId="5CF01473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14D63BC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0F7E29D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477" w:type="dxa"/>
            <w:vAlign w:val="center"/>
          </w:tcPr>
          <w:p w14:paraId="10BD672C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54197" w:rsidRPr="00854197" w14:paraId="3E7924B7" w14:textId="77777777" w:rsidTr="000F0E83">
        <w:trPr>
          <w:trHeight w:val="486"/>
        </w:trPr>
        <w:tc>
          <w:tcPr>
            <w:tcW w:w="5438" w:type="dxa"/>
            <w:gridSpan w:val="4"/>
            <w:vAlign w:val="center"/>
          </w:tcPr>
          <w:p w14:paraId="22D3D9A8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541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477" w:type="dxa"/>
            <w:vAlign w:val="center"/>
          </w:tcPr>
          <w:p w14:paraId="3451BAD4" w14:textId="77777777" w:rsidR="00854197" w:rsidRPr="00854197" w:rsidRDefault="00854197" w:rsidP="00854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882682E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DE39589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EEC8708" w14:textId="77777777" w:rsidR="00854197" w:rsidRPr="00854197" w:rsidRDefault="00854197" w:rsidP="008541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197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430504B7" w14:textId="77777777" w:rsidR="00854197" w:rsidRPr="00854197" w:rsidRDefault="00854197" w:rsidP="00854197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 na rzecz instytucji kultury:</w:t>
      </w:r>
    </w:p>
    <w:p w14:paraId="3292ACE9" w14:textId="77777777" w:rsidR="00854197" w:rsidRPr="00854197" w:rsidRDefault="00854197" w:rsidP="00854197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00249C" w14:textId="77777777" w:rsidR="00854197" w:rsidRPr="00854197" w:rsidRDefault="00854197" w:rsidP="00854197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dłuższe niż 3 miesiące a krótsze niż </w:t>
      </w:r>
      <w:r w:rsidRPr="00854197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08956D4" w14:textId="77777777" w:rsidR="00854197" w:rsidRPr="00854197" w:rsidRDefault="00854197" w:rsidP="00854197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dłuższe niż 6 miesięcy a krótsze niż </w:t>
      </w:r>
      <w:r w:rsidRPr="00854197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FD4DAE9" w14:textId="77777777" w:rsidR="00854197" w:rsidRPr="00854197" w:rsidRDefault="00854197" w:rsidP="00854197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Pr="00854197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3DED297" w14:textId="77777777" w:rsidR="00854197" w:rsidRPr="00854197" w:rsidRDefault="00854197" w:rsidP="00854197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krótsze niż </w:t>
      </w:r>
      <w:r w:rsidRPr="00854197">
        <w:rPr>
          <w:rFonts w:ascii="Times New Roman" w:eastAsia="Times New Roman" w:hAnsi="Times New Roman" w:cs="Times New Roman"/>
          <w:b/>
          <w:u w:val="single"/>
          <w:lang w:eastAsia="pl-PL"/>
        </w:rPr>
        <w:t>3 miesiące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>*</w:t>
      </w:r>
    </w:p>
    <w:p w14:paraId="4641E2AA" w14:textId="77777777" w:rsidR="00854197" w:rsidRPr="00854197" w:rsidRDefault="00854197" w:rsidP="008541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68A17EAE" w14:textId="77777777" w:rsidR="00854197" w:rsidRPr="00854197" w:rsidRDefault="00854197" w:rsidP="008541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85BAC5" w14:textId="77777777" w:rsidR="00854197" w:rsidRPr="00854197" w:rsidRDefault="00854197" w:rsidP="008541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u w:val="single"/>
          <w:lang w:eastAsia="pl-PL"/>
        </w:rPr>
        <w:t>Uwaga, w przypadku gdy Wykonawca nie dokona skreślenia zgodnie z powyższą instrukcją, Zamawiający przyjmie dla potrzeb niniejszego postępowania, iż Wykonawca wskazał minimalny wymagany okres doświadczenia w realizacji przedmiotu zamówienia o podobnym charakterze na rzecz instytucji kultury tj. 3 miesiące.</w:t>
      </w:r>
    </w:p>
    <w:p w14:paraId="235ADE13" w14:textId="77777777" w:rsidR="00854197" w:rsidRPr="00854197" w:rsidRDefault="00854197" w:rsidP="0085419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0655D1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3E1727BD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854197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195C5E65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własnymi,</w:t>
      </w:r>
    </w:p>
    <w:p w14:paraId="079E0F47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54197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5BCCE50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854197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743C3C1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854197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, w wyznaczonym przez Zamawiającego </w:t>
      </w:r>
      <w:r w:rsidRPr="00854197">
        <w:rPr>
          <w:rFonts w:ascii="Times New Roman" w:eastAsia="Times New Roman" w:hAnsi="Times New Roman" w:cs="Times New Roman"/>
          <w:bCs/>
          <w:lang w:eastAsia="pl-PL"/>
        </w:rPr>
        <w:lastRenderedPageBreak/>
        <w:t>miejscu i terminie.</w:t>
      </w:r>
    </w:p>
    <w:p w14:paraId="0DB9A426" w14:textId="77777777" w:rsidR="00854197" w:rsidRPr="00854197" w:rsidRDefault="00854197" w:rsidP="0085419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85419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85419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854197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85419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25DB01E6" w14:textId="77777777" w:rsidR="00854197" w:rsidRPr="00854197" w:rsidRDefault="00854197" w:rsidP="00854197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DE4A1F4" w14:textId="77777777" w:rsidR="00854197" w:rsidRPr="00854197" w:rsidRDefault="00854197" w:rsidP="00854197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725FFD5" w14:textId="77777777" w:rsidR="00854197" w:rsidRPr="00854197" w:rsidRDefault="00854197" w:rsidP="00854197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7D46152" w14:textId="77777777" w:rsidR="00854197" w:rsidRPr="00854197" w:rsidRDefault="00854197" w:rsidP="00854197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9A689EA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505AB0C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57FF1C7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86B5A66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977E5AD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7B309E4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A8F6D2F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B5C797E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5ADB350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3C4C40D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EA20536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8AE9DF7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DEEF328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2F32B0F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5C7BD02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AAAD868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73CF017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7D361D3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35C895C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00E609F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29D7134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D0CAFA1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ABAA83A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5D492C2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70F0692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67C1709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18C81D2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65D2F0D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FE2F6C9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12280F7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3BA7EFD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4A6821C" w14:textId="77777777" w:rsidR="00854197" w:rsidRPr="00854197" w:rsidRDefault="00854197" w:rsidP="00854197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854197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 xml:space="preserve">Załącznik nr 2 </w:t>
      </w:r>
    </w:p>
    <w:p w14:paraId="72DA299C" w14:textId="77777777" w:rsidR="00854197" w:rsidRPr="00854197" w:rsidRDefault="00854197" w:rsidP="00854197">
      <w:pPr>
        <w:keepNext/>
        <w:widowControl w:val="0"/>
        <w:spacing w:after="0" w:line="276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854197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71B0" wp14:editId="647164D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B027" w14:textId="77777777" w:rsidR="00854197" w:rsidRDefault="00854197" w:rsidP="00854197"/>
                          <w:p w14:paraId="04359FD7" w14:textId="77777777" w:rsidR="00854197" w:rsidRDefault="00854197" w:rsidP="00854197"/>
                          <w:p w14:paraId="18419C27" w14:textId="77777777" w:rsidR="00854197" w:rsidRDefault="00854197" w:rsidP="00854197"/>
                          <w:p w14:paraId="28103B9E" w14:textId="77777777" w:rsidR="00854197" w:rsidRDefault="00854197" w:rsidP="00854197"/>
                          <w:p w14:paraId="11CBDFC3" w14:textId="77777777" w:rsidR="00854197" w:rsidRDefault="00854197" w:rsidP="00854197"/>
                          <w:p w14:paraId="5553FAA1" w14:textId="77777777" w:rsidR="00854197" w:rsidRDefault="00854197" w:rsidP="0085419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11C2D493" w14:textId="77777777" w:rsidR="00854197" w:rsidRDefault="00854197" w:rsidP="00854197"/>
                          <w:p w14:paraId="7A61B5F5" w14:textId="77777777" w:rsidR="00854197" w:rsidRDefault="00854197" w:rsidP="00854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71B0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379FB027" w14:textId="77777777" w:rsidR="00854197" w:rsidRDefault="00854197" w:rsidP="00854197"/>
                    <w:p w14:paraId="04359FD7" w14:textId="77777777" w:rsidR="00854197" w:rsidRDefault="00854197" w:rsidP="00854197"/>
                    <w:p w14:paraId="18419C27" w14:textId="77777777" w:rsidR="00854197" w:rsidRDefault="00854197" w:rsidP="00854197"/>
                    <w:p w14:paraId="28103B9E" w14:textId="77777777" w:rsidR="00854197" w:rsidRDefault="00854197" w:rsidP="00854197"/>
                    <w:p w14:paraId="11CBDFC3" w14:textId="77777777" w:rsidR="00854197" w:rsidRDefault="00854197" w:rsidP="00854197"/>
                    <w:p w14:paraId="5553FAA1" w14:textId="77777777" w:rsidR="00854197" w:rsidRDefault="00854197" w:rsidP="0085419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11C2D493" w14:textId="77777777" w:rsidR="00854197" w:rsidRDefault="00854197" w:rsidP="00854197"/>
                    <w:p w14:paraId="7A61B5F5" w14:textId="77777777" w:rsidR="00854197" w:rsidRDefault="00854197" w:rsidP="0085419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67B43C7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31E3F7BE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A414AF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EBA3D30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CA3C72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DAB5E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2419B4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FADF16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4D40E2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EBEFB89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C4A404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854197">
        <w:rPr>
          <w:rFonts w:ascii="Times New Roman" w:eastAsia="Times New Roman" w:hAnsi="Times New Roman" w:cs="Times New Roman"/>
          <w:b/>
          <w:snapToGrid w:val="0"/>
          <w:lang w:eastAsia="pl-PL"/>
        </w:rPr>
        <w:t>OZP.261.ZK5.2021</w:t>
      </w:r>
    </w:p>
    <w:p w14:paraId="25D50100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9424C7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53E6F3" w14:textId="77777777" w:rsidR="00854197" w:rsidRPr="00854197" w:rsidRDefault="00854197" w:rsidP="00854197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72CFA71B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AA4CE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A13F31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2201F1CD" w14:textId="77777777" w:rsidR="00854197" w:rsidRPr="00854197" w:rsidRDefault="00854197" w:rsidP="00854197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3FA60563" w14:textId="77777777" w:rsidR="00854197" w:rsidRPr="00854197" w:rsidRDefault="00854197" w:rsidP="00854197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5F2989FB" w14:textId="77777777" w:rsidR="00854197" w:rsidRPr="00854197" w:rsidRDefault="00854197" w:rsidP="00854197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854197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854197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579F50A0" w14:textId="77777777" w:rsidR="00854197" w:rsidRPr="00854197" w:rsidRDefault="00854197" w:rsidP="00854197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biletersko-szatniarskiej oraz koordynatora obsługi biletersko-szatniarskiej.</w:t>
      </w:r>
    </w:p>
    <w:p w14:paraId="15E5004A" w14:textId="77777777" w:rsidR="00854197" w:rsidRPr="00854197" w:rsidRDefault="00854197" w:rsidP="00854197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posiadam co najmniej 3 miesięczne doświadczenie w realizacji przedmiotu zamówienia o podobnym charakterze na rzecz instytucji kultury.</w:t>
      </w:r>
    </w:p>
    <w:p w14:paraId="0D48DB85" w14:textId="77777777" w:rsidR="00854197" w:rsidRPr="00854197" w:rsidRDefault="00854197" w:rsidP="00854197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1A3F7A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6D021411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C8CDD6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8D2F62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5F959F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197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15FBD87F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AD2A8B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460F5C" w14:textId="77777777" w:rsidR="00854197" w:rsidRPr="00854197" w:rsidRDefault="00854197" w:rsidP="00854197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1C7EF73" w14:textId="77777777" w:rsidR="00854197" w:rsidRPr="00854197" w:rsidRDefault="00854197" w:rsidP="00854197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E39DD01" w14:textId="77777777" w:rsidR="00854197" w:rsidRPr="00854197" w:rsidRDefault="00854197" w:rsidP="00854197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54197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6CE0521E" w14:textId="77777777" w:rsidR="00854197" w:rsidRPr="00854197" w:rsidRDefault="00854197" w:rsidP="008541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E051B0" w14:textId="77777777" w:rsidR="001810A0" w:rsidRDefault="001810A0"/>
    <w:sectPr w:rsidR="0018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101A" w14:textId="77777777" w:rsidR="00DB74BA" w:rsidRDefault="00DB74BA" w:rsidP="00854197">
      <w:pPr>
        <w:spacing w:after="0" w:line="240" w:lineRule="auto"/>
      </w:pPr>
      <w:r>
        <w:separator/>
      </w:r>
    </w:p>
  </w:endnote>
  <w:endnote w:type="continuationSeparator" w:id="0">
    <w:p w14:paraId="4815963A" w14:textId="77777777" w:rsidR="00DB74BA" w:rsidRDefault="00DB74BA" w:rsidP="0085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C9C" w14:textId="77777777" w:rsidR="00DB74BA" w:rsidRDefault="00DB74BA" w:rsidP="00854197">
      <w:pPr>
        <w:spacing w:after="0" w:line="240" w:lineRule="auto"/>
      </w:pPr>
      <w:r>
        <w:separator/>
      </w:r>
    </w:p>
  </w:footnote>
  <w:footnote w:type="continuationSeparator" w:id="0">
    <w:p w14:paraId="6409C3D9" w14:textId="77777777" w:rsidR="00DB74BA" w:rsidRDefault="00DB74BA" w:rsidP="00854197">
      <w:pPr>
        <w:spacing w:after="0" w:line="240" w:lineRule="auto"/>
      </w:pPr>
      <w:r>
        <w:continuationSeparator/>
      </w:r>
    </w:p>
  </w:footnote>
  <w:footnote w:id="1">
    <w:p w14:paraId="6D35BE1A" w14:textId="77777777" w:rsidR="00854197" w:rsidRPr="00C948FF" w:rsidRDefault="00854197" w:rsidP="00854197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30</w:t>
      </w:r>
      <w:r w:rsidRPr="00C948FF">
        <w:rPr>
          <w:rFonts w:ascii="Times New Roman" w:hAnsi="Times New Roman" w:cs="Times New Roman"/>
          <w:b/>
          <w:bCs/>
          <w:u w:val="single"/>
        </w:rPr>
        <w:t xml:space="preserve"> zł.</w:t>
      </w:r>
      <w:r w:rsidRPr="00C948FF">
        <w:rPr>
          <w:rFonts w:ascii="Times New Roman" w:hAnsi="Times New Roman" w:cs="Times New Roman"/>
        </w:rPr>
        <w:t xml:space="preserve"> za godzinę ( </w:t>
      </w:r>
      <w:r>
        <w:rPr>
          <w:rFonts w:ascii="Times New Roman" w:hAnsi="Times New Roman" w:cs="Times New Roman"/>
        </w:rPr>
        <w:t>osiemnaście złotych,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C948FF">
        <w:rPr>
          <w:rFonts w:ascii="Times New Roman" w:hAnsi="Times New Roman" w:cs="Times New Roman"/>
        </w:rPr>
        <w:t>/100) zgodnie z przepisami Rozporządzenia Rady Ministrów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1</w:t>
      </w:r>
      <w:r w:rsidRPr="00C948FF">
        <w:rPr>
          <w:rFonts w:ascii="Times New Roman" w:hAnsi="Times New Roman" w:cs="Times New Roman"/>
        </w:rPr>
        <w:t xml:space="preserve"> r.</w:t>
      </w:r>
    </w:p>
  </w:footnote>
  <w:footnote w:id="2">
    <w:p w14:paraId="41CAE847" w14:textId="77777777" w:rsidR="00854197" w:rsidRPr="00EE113C" w:rsidRDefault="00854197" w:rsidP="0085419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3DB6F3" w14:textId="77777777" w:rsidR="00854197" w:rsidRPr="00EE113C" w:rsidRDefault="00854197" w:rsidP="00854197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042DE" w14:textId="77777777" w:rsidR="00854197" w:rsidRDefault="00854197" w:rsidP="008541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97"/>
    <w:rsid w:val="001810A0"/>
    <w:rsid w:val="00854197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F3EC"/>
  <w15:chartTrackingRefBased/>
  <w15:docId w15:val="{B2160DEB-EE34-4435-9DD5-D6BA0806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19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41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1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54197"/>
    <w:rPr>
      <w:vertAlign w:val="superscript"/>
    </w:rPr>
  </w:style>
  <w:style w:type="table" w:styleId="Tabela-Siatka">
    <w:name w:val="Table Grid"/>
    <w:basedOn w:val="Standardowy"/>
    <w:uiPriority w:val="39"/>
    <w:rsid w:val="0085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2021-06-29T09:39:00Z</dcterms:created>
  <dcterms:modified xsi:type="dcterms:W3CDTF">2021-06-29T09:39:00Z</dcterms:modified>
</cp:coreProperties>
</file>