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2801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48636C54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3FB4AC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0C030261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6A7EF92F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242A77E3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14:paraId="0C4603F4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75125BDD" w14:textId="77777777" w:rsidR="00D26AE0" w:rsidRPr="00D26AE0" w:rsidRDefault="00D26AE0" w:rsidP="00D26A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skrytka </w:t>
      </w:r>
      <w:proofErr w:type="spellStart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:………..</w:t>
      </w:r>
    </w:p>
    <w:p w14:paraId="5C5B1E47" w14:textId="77777777" w:rsidR="00D26AE0" w:rsidRPr="00D26AE0" w:rsidRDefault="00D26AE0" w:rsidP="00D26AE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A56056" w14:textId="77777777" w:rsidR="00D26AE0" w:rsidRPr="00D26AE0" w:rsidRDefault="00D26AE0" w:rsidP="00D26AE0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96D953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22DE2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6AE0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D26AE0">
        <w:rPr>
          <w:rFonts w:ascii="Times New Roman" w:eastAsia="Times New Roman" w:hAnsi="Times New Roman" w:cs="Times New Roman"/>
        </w:rPr>
        <w:t xml:space="preserve">.: </w:t>
      </w:r>
      <w:r w:rsidRPr="00D26AE0">
        <w:rPr>
          <w:rFonts w:ascii="Times New Roman" w:eastAsia="Times New Roman" w:hAnsi="Times New Roman" w:cs="Times New Roman"/>
          <w:b/>
        </w:rPr>
        <w:t>„Produkcja i dostawa materiałów promocyjnych w postaci gadżetów reklamowych dla Narodowego Forum Muzyki im. Witolda Lutosławskiego</w:t>
      </w: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D26AE0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D26AE0">
        <w:rPr>
          <w:rFonts w:ascii="Times New Roman" w:eastAsia="Times New Roman" w:hAnsi="Times New Roman" w:cs="Times New Roman"/>
          <w:lang w:eastAsia="pl-PL"/>
        </w:rPr>
        <w:t>.261.TP19.2021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26AE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1AA6F4D8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BCFB9" w14:textId="77777777" w:rsidR="00D26AE0" w:rsidRPr="00D26AE0" w:rsidRDefault="00D26AE0" w:rsidP="00AA3DD3">
      <w:pPr>
        <w:numPr>
          <w:ilvl w:val="3"/>
          <w:numId w:val="45"/>
        </w:numPr>
        <w:tabs>
          <w:tab w:val="left" w:pos="360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Oferuję realizację przedmiotu zamówienia zgodnie z Opisem przedmiotu zamówienia zawartym w załączniku nr 1 do SWZ za cenę całkowitą:</w:t>
      </w:r>
    </w:p>
    <w:p w14:paraId="6A2CAA18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1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91"/>
        <w:gridCol w:w="709"/>
        <w:gridCol w:w="1276"/>
        <w:gridCol w:w="1387"/>
        <w:gridCol w:w="873"/>
        <w:gridCol w:w="1396"/>
      </w:tblGrid>
      <w:tr w:rsidR="00D26AE0" w:rsidRPr="00D26AE0" w14:paraId="13D53B5C" w14:textId="77777777" w:rsidTr="002652D8">
        <w:trPr>
          <w:trHeight w:val="97"/>
        </w:trPr>
        <w:tc>
          <w:tcPr>
            <w:tcW w:w="781" w:type="dxa"/>
            <w:shd w:val="clear" w:color="auto" w:fill="auto"/>
            <w:vAlign w:val="center"/>
            <w:hideMark/>
          </w:tcPr>
          <w:p w14:paraId="4E865C4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Hlk84500058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38E9F1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99E3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705D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568A20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14:paraId="0A1C25CF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4E32C12" w14:textId="77777777" w:rsidR="00D26AE0" w:rsidRPr="00D26AE0" w:rsidRDefault="00D26AE0" w:rsidP="00D2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A1E9F6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D26AE0" w:rsidRPr="00D26AE0" w14:paraId="37A7883C" w14:textId="77777777" w:rsidTr="002652D8">
        <w:trPr>
          <w:trHeight w:val="40"/>
        </w:trPr>
        <w:tc>
          <w:tcPr>
            <w:tcW w:w="781" w:type="dxa"/>
            <w:shd w:val="clear" w:color="auto" w:fill="auto"/>
            <w:vAlign w:val="center"/>
          </w:tcPr>
          <w:p w14:paraId="7652FA3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855AF86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B93A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C3DB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6F788D6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497C4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B3126B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D26AE0" w:rsidRPr="00D26AE0" w14:paraId="25BF05A5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  <w:hideMark/>
          </w:tcPr>
          <w:p w14:paraId="3122376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8B3F01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Czapki zimowe personalizowane - czerwone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F5AE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1E5B7B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9A84D5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8AB92F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3930F1F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26AE0" w:rsidRPr="00D26AE0" w14:paraId="413A0024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</w:tcPr>
          <w:p w14:paraId="2C4842E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B3BD8C8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Czapki zimowe personalizowane - pomarańczowe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85F5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DD7E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101AB2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80F4A3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D9ED40F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0A24DA81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</w:tcPr>
          <w:p w14:paraId="692443DC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F4C468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Czapki zimowe personalizowane - niebieskie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9BF2C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7BB9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C93BFE9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B360876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12EF874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4A7713EF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</w:tcPr>
          <w:p w14:paraId="42DF2D1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6D1242C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Czapki zimowe personalizowane – nadruk próbny (opcja)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55F8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E368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37086B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44A994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1CE64F26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2537272A" w14:textId="77777777" w:rsidTr="002652D8">
        <w:trPr>
          <w:trHeight w:val="506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55449B5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część 1 zamówienia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407C7BF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986C93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2E34E1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746A05D5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  <w:hideMark/>
          </w:tcPr>
          <w:p w14:paraId="4FE63E30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EEC9FA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Worko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-plecaki na sznurkach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609A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C73A0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D0CB0EB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AEC018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3B02C5C6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26AE0" w:rsidRPr="00D26AE0" w14:paraId="6B737002" w14:textId="77777777" w:rsidTr="002652D8">
        <w:trPr>
          <w:trHeight w:val="48"/>
        </w:trPr>
        <w:tc>
          <w:tcPr>
            <w:tcW w:w="781" w:type="dxa"/>
            <w:shd w:val="clear" w:color="auto" w:fill="auto"/>
            <w:vAlign w:val="center"/>
          </w:tcPr>
          <w:p w14:paraId="226EB278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BC1634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Worko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-plecaki na sznurkach – nadruk próbny (opcja)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9C7A0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C072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0EAA488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4B6AE9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F542DF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66B11C19" w14:textId="77777777" w:rsidTr="002652D8">
        <w:trPr>
          <w:trHeight w:val="501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469CE76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część 2 zamówienia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670D4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874231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A74320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2643632C" w14:textId="77777777" w:rsidTr="002652D8">
        <w:trPr>
          <w:trHeight w:val="48"/>
        </w:trPr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14:paraId="338FE33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  <w:p w14:paraId="320BAF29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054B820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Koszulki 18.Jazztopad 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Festival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czarne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7062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2E87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3DC29B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03841B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93D0DB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26AE0" w:rsidRPr="00D26AE0" w14:paraId="3501F1F9" w14:textId="77777777" w:rsidTr="002652D8">
        <w:trPr>
          <w:trHeight w:val="48"/>
        </w:trPr>
        <w:tc>
          <w:tcPr>
            <w:tcW w:w="781" w:type="dxa"/>
            <w:vMerge/>
            <w:shd w:val="clear" w:color="auto" w:fill="auto"/>
            <w:vAlign w:val="center"/>
          </w:tcPr>
          <w:p w14:paraId="02404BFB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7AF8A1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Koszulki 18.Jazztopad 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Festival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czerwone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261A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898B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8883B1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D4EBBB0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308337D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0ABFF168" w14:textId="77777777" w:rsidTr="002652D8">
        <w:trPr>
          <w:trHeight w:val="48"/>
        </w:trPr>
        <w:tc>
          <w:tcPr>
            <w:tcW w:w="781" w:type="dxa"/>
            <w:vMerge/>
            <w:shd w:val="clear" w:color="auto" w:fill="auto"/>
            <w:vAlign w:val="center"/>
          </w:tcPr>
          <w:p w14:paraId="26ACA025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788783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Koszulki 18.Jazztopad 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Festival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czerwone – nadruk próbny (opcja)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9C35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7616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07192B9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016B44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20EBEF2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671EDE37" w14:textId="77777777" w:rsidTr="002652D8">
        <w:trPr>
          <w:trHeight w:val="48"/>
        </w:trPr>
        <w:tc>
          <w:tcPr>
            <w:tcW w:w="781" w:type="dxa"/>
            <w:vMerge/>
            <w:shd w:val="clear" w:color="auto" w:fill="auto"/>
            <w:vAlign w:val="center"/>
          </w:tcPr>
          <w:p w14:paraId="009CD95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C4B065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Koszulki 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Jazztopad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Mile Stones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E10B0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F2B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6F700BC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CE3F3C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00BFE1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3A0AABCD" w14:textId="77777777" w:rsidTr="002652D8">
        <w:trPr>
          <w:trHeight w:val="48"/>
        </w:trPr>
        <w:tc>
          <w:tcPr>
            <w:tcW w:w="781" w:type="dxa"/>
            <w:vMerge/>
            <w:shd w:val="clear" w:color="auto" w:fill="auto"/>
            <w:vAlign w:val="center"/>
          </w:tcPr>
          <w:p w14:paraId="263FD07B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92DC064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Koszulki </w:t>
            </w:r>
            <w:proofErr w:type="spellStart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Jazztopad</w:t>
            </w:r>
            <w:proofErr w:type="spellEnd"/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Mile Stones – nadruk próbny (opcja)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AC7FE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74B4A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DB0450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E53F92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68A131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AE0" w:rsidRPr="00D26AE0" w14:paraId="477FAE4D" w14:textId="77777777" w:rsidTr="002652D8">
        <w:trPr>
          <w:trHeight w:val="481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466DA087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część 3 zamówienia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6B438B3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AF02D2D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B0204D1" w14:textId="77777777" w:rsidR="00D26AE0" w:rsidRPr="00D26AE0" w:rsidRDefault="00D26AE0" w:rsidP="00D2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bookmarkEnd w:id="0"/>
    </w:tbl>
    <w:p w14:paraId="084E9ADD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A97D06C" w14:textId="77777777" w:rsidR="00D26AE0" w:rsidRPr="00D26AE0" w:rsidRDefault="00D26AE0" w:rsidP="00AA3DD3">
      <w:pPr>
        <w:numPr>
          <w:ilvl w:val="3"/>
          <w:numId w:val="45"/>
        </w:numPr>
        <w:tabs>
          <w:tab w:val="left" w:pos="360"/>
        </w:tabs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3D23ABA8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a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1C7D1F81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26AE0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)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26AE0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D26AE0">
        <w:rPr>
          <w:rFonts w:ascii="Times New Roman" w:eastAsia="Times New Roman" w:hAnsi="Times New Roman" w:cs="Times New Roman"/>
          <w:lang w:eastAsia="x-none"/>
        </w:rPr>
        <w:t>)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072E58AE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180CC343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D26A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CAB8FB9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26AE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CB57065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i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D26AE0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D26AE0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77A59167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25C81DE5" w14:textId="77777777" w:rsidR="00D26AE0" w:rsidRPr="00D26AE0" w:rsidRDefault="00D26AE0" w:rsidP="00D26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092FAF3D" w14:textId="77777777" w:rsidR="00D26AE0" w:rsidRPr="00D26AE0" w:rsidRDefault="00D26AE0" w:rsidP="00D26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56270DC" w14:textId="77777777" w:rsidR="00D26AE0" w:rsidRPr="00D26AE0" w:rsidRDefault="00D26AE0" w:rsidP="00D26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905627" w14:textId="77777777" w:rsidR="00D26AE0" w:rsidRPr="00D26AE0" w:rsidRDefault="00D26AE0" w:rsidP="00D26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845F2C8" w14:textId="77777777" w:rsidR="00D26AE0" w:rsidRPr="00D26AE0" w:rsidRDefault="00D26AE0" w:rsidP="00AA3DD3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D26AE0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D26AE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26AE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D26AE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D26AE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6E7FA99C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*skreślić niepotrzebne</w:t>
      </w:r>
    </w:p>
    <w:p w14:paraId="329AC666" w14:textId="77777777" w:rsidR="00D26AE0" w:rsidRPr="00D26AE0" w:rsidRDefault="00D26AE0" w:rsidP="00D26AE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A134A" w14:textId="77777777" w:rsidR="00D26AE0" w:rsidRPr="00D26AE0" w:rsidRDefault="00D26AE0" w:rsidP="00D26AE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82EEB9" w14:textId="77777777" w:rsidR="00D26AE0" w:rsidRPr="00D26AE0" w:rsidRDefault="00D26AE0" w:rsidP="00D26AE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490D1E53" w14:textId="77777777" w:rsidR="00D26AE0" w:rsidRPr="00D26AE0" w:rsidRDefault="00D26AE0" w:rsidP="00D26AE0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513E4E" w14:textId="77777777" w:rsidR="00D26AE0" w:rsidRPr="00D26AE0" w:rsidRDefault="00D26AE0" w:rsidP="00D26AE0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22CFFC3F" w14:textId="77777777" w:rsidR="00D26AE0" w:rsidRPr="00D26AE0" w:rsidRDefault="00D26AE0" w:rsidP="00D26AE0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0CC26C" w14:textId="77777777" w:rsidR="00D26AE0" w:rsidRPr="00D26AE0" w:rsidRDefault="00D26AE0" w:rsidP="00D26AE0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D26AE0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48B724B" w14:textId="77777777" w:rsidR="00D26AE0" w:rsidRPr="00D26AE0" w:rsidRDefault="00D26AE0" w:rsidP="00D26A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14AC5E8C" w14:textId="77777777" w:rsidR="00D26AE0" w:rsidRPr="00D26AE0" w:rsidRDefault="00D26AE0" w:rsidP="00D26A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3B3D649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530758E" w14:textId="77777777" w:rsidR="00D26AE0" w:rsidRPr="00D26AE0" w:rsidRDefault="00D26AE0" w:rsidP="00D26AE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7F1A838D" w14:textId="77777777" w:rsidR="00D26AE0" w:rsidRPr="00D26AE0" w:rsidRDefault="00D26AE0" w:rsidP="00D26A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A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3735B68D" w14:textId="77777777" w:rsidR="00D26AE0" w:rsidRPr="00D26AE0" w:rsidRDefault="00D26AE0" w:rsidP="00D26A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A922A8" w14:textId="77777777" w:rsidR="00D26AE0" w:rsidRPr="00D26AE0" w:rsidRDefault="00D26AE0" w:rsidP="00D26A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33BEE" w14:textId="77777777" w:rsidR="00D26AE0" w:rsidRPr="00D26AE0" w:rsidRDefault="00D26AE0" w:rsidP="00D26A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A3EFC72" w14:textId="77777777" w:rsidR="00D26AE0" w:rsidRPr="00D26AE0" w:rsidRDefault="00D26AE0" w:rsidP="00D2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D6752DE" w14:textId="77777777" w:rsidR="00D26AE0" w:rsidRPr="00D26AE0" w:rsidRDefault="00D26AE0" w:rsidP="00D2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D26AE0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6FE2E3FD" w14:textId="77777777" w:rsidR="00D26AE0" w:rsidRPr="00D26AE0" w:rsidRDefault="00D26AE0" w:rsidP="00D26A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D26AE0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E515CD7" w14:textId="77777777" w:rsidR="00D26AE0" w:rsidRPr="00D26AE0" w:rsidRDefault="00D26AE0" w:rsidP="00D2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>„Produkcja i dostawa materiałów promocyjnych w postaci gadżetów reklamowych dla Narodowego Forum Muzyki im. Witolda Lutosławskiego” (</w:t>
      </w:r>
      <w:r w:rsidRPr="00D26AE0">
        <w:rPr>
          <w:rFonts w:ascii="Times New Roman" w:eastAsia="Times New Roman" w:hAnsi="Times New Roman" w:cs="Times New Roman"/>
          <w:lang w:eastAsia="pl-PL"/>
        </w:rPr>
        <w:t>znak: OZP.261.TP19.2021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26AE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D26AE0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26AE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2638EBB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761B2" w14:textId="77777777" w:rsidR="00D26AE0" w:rsidRPr="00D26AE0" w:rsidRDefault="00D26AE0" w:rsidP="00D26A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91BA143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540658A3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1283507F" w14:textId="77777777" w:rsidR="00D26AE0" w:rsidRPr="00D26AE0" w:rsidRDefault="00D26AE0" w:rsidP="00D26A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D26AE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2B3D7AD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865E2E2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D26AE0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7BDEC8A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284E50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21512749" w14:textId="77777777" w:rsidR="00D26AE0" w:rsidRPr="00D26AE0" w:rsidRDefault="00D26AE0" w:rsidP="00D26AE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415CD54A" w14:textId="77777777" w:rsidR="00D26AE0" w:rsidRPr="00D26AE0" w:rsidRDefault="00D26AE0" w:rsidP="00D26AE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6AE0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D26AE0">
        <w:rPr>
          <w:rFonts w:ascii="Times New Roman" w:eastAsia="Calibri" w:hAnsi="Times New Roman" w:cs="Times New Roman"/>
        </w:rPr>
        <w:t>Pzp</w:t>
      </w:r>
      <w:proofErr w:type="spellEnd"/>
      <w:r w:rsidRPr="00D26AE0">
        <w:rPr>
          <w:rFonts w:ascii="Times New Roman" w:eastAsia="Calibri" w:hAnsi="Times New Roman" w:cs="Times New Roman"/>
        </w:rPr>
        <w:t>.</w:t>
      </w:r>
    </w:p>
    <w:p w14:paraId="216F5373" w14:textId="77777777" w:rsidR="00D26AE0" w:rsidRPr="00D26AE0" w:rsidRDefault="00D26AE0" w:rsidP="00D26AE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6AE0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D26AE0">
        <w:rPr>
          <w:rFonts w:ascii="Times New Roman" w:eastAsia="Calibri" w:hAnsi="Times New Roman" w:cs="Times New Roman"/>
        </w:rPr>
        <w:t>Pzp</w:t>
      </w:r>
      <w:proofErr w:type="spellEnd"/>
      <w:r w:rsidRPr="00D26AE0">
        <w:rPr>
          <w:rFonts w:ascii="Times New Roman" w:eastAsia="Calibri" w:hAnsi="Times New Roman" w:cs="Times New Roman"/>
        </w:rPr>
        <w:t xml:space="preserve">  .</w:t>
      </w:r>
    </w:p>
    <w:p w14:paraId="46E114E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3EBCF9D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488890E0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6AE0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D26AE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3A2ACF38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5C7C20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1296DD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2E3281D0" w14:textId="77777777" w:rsidR="00D26AE0" w:rsidRPr="00D26AE0" w:rsidRDefault="00D26AE0" w:rsidP="00D26A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62AAE71F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D26AE0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D26AE0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517172F1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369DC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10DC64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38E39609" w14:textId="77777777" w:rsidR="00D26AE0" w:rsidRPr="00D26AE0" w:rsidRDefault="00D26AE0" w:rsidP="00D26A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DFFA979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D26AE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D26AE0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2415350A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08F4E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698E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1044892C" w14:textId="77777777" w:rsidR="00D26AE0" w:rsidRPr="00D26AE0" w:rsidRDefault="00D26AE0" w:rsidP="00D26A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304F19C1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26AE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59BC080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4E1F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ECD970C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26AE0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0288AC9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26AE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26AE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26AE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  <w:r w:rsidRPr="00D26AE0">
        <w:rPr>
          <w:rFonts w:ascii="Times New Roman" w:eastAsia="Times New Roman" w:hAnsi="Times New Roman" w:cs="Times New Roman"/>
          <w:lang w:eastAsia="pl-PL"/>
        </w:rPr>
        <w:tab/>
      </w:r>
    </w:p>
    <w:p w14:paraId="5E6142A5" w14:textId="77777777" w:rsidR="00D26AE0" w:rsidRPr="00D26AE0" w:rsidRDefault="00D26AE0" w:rsidP="00D26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4469712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D26AE0">
        <w:rPr>
          <w:rFonts w:ascii="Times New Roman" w:eastAsia="Times New Roman" w:hAnsi="Times New Roman" w:cs="Times New Roman"/>
          <w:lang w:eastAsia="pl-PL"/>
        </w:rPr>
        <w:t>:</w:t>
      </w: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31E734B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239D159" w14:textId="77777777" w:rsidR="00D26AE0" w:rsidRPr="00D26AE0" w:rsidRDefault="00D26AE0" w:rsidP="00D26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119A6" w14:textId="77777777" w:rsidR="00D26AE0" w:rsidRPr="00D26AE0" w:rsidRDefault="00D26AE0" w:rsidP="00D26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E1D8BC" w14:textId="77777777" w:rsidR="00D26AE0" w:rsidRPr="00D26AE0" w:rsidRDefault="00D26AE0" w:rsidP="00D26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D26AE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6A447FA2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E153CC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58B32B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8DE4E5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26AE0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137031A8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2DA989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CDCCC1" w14:textId="77777777" w:rsidR="00D26AE0" w:rsidRPr="00D26AE0" w:rsidRDefault="00D26AE0" w:rsidP="00D2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E34D5BD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F89465" w14:textId="77777777" w:rsidR="00D26AE0" w:rsidRPr="00D26AE0" w:rsidRDefault="00D26AE0" w:rsidP="00D26A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D26AE0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5A61AD46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413450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80D1C2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84503587"/>
      <w:r w:rsidRPr="00D26AE0">
        <w:rPr>
          <w:rFonts w:ascii="Times New Roman" w:eastAsia="Times New Roman" w:hAnsi="Times New Roman" w:cs="Times New Roman"/>
          <w:b/>
          <w:lang w:eastAsia="pl-PL"/>
        </w:rPr>
        <w:t>Produkcja i dostawa materiałów promocyjnych w postaci gadżetów reklamowych dla Narodowego Forum Muzyki im. Witolda Lutosławskiego</w:t>
      </w:r>
      <w:bookmarkEnd w:id="1"/>
      <w:r w:rsidRPr="00D26AE0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D26AE0">
        <w:rPr>
          <w:rFonts w:ascii="Times New Roman" w:eastAsia="Times New Roman" w:hAnsi="Times New Roman" w:cs="Times New Roman"/>
          <w:lang w:eastAsia="pl-PL"/>
        </w:rPr>
        <w:t>znak: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26AE0">
        <w:rPr>
          <w:rFonts w:ascii="Times New Roman" w:eastAsia="Times New Roman" w:hAnsi="Times New Roman" w:cs="Times New Roman"/>
          <w:lang w:eastAsia="pl-PL"/>
        </w:rPr>
        <w:t>OZP.261.TP19.2021</w:t>
      </w:r>
      <w:r w:rsidRPr="00D26AE0">
        <w:rPr>
          <w:rFonts w:ascii="Times New Roman" w:eastAsia="Times New Roman" w:hAnsi="Times New Roman" w:cs="Times New Roman"/>
          <w:b/>
          <w:lang w:eastAsia="pl-PL"/>
        </w:rPr>
        <w:t>)</w:t>
      </w:r>
      <w:r w:rsidRPr="00D26AE0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38FBBA25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20FFE6" w14:textId="77777777" w:rsidR="00D26AE0" w:rsidRPr="00D26AE0" w:rsidRDefault="00D26AE0" w:rsidP="00D26AE0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D26AE0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D26AE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26AE0">
        <w:rPr>
          <w:rFonts w:ascii="Times New Roman" w:eastAsia="Times New Roman" w:hAnsi="Times New Roman" w:cs="Times New Roman"/>
          <w:lang w:eastAsia="pl-PL"/>
        </w:rPr>
        <w:t>. zm.).</w:t>
      </w:r>
    </w:p>
    <w:p w14:paraId="0905E7F6" w14:textId="77777777" w:rsidR="00D26AE0" w:rsidRPr="00D26AE0" w:rsidRDefault="00D26AE0" w:rsidP="00D26AE0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06DD5" w14:textId="77777777" w:rsidR="00D26AE0" w:rsidRPr="00D26AE0" w:rsidRDefault="00D26AE0" w:rsidP="00D26AE0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26AE0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1FA25754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26AE0" w:rsidRPr="00D26AE0" w14:paraId="66B0000A" w14:textId="77777777" w:rsidTr="002652D8">
        <w:trPr>
          <w:trHeight w:val="632"/>
        </w:trPr>
        <w:tc>
          <w:tcPr>
            <w:tcW w:w="552" w:type="dxa"/>
            <w:vAlign w:val="center"/>
          </w:tcPr>
          <w:p w14:paraId="31FCE7EA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4E59D0E7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D26AE0" w:rsidRPr="00D26AE0" w14:paraId="06DEAD82" w14:textId="77777777" w:rsidTr="002652D8">
        <w:trPr>
          <w:trHeight w:val="632"/>
        </w:trPr>
        <w:tc>
          <w:tcPr>
            <w:tcW w:w="552" w:type="dxa"/>
            <w:vAlign w:val="center"/>
          </w:tcPr>
          <w:p w14:paraId="08FE5C79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12E4375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6AE0" w:rsidRPr="00D26AE0" w14:paraId="53C21A48" w14:textId="77777777" w:rsidTr="002652D8">
        <w:trPr>
          <w:trHeight w:val="667"/>
        </w:trPr>
        <w:tc>
          <w:tcPr>
            <w:tcW w:w="552" w:type="dxa"/>
            <w:vAlign w:val="center"/>
          </w:tcPr>
          <w:p w14:paraId="27B30B13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1ABCB03F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6AE0" w:rsidRPr="00D26AE0" w14:paraId="4214096F" w14:textId="77777777" w:rsidTr="002652D8">
        <w:trPr>
          <w:trHeight w:val="667"/>
        </w:trPr>
        <w:tc>
          <w:tcPr>
            <w:tcW w:w="552" w:type="dxa"/>
            <w:vAlign w:val="center"/>
          </w:tcPr>
          <w:p w14:paraId="58771B3D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6A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6C5CE041" w14:textId="77777777" w:rsidR="00D26AE0" w:rsidRPr="00D26AE0" w:rsidRDefault="00D26AE0" w:rsidP="00D2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BACFDA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C4A095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6AE0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4514B6C" w14:textId="77777777" w:rsidR="00D26AE0" w:rsidRPr="00D26AE0" w:rsidRDefault="00D26AE0" w:rsidP="00D26A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DC73929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E8CC4F" w14:textId="77777777" w:rsidR="00D26AE0" w:rsidRPr="00D26AE0" w:rsidRDefault="00D26AE0" w:rsidP="00D26A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3F2DA8E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B723A0" w14:textId="77777777" w:rsidR="00D26AE0" w:rsidRPr="00D26AE0" w:rsidRDefault="00D26AE0" w:rsidP="00D26AE0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ADE60C8" w14:textId="77777777" w:rsidR="00D26AE0" w:rsidRPr="00D26AE0" w:rsidRDefault="00D26AE0" w:rsidP="00D26A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3A037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796235E" w14:textId="77777777" w:rsidR="00D26AE0" w:rsidRPr="00D26AE0" w:rsidRDefault="00D26AE0" w:rsidP="00D2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AE0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45D78844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D26AE0">
        <w:rPr>
          <w:rFonts w:ascii="Times New Roman" w:eastAsia="Times New Roman" w:hAnsi="Times New Roman" w:cs="Times New Roman"/>
          <w:lang w:eastAsia="pl-PL"/>
        </w:rPr>
        <w:t>:</w:t>
      </w:r>
      <w:r w:rsidRPr="00D26A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8937E9A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4D6CDB59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427B37B" w14:textId="77777777" w:rsidR="00D26AE0" w:rsidRPr="00D26AE0" w:rsidRDefault="00D26AE0" w:rsidP="00D26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AE0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26AE0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D26AE0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21D60D4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189B7B" w14:textId="77777777" w:rsidR="00D26AE0" w:rsidRPr="00D26AE0" w:rsidRDefault="00D26AE0" w:rsidP="00D26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82C4CB" w14:textId="77777777" w:rsidR="00D07C67" w:rsidRDefault="00D07C67"/>
    <w:sectPr w:rsidR="00D0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C659" w14:textId="77777777" w:rsidR="00AA3DD3" w:rsidRDefault="00AA3DD3" w:rsidP="00D26AE0">
      <w:pPr>
        <w:spacing w:after="0" w:line="240" w:lineRule="auto"/>
      </w:pPr>
      <w:r>
        <w:separator/>
      </w:r>
    </w:p>
  </w:endnote>
  <w:endnote w:type="continuationSeparator" w:id="0">
    <w:p w14:paraId="32E1412C" w14:textId="77777777" w:rsidR="00AA3DD3" w:rsidRDefault="00AA3DD3" w:rsidP="00D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66C6" w14:textId="77777777" w:rsidR="00AA3DD3" w:rsidRDefault="00AA3DD3" w:rsidP="00D26AE0">
      <w:pPr>
        <w:spacing w:after="0" w:line="240" w:lineRule="auto"/>
      </w:pPr>
      <w:r>
        <w:separator/>
      </w:r>
    </w:p>
  </w:footnote>
  <w:footnote w:type="continuationSeparator" w:id="0">
    <w:p w14:paraId="738CB30B" w14:textId="77777777" w:rsidR="00AA3DD3" w:rsidRDefault="00AA3DD3" w:rsidP="00D26AE0">
      <w:pPr>
        <w:spacing w:after="0" w:line="240" w:lineRule="auto"/>
      </w:pPr>
      <w:r>
        <w:continuationSeparator/>
      </w:r>
    </w:p>
  </w:footnote>
  <w:footnote w:id="1">
    <w:p w14:paraId="771177D3" w14:textId="77777777" w:rsidR="00D26AE0" w:rsidRPr="00023C92" w:rsidRDefault="00D26AE0" w:rsidP="00D26AE0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42ED80E" w14:textId="77777777" w:rsidR="00D26AE0" w:rsidRPr="00023C92" w:rsidRDefault="00D26AE0" w:rsidP="00D26AE0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237B69" w14:textId="77777777" w:rsidR="00D26AE0" w:rsidRDefault="00D26AE0" w:rsidP="00D26A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multilevel"/>
    <w:tmpl w:val="ADE49EBC"/>
    <w:styleLink w:val="List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0C162A2C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5656771E"/>
    <w:multiLevelType w:val="hybridMultilevel"/>
    <w:tmpl w:val="357A07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C2622"/>
    <w:multiLevelType w:val="hybridMultilevel"/>
    <w:tmpl w:val="E898C1E6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5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40"/>
  </w:num>
  <w:num w:numId="7">
    <w:abstractNumId w:val="30"/>
  </w:num>
  <w:num w:numId="8">
    <w:abstractNumId w:val="44"/>
  </w:num>
  <w:num w:numId="9">
    <w:abstractNumId w:val="29"/>
  </w:num>
  <w:num w:numId="10">
    <w:abstractNumId w:val="32"/>
  </w:num>
  <w:num w:numId="11">
    <w:abstractNumId w:val="37"/>
  </w:num>
  <w:num w:numId="12">
    <w:abstractNumId w:val="20"/>
  </w:num>
  <w:num w:numId="13">
    <w:abstractNumId w:val="42"/>
  </w:num>
  <w:num w:numId="14">
    <w:abstractNumId w:val="1"/>
  </w:num>
  <w:num w:numId="15">
    <w:abstractNumId w:val="26"/>
  </w:num>
  <w:num w:numId="16">
    <w:abstractNumId w:val="21"/>
  </w:num>
  <w:num w:numId="1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3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6"/>
  </w:num>
  <w:num w:numId="25">
    <w:abstractNumId w:val="24"/>
  </w:num>
  <w:num w:numId="26">
    <w:abstractNumId w:val="12"/>
  </w:num>
  <w:num w:numId="27">
    <w:abstractNumId w:val="36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9"/>
  </w:num>
  <w:num w:numId="31">
    <w:abstractNumId w:val="8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/>
          <w:b/>
          <w:bCs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</w:num>
  <w:num w:numId="34">
    <w:abstractNumId w:val="19"/>
  </w:num>
  <w:num w:numId="35">
    <w:abstractNumId w:val="10"/>
  </w:num>
  <w:num w:numId="36">
    <w:abstractNumId w:val="27"/>
  </w:num>
  <w:num w:numId="37">
    <w:abstractNumId w:val="11"/>
  </w:num>
  <w:num w:numId="38">
    <w:abstractNumId w:val="38"/>
  </w:num>
  <w:num w:numId="39">
    <w:abstractNumId w:val="23"/>
  </w:num>
  <w:num w:numId="4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E0"/>
    <w:rsid w:val="00AA3DD3"/>
    <w:rsid w:val="00D07C67"/>
    <w:rsid w:val="00D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2A7B"/>
  <w15:chartTrackingRefBased/>
  <w15:docId w15:val="{6A8771B8-24E6-4337-B53E-C479AA3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6AE0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D26AE0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26AE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D26AE0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6AE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26AE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6A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26A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6AE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AE0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AE0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26AE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AE0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6A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6A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6A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6AE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6AE0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D26AE0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26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D26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6AE0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AE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6A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6AE0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D26A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26AE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A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26AE0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A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D26AE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6AE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D26AE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D26AE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D26AE0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6AE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D26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6AE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26AE0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26AE0"/>
  </w:style>
  <w:style w:type="paragraph" w:styleId="Stopka">
    <w:name w:val="footer"/>
    <w:basedOn w:val="Normalny"/>
    <w:link w:val="StopkaZnak"/>
    <w:rsid w:val="00D26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26A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D26A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AE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D26AE0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D26AE0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D26AE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D26AE0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D26AE0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26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D26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D26A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D26A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D26A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2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D26AE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26A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D26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D26AE0"/>
    <w:rPr>
      <w:color w:val="800080"/>
      <w:u w:val="single"/>
    </w:rPr>
  </w:style>
  <w:style w:type="paragraph" w:customStyle="1" w:styleId="15Spraweprowadzi">
    <w:name w:val="@15.Sprawe_prowadzi"/>
    <w:basedOn w:val="Normalny"/>
    <w:rsid w:val="00D26AE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2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6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6AE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D26AE0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6AE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26AE0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D26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D26AE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26AE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AE0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D26AE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26AE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D26AE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D26AE0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D26AE0"/>
    <w:rPr>
      <w:b/>
      <w:bCs/>
    </w:rPr>
  </w:style>
  <w:style w:type="paragraph" w:customStyle="1" w:styleId="tekst">
    <w:name w:val="tekst"/>
    <w:basedOn w:val="Normalny"/>
    <w:rsid w:val="00D26AE0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D26AE0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D26AE0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26AE0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D26AE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D26AE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6AE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A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D26AE0"/>
    <w:rPr>
      <w:i/>
      <w:iCs/>
    </w:rPr>
  </w:style>
  <w:style w:type="paragraph" w:customStyle="1" w:styleId="10Szanowny">
    <w:name w:val="@10.Szanowny"/>
    <w:basedOn w:val="Normalny"/>
    <w:next w:val="Normalny"/>
    <w:rsid w:val="00D26AE0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D26AE0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D26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26AE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D26AE0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D26AE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D26A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26AE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D26AE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D26AE0"/>
    <w:rPr>
      <w:vertAlign w:val="superscript"/>
    </w:rPr>
  </w:style>
  <w:style w:type="character" w:customStyle="1" w:styleId="apple-converted-space">
    <w:name w:val="apple-converted-space"/>
    <w:rsid w:val="00D26AE0"/>
  </w:style>
  <w:style w:type="character" w:customStyle="1" w:styleId="txt-new">
    <w:name w:val="txt-new"/>
    <w:rsid w:val="00D26AE0"/>
  </w:style>
  <w:style w:type="character" w:styleId="Numerwiersza">
    <w:name w:val="line number"/>
    <w:rsid w:val="00D26AE0"/>
  </w:style>
  <w:style w:type="paragraph" w:customStyle="1" w:styleId="TreA">
    <w:name w:val="Treść A"/>
    <w:rsid w:val="00D26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D26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D26AE0"/>
    <w:pPr>
      <w:numPr>
        <w:numId w:val="8"/>
      </w:numPr>
    </w:pPr>
  </w:style>
  <w:style w:type="numbering" w:customStyle="1" w:styleId="Lista21">
    <w:name w:val="Lista 21"/>
    <w:basedOn w:val="Bezlisty"/>
    <w:rsid w:val="00D26AE0"/>
    <w:pPr>
      <w:numPr>
        <w:numId w:val="9"/>
      </w:numPr>
    </w:pPr>
  </w:style>
  <w:style w:type="numbering" w:customStyle="1" w:styleId="Lista31">
    <w:name w:val="Lista 31"/>
    <w:basedOn w:val="Bezlisty"/>
    <w:rsid w:val="00D26AE0"/>
    <w:pPr>
      <w:numPr>
        <w:numId w:val="10"/>
      </w:numPr>
    </w:pPr>
  </w:style>
  <w:style w:type="numbering" w:customStyle="1" w:styleId="Lista51">
    <w:name w:val="Lista 51"/>
    <w:basedOn w:val="Bezlisty"/>
    <w:rsid w:val="00D26AE0"/>
    <w:pPr>
      <w:numPr>
        <w:numId w:val="11"/>
      </w:numPr>
    </w:pPr>
  </w:style>
  <w:style w:type="numbering" w:customStyle="1" w:styleId="List6">
    <w:name w:val="List 6"/>
    <w:basedOn w:val="Bezlisty"/>
    <w:rsid w:val="00D26AE0"/>
    <w:pPr>
      <w:numPr>
        <w:numId w:val="12"/>
      </w:numPr>
    </w:pPr>
  </w:style>
  <w:style w:type="numbering" w:customStyle="1" w:styleId="List8">
    <w:name w:val="List 8"/>
    <w:basedOn w:val="Bezlisty"/>
    <w:rsid w:val="00D26AE0"/>
    <w:pPr>
      <w:numPr>
        <w:numId w:val="13"/>
      </w:numPr>
    </w:pPr>
  </w:style>
  <w:style w:type="numbering" w:customStyle="1" w:styleId="List9">
    <w:name w:val="List 9"/>
    <w:basedOn w:val="Bezlisty"/>
    <w:rsid w:val="00D26AE0"/>
    <w:pPr>
      <w:numPr>
        <w:numId w:val="14"/>
      </w:numPr>
    </w:pPr>
  </w:style>
  <w:style w:type="numbering" w:customStyle="1" w:styleId="List10">
    <w:name w:val="List 10"/>
    <w:basedOn w:val="Bezlisty"/>
    <w:rsid w:val="00D26AE0"/>
    <w:pPr>
      <w:numPr>
        <w:numId w:val="15"/>
      </w:numPr>
    </w:pPr>
  </w:style>
  <w:style w:type="numbering" w:customStyle="1" w:styleId="Kreski">
    <w:name w:val="Kreski"/>
    <w:rsid w:val="00D26AE0"/>
    <w:pPr>
      <w:numPr>
        <w:numId w:val="16"/>
      </w:numPr>
    </w:pPr>
  </w:style>
  <w:style w:type="numbering" w:customStyle="1" w:styleId="List11">
    <w:name w:val="List 11"/>
    <w:basedOn w:val="Bezlisty"/>
    <w:rsid w:val="00D26AE0"/>
    <w:pPr>
      <w:numPr>
        <w:numId w:val="17"/>
      </w:numPr>
    </w:pPr>
  </w:style>
  <w:style w:type="numbering" w:customStyle="1" w:styleId="List12">
    <w:name w:val="List 12"/>
    <w:basedOn w:val="Bezlisty"/>
    <w:rsid w:val="00D26AE0"/>
    <w:pPr>
      <w:numPr>
        <w:numId w:val="18"/>
      </w:numPr>
    </w:pPr>
  </w:style>
  <w:style w:type="numbering" w:customStyle="1" w:styleId="List14">
    <w:name w:val="List 14"/>
    <w:basedOn w:val="Bezlisty"/>
    <w:rsid w:val="00D26AE0"/>
    <w:pPr>
      <w:numPr>
        <w:numId w:val="19"/>
      </w:numPr>
    </w:pPr>
  </w:style>
  <w:style w:type="numbering" w:customStyle="1" w:styleId="List15">
    <w:name w:val="List 15"/>
    <w:basedOn w:val="Bezlisty"/>
    <w:rsid w:val="00D26AE0"/>
    <w:pPr>
      <w:numPr>
        <w:numId w:val="20"/>
      </w:numPr>
    </w:pPr>
  </w:style>
  <w:style w:type="numbering" w:customStyle="1" w:styleId="List16">
    <w:name w:val="List 16"/>
    <w:basedOn w:val="Bezlisty"/>
    <w:rsid w:val="00D26AE0"/>
    <w:pPr>
      <w:numPr>
        <w:numId w:val="21"/>
      </w:numPr>
    </w:pPr>
  </w:style>
  <w:style w:type="numbering" w:customStyle="1" w:styleId="List18">
    <w:name w:val="List 18"/>
    <w:basedOn w:val="Bezlisty"/>
    <w:rsid w:val="00D26AE0"/>
    <w:pPr>
      <w:numPr>
        <w:numId w:val="22"/>
      </w:numPr>
    </w:pPr>
  </w:style>
  <w:style w:type="numbering" w:customStyle="1" w:styleId="List20">
    <w:name w:val="List 20"/>
    <w:basedOn w:val="Bezlisty"/>
    <w:rsid w:val="00D26AE0"/>
    <w:pPr>
      <w:numPr>
        <w:numId w:val="23"/>
      </w:numPr>
    </w:pPr>
  </w:style>
  <w:style w:type="character" w:customStyle="1" w:styleId="DeltaViewInsertion">
    <w:name w:val="DeltaView Insertion"/>
    <w:rsid w:val="00D26AE0"/>
    <w:rPr>
      <w:b/>
      <w:i/>
      <w:spacing w:val="0"/>
    </w:rPr>
  </w:style>
  <w:style w:type="paragraph" w:customStyle="1" w:styleId="Tiret0">
    <w:name w:val="Tiret 0"/>
    <w:basedOn w:val="Normalny"/>
    <w:rsid w:val="00D26AE0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6AE0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6AE0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6AE0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6AE0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6AE0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D26AE0"/>
    <w:pPr>
      <w:numPr>
        <w:numId w:val="4"/>
      </w:numPr>
    </w:pPr>
  </w:style>
  <w:style w:type="character" w:customStyle="1" w:styleId="hps">
    <w:name w:val="hps"/>
    <w:rsid w:val="00D26AE0"/>
  </w:style>
  <w:style w:type="numbering" w:customStyle="1" w:styleId="List183">
    <w:name w:val="List 183"/>
    <w:basedOn w:val="Bezlisty"/>
    <w:rsid w:val="00D26AE0"/>
    <w:pPr>
      <w:numPr>
        <w:numId w:val="1"/>
      </w:numPr>
    </w:pPr>
  </w:style>
  <w:style w:type="numbering" w:customStyle="1" w:styleId="List203">
    <w:name w:val="List 203"/>
    <w:basedOn w:val="Bezlisty"/>
    <w:rsid w:val="00D26AE0"/>
    <w:pPr>
      <w:numPr>
        <w:numId w:val="2"/>
      </w:numPr>
    </w:pPr>
  </w:style>
  <w:style w:type="character" w:styleId="Uwydatnienie">
    <w:name w:val="Emphasis"/>
    <w:uiPriority w:val="20"/>
    <w:qFormat/>
    <w:rsid w:val="00D26AE0"/>
    <w:rPr>
      <w:i/>
      <w:iCs/>
    </w:rPr>
  </w:style>
  <w:style w:type="character" w:customStyle="1" w:styleId="alb">
    <w:name w:val="a_lb"/>
    <w:rsid w:val="00D26AE0"/>
  </w:style>
  <w:style w:type="character" w:customStyle="1" w:styleId="fn-ref">
    <w:name w:val="fn-ref"/>
    <w:rsid w:val="00D26AE0"/>
  </w:style>
  <w:style w:type="table" w:styleId="Tabela-Siatka">
    <w:name w:val="Table Grid"/>
    <w:basedOn w:val="Standardowy"/>
    <w:uiPriority w:val="39"/>
    <w:rsid w:val="00D2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26AE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26AE0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6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6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D26AE0"/>
    <w:pPr>
      <w:numPr>
        <w:numId w:val="33"/>
      </w:numPr>
    </w:pPr>
  </w:style>
  <w:style w:type="numbering" w:customStyle="1" w:styleId="Styl9">
    <w:name w:val="Styl9"/>
    <w:rsid w:val="00D26AE0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D26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6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D26AE0"/>
    <w:pPr>
      <w:numPr>
        <w:numId w:val="1"/>
      </w:numPr>
    </w:pPr>
  </w:style>
  <w:style w:type="paragraph" w:styleId="Poprawka">
    <w:name w:val="Revision"/>
    <w:hidden/>
    <w:uiPriority w:val="99"/>
    <w:semiHidden/>
    <w:rsid w:val="00D2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D26AE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D26AE0"/>
    <w:pPr>
      <w:numPr>
        <w:numId w:val="38"/>
      </w:numPr>
    </w:pPr>
  </w:style>
  <w:style w:type="numbering" w:customStyle="1" w:styleId="Lista21221">
    <w:name w:val="Lista 21221"/>
    <w:basedOn w:val="Bezlisty"/>
    <w:rsid w:val="00D26AE0"/>
    <w:pPr>
      <w:numPr>
        <w:numId w:val="3"/>
      </w:numPr>
    </w:pPr>
  </w:style>
  <w:style w:type="numbering" w:customStyle="1" w:styleId="List93">
    <w:name w:val="List 93"/>
    <w:basedOn w:val="Bezlisty"/>
    <w:rsid w:val="00D26AE0"/>
    <w:pPr>
      <w:numPr>
        <w:numId w:val="37"/>
      </w:numPr>
    </w:pPr>
  </w:style>
  <w:style w:type="numbering" w:customStyle="1" w:styleId="List201">
    <w:name w:val="List 201"/>
    <w:basedOn w:val="Bezlisty"/>
    <w:rsid w:val="00D26AE0"/>
    <w:pPr>
      <w:numPr>
        <w:numId w:val="24"/>
      </w:numPr>
    </w:pPr>
  </w:style>
  <w:style w:type="numbering" w:customStyle="1" w:styleId="List16111">
    <w:name w:val="List 16111"/>
    <w:basedOn w:val="Bezlisty"/>
    <w:rsid w:val="00D26AE0"/>
    <w:pPr>
      <w:numPr>
        <w:numId w:val="25"/>
      </w:numPr>
    </w:pPr>
  </w:style>
  <w:style w:type="numbering" w:customStyle="1" w:styleId="List163">
    <w:name w:val="List 163"/>
    <w:basedOn w:val="Bezlisty"/>
    <w:rsid w:val="00D26AE0"/>
    <w:pPr>
      <w:numPr>
        <w:numId w:val="26"/>
      </w:numPr>
    </w:pPr>
  </w:style>
  <w:style w:type="numbering" w:customStyle="1" w:styleId="Litery">
    <w:name w:val="Litery"/>
    <w:rsid w:val="00D26AE0"/>
    <w:pPr>
      <w:numPr>
        <w:numId w:val="39"/>
      </w:numPr>
    </w:pPr>
  </w:style>
  <w:style w:type="numbering" w:customStyle="1" w:styleId="Litery1">
    <w:name w:val="Litery1"/>
    <w:rsid w:val="00D26AE0"/>
    <w:pPr>
      <w:numPr>
        <w:numId w:val="5"/>
      </w:numPr>
    </w:pPr>
  </w:style>
  <w:style w:type="numbering" w:customStyle="1" w:styleId="Lista5122">
    <w:name w:val="Lista 5122"/>
    <w:basedOn w:val="Bezlisty"/>
    <w:rsid w:val="00D26AE0"/>
    <w:pPr>
      <w:numPr>
        <w:numId w:val="4"/>
      </w:numPr>
    </w:pPr>
  </w:style>
  <w:style w:type="numbering" w:customStyle="1" w:styleId="Litery2">
    <w:name w:val="Litery2"/>
    <w:rsid w:val="00D26AE0"/>
    <w:pPr>
      <w:numPr>
        <w:numId w:val="5"/>
      </w:numPr>
    </w:pPr>
  </w:style>
  <w:style w:type="numbering" w:customStyle="1" w:styleId="List141">
    <w:name w:val="List 141"/>
    <w:basedOn w:val="Bezlisty"/>
    <w:rsid w:val="00D26AE0"/>
    <w:pPr>
      <w:numPr>
        <w:numId w:val="1"/>
      </w:numPr>
    </w:pPr>
  </w:style>
  <w:style w:type="numbering" w:customStyle="1" w:styleId="List01">
    <w:name w:val="List 01"/>
    <w:basedOn w:val="Bezlisty"/>
    <w:rsid w:val="00D26AE0"/>
    <w:pPr>
      <w:numPr>
        <w:numId w:val="40"/>
      </w:numPr>
    </w:pPr>
  </w:style>
  <w:style w:type="numbering" w:customStyle="1" w:styleId="List11121">
    <w:name w:val="List 11121"/>
    <w:basedOn w:val="Bezlisty"/>
    <w:rsid w:val="00D26AE0"/>
    <w:pPr>
      <w:numPr>
        <w:numId w:val="2"/>
      </w:numPr>
    </w:pPr>
  </w:style>
  <w:style w:type="character" w:customStyle="1" w:styleId="st">
    <w:name w:val="st"/>
    <w:rsid w:val="00D26AE0"/>
  </w:style>
  <w:style w:type="numbering" w:customStyle="1" w:styleId="List1831">
    <w:name w:val="List 1831"/>
    <w:basedOn w:val="Bezlisty"/>
    <w:rsid w:val="00D26AE0"/>
    <w:pPr>
      <w:numPr>
        <w:numId w:val="1"/>
      </w:numPr>
    </w:pPr>
  </w:style>
  <w:style w:type="numbering" w:customStyle="1" w:styleId="List20311">
    <w:name w:val="List 20311"/>
    <w:basedOn w:val="Bezlisty"/>
    <w:rsid w:val="00D26AE0"/>
    <w:pPr>
      <w:numPr>
        <w:numId w:val="2"/>
      </w:numPr>
    </w:pPr>
  </w:style>
  <w:style w:type="numbering" w:customStyle="1" w:styleId="Litery11">
    <w:name w:val="Litery11"/>
    <w:rsid w:val="00D26AE0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D26AE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D26AE0"/>
  </w:style>
  <w:style w:type="numbering" w:customStyle="1" w:styleId="Bezlisty11">
    <w:name w:val="Bez listy11"/>
    <w:next w:val="Bezlisty"/>
    <w:uiPriority w:val="99"/>
    <w:semiHidden/>
    <w:unhideWhenUsed/>
    <w:rsid w:val="00D26AE0"/>
  </w:style>
  <w:style w:type="numbering" w:customStyle="1" w:styleId="Bezlisty2">
    <w:name w:val="Bez listy2"/>
    <w:next w:val="Bezlisty"/>
    <w:uiPriority w:val="99"/>
    <w:semiHidden/>
    <w:unhideWhenUsed/>
    <w:rsid w:val="00D26AE0"/>
  </w:style>
  <w:style w:type="numbering" w:customStyle="1" w:styleId="Lista31111">
    <w:name w:val="Lista 31111"/>
    <w:basedOn w:val="Bezlisty"/>
    <w:rsid w:val="00D26AE0"/>
    <w:pPr>
      <w:numPr>
        <w:numId w:val="36"/>
      </w:numPr>
    </w:pPr>
  </w:style>
  <w:style w:type="numbering" w:customStyle="1" w:styleId="Lista212211">
    <w:name w:val="Lista 212211"/>
    <w:basedOn w:val="Bezlisty"/>
    <w:rsid w:val="00D26AE0"/>
    <w:pPr>
      <w:numPr>
        <w:numId w:val="3"/>
      </w:numPr>
    </w:pPr>
  </w:style>
  <w:style w:type="numbering" w:customStyle="1" w:styleId="List931">
    <w:name w:val="List 931"/>
    <w:basedOn w:val="Bezlisty"/>
    <w:rsid w:val="00D26AE0"/>
    <w:pPr>
      <w:numPr>
        <w:numId w:val="35"/>
      </w:numPr>
    </w:pPr>
  </w:style>
  <w:style w:type="numbering" w:customStyle="1" w:styleId="List2011">
    <w:name w:val="List 2011"/>
    <w:basedOn w:val="Bezlisty"/>
    <w:rsid w:val="00D26AE0"/>
    <w:pPr>
      <w:numPr>
        <w:numId w:val="30"/>
      </w:numPr>
    </w:pPr>
  </w:style>
  <w:style w:type="numbering" w:customStyle="1" w:styleId="List161111">
    <w:name w:val="List 161111"/>
    <w:basedOn w:val="Bezlisty"/>
    <w:rsid w:val="00D26AE0"/>
    <w:pPr>
      <w:numPr>
        <w:numId w:val="31"/>
      </w:numPr>
    </w:pPr>
  </w:style>
  <w:style w:type="numbering" w:customStyle="1" w:styleId="List1631">
    <w:name w:val="List 1631"/>
    <w:basedOn w:val="Bezlisty"/>
    <w:rsid w:val="00D26AE0"/>
    <w:pPr>
      <w:numPr>
        <w:numId w:val="32"/>
      </w:numPr>
    </w:pPr>
  </w:style>
  <w:style w:type="numbering" w:customStyle="1" w:styleId="Litery3">
    <w:name w:val="Litery3"/>
    <w:rsid w:val="00D26AE0"/>
    <w:pPr>
      <w:numPr>
        <w:numId w:val="39"/>
      </w:numPr>
    </w:pPr>
  </w:style>
  <w:style w:type="numbering" w:customStyle="1" w:styleId="Litery12">
    <w:name w:val="Litery12"/>
    <w:rsid w:val="00D26AE0"/>
    <w:pPr>
      <w:numPr>
        <w:numId w:val="6"/>
      </w:numPr>
    </w:pPr>
  </w:style>
  <w:style w:type="numbering" w:customStyle="1" w:styleId="Lista51221">
    <w:name w:val="Lista 51221"/>
    <w:basedOn w:val="Bezlisty"/>
    <w:rsid w:val="00D26AE0"/>
    <w:pPr>
      <w:numPr>
        <w:numId w:val="5"/>
      </w:numPr>
    </w:pPr>
  </w:style>
  <w:style w:type="numbering" w:customStyle="1" w:styleId="Litery21">
    <w:name w:val="Litery21"/>
    <w:rsid w:val="00D26AE0"/>
    <w:pPr>
      <w:numPr>
        <w:numId w:val="6"/>
      </w:numPr>
    </w:pPr>
  </w:style>
  <w:style w:type="numbering" w:customStyle="1" w:styleId="List1411">
    <w:name w:val="List 1411"/>
    <w:basedOn w:val="Bezlisty"/>
    <w:rsid w:val="00D26AE0"/>
    <w:pPr>
      <w:numPr>
        <w:numId w:val="1"/>
      </w:numPr>
    </w:pPr>
  </w:style>
  <w:style w:type="numbering" w:customStyle="1" w:styleId="List011">
    <w:name w:val="List 011"/>
    <w:basedOn w:val="Bezlisty"/>
    <w:rsid w:val="00D26AE0"/>
    <w:pPr>
      <w:numPr>
        <w:numId w:val="41"/>
      </w:numPr>
    </w:pPr>
  </w:style>
  <w:style w:type="numbering" w:customStyle="1" w:styleId="List111211">
    <w:name w:val="List 111211"/>
    <w:basedOn w:val="Bezlisty"/>
    <w:rsid w:val="00D26AE0"/>
    <w:pPr>
      <w:numPr>
        <w:numId w:val="2"/>
      </w:numPr>
    </w:pPr>
  </w:style>
  <w:style w:type="numbering" w:customStyle="1" w:styleId="List18311">
    <w:name w:val="List 18311"/>
    <w:basedOn w:val="Bezlisty"/>
    <w:rsid w:val="00D26AE0"/>
    <w:pPr>
      <w:numPr>
        <w:numId w:val="1"/>
      </w:numPr>
    </w:pPr>
  </w:style>
  <w:style w:type="numbering" w:customStyle="1" w:styleId="List20312">
    <w:name w:val="List 20312"/>
    <w:basedOn w:val="Bezlisty"/>
    <w:rsid w:val="00D26AE0"/>
    <w:pPr>
      <w:numPr>
        <w:numId w:val="2"/>
      </w:numPr>
    </w:pPr>
  </w:style>
  <w:style w:type="numbering" w:customStyle="1" w:styleId="Litery111">
    <w:name w:val="Litery111"/>
    <w:rsid w:val="00D26AE0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D26AE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D26AE0"/>
    <w:pPr>
      <w:numPr>
        <w:numId w:val="43"/>
      </w:numPr>
    </w:pPr>
  </w:style>
  <w:style w:type="numbering" w:customStyle="1" w:styleId="List16311">
    <w:name w:val="List 16311"/>
    <w:basedOn w:val="Bezlisty"/>
    <w:rsid w:val="00D26AE0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D26AE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26AE0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D26AE0"/>
  </w:style>
  <w:style w:type="character" w:customStyle="1" w:styleId="markq1zfft2eq">
    <w:name w:val="markq1zfft2eq"/>
    <w:basedOn w:val="Domylnaczcionkaakapitu"/>
    <w:rsid w:val="00D26AE0"/>
  </w:style>
  <w:style w:type="paragraph" w:styleId="Legenda">
    <w:name w:val="caption"/>
    <w:basedOn w:val="Normalny"/>
    <w:next w:val="Normalny"/>
    <w:uiPriority w:val="35"/>
    <w:unhideWhenUsed/>
    <w:qFormat/>
    <w:rsid w:val="00D26AE0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msonormal0">
    <w:name w:val="msonormal"/>
    <w:basedOn w:val="Normalny"/>
    <w:rsid w:val="00D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D26AE0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D26A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D26AE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D26A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D26AE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26A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D26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Lista51222">
    <w:name w:val="Lista 51222"/>
    <w:basedOn w:val="Bezlisty"/>
    <w:rsid w:val="00D26AE0"/>
    <w:pPr>
      <w:numPr>
        <w:numId w:val="4"/>
      </w:numPr>
    </w:pPr>
  </w:style>
  <w:style w:type="paragraph" w:customStyle="1" w:styleId="xl83">
    <w:name w:val="xl83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26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D26A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D26A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D26A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D26A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2021-10-07T11:53:00Z</dcterms:created>
  <dcterms:modified xsi:type="dcterms:W3CDTF">2021-10-07T11:53:00Z</dcterms:modified>
</cp:coreProperties>
</file>