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F18" w14:textId="77777777" w:rsidR="008306B7" w:rsidRPr="008306B7" w:rsidRDefault="008306B7" w:rsidP="008306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CF13410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73A6E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981C" wp14:editId="0BB4563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68DB" w14:textId="77777777" w:rsidR="008306B7" w:rsidRDefault="008306B7" w:rsidP="008306B7"/>
                          <w:p w14:paraId="4E408C7F" w14:textId="77777777" w:rsidR="008306B7" w:rsidRDefault="008306B7" w:rsidP="008306B7"/>
                          <w:p w14:paraId="1D5AD668" w14:textId="77777777" w:rsidR="008306B7" w:rsidRDefault="008306B7" w:rsidP="008306B7"/>
                          <w:p w14:paraId="40E00755" w14:textId="77777777" w:rsidR="008306B7" w:rsidRDefault="008306B7" w:rsidP="008306B7"/>
                          <w:p w14:paraId="6D862084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D9A6396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EB403E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0C60B0" w14:textId="77777777" w:rsidR="008306B7" w:rsidRDefault="008306B7" w:rsidP="008306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98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5FA168DB" w14:textId="77777777" w:rsidR="008306B7" w:rsidRDefault="008306B7" w:rsidP="008306B7"/>
                    <w:p w14:paraId="4E408C7F" w14:textId="77777777" w:rsidR="008306B7" w:rsidRDefault="008306B7" w:rsidP="008306B7"/>
                    <w:p w14:paraId="1D5AD668" w14:textId="77777777" w:rsidR="008306B7" w:rsidRDefault="008306B7" w:rsidP="008306B7"/>
                    <w:p w14:paraId="40E00755" w14:textId="77777777" w:rsidR="008306B7" w:rsidRDefault="008306B7" w:rsidP="008306B7"/>
                    <w:p w14:paraId="6D862084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D9A6396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6EB403E" w14:textId="77777777" w:rsidR="008306B7" w:rsidRDefault="008306B7" w:rsidP="008306B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0C60B0" w14:textId="77777777" w:rsidR="008306B7" w:rsidRDefault="008306B7" w:rsidP="008306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306B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1F397F08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BCB0D20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37C37FCF" w14:textId="77777777" w:rsidR="008306B7" w:rsidRPr="008306B7" w:rsidRDefault="008306B7" w:rsidP="008306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620AF35A" w14:textId="77777777" w:rsidR="008306B7" w:rsidRPr="008306B7" w:rsidRDefault="008306B7" w:rsidP="008306B7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5926A4A7" w14:textId="77777777" w:rsidR="008306B7" w:rsidRPr="008306B7" w:rsidRDefault="008306B7" w:rsidP="008306B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3A877628" w14:textId="77777777" w:rsidR="008306B7" w:rsidRPr="008306B7" w:rsidRDefault="008306B7" w:rsidP="008306B7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79CCAE0D" w14:textId="77777777" w:rsidR="008306B7" w:rsidRPr="008306B7" w:rsidRDefault="008306B7" w:rsidP="008306B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C3E1A8A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8306B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8306B7">
        <w:rPr>
          <w:rFonts w:ascii="Times New Roman" w:eastAsia="Times New Roman" w:hAnsi="Times New Roman" w:cs="Times New Roman"/>
          <w:b/>
          <w:bCs/>
          <w:iCs/>
          <w:lang w:eastAsia="pl-PL"/>
        </w:rPr>
        <w:t>Świadczenie usług pocztowych na potrzeby Narodowego Forum Muzyki im. Witolda Lutosławskiego</w:t>
      </w:r>
      <w:r w:rsidRPr="008306B7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OZP.261.W83.2021</w:t>
      </w:r>
      <w:bookmarkEnd w:id="0"/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8306B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306B7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358CF6AD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BE01CD1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ogłoszeniu za cenę całkowitą: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5FBE7330" w14:textId="77777777" w:rsidR="008306B7" w:rsidRPr="008306B7" w:rsidRDefault="008306B7" w:rsidP="008306B7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8306B7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855DC9E" w14:textId="77777777" w:rsidR="008306B7" w:rsidRPr="008306B7" w:rsidRDefault="008306B7" w:rsidP="008306B7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00FD6D9F" w14:textId="77777777" w:rsidR="008306B7" w:rsidRPr="008306B7" w:rsidRDefault="008306B7" w:rsidP="008306B7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1563268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brutto*</w:t>
      </w:r>
      <w:bookmarkEnd w:id="1"/>
    </w:p>
    <w:p w14:paraId="17CA0AF9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890"/>
        <w:gridCol w:w="1686"/>
        <w:gridCol w:w="1789"/>
        <w:gridCol w:w="1207"/>
        <w:gridCol w:w="1343"/>
        <w:gridCol w:w="1264"/>
      </w:tblGrid>
      <w:tr w:rsidR="008306B7" w:rsidRPr="008306B7" w14:paraId="01DA70A5" w14:textId="77777777" w:rsidTr="00A93FC6">
        <w:trPr>
          <w:trHeight w:val="11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B01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1F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przesyłki / usługi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54A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Przedział wagowy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34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Szacowana ilość przesyłek w trakcie umowy [szt.]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9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8F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 (w zł)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B5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8306B7" w:rsidRPr="008306B7" w14:paraId="5550242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09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265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774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987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0E3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A57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4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7.</w:t>
            </w:r>
          </w:p>
        </w:tc>
      </w:tr>
      <w:tr w:rsidR="008306B7" w:rsidRPr="008306B7" w14:paraId="34B6FA01" w14:textId="77777777" w:rsidTr="00A93FC6">
        <w:trPr>
          <w:trHeight w:val="55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48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BD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Przesyłki krajowe</w:t>
            </w:r>
          </w:p>
        </w:tc>
      </w:tr>
      <w:tr w:rsidR="008306B7" w:rsidRPr="008306B7" w14:paraId="20B350A1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D8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7B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ekonomiczne</w:t>
            </w:r>
          </w:p>
        </w:tc>
      </w:tr>
      <w:tr w:rsidR="008306B7" w:rsidRPr="008306B7" w14:paraId="640FB9AC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F77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AAC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1C2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884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585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238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DAAF6B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EE3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F7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A5B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418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2A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2BD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608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7BA45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0A7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9F3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E43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859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1F9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866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C6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6982995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CA6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EC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priorytetowe</w:t>
            </w:r>
          </w:p>
        </w:tc>
      </w:tr>
      <w:tr w:rsidR="008306B7" w:rsidRPr="008306B7" w14:paraId="389D101A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10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9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4D1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53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A7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47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3D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56FA7A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891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1F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9D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EF1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3E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D6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E0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3D1E6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B84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04C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651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13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6C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A6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3E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AD7FCE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59A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F7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ekonomiczne</w:t>
            </w:r>
          </w:p>
        </w:tc>
      </w:tr>
      <w:tr w:rsidR="008306B7" w:rsidRPr="008306B7" w14:paraId="27A51F37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0AA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9C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D9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F1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1E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C1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92F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C101F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378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18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13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823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B3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08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47C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AAAF57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6F4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43B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E1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4E2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63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07B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834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126DE7E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925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I.4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478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</w:t>
            </w:r>
          </w:p>
        </w:tc>
      </w:tr>
      <w:tr w:rsidR="008306B7" w:rsidRPr="008306B7" w14:paraId="10A919FA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3B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C34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F82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324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CC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6A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D7E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B82EC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3E9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39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A28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064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14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7C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31B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C4DDCE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E55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68C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B3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20F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D12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E54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281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8A31FC" w14:textId="77777777" w:rsidTr="00A93FC6">
        <w:trPr>
          <w:trHeight w:val="66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C4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I.5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ED5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ekonomiczne ze zwrotnym potwierdzeniem odbioru (ZPO)</w:t>
            </w:r>
          </w:p>
        </w:tc>
      </w:tr>
      <w:tr w:rsidR="008306B7" w:rsidRPr="008306B7" w14:paraId="219329B3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8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47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6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FE9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9F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3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95A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96EA58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8AA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CF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44A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718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D36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5A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E84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A70EB3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A71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445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C5A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988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D0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C29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B7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6969C2" w14:textId="77777777" w:rsidTr="00A93FC6">
        <w:trPr>
          <w:trHeight w:val="67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A14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I.6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FE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 ze zwrotnym potwierdzeniem odbioru (ZPO)</w:t>
            </w:r>
          </w:p>
        </w:tc>
      </w:tr>
      <w:tr w:rsidR="008306B7" w:rsidRPr="008306B7" w14:paraId="4B0AF9B4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0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D07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3D3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443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0A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5D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777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C6D240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C1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CA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EEB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0A2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011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B7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7BE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A6F409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10B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EC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C13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0B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DA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9B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C9D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F79EF11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B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I.7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361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ekonomiczne</w:t>
            </w:r>
          </w:p>
        </w:tc>
      </w:tr>
      <w:tr w:rsidR="008306B7" w:rsidRPr="008306B7" w14:paraId="604F567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29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3B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3B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4E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7A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512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B9A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B5B9E1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1DC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09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D6E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90C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EE6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47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875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8D8030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E7B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83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DA3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CFF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E13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FA8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531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2839F8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F87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B2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8C0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112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13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40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DC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08EDE4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908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45F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FF4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2BE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5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D1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78C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9E0B2F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740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FE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91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227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A6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19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024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0EB5E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7EB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8D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D94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636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C5A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8F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001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2CB745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AF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897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51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E33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5AD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B37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AF2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1859FF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B7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I.8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3B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priorytetowe</w:t>
            </w:r>
          </w:p>
        </w:tc>
      </w:tr>
      <w:tr w:rsidR="008306B7" w:rsidRPr="008306B7" w14:paraId="266ABA1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78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7C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33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BBE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8E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AC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2A9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0310CD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2ED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A47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03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882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17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A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41E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8C636B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75D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3AC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0C5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E90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C5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960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638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48931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2B0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4F4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6F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FBC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34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397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76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1189F4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4A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B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7C1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7FE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C35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D00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79E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388215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AF1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59E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98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D9A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4ED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FF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5BB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7E6426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3C7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8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E2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66D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82E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67A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510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AA4174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4BB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DE0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D35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82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D64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45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B73A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797A15" w14:textId="77777777" w:rsidTr="00A93FC6">
        <w:trPr>
          <w:trHeight w:val="54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6F6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I.9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0C5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ekonomiczne ze zwrotnym potwierdzeniem odbioru (ZPO)</w:t>
            </w:r>
          </w:p>
        </w:tc>
      </w:tr>
      <w:tr w:rsidR="008306B7" w:rsidRPr="008306B7" w14:paraId="0D66F7B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5E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E35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9C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C0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29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DD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5B5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0B8872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2E2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6B2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7A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AB7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774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AF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A5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7ED7C8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941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4E0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95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6D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13D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B4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491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C4273A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351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B32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C1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852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C9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DE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B1E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80FB5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2A4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B0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DCB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6E2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E2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17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791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EA9C3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E55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250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94A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727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DD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C6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3F8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2816A0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2F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21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AF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4C2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62D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90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440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2AFD8D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AC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24C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08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72A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CB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A9D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BE0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1D72972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251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I.10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EC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Paczki priorytetowe ze zwrotnym potwierdzeniem odbioru (ZPO)</w:t>
            </w:r>
          </w:p>
        </w:tc>
      </w:tr>
      <w:tr w:rsidR="008306B7" w:rsidRPr="008306B7" w14:paraId="58DB30E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14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987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A5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60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EB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1D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EEC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FB3482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B0A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54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B3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21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78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FBF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7FA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3942AF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6D6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2BC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D6F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F7B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7C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DDA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2A0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06520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7EA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B19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07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7AC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6A3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EF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AB6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C356BF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C40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492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C8A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1DF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52E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E8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7AA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03C579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33B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7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13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1C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A4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0D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5BD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8B16CB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5D6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03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91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6A1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08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9A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420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B039A3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A8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6CA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747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FA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20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A3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E22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B63EEC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E1F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53C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Przesyłki zagraniczne</w:t>
            </w:r>
          </w:p>
        </w:tc>
      </w:tr>
      <w:tr w:rsidR="008306B7" w:rsidRPr="008306B7" w14:paraId="7E143A3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D0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40D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zwykłe priorytetowe</w:t>
            </w:r>
          </w:p>
        </w:tc>
      </w:tr>
      <w:tr w:rsidR="008306B7" w:rsidRPr="008306B7" w14:paraId="7C710010" w14:textId="77777777" w:rsidTr="00A93FC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4B9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6E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74E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4D3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00F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6F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206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E1DC6E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596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8E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FC4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218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E3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25B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B15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0DF365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536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54D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54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06B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52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79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1C3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480DC6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5E5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C6D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BF3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28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CA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9C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C27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92E93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5D9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BA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716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964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7E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44D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D36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CFAF7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B1C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08F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09D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EE0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08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641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223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038D98C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F1E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38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E5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502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942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67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355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ED17D7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A2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16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3B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50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1B6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6CB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FBE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C1D799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596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CB7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6D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F4C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CD2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5C1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88D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4CA28A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AB3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E46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1C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066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438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D01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7BA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899969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19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07C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468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50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208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9DA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21F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0D83F9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BA0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C8A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68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72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7A0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34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802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588424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4AC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2E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45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61B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1E7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A0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71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977704F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9C5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D42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C3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A52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62C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BE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39C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3980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86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7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C5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658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DC2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B4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A45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8DE967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D25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F6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D99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53C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24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E53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906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875D3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C95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E95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AD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2F1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984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0A3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01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AEF7B1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87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E9B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1A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03D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51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19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9F3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BEE2E92" w14:textId="77777777" w:rsidTr="00A93FC6">
        <w:trPr>
          <w:trHeight w:val="28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E13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C57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</w:t>
            </w:r>
          </w:p>
        </w:tc>
      </w:tr>
      <w:tr w:rsidR="008306B7" w:rsidRPr="008306B7" w14:paraId="0B9E763D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489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BEF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C1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AAE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60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15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0B2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60DC20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AAB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52C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1C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622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9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A8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9E9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F324E9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797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2F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A0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867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E5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61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62BA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2595E6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BD1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16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D7A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CE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8F3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73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30F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B69F6D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489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CB6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32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4F5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77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FB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863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CD50FE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80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72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D8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AB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74D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CF2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88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C11CAB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832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790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0A6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18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85C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4F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7F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F701B9A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A60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7FE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E2E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F9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9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649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272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EF595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C18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548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3A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903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97C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884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392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7708B1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A7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99D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FE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ECA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01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0AD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29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3B8054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C1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19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40D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549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1E1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080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DC6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A80D1B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8FA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582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88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BFE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3F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887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0C5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F35107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CDA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F1F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14A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290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2E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07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19A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8540266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1F5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32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60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E8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CCA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D9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9B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769188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F04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8D5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2F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89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C4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CA1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0F0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74E8DC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AC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43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BFC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D40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631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43D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5F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F864B4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E88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2EF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31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29B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149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07D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BFF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49AED55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00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2F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B7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11A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53C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4C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1F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1EC0AD2" w14:textId="77777777" w:rsidTr="00A93FC6">
        <w:trPr>
          <w:trHeight w:val="43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C3F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II.3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149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Listy polecone priorytetowe ze zwrotnym potwierdzeniem odbioru (ZPO)</w:t>
            </w:r>
          </w:p>
        </w:tc>
      </w:tr>
      <w:tr w:rsidR="008306B7" w:rsidRPr="008306B7" w14:paraId="76C5E4F6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00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18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531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5AE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C0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E4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09E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58C397E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A49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B63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F3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64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1A8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E8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2B7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C9CC3D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83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A75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98E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EAF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77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AFF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33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E4883C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55B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21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95F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8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B64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A8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8B0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BC194F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83F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6A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2D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E62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6C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30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0D0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DEBEB3B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B64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8C0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5C5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EB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26B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E35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9A21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0C5411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316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A60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B5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207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EB2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C9F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46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2FE7A0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206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758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740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FB2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3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45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532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D5F392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3D7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507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637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8B7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601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63D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521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7647AE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F7A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09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3DE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41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0F0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6A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51E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1F0783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34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501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19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EE6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5F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84E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509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F98764D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A04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B1A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9EF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5B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85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CD7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A4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1B6C02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742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436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9F9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F6D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61C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FA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8A2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610C0A0" w14:textId="77777777" w:rsidTr="00A93FC6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64A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DF6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E9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g - 100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41A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508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DD6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7F2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9C93E1B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A29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C33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BD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g - 350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2EF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894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26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01C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88ED5E0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739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434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789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 g - 500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3B5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285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39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FBD5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CC2B6B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AE6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1F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DE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g - 1000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7F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5F3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9F5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6A5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4F706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5C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3CA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AA6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 g - 2000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4C8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64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43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B84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D92504E" w14:textId="77777777" w:rsidTr="00A93FC6">
        <w:trPr>
          <w:trHeight w:val="803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2B5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0E0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Usługi zwrotu do siedziby Zamawiającego przesyłki po wyczerpaniu wszystkich możliwości jej doręczenia lub wydania adresatowi / odbiorcy</w:t>
            </w:r>
          </w:p>
        </w:tc>
      </w:tr>
      <w:tr w:rsidR="008306B7" w:rsidRPr="008306B7" w14:paraId="51D89C9D" w14:textId="77777777" w:rsidTr="00A93FC6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7C6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III.1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55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ekonomicznej w obrocie krajowym</w:t>
            </w:r>
          </w:p>
        </w:tc>
      </w:tr>
      <w:tr w:rsidR="008306B7" w:rsidRPr="008306B7" w14:paraId="26094E2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4A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FAF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692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3F5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3F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849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ABD5B7F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32B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569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B1B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02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82C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C43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78B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1F37AFD" w14:textId="77777777" w:rsidTr="00A93FC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34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702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A1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EB6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AC4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D09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546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A83924" w14:textId="77777777" w:rsidTr="00A93FC6">
        <w:trPr>
          <w:trHeight w:val="443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FCB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III.2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239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priorytetowej w obrocie krajowym</w:t>
            </w:r>
          </w:p>
        </w:tc>
      </w:tr>
      <w:tr w:rsidR="008306B7" w:rsidRPr="008306B7" w14:paraId="05ED05B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04A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5E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993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BDC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8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C3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798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A1AA9C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FC0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FF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71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116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DA5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E6D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BE9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00E821" w14:textId="77777777" w:rsidTr="00A93FC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5D9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13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030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B02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F5B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C7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425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833E70C" w14:textId="77777777" w:rsidTr="00A93FC6">
        <w:trPr>
          <w:trHeight w:val="88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177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III.3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575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ekonomicznej z potwierdzeniem odbioru (ZPO) w obrocie krajowym</w:t>
            </w:r>
          </w:p>
        </w:tc>
      </w:tr>
      <w:tr w:rsidR="008306B7" w:rsidRPr="008306B7" w14:paraId="475497E3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788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6D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1E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D6E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95F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9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B36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DA7F48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CA0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BA2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DEB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A75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94A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125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E36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9A8A9A3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B54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8DF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B59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5E4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CB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8AB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AEE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7B8F53C" w14:textId="77777777" w:rsidTr="00A93FC6">
        <w:trPr>
          <w:trHeight w:val="732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A44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III.4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743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przesyłki listowej rejestrowanej priorytetowej z potwierdzeniem odbioru (ZPO) w obrocie krajowym</w:t>
            </w:r>
          </w:p>
        </w:tc>
      </w:tr>
      <w:tr w:rsidR="008306B7" w:rsidRPr="008306B7" w14:paraId="23C2EC0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F2C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E9C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57C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 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057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A6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288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7D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14862E1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5D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C1F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4E5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do 1 000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5A3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E9A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F8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D84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7F3B48A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1C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17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5F6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 do 2 000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9DF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619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064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2B94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34BDA58" w14:textId="77777777" w:rsidTr="00A93FC6">
        <w:trPr>
          <w:trHeight w:val="39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01E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III.5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BB3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paczki rejestrowanej w obrocie krajowym</w:t>
            </w:r>
          </w:p>
        </w:tc>
      </w:tr>
      <w:tr w:rsidR="008306B7" w:rsidRPr="008306B7" w14:paraId="3DA2F108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2AE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A31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DA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5EA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126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CC8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621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03D4C2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84FE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C9E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B32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AC2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BA6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740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5CF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69A3503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E15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3EF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4F7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4C5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A9C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471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E000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662A96E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381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5EF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01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93A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69F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365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8D5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DE3ABC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B99B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1E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F29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1D5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4D7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C3EB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020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155A79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16D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EA9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4F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B8D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CAF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900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1109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2A2DD1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7D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51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8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130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5B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5FA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1D4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366F9190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1464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2F2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911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A90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0F3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881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F0B2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B4D2028" w14:textId="77777777" w:rsidTr="00A93FC6">
        <w:trPr>
          <w:trHeight w:val="518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244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III.6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290F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paczki rejestrowanej z potwierdzeniem odbioru (ZPO) w obrocie krajowym</w:t>
            </w:r>
          </w:p>
        </w:tc>
      </w:tr>
      <w:tr w:rsidR="008306B7" w:rsidRPr="008306B7" w14:paraId="21C4DD9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741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CD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9EB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F1E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D93A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4349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30B8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33EFC0E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75B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FBF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057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FB00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E9E6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C73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63D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03F32F66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93D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17B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957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46CD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012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6D5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687B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7900BA53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0125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BEE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BBA5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A253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2D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07E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EEDF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17CAF18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EFC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4EE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Gabaryt 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E04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16F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84A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FDD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4FB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07D214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16B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530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361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1 kg - 2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CDF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C8B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CBB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46FC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687C564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0F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3C8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B1C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2 kg - 5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273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2F7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55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55F7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49FC7DD9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4CF1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9B90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86E7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 5 kg - 10 kg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307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62A8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928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5563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89BBC53" w14:textId="77777777" w:rsidTr="00A93FC6">
        <w:trPr>
          <w:trHeight w:val="409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13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III.7</w:t>
            </w:r>
          </w:p>
        </w:tc>
        <w:tc>
          <w:tcPr>
            <w:tcW w:w="91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AE46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Usługa zwrotu przesyłek w obrocie zagranicznym</w:t>
            </w:r>
          </w:p>
        </w:tc>
      </w:tr>
      <w:tr w:rsidR="008306B7" w:rsidRPr="008306B7" w14:paraId="6E013AC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9098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0C43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przesyłki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0F2D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500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0AF7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627F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87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02ED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272F7A82" w14:textId="77777777" w:rsidTr="00A93FC6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C7B9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DF8B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C17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061C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35E4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3DE1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903E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306B7" w:rsidRPr="008306B7" w14:paraId="56F77157" w14:textId="77777777" w:rsidTr="00A93FC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9ADA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7DE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DA0C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2000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B5E2" w14:textId="77777777" w:rsidR="008306B7" w:rsidRPr="008306B7" w:rsidRDefault="008306B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696E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9062" w14:textId="77777777" w:rsidR="008306B7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B6E6" w14:textId="77777777" w:rsidR="008306B7" w:rsidRPr="008306B7" w:rsidRDefault="008306B7" w:rsidP="0083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6DC40400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DA5556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0875EC" w14:textId="77777777" w:rsidR="008306B7" w:rsidRP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Deklaruję możliwość bezpłatnego elektronicznego monitorowania wszystkich przesyłek rejestrowanych krajowych.*</w:t>
      </w:r>
    </w:p>
    <w:p w14:paraId="71A0A29E" w14:textId="77777777" w:rsidR="008306B7" w:rsidRP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Deklaruję możliwość bezpłatnego elektronicznego monitorowania wszystkich przesyłek rejestrowanych zagranicznych.*</w:t>
      </w:r>
    </w:p>
    <w:p w14:paraId="3A8B76F8" w14:textId="77777777" w:rsidR="008306B7" w:rsidRPr="008306B7" w:rsidRDefault="008306B7" w:rsidP="008306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8306B7">
        <w:rPr>
          <w:rFonts w:ascii="Times New Roman" w:eastAsia="Calibri" w:hAnsi="Times New Roman" w:cs="Times New Roman"/>
          <w:b/>
        </w:rPr>
        <w:t>Oświadczam, że:</w:t>
      </w:r>
    </w:p>
    <w:p w14:paraId="135FCD68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5D57C2EE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3 do ogłoszenia, w tym warunki i termin płatności w nim określone, zapoznałem się z treścią ogłoszenia, nie wnoszę do niej zastrzeżeń, w pełni akceptuję jej warunki oraz zdobyłem konieczne informacje do przygotowania oferty.</w:t>
      </w:r>
    </w:p>
    <w:p w14:paraId="0ADE0E7D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03DE85B7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0ABC68B8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306B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790A06E6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 Projektem umowy stanowiącym Załącznik nr 3, w wyznaczonym przez Zamawiającego </w:t>
      </w:r>
      <w:r w:rsidRPr="008306B7">
        <w:rPr>
          <w:rFonts w:ascii="Times New Roman" w:eastAsia="Times New Roman" w:hAnsi="Times New Roman" w:cs="Times New Roman"/>
          <w:bCs/>
          <w:lang w:eastAsia="pl-PL"/>
        </w:rPr>
        <w:lastRenderedPageBreak/>
        <w:t>miejscu i terminie.</w:t>
      </w:r>
    </w:p>
    <w:p w14:paraId="10B79E44" w14:textId="77777777" w:rsidR="008306B7" w:rsidRPr="008306B7" w:rsidRDefault="008306B7" w:rsidP="008306B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306B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6F3F6227" w14:textId="77777777" w:rsidR="008306B7" w:rsidRPr="008306B7" w:rsidRDefault="008306B7" w:rsidP="008306B7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A56EFF" w14:textId="77777777" w:rsidR="008306B7" w:rsidRPr="008306B7" w:rsidRDefault="008306B7" w:rsidP="0083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8306B7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EA01E26" w14:textId="77777777" w:rsidR="008306B7" w:rsidRPr="008306B7" w:rsidRDefault="008306B7" w:rsidP="008306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FB19F33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3C354A0F" w14:textId="77777777" w:rsidR="008306B7" w:rsidRPr="008306B7" w:rsidRDefault="008306B7" w:rsidP="008306B7">
      <w:pPr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366F5D1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F140FE" w14:textId="77777777" w:rsidR="008306B7" w:rsidRPr="008306B7" w:rsidRDefault="008306B7" w:rsidP="008306B7">
      <w:pPr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8306B7">
        <w:rPr>
          <w:rFonts w:ascii="Times New Roman" w:eastAsia="Verdana" w:hAnsi="Times New Roman" w:cs="Times New Roman"/>
          <w:b/>
          <w:color w:val="000000"/>
          <w:lang w:eastAsia="pl-PL"/>
        </w:rPr>
        <w:t>Załącznik nr 2 do zapytania oferto</w:t>
      </w:r>
      <w:bookmarkStart w:id="2" w:name="_Hlk14441211"/>
      <w:r w:rsidRPr="008306B7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655749F4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0BD153E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797D" wp14:editId="16AD6D68">
                <wp:simplePos x="0" y="0"/>
                <wp:positionH relativeFrom="margin">
                  <wp:posOffset>61595</wp:posOffset>
                </wp:positionH>
                <wp:positionV relativeFrom="margin">
                  <wp:posOffset>719455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BE53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E25F5A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0DA6F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8ACE3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8D7520" w14:textId="77777777" w:rsidR="008306B7" w:rsidRDefault="008306B7" w:rsidP="008306B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45C9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28FED9" w14:textId="77777777" w:rsidR="008306B7" w:rsidRDefault="008306B7" w:rsidP="00830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C5819B" w14:textId="77777777" w:rsidR="008306B7" w:rsidRDefault="008306B7" w:rsidP="00830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797D" id="Pole tekstowe 1" o:spid="_x0000_s1027" type="#_x0000_t202" style="position:absolute;left:0;text-align:left;margin-left:4.85pt;margin-top:56.65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">
                <v:textbox>
                  <w:txbxContent>
                    <w:p w14:paraId="6690BE53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E25F5A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70DA6F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78ACE3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8D7520" w14:textId="77777777" w:rsidR="008306B7" w:rsidRDefault="008306B7" w:rsidP="008306B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DD345C9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28FED9" w14:textId="77777777" w:rsidR="008306B7" w:rsidRDefault="008306B7" w:rsidP="00830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C5819B" w14:textId="77777777" w:rsidR="008306B7" w:rsidRDefault="008306B7" w:rsidP="00830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E4D22D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55FDC57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994E732" w14:textId="77777777" w:rsidR="008306B7" w:rsidRPr="008306B7" w:rsidRDefault="008306B7" w:rsidP="008306B7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0765117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11B6CC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>OZP.261.W83.2021</w:t>
      </w:r>
    </w:p>
    <w:bookmarkEnd w:id="2"/>
    <w:p w14:paraId="609E88F9" w14:textId="77777777" w:rsidR="008306B7" w:rsidRPr="008306B7" w:rsidRDefault="008306B7" w:rsidP="008306B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306B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</w:t>
      </w:r>
    </w:p>
    <w:p w14:paraId="3CF9A2A2" w14:textId="77777777" w:rsidR="008306B7" w:rsidRPr="008306B7" w:rsidRDefault="008306B7" w:rsidP="008306B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E0E316" w14:textId="77777777" w:rsidR="008306B7" w:rsidRPr="008306B7" w:rsidRDefault="008306B7" w:rsidP="008306B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0174B2B7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8C34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0668B931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7A953A94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49F53F4B" w14:textId="77777777" w:rsidR="008306B7" w:rsidRPr="008306B7" w:rsidRDefault="008306B7" w:rsidP="008306B7">
      <w:pPr>
        <w:numPr>
          <w:ilvl w:val="0"/>
          <w:numId w:val="4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08A0014" w14:textId="77777777" w:rsidR="008306B7" w:rsidRPr="008306B7" w:rsidRDefault="008306B7" w:rsidP="008306B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31E552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A373D66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3B5E41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9BA22D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A98BE3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6B7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206860C1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54850F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816C16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1C6774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B99059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E3A3EA" w14:textId="77777777" w:rsidR="008306B7" w:rsidRPr="008306B7" w:rsidRDefault="008306B7" w:rsidP="008306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140BF7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BF944" w14:textId="77777777" w:rsidR="008306B7" w:rsidRPr="008306B7" w:rsidRDefault="008306B7" w:rsidP="008306B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1368D2E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0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44D2F1A1" w14:textId="77777777" w:rsidR="008306B7" w:rsidRPr="008306B7" w:rsidRDefault="008306B7" w:rsidP="0083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F88FBF" w14:textId="77777777" w:rsidR="00CE133C" w:rsidRDefault="00CE133C"/>
    <w:sectPr w:rsidR="00C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1FCB" w14:textId="77777777" w:rsidR="00DA1BCD" w:rsidRDefault="00DA1BCD" w:rsidP="008306B7">
      <w:pPr>
        <w:spacing w:after="0" w:line="240" w:lineRule="auto"/>
      </w:pPr>
      <w:r>
        <w:separator/>
      </w:r>
    </w:p>
  </w:endnote>
  <w:endnote w:type="continuationSeparator" w:id="0">
    <w:p w14:paraId="27AAB41C" w14:textId="77777777" w:rsidR="00DA1BCD" w:rsidRDefault="00DA1BCD" w:rsidP="0083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36C3" w14:textId="77777777" w:rsidR="00DA1BCD" w:rsidRDefault="00DA1BCD" w:rsidP="008306B7">
      <w:pPr>
        <w:spacing w:after="0" w:line="240" w:lineRule="auto"/>
      </w:pPr>
      <w:r>
        <w:separator/>
      </w:r>
    </w:p>
  </w:footnote>
  <w:footnote w:type="continuationSeparator" w:id="0">
    <w:p w14:paraId="68BC3E94" w14:textId="77777777" w:rsidR="00DA1BCD" w:rsidRDefault="00DA1BCD" w:rsidP="008306B7">
      <w:pPr>
        <w:spacing w:after="0" w:line="240" w:lineRule="auto"/>
      </w:pPr>
      <w:r>
        <w:continuationSeparator/>
      </w:r>
    </w:p>
  </w:footnote>
  <w:footnote w:id="1">
    <w:p w14:paraId="164ADCB7" w14:textId="77777777" w:rsidR="008306B7" w:rsidRDefault="008306B7" w:rsidP="008306B7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1021938" w14:textId="77777777" w:rsidR="008306B7" w:rsidRPr="005E09B7" w:rsidRDefault="008306B7" w:rsidP="008306B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8E50C9" w14:textId="77777777" w:rsidR="008306B7" w:rsidRDefault="008306B7" w:rsidP="008306B7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081"/>
    <w:multiLevelType w:val="hybridMultilevel"/>
    <w:tmpl w:val="057479A4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3" w15:restartNumberingAfterBreak="0">
    <w:nsid w:val="13E0365B"/>
    <w:multiLevelType w:val="hybridMultilevel"/>
    <w:tmpl w:val="F5C62FFA"/>
    <w:styleLink w:val="List20211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6EA"/>
    <w:multiLevelType w:val="hybridMultilevel"/>
    <w:tmpl w:val="82F21844"/>
    <w:lvl w:ilvl="0" w:tplc="EF40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6C3BDA"/>
    <w:multiLevelType w:val="hybridMultilevel"/>
    <w:tmpl w:val="C9D0CA1C"/>
    <w:lvl w:ilvl="0" w:tplc="7DE65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1675CF"/>
    <w:multiLevelType w:val="hybridMultilevel"/>
    <w:tmpl w:val="E850D930"/>
    <w:lvl w:ilvl="0" w:tplc="AF8AF788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479F0"/>
    <w:multiLevelType w:val="hybridMultilevel"/>
    <w:tmpl w:val="5FBC43EC"/>
    <w:lvl w:ilvl="0" w:tplc="7DE6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52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03B0"/>
    <w:multiLevelType w:val="hybridMultilevel"/>
    <w:tmpl w:val="97CC0DC6"/>
    <w:lvl w:ilvl="0" w:tplc="B99C0CE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06F1"/>
    <w:multiLevelType w:val="multilevel"/>
    <w:tmpl w:val="0C162A2C"/>
    <w:styleLink w:val="Styl7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002D4"/>
    <w:multiLevelType w:val="multilevel"/>
    <w:tmpl w:val="0F70BC0A"/>
    <w:lvl w:ilvl="0">
      <w:start w:val="1"/>
      <w:numFmt w:val="decimal"/>
      <w:pStyle w:val="Titrem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7E07EC"/>
    <w:multiLevelType w:val="hybridMultilevel"/>
    <w:tmpl w:val="4DF6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5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EB3E52"/>
    <w:multiLevelType w:val="multilevel"/>
    <w:tmpl w:val="04CA1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561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C13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14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BF19D9"/>
    <w:multiLevelType w:val="hybridMultilevel"/>
    <w:tmpl w:val="C11E0E5E"/>
    <w:lvl w:ilvl="0" w:tplc="7DE6527E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2B1917"/>
    <w:multiLevelType w:val="hybridMultilevel"/>
    <w:tmpl w:val="54F6EFF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90D6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BC4ABC"/>
    <w:multiLevelType w:val="hybridMultilevel"/>
    <w:tmpl w:val="86120924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2FF4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6" w15:restartNumberingAfterBreak="0">
    <w:nsid w:val="5A8862E1"/>
    <w:multiLevelType w:val="hybridMultilevel"/>
    <w:tmpl w:val="1CA89878"/>
    <w:lvl w:ilvl="0" w:tplc="7DE6527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B19A3"/>
    <w:multiLevelType w:val="hybridMultilevel"/>
    <w:tmpl w:val="ECB2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D6BA2"/>
    <w:multiLevelType w:val="hybridMultilevel"/>
    <w:tmpl w:val="6176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01F82"/>
    <w:multiLevelType w:val="hybridMultilevel"/>
    <w:tmpl w:val="44CA868E"/>
    <w:styleLink w:val="List183"/>
    <w:lvl w:ilvl="0" w:tplc="0415001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D1552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4"/>
  </w:num>
  <w:num w:numId="6">
    <w:abstractNumId w:val="25"/>
  </w:num>
  <w:num w:numId="7">
    <w:abstractNumId w:val="3"/>
  </w:num>
  <w:num w:numId="8">
    <w:abstractNumId w:val="18"/>
  </w:num>
  <w:num w:numId="9">
    <w:abstractNumId w:val="29"/>
  </w:num>
  <w:num w:numId="10">
    <w:abstractNumId w:val="10"/>
  </w:num>
  <w:num w:numId="11">
    <w:abstractNumId w:val="2"/>
  </w:num>
  <w:num w:numId="12">
    <w:abstractNumId w:val="27"/>
  </w:num>
  <w:num w:numId="13">
    <w:abstractNumId w:val="33"/>
  </w:num>
  <w:num w:numId="14">
    <w:abstractNumId w:val="7"/>
  </w:num>
  <w:num w:numId="15">
    <w:abstractNumId w:val="9"/>
  </w:num>
  <w:num w:numId="16">
    <w:abstractNumId w:val="28"/>
  </w:num>
  <w:num w:numId="17">
    <w:abstractNumId w:val="19"/>
  </w:num>
  <w:num w:numId="18">
    <w:abstractNumId w:val="16"/>
  </w:num>
  <w:num w:numId="19">
    <w:abstractNumId w:val="11"/>
  </w:num>
  <w:num w:numId="20">
    <w:abstractNumId w:val="34"/>
  </w:num>
  <w:num w:numId="21">
    <w:abstractNumId w:val="5"/>
  </w:num>
  <w:num w:numId="22">
    <w:abstractNumId w:val="17"/>
  </w:num>
  <w:num w:numId="23">
    <w:abstractNumId w:val="14"/>
  </w:num>
  <w:num w:numId="24">
    <w:abstractNumId w:val="31"/>
  </w:num>
  <w:num w:numId="25">
    <w:abstractNumId w:val="13"/>
  </w:num>
  <w:num w:numId="26">
    <w:abstractNumId w:val="12"/>
  </w:num>
  <w:num w:numId="27">
    <w:abstractNumId w:val="32"/>
  </w:num>
  <w:num w:numId="28">
    <w:abstractNumId w:val="23"/>
  </w:num>
  <w:num w:numId="29">
    <w:abstractNumId w:val="8"/>
  </w:num>
  <w:num w:numId="30">
    <w:abstractNumId w:val="26"/>
  </w:num>
  <w:num w:numId="31">
    <w:abstractNumId w:val="22"/>
  </w:num>
  <w:num w:numId="32">
    <w:abstractNumId w:val="0"/>
  </w:num>
  <w:num w:numId="33">
    <w:abstractNumId w:val="6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B7"/>
    <w:rsid w:val="008306B7"/>
    <w:rsid w:val="00CE133C"/>
    <w:rsid w:val="00D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229"/>
  <w15:chartTrackingRefBased/>
  <w15:docId w15:val="{C15EB99D-9989-4B3C-93DC-9E962B2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06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06B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06B7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6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6B7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06B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semiHidden/>
    <w:unhideWhenUsed/>
    <w:qFormat/>
    <w:rsid w:val="008306B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306B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8306B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8306B7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06B7"/>
  </w:style>
  <w:style w:type="paragraph" w:customStyle="1" w:styleId="Standard">
    <w:name w:val="Standard"/>
    <w:autoRedefine/>
    <w:rsid w:val="008306B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8306B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06B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6B7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B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B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306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06B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8306B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numbering" w:customStyle="1" w:styleId="List203">
    <w:name w:val="List 203"/>
    <w:basedOn w:val="Bezlisty"/>
    <w:rsid w:val="008306B7"/>
  </w:style>
  <w:style w:type="character" w:customStyle="1" w:styleId="Nagwek6Znak">
    <w:name w:val="Nagłówek 6 Znak"/>
    <w:basedOn w:val="Domylnaczcionkaakapitu"/>
    <w:link w:val="Nagwek6"/>
    <w:uiPriority w:val="9"/>
    <w:rsid w:val="008306B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306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6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830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0Szanowny">
    <w:name w:val="@10.Szanowny"/>
    <w:basedOn w:val="Normalny"/>
    <w:next w:val="Normalny"/>
    <w:rsid w:val="008306B7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character" w:customStyle="1" w:styleId="hps">
    <w:name w:val="hps"/>
    <w:rsid w:val="008306B7"/>
  </w:style>
  <w:style w:type="paragraph" w:customStyle="1" w:styleId="Akapitzlist1">
    <w:name w:val="Akapit z listą1"/>
    <w:basedOn w:val="Normalny"/>
    <w:next w:val="Akapitzlist"/>
    <w:link w:val="AkapitzlistZnak"/>
    <w:uiPriority w:val="34"/>
    <w:qFormat/>
    <w:rsid w:val="008306B7"/>
    <w:pPr>
      <w:spacing w:after="200" w:line="276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830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8306B7"/>
    <w:pPr>
      <w:numPr>
        <w:numId w:val="6"/>
      </w:numPr>
    </w:pPr>
  </w:style>
  <w:style w:type="numbering" w:customStyle="1" w:styleId="List201">
    <w:name w:val="List 201"/>
    <w:basedOn w:val="Bezlisty"/>
    <w:rsid w:val="008306B7"/>
  </w:style>
  <w:style w:type="character" w:customStyle="1" w:styleId="Hipercze1">
    <w:name w:val="Hiperłącze1"/>
    <w:basedOn w:val="Domylnaczcionkaakapitu"/>
    <w:uiPriority w:val="99"/>
    <w:unhideWhenUsed/>
    <w:rsid w:val="008306B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B7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8306B7"/>
    <w:pPr>
      <w:numPr>
        <w:numId w:val="9"/>
      </w:numPr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830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306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306B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0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06B7"/>
  </w:style>
  <w:style w:type="paragraph" w:styleId="NormalnyWeb">
    <w:name w:val="Normal (Web)"/>
    <w:basedOn w:val="Normalny"/>
    <w:uiPriority w:val="99"/>
    <w:rsid w:val="008306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8306B7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06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uiPriority w:val="34"/>
    <w:locked/>
    <w:rsid w:val="008306B7"/>
  </w:style>
  <w:style w:type="numbering" w:customStyle="1" w:styleId="List84">
    <w:name w:val="List 84"/>
    <w:basedOn w:val="Bezlisty"/>
    <w:rsid w:val="008306B7"/>
  </w:style>
  <w:style w:type="numbering" w:customStyle="1" w:styleId="List841">
    <w:name w:val="List 841"/>
    <w:basedOn w:val="Bezlisty"/>
    <w:rsid w:val="008306B7"/>
  </w:style>
  <w:style w:type="paragraph" w:customStyle="1" w:styleId="WW-Tekstpodstawowy2">
    <w:name w:val="WW-Tekst podstawowy 2"/>
    <w:basedOn w:val="Normalny"/>
    <w:rsid w:val="008306B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11">
    <w:name w:val="List 2011"/>
    <w:basedOn w:val="Bezlisty"/>
    <w:rsid w:val="008306B7"/>
    <w:pPr>
      <w:numPr>
        <w:numId w:val="13"/>
      </w:numPr>
    </w:pPr>
  </w:style>
  <w:style w:type="paragraph" w:styleId="Bezodstpw">
    <w:name w:val="No Spacing"/>
    <w:uiPriority w:val="1"/>
    <w:qFormat/>
    <w:rsid w:val="008306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6B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306B7"/>
  </w:style>
  <w:style w:type="character" w:customStyle="1" w:styleId="ng-scope">
    <w:name w:val="ng-scope"/>
    <w:basedOn w:val="Domylnaczcionkaakapitu"/>
    <w:rsid w:val="008306B7"/>
  </w:style>
  <w:style w:type="paragraph" w:styleId="Poprawka">
    <w:name w:val="Revision"/>
    <w:hidden/>
    <w:uiPriority w:val="99"/>
    <w:semiHidden/>
    <w:rsid w:val="0083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06B7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8306B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8306B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wypunktowana2">
    <w:name w:val="Lista wypunktowana 2"/>
    <w:basedOn w:val="Normalny"/>
    <w:rsid w:val="008306B7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06B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punktyZnak">
    <w:name w:val="punkty Znak"/>
    <w:link w:val="punkty"/>
    <w:locked/>
    <w:rsid w:val="008306B7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qFormat/>
    <w:rsid w:val="008306B7"/>
    <w:pPr>
      <w:numPr>
        <w:numId w:val="14"/>
      </w:numPr>
      <w:spacing w:before="120" w:after="0" w:line="240" w:lineRule="auto"/>
    </w:pPr>
    <w:rPr>
      <w:rFonts w:ascii="Proxima Nova" w:hAnsi="Proxima Nova"/>
      <w:sz w:val="24"/>
    </w:rPr>
  </w:style>
  <w:style w:type="paragraph" w:customStyle="1" w:styleId="wyliczenie">
    <w:name w:val="wyliczenie"/>
    <w:basedOn w:val="punkty"/>
    <w:link w:val="wyliczenieZnak"/>
    <w:qFormat/>
    <w:rsid w:val="008306B7"/>
    <w:pPr>
      <w:numPr>
        <w:numId w:val="15"/>
      </w:numPr>
    </w:pPr>
  </w:style>
  <w:style w:type="character" w:customStyle="1" w:styleId="wyliczenieZnak">
    <w:name w:val="wyliczenie Znak"/>
    <w:link w:val="wyliczenie"/>
    <w:locked/>
    <w:rsid w:val="008306B7"/>
    <w:rPr>
      <w:rFonts w:ascii="Proxima Nova" w:hAnsi="Proxima Nova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8306B7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306B7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8306B7"/>
  </w:style>
  <w:style w:type="paragraph" w:customStyle="1" w:styleId="Titrem1">
    <w:name w:val="Titre m1"/>
    <w:basedOn w:val="Normalny"/>
    <w:next w:val="Normalny"/>
    <w:unhideWhenUsed/>
    <w:qFormat/>
    <w:rsid w:val="008306B7"/>
    <w:pPr>
      <w:keepNext/>
      <w:keepLines/>
      <w:numPr>
        <w:numId w:val="26"/>
      </w:numPr>
      <w:spacing w:before="48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6"/>
      <w:u w:val="single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8306B7"/>
  </w:style>
  <w:style w:type="numbering" w:customStyle="1" w:styleId="List2031">
    <w:name w:val="List 2031"/>
    <w:basedOn w:val="Bezlisty"/>
    <w:rsid w:val="008306B7"/>
    <w:pPr>
      <w:numPr>
        <w:numId w:val="1"/>
      </w:numPr>
    </w:pPr>
  </w:style>
  <w:style w:type="numbering" w:customStyle="1" w:styleId="List20211">
    <w:name w:val="List 20211"/>
    <w:basedOn w:val="Bezlisty"/>
    <w:rsid w:val="008306B7"/>
    <w:pPr>
      <w:numPr>
        <w:numId w:val="7"/>
      </w:numPr>
    </w:pPr>
  </w:style>
  <w:style w:type="numbering" w:customStyle="1" w:styleId="List2012">
    <w:name w:val="List 2012"/>
    <w:basedOn w:val="Bezlisty"/>
    <w:rsid w:val="008306B7"/>
  </w:style>
  <w:style w:type="numbering" w:customStyle="1" w:styleId="Styl71">
    <w:name w:val="Styl71"/>
    <w:uiPriority w:val="99"/>
    <w:rsid w:val="008306B7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306B7"/>
  </w:style>
  <w:style w:type="numbering" w:customStyle="1" w:styleId="List183">
    <w:name w:val="List 183"/>
    <w:basedOn w:val="Bezlisty"/>
    <w:rsid w:val="008306B7"/>
    <w:pPr>
      <w:numPr>
        <w:numId w:val="27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306B7"/>
    <w:rPr>
      <w:color w:val="954F72"/>
      <w:u w:val="single"/>
    </w:rPr>
  </w:style>
  <w:style w:type="paragraph" w:customStyle="1" w:styleId="msonormal0">
    <w:name w:val="msonormal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8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68">
    <w:name w:val="xl68"/>
    <w:basedOn w:val="Normalny"/>
    <w:rsid w:val="00830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8306B7"/>
    <w:rPr>
      <w:rFonts w:ascii="Calibri Light" w:eastAsia="Times New Roman" w:hAnsi="Calibri Light" w:cs="Times New Roman"/>
      <w:color w:val="1F376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06B7"/>
    <w:rPr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8306B7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xl63">
    <w:name w:val="xl63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306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2">
    <w:name w:val="Nagłówek 6 Znak2"/>
    <w:basedOn w:val="Domylnaczcionkaakapitu"/>
    <w:link w:val="Nagwek6"/>
    <w:uiPriority w:val="9"/>
    <w:semiHidden/>
    <w:rsid w:val="008306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306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06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2"/>
    <w:uiPriority w:val="99"/>
    <w:semiHidden/>
    <w:unhideWhenUsed/>
    <w:rsid w:val="008306B7"/>
    <w:pPr>
      <w:spacing w:after="0" w:line="240" w:lineRule="auto"/>
    </w:pPr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rsid w:val="008306B7"/>
    <w:rPr>
      <w:sz w:val="20"/>
      <w:szCs w:val="20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306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1">
    <w:name w:val="Nagłówek 1 Znak1"/>
    <w:basedOn w:val="Domylnaczcionkaakapitu"/>
    <w:link w:val="Nagwek1"/>
    <w:uiPriority w:val="9"/>
    <w:rsid w:val="0083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2">
    <w:name w:val="Nagłówek 2 Znak2"/>
    <w:basedOn w:val="Domylnaczcionkaakapitu"/>
    <w:link w:val="Nagwek2"/>
    <w:uiPriority w:val="9"/>
    <w:semiHidden/>
    <w:rsid w:val="00830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2021-11-18T13:58:00Z</dcterms:created>
  <dcterms:modified xsi:type="dcterms:W3CDTF">2021-11-18T13:59:00Z</dcterms:modified>
</cp:coreProperties>
</file>