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EAC8" w14:textId="77777777" w:rsidR="00AF39B1" w:rsidRPr="00AF39B1" w:rsidRDefault="00AF39B1" w:rsidP="00AF39B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F39B1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2004C6B6" w14:textId="77777777" w:rsidR="00AF39B1" w:rsidRPr="00AF39B1" w:rsidRDefault="00AF39B1" w:rsidP="00AF39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247F59A" w14:textId="77777777" w:rsidR="00AF39B1" w:rsidRPr="00AF39B1" w:rsidRDefault="00AF39B1" w:rsidP="00AF39B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F39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………………………………………….</w:t>
      </w:r>
    </w:p>
    <w:p w14:paraId="4DA60BB5" w14:textId="77777777" w:rsidR="00AF39B1" w:rsidRPr="00AF39B1" w:rsidRDefault="00AF39B1" w:rsidP="00AF39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F39B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Nazwa wykonawcy</w:t>
      </w:r>
    </w:p>
    <w:p w14:paraId="761BF4D8" w14:textId="77777777" w:rsidR="00AF39B1" w:rsidRPr="00AF39B1" w:rsidRDefault="00AF39B1" w:rsidP="00AF39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98CF75C" w14:textId="77777777" w:rsidR="00AF39B1" w:rsidRPr="00AF39B1" w:rsidRDefault="00AF39B1" w:rsidP="00AF39B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FA45B0" w14:textId="77777777" w:rsidR="00AF39B1" w:rsidRPr="00AF39B1" w:rsidRDefault="00AF39B1" w:rsidP="00AF39B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F39B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14:paraId="5F502C6E" w14:textId="77777777" w:rsidR="00AF39B1" w:rsidRPr="00AF39B1" w:rsidRDefault="00AF39B1" w:rsidP="00AF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F39B1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21C55A58" w14:textId="77777777" w:rsidR="00AF39B1" w:rsidRPr="00AF39B1" w:rsidRDefault="00AF39B1" w:rsidP="00AF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F39B1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AF39B1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AF39B1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14:paraId="2B27A867" w14:textId="77777777" w:rsidR="00AF39B1" w:rsidRPr="00AF39B1" w:rsidRDefault="00AF39B1" w:rsidP="00AF39B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F39B1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AF39B1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2B74475E" w14:textId="77777777" w:rsidR="00AF39B1" w:rsidRPr="00AF39B1" w:rsidRDefault="00AF39B1" w:rsidP="00AF39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AF39B1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0" w:name="_Hlk88484871"/>
      <w:r w:rsidRPr="00AF39B1">
        <w:rPr>
          <w:rFonts w:ascii="Times New Roman" w:eastAsia="Times New Roman" w:hAnsi="Times New Roman" w:cs="Times New Roman"/>
          <w:b/>
          <w:lang w:eastAsia="pl-PL"/>
        </w:rPr>
        <w:t>Dostawa sprzętu kamerowego wraz z akcesoriami dla Narodowego Forum Muzyki im. Witolda Lutosławskiego we Wrocławiu</w:t>
      </w:r>
      <w:bookmarkEnd w:id="0"/>
      <w:r w:rsidRPr="00AF39B1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AF39B1">
        <w:rPr>
          <w:rFonts w:ascii="Times New Roman" w:eastAsia="Times New Roman" w:hAnsi="Times New Roman" w:cs="Times New Roman"/>
          <w:bCs/>
          <w:lang w:eastAsia="pl-PL"/>
        </w:rPr>
        <w:t>(z</w:t>
      </w:r>
      <w:r w:rsidRPr="00AF39B1">
        <w:rPr>
          <w:rFonts w:ascii="Times New Roman" w:eastAsia="Times New Roman" w:hAnsi="Times New Roman" w:cs="Times New Roman"/>
          <w:lang w:eastAsia="pl-PL"/>
        </w:rPr>
        <w:t>nak: OZP.261.TP22.2021</w:t>
      </w:r>
      <w:r w:rsidRPr="00AF39B1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AF39B1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AF39B1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AF39B1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26E2B3B9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157A20" w14:textId="77777777" w:rsidR="00AF39B1" w:rsidRPr="00AF39B1" w:rsidRDefault="00AF39B1" w:rsidP="00AF39B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39B1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14:paraId="6CFB071F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VIII SWZ.</w:t>
      </w:r>
    </w:p>
    <w:p w14:paraId="754D26DF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</w:p>
    <w:p w14:paraId="2BD92788" w14:textId="77777777" w:rsidR="00AF39B1" w:rsidRPr="00AF39B1" w:rsidRDefault="00AF39B1" w:rsidP="00AF39B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PODMIOTÓW*</w:t>
      </w:r>
      <w:r w:rsidRPr="00AF39B1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4CE6340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VIII SWZ polegam na zasobach następującego/</w:t>
      </w:r>
      <w:proofErr w:type="spellStart"/>
      <w:r w:rsidRPr="00AF39B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F39B1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14:paraId="3CC255BB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AF39B1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14:paraId="065FCBB7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16EAB9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</w:p>
    <w:p w14:paraId="1E377A60" w14:textId="77777777" w:rsidR="00AF39B1" w:rsidRPr="00AF39B1" w:rsidRDefault="00AF39B1" w:rsidP="00AF39B1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F39B1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14:paraId="515E6D12" w14:textId="77777777" w:rsidR="00AF39B1" w:rsidRPr="00AF39B1" w:rsidRDefault="00AF39B1" w:rsidP="00AF39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F39B1">
        <w:rPr>
          <w:rFonts w:ascii="Times New Roman" w:eastAsia="Calibri" w:hAnsi="Times New Roman" w:cs="Times New Roman"/>
        </w:rPr>
        <w:t xml:space="preserve">Oświadczam, że nie podlegam wykluczeniu z postępowania na podstawie art. 108 ust. 1  ustawy </w:t>
      </w:r>
      <w:proofErr w:type="spellStart"/>
      <w:r w:rsidRPr="00AF39B1">
        <w:rPr>
          <w:rFonts w:ascii="Times New Roman" w:eastAsia="Calibri" w:hAnsi="Times New Roman" w:cs="Times New Roman"/>
        </w:rPr>
        <w:t>Pzp</w:t>
      </w:r>
      <w:proofErr w:type="spellEnd"/>
      <w:r w:rsidRPr="00AF39B1">
        <w:rPr>
          <w:rFonts w:ascii="Times New Roman" w:eastAsia="Calibri" w:hAnsi="Times New Roman" w:cs="Times New Roman"/>
        </w:rPr>
        <w:t>.</w:t>
      </w:r>
    </w:p>
    <w:p w14:paraId="2E8B2E39" w14:textId="77777777" w:rsidR="00AF39B1" w:rsidRPr="00AF39B1" w:rsidRDefault="00AF39B1" w:rsidP="00AF39B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AF39B1">
        <w:rPr>
          <w:rFonts w:ascii="Times New Roman" w:eastAsia="Calibri" w:hAnsi="Times New Roman" w:cs="Times New Roman"/>
        </w:rPr>
        <w:t xml:space="preserve">Oświadczam, że nie podlegam wykluczeniu z postępowania na podstawie art. 109 ust. 1 pkt 4,9,10 ustawy </w:t>
      </w:r>
      <w:proofErr w:type="spellStart"/>
      <w:r w:rsidRPr="00AF39B1">
        <w:rPr>
          <w:rFonts w:ascii="Times New Roman" w:eastAsia="Calibri" w:hAnsi="Times New Roman" w:cs="Times New Roman"/>
        </w:rPr>
        <w:t>Pzp</w:t>
      </w:r>
      <w:proofErr w:type="spellEnd"/>
      <w:r w:rsidRPr="00AF39B1">
        <w:rPr>
          <w:rFonts w:ascii="Times New Roman" w:eastAsia="Calibri" w:hAnsi="Times New Roman" w:cs="Times New Roman"/>
        </w:rPr>
        <w:t xml:space="preserve">  .</w:t>
      </w:r>
    </w:p>
    <w:p w14:paraId="2C78FCA7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8815222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38B66C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BB1F6F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</w:p>
    <w:p w14:paraId="0BB1A2C5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AF39B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F39B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F39B1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4,9,10).</w:t>
      </w:r>
      <w:r w:rsidRPr="00AF39B1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AF39B1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AF39B1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………………………………………*</w:t>
      </w:r>
    </w:p>
    <w:p w14:paraId="38BE10F2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9CE249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A20A93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</w:p>
    <w:p w14:paraId="4A7C6D36" w14:textId="77777777" w:rsidR="00AF39B1" w:rsidRPr="00AF39B1" w:rsidRDefault="00AF39B1" w:rsidP="00AF39B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39B1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WYKONAWCA*:</w:t>
      </w:r>
    </w:p>
    <w:p w14:paraId="22769938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lastRenderedPageBreak/>
        <w:t>Oświadczam, że następujący/e podmiot/y, na którego/</w:t>
      </w:r>
      <w:proofErr w:type="spellStart"/>
      <w:r w:rsidRPr="00AF39B1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AF39B1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AF39B1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AF39B1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3AE0C2B3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9A2032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D20FD5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</w:p>
    <w:p w14:paraId="0FB626EA" w14:textId="77777777" w:rsidR="00AF39B1" w:rsidRPr="00AF39B1" w:rsidRDefault="00AF39B1" w:rsidP="00AF39B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39B1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WYKONAWCA*:</w:t>
      </w:r>
    </w:p>
    <w:p w14:paraId="59FF8BE3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AF39B1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AF39B1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AF39B1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AF39B1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14:paraId="3BA67C1A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F3B5DA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4662E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</w:p>
    <w:p w14:paraId="5420C176" w14:textId="77777777" w:rsidR="00AF39B1" w:rsidRPr="00AF39B1" w:rsidRDefault="00AF39B1" w:rsidP="00AF39B1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39B1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07AAA20A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F39B1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81708C3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B80458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3C8B8633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AF39B1">
        <w:rPr>
          <w:rFonts w:ascii="Times New Roman" w:eastAsia="Times New Roman" w:hAnsi="Times New Roman" w:cs="Times New Roman"/>
          <w:i/>
          <w:iCs/>
          <w:lang w:eastAsia="pl-PL"/>
        </w:rPr>
        <w:t>*skreślić, jeśli nie dotyczy.</w:t>
      </w:r>
    </w:p>
    <w:p w14:paraId="4FA83163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F39B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F39B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F39B1">
        <w:rPr>
          <w:rFonts w:ascii="Times New Roman" w:eastAsia="Times New Roman" w:hAnsi="Times New Roman" w:cs="Times New Roman"/>
          <w:i/>
          <w:iCs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  <w:r w:rsidRPr="00AF39B1">
        <w:rPr>
          <w:rFonts w:ascii="Times New Roman" w:eastAsia="Times New Roman" w:hAnsi="Times New Roman" w:cs="Times New Roman"/>
          <w:lang w:eastAsia="pl-PL"/>
        </w:rPr>
        <w:tab/>
      </w:r>
    </w:p>
    <w:p w14:paraId="027B7B29" w14:textId="77777777" w:rsidR="00AF39B1" w:rsidRPr="00AF39B1" w:rsidRDefault="00AF39B1" w:rsidP="00AF39B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56307F5A" w14:textId="77777777" w:rsidR="00AF39B1" w:rsidRPr="00AF39B1" w:rsidRDefault="00AF39B1" w:rsidP="00AF39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F39B1">
        <w:rPr>
          <w:rFonts w:ascii="Times New Roman" w:eastAsia="Times New Roman" w:hAnsi="Times New Roman" w:cs="Times New Roman"/>
          <w:lang w:eastAsia="pl-PL"/>
        </w:rPr>
        <w:t>:</w:t>
      </w:r>
      <w:r w:rsidRPr="00AF39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1D928707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39B1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    (</w:t>
      </w:r>
      <w:proofErr w:type="spellStart"/>
      <w:r w:rsidRPr="00AF39B1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AF39B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AF39B1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AF39B1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1952CE2B" w14:textId="77777777" w:rsidR="00AF39B1" w:rsidRPr="00AF39B1" w:rsidRDefault="00AF39B1" w:rsidP="00AF39B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BC0B0F" w14:textId="77777777" w:rsidR="00AF39B1" w:rsidRPr="00AF39B1" w:rsidRDefault="00AF39B1" w:rsidP="00AF39B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010436" w14:textId="77777777" w:rsidR="00AF39B1" w:rsidRPr="00AF39B1" w:rsidRDefault="00AF39B1" w:rsidP="00AF39B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39B1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AF39B1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1F0B4337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1E6648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469A35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</w:p>
    <w:p w14:paraId="1296AE5F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F39B1">
        <w:rPr>
          <w:rFonts w:ascii="Times New Roman" w:eastAsia="Times New Roman" w:hAnsi="Times New Roman" w:cs="Times New Roman"/>
          <w:i/>
          <w:lang w:eastAsia="pl-PL"/>
        </w:rPr>
        <w:t>Nazwa wykonawcy, pieczęć firmowa</w:t>
      </w:r>
    </w:p>
    <w:p w14:paraId="39AC3CD7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A6E524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0B1522B" w14:textId="77777777" w:rsidR="00AF39B1" w:rsidRPr="00AF39B1" w:rsidRDefault="00AF39B1" w:rsidP="00AF3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F39B1">
        <w:rPr>
          <w:rFonts w:ascii="Times New Roman" w:eastAsia="Times New Roman" w:hAnsi="Times New Roman" w:cs="Times New Roman"/>
          <w:b/>
          <w:bCs/>
          <w:lang w:eastAsia="pl-PL"/>
        </w:rPr>
        <w:t>INFORMACJA O PRZYNALEŻNOŚCI DO GRUPY KAPITAŁOWEJ</w:t>
      </w:r>
    </w:p>
    <w:p w14:paraId="0DAA2F64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4E8B4CB" w14:textId="77777777" w:rsidR="00AF39B1" w:rsidRPr="00AF39B1" w:rsidRDefault="00AF39B1" w:rsidP="00AF39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 xml:space="preserve">(w rozumieniu ustawy z dnia 16.02.2007 r. o ochronie konkurencji i konsumentów </w:t>
      </w:r>
      <w:r w:rsidRPr="00AF39B1">
        <w:rPr>
          <w:rFonts w:ascii="Times New Roman" w:eastAsia="Times New Roman" w:hAnsi="Times New Roman" w:cs="Times New Roman"/>
          <w:lang w:eastAsia="pl-PL"/>
        </w:rPr>
        <w:br/>
      </w:r>
      <w:proofErr w:type="spellStart"/>
      <w:r w:rsidRPr="00AF39B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F39B1">
        <w:rPr>
          <w:rFonts w:ascii="Times New Roman" w:eastAsia="Times New Roman" w:hAnsi="Times New Roman" w:cs="Times New Roman"/>
          <w:lang w:eastAsia="pl-PL"/>
        </w:rPr>
        <w:t>. Dz.U. 2021 poz. 275)</w:t>
      </w:r>
    </w:p>
    <w:p w14:paraId="7E6CA2B0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8AA3D10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F563DC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AF39B1">
        <w:rPr>
          <w:rFonts w:ascii="Times New Roman" w:eastAsia="Times New Roman" w:hAnsi="Times New Roman" w:cs="Times New Roman"/>
          <w:b/>
          <w:lang w:eastAsia="pl-PL"/>
        </w:rPr>
        <w:t xml:space="preserve">„Dostawa sprzętu kamerowego wraz z akcesoriami dla Narodowego Forum Muzyki im. Witolda Lutosławskiego we Wrocławiu” </w:t>
      </w:r>
      <w:r w:rsidRPr="00AF39B1">
        <w:rPr>
          <w:rFonts w:ascii="Times New Roman" w:eastAsia="Times New Roman" w:hAnsi="Times New Roman" w:cs="Times New Roman"/>
          <w:bCs/>
          <w:lang w:eastAsia="pl-PL"/>
        </w:rPr>
        <w:t>(z</w:t>
      </w:r>
      <w:r w:rsidRPr="00AF39B1">
        <w:rPr>
          <w:rFonts w:ascii="Times New Roman" w:eastAsia="Times New Roman" w:hAnsi="Times New Roman" w:cs="Times New Roman"/>
          <w:lang w:eastAsia="pl-PL"/>
        </w:rPr>
        <w:t>nak:</w:t>
      </w:r>
      <w:r w:rsidRPr="00AF39B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F39B1">
        <w:rPr>
          <w:rFonts w:ascii="Times New Roman" w:eastAsia="Times New Roman" w:hAnsi="Times New Roman" w:cs="Times New Roman"/>
          <w:lang w:eastAsia="pl-PL"/>
        </w:rPr>
        <w:t>OZP.261.TP22.2021</w:t>
      </w:r>
      <w:r w:rsidRPr="00AF39B1">
        <w:rPr>
          <w:rFonts w:ascii="Times New Roman" w:eastAsia="Times New Roman" w:hAnsi="Times New Roman" w:cs="Times New Roman"/>
          <w:b/>
          <w:lang w:eastAsia="pl-PL"/>
        </w:rPr>
        <w:t>)</w:t>
      </w:r>
      <w:r w:rsidRPr="00AF39B1">
        <w:rPr>
          <w:rFonts w:ascii="Times New Roman" w:eastAsia="Times New Roman" w:hAnsi="Times New Roman" w:cs="Times New Roman"/>
          <w:lang w:eastAsia="pl-PL"/>
        </w:rPr>
        <w:t>, informuję, że:</w:t>
      </w:r>
    </w:p>
    <w:p w14:paraId="5204A89E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C589FF" w14:textId="77777777" w:rsidR="00AF39B1" w:rsidRPr="00AF39B1" w:rsidRDefault="00AF39B1" w:rsidP="00AF39B1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b/>
          <w:bCs/>
          <w:lang w:eastAsia="pl-PL"/>
        </w:rPr>
        <w:t>Należę/Nie należę</w:t>
      </w:r>
      <w:r w:rsidRPr="00AF39B1">
        <w:rPr>
          <w:rFonts w:ascii="Times New Roman" w:eastAsia="Times New Roman" w:hAnsi="Times New Roman" w:cs="Times New Roman"/>
          <w:lang w:eastAsia="pl-PL"/>
        </w:rPr>
        <w:t>* do grupy kapitałowej, o której mowa w art.  108 ust. 1 pkt 6 ustawy z dnia 11 września 2019 r. Prawo zamówień publicznych (Dz.U. 2021 poz. 1129).</w:t>
      </w:r>
    </w:p>
    <w:p w14:paraId="104BB1E3" w14:textId="77777777" w:rsidR="00AF39B1" w:rsidRPr="00AF39B1" w:rsidRDefault="00AF39B1" w:rsidP="00AF39B1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2F4186C" w14:textId="77777777" w:rsidR="00AF39B1" w:rsidRPr="00AF39B1" w:rsidRDefault="00AF39B1" w:rsidP="00AF39B1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AF39B1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14:paraId="2959C199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AF39B1" w:rsidRPr="00AF39B1" w14:paraId="61840A64" w14:textId="77777777" w:rsidTr="00C8675E">
        <w:trPr>
          <w:trHeight w:val="632"/>
        </w:trPr>
        <w:tc>
          <w:tcPr>
            <w:tcW w:w="552" w:type="dxa"/>
            <w:vAlign w:val="center"/>
          </w:tcPr>
          <w:p w14:paraId="7364E6AB" w14:textId="77777777" w:rsidR="00AF39B1" w:rsidRPr="00AF39B1" w:rsidRDefault="00AF39B1" w:rsidP="00AF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F3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14:paraId="00F21108" w14:textId="77777777" w:rsidR="00AF39B1" w:rsidRPr="00AF39B1" w:rsidRDefault="00AF39B1" w:rsidP="00AF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F3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podmiotu należącego do tej samej grupy kapitałowej</w:t>
            </w:r>
          </w:p>
        </w:tc>
      </w:tr>
      <w:tr w:rsidR="00AF39B1" w:rsidRPr="00AF39B1" w14:paraId="749E6064" w14:textId="77777777" w:rsidTr="00C8675E">
        <w:trPr>
          <w:trHeight w:val="632"/>
        </w:trPr>
        <w:tc>
          <w:tcPr>
            <w:tcW w:w="552" w:type="dxa"/>
            <w:vAlign w:val="center"/>
          </w:tcPr>
          <w:p w14:paraId="218F77CC" w14:textId="77777777" w:rsidR="00AF39B1" w:rsidRPr="00AF39B1" w:rsidRDefault="00AF39B1" w:rsidP="00AF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F3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8228" w:type="dxa"/>
          </w:tcPr>
          <w:p w14:paraId="17F38768" w14:textId="77777777" w:rsidR="00AF39B1" w:rsidRPr="00AF39B1" w:rsidRDefault="00AF39B1" w:rsidP="00AF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9B1" w:rsidRPr="00AF39B1" w14:paraId="6FC931CF" w14:textId="77777777" w:rsidTr="00C8675E">
        <w:trPr>
          <w:trHeight w:val="667"/>
        </w:trPr>
        <w:tc>
          <w:tcPr>
            <w:tcW w:w="552" w:type="dxa"/>
            <w:vAlign w:val="center"/>
          </w:tcPr>
          <w:p w14:paraId="7AE4E4B2" w14:textId="77777777" w:rsidR="00AF39B1" w:rsidRPr="00AF39B1" w:rsidRDefault="00AF39B1" w:rsidP="00AF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F3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</w:t>
            </w:r>
          </w:p>
        </w:tc>
        <w:tc>
          <w:tcPr>
            <w:tcW w:w="8228" w:type="dxa"/>
          </w:tcPr>
          <w:p w14:paraId="3A2670FB" w14:textId="77777777" w:rsidR="00AF39B1" w:rsidRPr="00AF39B1" w:rsidRDefault="00AF39B1" w:rsidP="00AF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F39B1" w:rsidRPr="00AF39B1" w14:paraId="787C8BA7" w14:textId="77777777" w:rsidTr="00C8675E">
        <w:trPr>
          <w:trHeight w:val="667"/>
        </w:trPr>
        <w:tc>
          <w:tcPr>
            <w:tcW w:w="552" w:type="dxa"/>
            <w:vAlign w:val="center"/>
          </w:tcPr>
          <w:p w14:paraId="1488D03B" w14:textId="77777777" w:rsidR="00AF39B1" w:rsidRPr="00AF39B1" w:rsidRDefault="00AF39B1" w:rsidP="00AF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F39B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...</w:t>
            </w:r>
          </w:p>
        </w:tc>
        <w:tc>
          <w:tcPr>
            <w:tcW w:w="8228" w:type="dxa"/>
          </w:tcPr>
          <w:p w14:paraId="5FA92EFD" w14:textId="77777777" w:rsidR="00AF39B1" w:rsidRPr="00AF39B1" w:rsidRDefault="00AF39B1" w:rsidP="00AF3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D068D83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6FC091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F39B1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5D3B5CAE" w14:textId="77777777" w:rsidR="00AF39B1" w:rsidRPr="00AF39B1" w:rsidRDefault="00AF39B1" w:rsidP="00AF39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95F6F87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467298" w14:textId="77777777" w:rsidR="00AF39B1" w:rsidRPr="00AF39B1" w:rsidRDefault="00AF39B1" w:rsidP="00AF39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42A72848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C11DC3" w14:textId="77777777" w:rsidR="00AF39B1" w:rsidRPr="00AF39B1" w:rsidRDefault="00AF39B1" w:rsidP="00AF39B1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>Data : ..............................................</w:t>
      </w:r>
    </w:p>
    <w:p w14:paraId="089F7FE2" w14:textId="77777777" w:rsidR="00AF39B1" w:rsidRPr="00AF39B1" w:rsidRDefault="00AF39B1" w:rsidP="00AF39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F9C3DC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14:paraId="2DDBC90E" w14:textId="77777777" w:rsidR="00AF39B1" w:rsidRPr="00AF39B1" w:rsidRDefault="00AF39B1" w:rsidP="00AF39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39B1">
        <w:rPr>
          <w:rFonts w:ascii="Times New Roman" w:eastAsia="Times New Roman" w:hAnsi="Times New Roman" w:cs="Times New Roman"/>
          <w:lang w:eastAsia="pl-PL"/>
        </w:rPr>
        <w:t>** należy wypełnić, jeśli dotyczy</w:t>
      </w:r>
    </w:p>
    <w:p w14:paraId="63BCFAC5" w14:textId="77777777" w:rsidR="00AF39B1" w:rsidRPr="00AF39B1" w:rsidRDefault="00AF39B1" w:rsidP="00AF39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AF39B1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AF39B1">
        <w:rPr>
          <w:rFonts w:ascii="Times New Roman" w:eastAsia="Times New Roman" w:hAnsi="Times New Roman" w:cs="Times New Roman"/>
          <w:lang w:eastAsia="pl-PL"/>
        </w:rPr>
        <w:t>:</w:t>
      </w:r>
      <w:r w:rsidRPr="00AF39B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3ED4BDA" w14:textId="77777777" w:rsidR="00AF39B1" w:rsidRPr="00AF39B1" w:rsidRDefault="00AF39B1" w:rsidP="00AF39B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</w:p>
    <w:p w14:paraId="2183E6CE" w14:textId="77777777" w:rsidR="00AF39B1" w:rsidRPr="00AF39B1" w:rsidRDefault="00AF39B1" w:rsidP="00AF39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C3A22EF" w14:textId="77777777" w:rsidR="00AF39B1" w:rsidRPr="00AF39B1" w:rsidRDefault="00AF39B1" w:rsidP="00AF39B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F39B1">
        <w:rPr>
          <w:rFonts w:ascii="Times New Roman" w:eastAsia="Times New Roman" w:hAnsi="Times New Roman" w:cs="Times New Roman"/>
          <w:lang w:val="en-US" w:eastAsia="pl-PL"/>
        </w:rPr>
        <w:t>(</w:t>
      </w:r>
      <w:proofErr w:type="spellStart"/>
      <w:r w:rsidRPr="00AF39B1">
        <w:rPr>
          <w:rFonts w:ascii="Times New Roman" w:eastAsia="Times New Roman" w:hAnsi="Times New Roman" w:cs="Times New Roman"/>
          <w:lang w:val="en-US" w:eastAsia="pl-PL"/>
        </w:rPr>
        <w:t>podpis</w:t>
      </w:r>
      <w:proofErr w:type="spellEnd"/>
      <w:r w:rsidRPr="00AF39B1">
        <w:rPr>
          <w:rFonts w:ascii="Times New Roman" w:eastAsia="Times New Roman" w:hAnsi="Times New Roman" w:cs="Times New Roman"/>
          <w:lang w:val="en-US" w:eastAsia="pl-PL"/>
        </w:rPr>
        <w:t xml:space="preserve"> </w:t>
      </w:r>
      <w:proofErr w:type="spellStart"/>
      <w:r w:rsidRPr="00AF39B1">
        <w:rPr>
          <w:rFonts w:ascii="Times New Roman" w:eastAsia="Times New Roman" w:hAnsi="Times New Roman" w:cs="Times New Roman"/>
          <w:lang w:val="en-US" w:eastAsia="pl-PL"/>
        </w:rPr>
        <w:t>elektroniczny</w:t>
      </w:r>
      <w:proofErr w:type="spellEnd"/>
      <w:r w:rsidRPr="00AF39B1">
        <w:rPr>
          <w:rFonts w:ascii="Times New Roman" w:eastAsia="Times New Roman" w:hAnsi="Times New Roman" w:cs="Times New Roman"/>
          <w:lang w:val="en-US" w:eastAsia="pl-PL"/>
        </w:rPr>
        <w:t>)</w:t>
      </w:r>
    </w:p>
    <w:p w14:paraId="3D5B0A35" w14:textId="77777777" w:rsidR="00AF39B1" w:rsidRPr="00AF39B1" w:rsidRDefault="00AF39B1" w:rsidP="00AF39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8A375DB" w14:textId="77777777" w:rsidR="00AF39B1" w:rsidRPr="00AF39B1" w:rsidRDefault="00AF39B1" w:rsidP="00AF39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1ED5442" w14:textId="77777777" w:rsidR="00AF39B1" w:rsidRPr="00AF39B1" w:rsidRDefault="00AF39B1" w:rsidP="00AF39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8C651EC" w14:textId="77777777" w:rsidR="00AF39B1" w:rsidRPr="00AF39B1" w:rsidRDefault="00AF39B1" w:rsidP="00AF39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B41C4CC" w14:textId="77777777" w:rsidR="00AF39B1" w:rsidRPr="00AF39B1" w:rsidRDefault="00AF39B1" w:rsidP="00AF39B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5277577" w14:textId="77777777" w:rsidR="00AF39B1" w:rsidRPr="00AF39B1" w:rsidRDefault="00AF39B1" w:rsidP="00AF39B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4EA5E66" w14:textId="77777777" w:rsidR="00DA103C" w:rsidRDefault="00DA103C"/>
    <w:sectPr w:rsidR="00DA103C" w:rsidSect="00485BFF">
      <w:headerReference w:type="default" r:id="rId5"/>
      <w:footerReference w:type="even" r:id="rId6"/>
      <w:footerReference w:type="default" r:id="rId7"/>
      <w:footnotePr>
        <w:numRestart w:val="eachSect"/>
      </w:footnotePr>
      <w:pgSz w:w="11906" w:h="16838" w:code="9"/>
      <w:pgMar w:top="1418" w:right="1418" w:bottom="1418" w:left="1560" w:header="510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9062" w14:textId="77777777" w:rsidR="00EB1B5B" w:rsidRDefault="00AF39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18ABA6DE" w14:textId="77777777" w:rsidR="00EB1B5B" w:rsidRDefault="00AF39B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7F66" w14:textId="77777777" w:rsidR="00EB1B5B" w:rsidRPr="0046659B" w:rsidRDefault="00AF39B1">
    <w:pPr>
      <w:pStyle w:val="Stopka"/>
      <w:jc w:val="right"/>
      <w:rPr>
        <w:rFonts w:ascii="Calibri Light" w:hAnsi="Calibri Light"/>
        <w:sz w:val="20"/>
        <w:szCs w:val="20"/>
      </w:rPr>
    </w:pPr>
    <w:r w:rsidRPr="0046659B">
      <w:rPr>
        <w:rFonts w:ascii="Calibri Light" w:hAnsi="Calibri Light"/>
        <w:sz w:val="20"/>
        <w:szCs w:val="20"/>
        <w:lang w:val="pl-PL"/>
      </w:rPr>
      <w:t xml:space="preserve">str. </w:t>
    </w:r>
    <w:r w:rsidRPr="0046659B">
      <w:rPr>
        <w:rFonts w:ascii="Calibri" w:hAnsi="Calibri"/>
        <w:sz w:val="20"/>
        <w:szCs w:val="20"/>
      </w:rPr>
      <w:fldChar w:fldCharType="begin"/>
    </w:r>
    <w:r w:rsidRPr="0046659B">
      <w:rPr>
        <w:sz w:val="20"/>
        <w:szCs w:val="20"/>
      </w:rPr>
      <w:instrText>P</w:instrText>
    </w:r>
    <w:r w:rsidRPr="0046659B">
      <w:rPr>
        <w:sz w:val="20"/>
        <w:szCs w:val="20"/>
      </w:rPr>
      <w:instrText>A</w:instrText>
    </w:r>
    <w:r w:rsidRPr="0046659B">
      <w:rPr>
        <w:sz w:val="20"/>
        <w:szCs w:val="20"/>
      </w:rPr>
      <w:instrText>GE</w:instrText>
    </w:r>
    <w:r w:rsidRPr="0046659B">
      <w:rPr>
        <w:sz w:val="20"/>
        <w:szCs w:val="20"/>
      </w:rPr>
      <w:instrText xml:space="preserve"> </w:instrText>
    </w:r>
    <w:r w:rsidRPr="0046659B">
      <w:rPr>
        <w:sz w:val="20"/>
        <w:szCs w:val="20"/>
      </w:rPr>
      <w:instrText xml:space="preserve"> </w:instrText>
    </w:r>
    <w:r w:rsidRPr="0046659B">
      <w:rPr>
        <w:sz w:val="20"/>
        <w:szCs w:val="20"/>
      </w:rPr>
      <w:instrText xml:space="preserve"> </w:instrText>
    </w:r>
    <w:r w:rsidRPr="0046659B">
      <w:rPr>
        <w:sz w:val="20"/>
        <w:szCs w:val="20"/>
      </w:rPr>
      <w:instrText xml:space="preserve"> \* MERGEF</w:instrText>
    </w:r>
    <w:r w:rsidRPr="0046659B">
      <w:rPr>
        <w:sz w:val="20"/>
        <w:szCs w:val="20"/>
      </w:rPr>
      <w:instrText>ORMAT</w:instrText>
    </w:r>
    <w:r w:rsidRPr="0046659B">
      <w:rPr>
        <w:rFonts w:ascii="Calibri" w:hAnsi="Calibri"/>
        <w:sz w:val="20"/>
        <w:szCs w:val="20"/>
      </w:rPr>
      <w:fldChar w:fldCharType="separate"/>
    </w:r>
    <w:r w:rsidRPr="0046659B">
      <w:rPr>
        <w:rFonts w:ascii="Calibri Light" w:hAnsi="Calibri Light"/>
        <w:sz w:val="20"/>
        <w:szCs w:val="20"/>
        <w:lang w:val="pl-PL"/>
      </w:rPr>
      <w:t>2</w:t>
    </w:r>
    <w:r w:rsidRPr="0046659B">
      <w:rPr>
        <w:rFonts w:ascii="Calibri Light" w:hAnsi="Calibri Light"/>
        <w:sz w:val="20"/>
        <w:szCs w:val="20"/>
      </w:rPr>
      <w:fldChar w:fldCharType="end"/>
    </w:r>
  </w:p>
  <w:p w14:paraId="655449F0" w14:textId="77777777" w:rsidR="00EB1B5B" w:rsidRPr="00D46D01" w:rsidRDefault="00AF39B1" w:rsidP="00FE0367">
    <w:pPr>
      <w:pStyle w:val="Stopka"/>
      <w:ind w:right="360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2848" w14:textId="77777777" w:rsidR="00EB1B5B" w:rsidRDefault="00AF39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B1"/>
    <w:rsid w:val="00AF39B1"/>
    <w:rsid w:val="00D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6DFC"/>
  <w15:chartTrackingRefBased/>
  <w15:docId w15:val="{4C43502F-3E29-44DD-BD32-48328DE3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AF39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F39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39B1"/>
  </w:style>
  <w:style w:type="paragraph" w:styleId="Stopka">
    <w:name w:val="footer"/>
    <w:basedOn w:val="Normalny"/>
    <w:link w:val="StopkaZnak"/>
    <w:rsid w:val="00AF39B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AF39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List1631">
    <w:name w:val="List 1631"/>
    <w:basedOn w:val="Bezlisty"/>
    <w:rsid w:val="00AF39B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2021-11-24T14:59:00Z</dcterms:created>
  <dcterms:modified xsi:type="dcterms:W3CDTF">2021-11-24T14:59:00Z</dcterms:modified>
</cp:coreProperties>
</file>