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F18" w14:textId="77777777" w:rsidR="008306B7" w:rsidRPr="008306B7" w:rsidRDefault="008306B7" w:rsidP="008306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CF13410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73A6E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981C" wp14:editId="0BB4563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68DB" w14:textId="77777777" w:rsidR="008306B7" w:rsidRDefault="008306B7" w:rsidP="008306B7"/>
                          <w:p w14:paraId="4E408C7F" w14:textId="77777777" w:rsidR="008306B7" w:rsidRDefault="008306B7" w:rsidP="008306B7"/>
                          <w:p w14:paraId="1D5AD668" w14:textId="77777777" w:rsidR="008306B7" w:rsidRDefault="008306B7" w:rsidP="008306B7"/>
                          <w:p w14:paraId="40E00755" w14:textId="77777777" w:rsidR="008306B7" w:rsidRDefault="008306B7" w:rsidP="008306B7"/>
                          <w:p w14:paraId="6D862084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D9A6396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EB403E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0C60B0" w14:textId="77777777" w:rsidR="008306B7" w:rsidRDefault="008306B7" w:rsidP="008306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98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5FA168DB" w14:textId="77777777" w:rsidR="008306B7" w:rsidRDefault="008306B7" w:rsidP="008306B7"/>
                    <w:p w14:paraId="4E408C7F" w14:textId="77777777" w:rsidR="008306B7" w:rsidRDefault="008306B7" w:rsidP="008306B7"/>
                    <w:p w14:paraId="1D5AD668" w14:textId="77777777" w:rsidR="008306B7" w:rsidRDefault="008306B7" w:rsidP="008306B7"/>
                    <w:p w14:paraId="40E00755" w14:textId="77777777" w:rsidR="008306B7" w:rsidRDefault="008306B7" w:rsidP="008306B7"/>
                    <w:p w14:paraId="6D862084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D9A6396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6EB403E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0C60B0" w14:textId="77777777" w:rsidR="008306B7" w:rsidRDefault="008306B7" w:rsidP="008306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306B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1F397F08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BCB0D20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37C37FCF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620AF35A" w14:textId="77777777" w:rsidR="008306B7" w:rsidRPr="008306B7" w:rsidRDefault="008306B7" w:rsidP="008306B7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5926A4A7" w14:textId="77777777" w:rsidR="008306B7" w:rsidRPr="008306B7" w:rsidRDefault="008306B7" w:rsidP="008306B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3A877628" w14:textId="77777777" w:rsidR="008306B7" w:rsidRPr="008306B7" w:rsidRDefault="008306B7" w:rsidP="008306B7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79CCAE0D" w14:textId="77777777" w:rsidR="008306B7" w:rsidRPr="008306B7" w:rsidRDefault="008306B7" w:rsidP="008306B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C3E1A8A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8306B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8306B7">
        <w:rPr>
          <w:rFonts w:ascii="Times New Roman" w:eastAsia="Times New Roman" w:hAnsi="Times New Roman" w:cs="Times New Roman"/>
          <w:b/>
          <w:bCs/>
          <w:iCs/>
          <w:lang w:eastAsia="pl-PL"/>
        </w:rPr>
        <w:t>Świadczenie usług pocztowych na potrzeby Narodowego Forum Muzyki im. Witolda Lutosławskiego</w:t>
      </w:r>
      <w:r w:rsidRPr="008306B7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OZP.261.W83.2021</w:t>
      </w:r>
      <w:bookmarkEnd w:id="0"/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8306B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306B7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358CF6AD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BE01CD1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ogłoszeniu za cenę całkowitą: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5FBE7330" w14:textId="77777777" w:rsidR="008306B7" w:rsidRPr="008306B7" w:rsidRDefault="008306B7" w:rsidP="008306B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8306B7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855DC9E" w14:textId="77777777" w:rsidR="008306B7" w:rsidRPr="008306B7" w:rsidRDefault="008306B7" w:rsidP="008306B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00FD6D9F" w14:textId="77777777" w:rsidR="008306B7" w:rsidRPr="008306B7" w:rsidRDefault="008306B7" w:rsidP="008306B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1563268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brutto*</w:t>
      </w:r>
      <w:bookmarkEnd w:id="1"/>
    </w:p>
    <w:p w14:paraId="17CA0AF9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890"/>
        <w:gridCol w:w="1686"/>
        <w:gridCol w:w="1789"/>
        <w:gridCol w:w="1207"/>
        <w:gridCol w:w="1343"/>
        <w:gridCol w:w="1264"/>
      </w:tblGrid>
      <w:tr w:rsidR="008306B7" w:rsidRPr="008306B7" w14:paraId="01DA70A5" w14:textId="77777777" w:rsidTr="00A93FC6">
        <w:trPr>
          <w:trHeight w:val="11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B01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1F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przesyłki / usługi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54A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Przedział wagowy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34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Szacowana ilość przesyłek w trakcie umowy [szt.]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9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8F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 (w zł)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B5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8306B7" w:rsidRPr="008306B7" w14:paraId="5550242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09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265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774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987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0E3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A57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4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7.</w:t>
            </w:r>
          </w:p>
        </w:tc>
      </w:tr>
      <w:tr w:rsidR="008306B7" w:rsidRPr="008306B7" w14:paraId="34B6FA01" w14:textId="77777777" w:rsidTr="00A93FC6">
        <w:trPr>
          <w:trHeight w:val="55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48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BD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Przesyłki krajowe</w:t>
            </w:r>
          </w:p>
        </w:tc>
      </w:tr>
      <w:tr w:rsidR="008306B7" w:rsidRPr="008306B7" w14:paraId="20B350A1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D8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7B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ekonomiczne</w:t>
            </w:r>
          </w:p>
        </w:tc>
      </w:tr>
      <w:tr w:rsidR="008306B7" w:rsidRPr="008306B7" w14:paraId="640FB9AC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F77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AAC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1C2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884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585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238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DAAF6B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EE3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F7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A5B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418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2A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2BD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608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7BA45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0A7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9F3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E43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859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1F9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866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C6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6982995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CA6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EC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priorytetowe</w:t>
            </w:r>
          </w:p>
        </w:tc>
      </w:tr>
      <w:tr w:rsidR="008306B7" w:rsidRPr="008306B7" w14:paraId="389D101A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10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9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4D1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53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A7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47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3D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56FA7A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891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1F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9D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EF1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3E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D6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E0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3D1E6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B84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04C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651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13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6C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A6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3E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AD7FCE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59A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F7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ekonomiczne</w:t>
            </w:r>
          </w:p>
        </w:tc>
      </w:tr>
      <w:tr w:rsidR="008306B7" w:rsidRPr="008306B7" w14:paraId="27A51F37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0AA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9C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D9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F1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1E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C1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92F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C101F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378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18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13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823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B3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08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47C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AAAF57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6F4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43B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E1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4E2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63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07B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834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126DE7E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925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I.4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478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</w:t>
            </w:r>
          </w:p>
        </w:tc>
      </w:tr>
      <w:tr w:rsidR="008306B7" w:rsidRPr="008306B7" w14:paraId="10A919FA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3B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C34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F82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324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CC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6A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D7E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B82EC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3E9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39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A28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064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14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7C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31B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C4DDCE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E55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68C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B3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20F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D12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E54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281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8A31FC" w14:textId="77777777" w:rsidTr="00A93FC6">
        <w:trPr>
          <w:trHeight w:val="66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C4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I.5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ED5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ekonomiczne ze zwrotnym potwierdzeniem odbioru (ZPO)</w:t>
            </w:r>
          </w:p>
        </w:tc>
      </w:tr>
      <w:tr w:rsidR="008306B7" w:rsidRPr="008306B7" w14:paraId="219329B3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8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47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6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FE9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9F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3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95A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96EA58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8AA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CF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44A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718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D36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5A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E84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A70EB3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A71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445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C5A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988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D0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C29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B7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6969C2" w14:textId="77777777" w:rsidTr="00A93FC6">
        <w:trPr>
          <w:trHeight w:val="67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A14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I.6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FE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 ze zwrotnym potwierdzeniem odbioru (ZPO)</w:t>
            </w:r>
          </w:p>
        </w:tc>
      </w:tr>
      <w:tr w:rsidR="008306B7" w:rsidRPr="008306B7" w14:paraId="4B0AF9B4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0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D07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3D3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443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0A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5D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777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C6D240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C1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CA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EEB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0A2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011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B7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7BE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A6F409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10B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EC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C13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0B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DA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9B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C9D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F79EF11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B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I.7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361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ekonomiczne</w:t>
            </w:r>
          </w:p>
        </w:tc>
      </w:tr>
      <w:tr w:rsidR="008306B7" w:rsidRPr="008306B7" w14:paraId="604F567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29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3B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3B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4E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7A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512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B9A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5B9E1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1DC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09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D6E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90C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EE6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47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875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8D8030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E7B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83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DA3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CFF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E13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FA8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531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2839F8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F87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B2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8C0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112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13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40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DC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08EDE4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908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45F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FF4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2BE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5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D1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78C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9E0B2F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740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FE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91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227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A6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19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024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0EB5E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7EB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8D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D94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636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C5A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8F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001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2CB745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AF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897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51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E33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5AD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B37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AF2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1859FF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B7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I.8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3B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priorytetowe</w:t>
            </w:r>
          </w:p>
        </w:tc>
      </w:tr>
      <w:tr w:rsidR="008306B7" w:rsidRPr="008306B7" w14:paraId="266ABA1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78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7C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33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BBE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8E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AC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2A9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0310CD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2ED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A47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03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882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17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A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41E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8C636B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75D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3AC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0C5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E90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C5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96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638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48931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2B0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4F4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6F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FBC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34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397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76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1189F4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4A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B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7C1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7FE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C35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D00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79E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388215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AF1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59E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98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D9A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4ED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FF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5BB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7E6426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3C7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8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E2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66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82E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67A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510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AA4174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4BB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DE0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D35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82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D64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45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B73A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797A15" w14:textId="77777777" w:rsidTr="00A93FC6">
        <w:trPr>
          <w:trHeight w:val="54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6F6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I.9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0C5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ekonomiczne ze zwrotnym potwierdzeniem odbioru (ZPO)</w:t>
            </w:r>
          </w:p>
        </w:tc>
      </w:tr>
      <w:tr w:rsidR="008306B7" w:rsidRPr="008306B7" w14:paraId="0D66F7B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5E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E35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9C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C0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29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DD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5B5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0B8872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2E2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6B2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7A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AB7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774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AF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A5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7ED7C8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941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4E0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95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6D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13D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B4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491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C4273A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351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B32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C1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852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C9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DE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B1E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80FB5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2A4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B0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DCB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6E2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E2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17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791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EA9C3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E55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250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94A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727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DD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C6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3F8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2816A0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2F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21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AF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4C2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62D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90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440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2AFD8D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AC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24C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08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72A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CB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A9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BE0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1D72972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251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I.10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EC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priorytetowe ze zwrotnym potwierdzeniem odbioru (ZPO)</w:t>
            </w:r>
          </w:p>
        </w:tc>
      </w:tr>
      <w:tr w:rsidR="008306B7" w:rsidRPr="008306B7" w14:paraId="58DB30E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14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987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A5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60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EB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1D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EEC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FB3482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B0A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54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B3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21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78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FB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7FA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3942AF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6D6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2BC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D6F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F7B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7C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DDA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2A0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06520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7EA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B19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07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7AC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6A3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EF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AB6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C356BF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C40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492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C8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1DF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52E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E8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7AA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03C579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33B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7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13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1C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A4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0D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5BD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8B16CB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5D6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03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91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6A1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08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9A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420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B039A3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A8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6CA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747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FA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20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A3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E22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B63EEC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E1F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53C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Przesyłki zagraniczne</w:t>
            </w:r>
          </w:p>
        </w:tc>
      </w:tr>
      <w:tr w:rsidR="008306B7" w:rsidRPr="008306B7" w14:paraId="7E143A3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D0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40D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priorytetowe</w:t>
            </w:r>
          </w:p>
        </w:tc>
      </w:tr>
      <w:tr w:rsidR="008306B7" w:rsidRPr="008306B7" w14:paraId="7C71001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4B9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6E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74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4D3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00F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6F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206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E1DC6E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59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8E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FC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218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E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25B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B15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0DF365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536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54D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54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06B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52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79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1C3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480DC6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5E5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C6D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BF3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28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CA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9C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C27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92E93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5D9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BA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716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964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7E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44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D36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CFAF7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B1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08F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09D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EE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08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641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223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038D98C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F1E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38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E5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502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942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67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355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ED17D7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A2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16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3B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50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1B6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6CB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FBE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C1D799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596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CB7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6D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F4C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CD2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5C1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88D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4CA28A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AB3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E4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1C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066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438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D01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7BA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99969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19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07C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468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50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208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9DA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21F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0D83F9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BA0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C8A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68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72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7A0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34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802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588424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4AC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2E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45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61B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1E7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A0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71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977704F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9C5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D42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C3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A52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62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BE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39C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3980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86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7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C5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65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DC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B4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A45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8DE967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D25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F6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D99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53C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24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E53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906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875D3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C95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E95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AD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2F1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984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0A3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01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AEF7B1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87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E9B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1A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03D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51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19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9F3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BEE2E92" w14:textId="77777777" w:rsidTr="00A93FC6">
        <w:trPr>
          <w:trHeight w:val="28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E13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C57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</w:t>
            </w:r>
          </w:p>
        </w:tc>
      </w:tr>
      <w:tr w:rsidR="008306B7" w:rsidRPr="008306B7" w14:paraId="0B9E763D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48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BEF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C1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AAE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60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15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0B2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0DC20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AAB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52C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1C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622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9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A8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9E9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F324E9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797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2F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A0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867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E5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61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62BA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2595E6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BD1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16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D7A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CE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8F3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73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30F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B69F6D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489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CB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32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4F5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77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FB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863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D50FE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80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72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D8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AB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74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CF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88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C11CAB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832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790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0A6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18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85C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4F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7F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F701B9A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A60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7FE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E2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F9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9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649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272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EF595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C18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548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3A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903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97C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884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392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7708B1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A7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99D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FE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ECA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01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0AD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29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3B8054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C1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19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40D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549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1E1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080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DC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A80D1B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8FA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582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88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BF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3F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887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0C5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F35107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CDA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F1F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14A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290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2E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07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19A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8540266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1F5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32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60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E8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CCA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D9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9B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769188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F04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8D5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2F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89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C4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CA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0F0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74E8DC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AC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43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BFC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D40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631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43D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5F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F864B4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E88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2EF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31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29B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149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07D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BFF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49AED5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00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2F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B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11A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53C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4C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1F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1EC0AD2" w14:textId="77777777" w:rsidTr="00A93FC6">
        <w:trPr>
          <w:trHeight w:val="43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C3F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II.3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149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 ze zwrotnym potwierdzeniem odbioru (ZPO)</w:t>
            </w:r>
          </w:p>
        </w:tc>
      </w:tr>
      <w:tr w:rsidR="008306B7" w:rsidRPr="008306B7" w14:paraId="76C5E4F6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00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1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531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5AE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C0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E4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09E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58C397E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A49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B63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F3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64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1A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E8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2B7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C9CC3D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83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A7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98E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EAF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77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AFF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33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E4883C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55B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21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95F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8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B64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A8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8B0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BC194F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83F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6A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2D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E62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6C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30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0D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DEBEB3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B64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8C0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5C5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EB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26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E35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9A2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0C5411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316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A60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B5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207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EB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C9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46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2FE7A0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20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758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740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FB2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3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45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532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D5F392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3D7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507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637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8B7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60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63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521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7647AE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F7A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09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3DE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41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0F0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6A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51E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1F0783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34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501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19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EE6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5F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84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509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98764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A04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B1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9EF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5B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85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CD7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A4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1B6C02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742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436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9F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F6D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61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FA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8A2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610C0A0" w14:textId="77777777" w:rsidTr="00A93FC6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64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DF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E9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41A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508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DD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7F2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C93E1B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A29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C33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BD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2EF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894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26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01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88ED5E0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739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434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78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3B5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285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39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FBD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CC2B6B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AE6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1F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DE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7F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5F3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9F5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6A5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4F706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5C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3C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AA6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4C8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64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43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B84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D92504E" w14:textId="77777777" w:rsidTr="00A93FC6">
        <w:trPr>
          <w:trHeight w:val="803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2B5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0E0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Usługi zwrotu do siedziby Zamawiającego przesyłki po wyczerpaniu wszystkich możliwości jej doręczenia lub wydania adresatowi / odbiorcy</w:t>
            </w:r>
          </w:p>
        </w:tc>
      </w:tr>
      <w:tr w:rsidR="008306B7" w:rsidRPr="008306B7" w14:paraId="51D89C9D" w14:textId="77777777" w:rsidTr="00A93FC6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7C6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55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ekonomicznej w obrocie krajowym</w:t>
            </w:r>
          </w:p>
        </w:tc>
      </w:tr>
      <w:tr w:rsidR="008306B7" w:rsidRPr="008306B7" w14:paraId="26094E2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4A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FAF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692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3F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3F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84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ABD5B7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32B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56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B1B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02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82C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C43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78B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1F37AFD" w14:textId="77777777" w:rsidTr="00A93FC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3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70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A1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EB6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AC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D0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54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A83924" w14:textId="77777777" w:rsidTr="00A93FC6">
        <w:trPr>
          <w:trHeight w:val="443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FCB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239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priorytetowej w obrocie krajowym</w:t>
            </w:r>
          </w:p>
        </w:tc>
      </w:tr>
      <w:tr w:rsidR="008306B7" w:rsidRPr="008306B7" w14:paraId="05ED05B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04A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5E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993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BDC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8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C3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798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A1AA9C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FC0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FF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71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116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DA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E6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BE9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00E821" w14:textId="77777777" w:rsidTr="00A93FC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5D9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13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03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B0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F5B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C7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425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833E70C" w14:textId="77777777" w:rsidTr="00A93FC6">
        <w:trPr>
          <w:trHeight w:val="88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17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575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ekonomicznej z potwierdzeniem odbioru (ZPO) w obrocie krajowym</w:t>
            </w:r>
          </w:p>
        </w:tc>
      </w:tr>
      <w:tr w:rsidR="008306B7" w:rsidRPr="008306B7" w14:paraId="475497E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788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6D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1E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D6E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95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9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B36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DA7F48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CA0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BA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DE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A75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94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12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E36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9A8A9A3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B54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8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B5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5E4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CB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8AB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AEE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7B8F53C" w14:textId="77777777" w:rsidTr="00A93FC6">
        <w:trPr>
          <w:trHeight w:val="73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A44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III.4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743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priorytetowej z potwierdzeniem odbioru (ZPO) w obrocie krajowym</w:t>
            </w:r>
          </w:p>
        </w:tc>
      </w:tr>
      <w:tr w:rsidR="008306B7" w:rsidRPr="008306B7" w14:paraId="23C2EC0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F2C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E9C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57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057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A6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28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7D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14862E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5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C1F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4E5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5A3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E9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F8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D84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7F3B48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1C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17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5F6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9D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619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064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2B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34BDA58" w14:textId="77777777" w:rsidTr="00A93FC6">
        <w:trPr>
          <w:trHeight w:val="39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01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III.5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BB3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paczki rejestrowanej w obrocie krajowym</w:t>
            </w:r>
          </w:p>
        </w:tc>
      </w:tr>
      <w:tr w:rsidR="008306B7" w:rsidRPr="008306B7" w14:paraId="3DA2F10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2A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A31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DA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5E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12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CC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621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03D4C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84F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C9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B3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AC2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BA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740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5CF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9A3503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E1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3E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4F7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4C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A9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47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E0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662A96E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381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5EF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01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93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69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36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8D5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DE3AB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B9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1E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F29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1D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4D7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C3EB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020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55A79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16D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EA9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4F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B8D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CAF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90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110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2A2DD1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7D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51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8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130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5B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5FA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1D4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66F919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146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2F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9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A90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0F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88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F0B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B4D2028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244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III.6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290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paczki rejestrowanej z potwierdzeniem odbioru (ZPO) w obrocie krajowym</w:t>
            </w:r>
          </w:p>
        </w:tc>
      </w:tr>
      <w:tr w:rsidR="008306B7" w:rsidRPr="008306B7" w14:paraId="21C4DD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741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CD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9EB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F1E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D9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434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30B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33EFC0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75B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FBF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057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FB0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E9E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C73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63D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3F32F6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93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17B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957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46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01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6D5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687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900BA53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012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BE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BBA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A25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2D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07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EED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7CAF1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EFC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4E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E0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16F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84A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FDD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4FB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07D214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16B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53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36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CD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C8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CB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46F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87C56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0F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3C8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B1C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27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2F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55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55F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9FC7DD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4C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9B9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86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307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62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92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55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89BBC53" w14:textId="77777777" w:rsidTr="00A93FC6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13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III.7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AE4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przesyłek w obrocie zagranicznym</w:t>
            </w:r>
          </w:p>
        </w:tc>
      </w:tr>
      <w:tr w:rsidR="008306B7" w:rsidRPr="008306B7" w14:paraId="6E013AC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909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0C4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0F2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0A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62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87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02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2F7A82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C7B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DF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C1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061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35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3D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903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F7715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9AD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7D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DA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B5E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69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90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B6E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6DC40400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DA5556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0875EC" w14:textId="77777777" w:rsidR="008306B7" w:rsidRP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Deklaruję możliwość bezpłatnego elektronicznego monitorowania wszystkich przesyłek rejestrowanych krajowych.*</w:t>
      </w:r>
    </w:p>
    <w:p w14:paraId="71A0A29E" w14:textId="77777777" w:rsid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Deklaruję możliwość bezpłatnego elektronicznego monitorowania wszystkich przesyłek rejestrowanych zagranicznych.*</w:t>
      </w:r>
    </w:p>
    <w:p w14:paraId="7DA1A050" w14:textId="51EE896D" w:rsidR="00601D91" w:rsidRPr="008306B7" w:rsidRDefault="00601D91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601D91">
        <w:rPr>
          <w:rFonts w:ascii="Times New Roman" w:eastAsia="Calibri" w:hAnsi="Times New Roman" w:cs="Times New Roman"/>
          <w:b/>
        </w:rPr>
        <w:t>Oferuję w ramach prawa opcji odbiór przesyłek z siedziby Zamawiającego w cenie…………………. zł netto/ miesiąc usługi.</w:t>
      </w:r>
    </w:p>
    <w:p w14:paraId="3A8B76F8" w14:textId="77777777" w:rsidR="008306B7" w:rsidRP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Oświadczam, że:</w:t>
      </w:r>
    </w:p>
    <w:p w14:paraId="135FCD68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5D57C2EE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3 do ogłoszenia, w tym warunki i termin płatności w nim określone, zapoznałem się z treścią ogłoszenia, nie wnoszę do niej zastrzeżeń, w pełni akceptuję jej warunki oraz zdobyłem konieczne informacje do przygotowania oferty.</w:t>
      </w:r>
    </w:p>
    <w:p w14:paraId="0ADE0E7D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03DE85B7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0ABC68B8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lastRenderedPageBreak/>
        <w:t>Gospodarczych; numer identyfikacji REGON ..............................................................</w:t>
      </w:r>
    </w:p>
    <w:p w14:paraId="790A06E6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 Projektem umowy stanowiącym Załącznik nr 3, w wyznaczonym przez Zamawiającego miejscu i terminie.</w:t>
      </w:r>
    </w:p>
    <w:p w14:paraId="10B79E44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306B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6F3F6227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A56EFF" w14:textId="77777777" w:rsidR="008306B7" w:rsidRPr="008306B7" w:rsidRDefault="008306B7" w:rsidP="0083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8306B7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EA01E26" w14:textId="77777777" w:rsidR="008306B7" w:rsidRPr="008306B7" w:rsidRDefault="008306B7" w:rsidP="008306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FB19F33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3C354A0F" w14:textId="77777777" w:rsidR="008306B7" w:rsidRPr="008306B7" w:rsidRDefault="008306B7" w:rsidP="008306B7">
      <w:pPr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366F5D1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F140FE" w14:textId="77777777" w:rsidR="008306B7" w:rsidRPr="008306B7" w:rsidRDefault="008306B7" w:rsidP="008306B7">
      <w:pPr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8306B7">
        <w:rPr>
          <w:rFonts w:ascii="Times New Roman" w:eastAsia="Verdana" w:hAnsi="Times New Roman" w:cs="Times New Roman"/>
          <w:b/>
          <w:color w:val="000000"/>
          <w:lang w:eastAsia="pl-PL"/>
        </w:rPr>
        <w:t>Załącznik nr 2 do zapytania oferto</w:t>
      </w:r>
      <w:bookmarkStart w:id="2" w:name="_Hlk14441211"/>
      <w:r w:rsidRPr="008306B7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655749F4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0BD153E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797D" wp14:editId="16AD6D68">
                <wp:simplePos x="0" y="0"/>
                <wp:positionH relativeFrom="margin">
                  <wp:posOffset>61595</wp:posOffset>
                </wp:positionH>
                <wp:positionV relativeFrom="margin">
                  <wp:posOffset>719455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BE53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E25F5A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0DA6F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8ACE3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8D7520" w14:textId="77777777" w:rsidR="008306B7" w:rsidRDefault="008306B7" w:rsidP="008306B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45C9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28FED9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C5819B" w14:textId="77777777" w:rsidR="008306B7" w:rsidRDefault="008306B7" w:rsidP="00830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797D" id="Pole tekstowe 1" o:spid="_x0000_s1027" type="#_x0000_t202" style="position:absolute;left:0;text-align:left;margin-left:4.85pt;margin-top:56.65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">
                <v:textbox>
                  <w:txbxContent>
                    <w:p w14:paraId="6690BE53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E25F5A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70DA6F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78ACE3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8D7520" w14:textId="77777777" w:rsidR="008306B7" w:rsidRDefault="008306B7" w:rsidP="008306B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DD345C9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28FED9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C5819B" w14:textId="77777777" w:rsidR="008306B7" w:rsidRDefault="008306B7" w:rsidP="00830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E4D22D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55FDC57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994E732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0765117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11B6CC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OZP.261.W83.2021</w:t>
      </w:r>
    </w:p>
    <w:bookmarkEnd w:id="2"/>
    <w:p w14:paraId="609E88F9" w14:textId="77777777" w:rsidR="008306B7" w:rsidRPr="008306B7" w:rsidRDefault="008306B7" w:rsidP="008306B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</w:t>
      </w:r>
    </w:p>
    <w:p w14:paraId="3CF9A2A2" w14:textId="77777777" w:rsidR="008306B7" w:rsidRPr="008306B7" w:rsidRDefault="008306B7" w:rsidP="008306B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E0E316" w14:textId="77777777" w:rsidR="008306B7" w:rsidRPr="008306B7" w:rsidRDefault="008306B7" w:rsidP="008306B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0174B2B7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8C34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0668B931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7A953A94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49F53F4B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08A0014" w14:textId="77777777" w:rsidR="008306B7" w:rsidRPr="008306B7" w:rsidRDefault="008306B7" w:rsidP="008306B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31E552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A373D66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3B5E41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9BA22D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A98BE3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206860C1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54850F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816C16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1C6774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B9905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E3A3EA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140BF7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BF944" w14:textId="77777777" w:rsidR="008306B7" w:rsidRPr="008306B7" w:rsidRDefault="008306B7" w:rsidP="008306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1368D2E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44D2F1A1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F88FBF" w14:textId="77777777" w:rsidR="00CE133C" w:rsidRDefault="00CE133C"/>
    <w:sectPr w:rsidR="00C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7772" w14:textId="77777777" w:rsidR="00E47AB8" w:rsidRDefault="00E47AB8" w:rsidP="008306B7">
      <w:pPr>
        <w:spacing w:after="0" w:line="240" w:lineRule="auto"/>
      </w:pPr>
      <w:r>
        <w:separator/>
      </w:r>
    </w:p>
  </w:endnote>
  <w:endnote w:type="continuationSeparator" w:id="0">
    <w:p w14:paraId="178E4FBC" w14:textId="77777777" w:rsidR="00E47AB8" w:rsidRDefault="00E47AB8" w:rsidP="0083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024D" w14:textId="77777777" w:rsidR="00E47AB8" w:rsidRDefault="00E47AB8" w:rsidP="008306B7">
      <w:pPr>
        <w:spacing w:after="0" w:line="240" w:lineRule="auto"/>
      </w:pPr>
      <w:r>
        <w:separator/>
      </w:r>
    </w:p>
  </w:footnote>
  <w:footnote w:type="continuationSeparator" w:id="0">
    <w:p w14:paraId="5C18BF23" w14:textId="77777777" w:rsidR="00E47AB8" w:rsidRDefault="00E47AB8" w:rsidP="008306B7">
      <w:pPr>
        <w:spacing w:after="0" w:line="240" w:lineRule="auto"/>
      </w:pPr>
      <w:r>
        <w:continuationSeparator/>
      </w:r>
    </w:p>
  </w:footnote>
  <w:footnote w:id="1">
    <w:p w14:paraId="164ADCB7" w14:textId="77777777" w:rsidR="008306B7" w:rsidRDefault="008306B7" w:rsidP="008306B7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1021938" w14:textId="77777777" w:rsidR="008306B7" w:rsidRPr="005E09B7" w:rsidRDefault="008306B7" w:rsidP="008306B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8E50C9" w14:textId="77777777" w:rsidR="008306B7" w:rsidRDefault="008306B7" w:rsidP="008306B7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081"/>
    <w:multiLevelType w:val="hybridMultilevel"/>
    <w:tmpl w:val="057479A4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3" w15:restartNumberingAfterBreak="0">
    <w:nsid w:val="13E0365B"/>
    <w:multiLevelType w:val="hybridMultilevel"/>
    <w:tmpl w:val="F5C62FFA"/>
    <w:styleLink w:val="List20211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6EA"/>
    <w:multiLevelType w:val="hybridMultilevel"/>
    <w:tmpl w:val="82F21844"/>
    <w:lvl w:ilvl="0" w:tplc="EF40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6C3BDA"/>
    <w:multiLevelType w:val="hybridMultilevel"/>
    <w:tmpl w:val="C9D0CA1C"/>
    <w:lvl w:ilvl="0" w:tplc="7DE65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1675CF"/>
    <w:multiLevelType w:val="hybridMultilevel"/>
    <w:tmpl w:val="E850D930"/>
    <w:lvl w:ilvl="0" w:tplc="AF8AF788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479F0"/>
    <w:multiLevelType w:val="hybridMultilevel"/>
    <w:tmpl w:val="5FBC43EC"/>
    <w:lvl w:ilvl="0" w:tplc="7DE6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52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03B0"/>
    <w:multiLevelType w:val="hybridMultilevel"/>
    <w:tmpl w:val="97CC0DC6"/>
    <w:lvl w:ilvl="0" w:tplc="B99C0CE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06F1"/>
    <w:multiLevelType w:val="multilevel"/>
    <w:tmpl w:val="0C162A2C"/>
    <w:styleLink w:val="Styl7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002D4"/>
    <w:multiLevelType w:val="multilevel"/>
    <w:tmpl w:val="0F70BC0A"/>
    <w:lvl w:ilvl="0">
      <w:start w:val="1"/>
      <w:numFmt w:val="decimal"/>
      <w:pStyle w:val="Titrem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7E07EC"/>
    <w:multiLevelType w:val="hybridMultilevel"/>
    <w:tmpl w:val="4DF6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5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EB3E52"/>
    <w:multiLevelType w:val="multilevel"/>
    <w:tmpl w:val="04CA1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561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C13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14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BF19D9"/>
    <w:multiLevelType w:val="hybridMultilevel"/>
    <w:tmpl w:val="C11E0E5E"/>
    <w:lvl w:ilvl="0" w:tplc="7DE6527E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2B1917"/>
    <w:multiLevelType w:val="hybridMultilevel"/>
    <w:tmpl w:val="54F6EFF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90D6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BC4ABC"/>
    <w:multiLevelType w:val="hybridMultilevel"/>
    <w:tmpl w:val="86120924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2FF4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6" w15:restartNumberingAfterBreak="0">
    <w:nsid w:val="5A8862E1"/>
    <w:multiLevelType w:val="hybridMultilevel"/>
    <w:tmpl w:val="1CA89878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B19A3"/>
    <w:multiLevelType w:val="hybridMultilevel"/>
    <w:tmpl w:val="ECB2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D6BA2"/>
    <w:multiLevelType w:val="hybridMultilevel"/>
    <w:tmpl w:val="6176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01F82"/>
    <w:multiLevelType w:val="hybridMultilevel"/>
    <w:tmpl w:val="44CA868E"/>
    <w:styleLink w:val="List183"/>
    <w:lvl w:ilvl="0" w:tplc="0415001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D1552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4"/>
  </w:num>
  <w:num w:numId="6">
    <w:abstractNumId w:val="25"/>
  </w:num>
  <w:num w:numId="7">
    <w:abstractNumId w:val="3"/>
  </w:num>
  <w:num w:numId="8">
    <w:abstractNumId w:val="18"/>
  </w:num>
  <w:num w:numId="9">
    <w:abstractNumId w:val="29"/>
  </w:num>
  <w:num w:numId="10">
    <w:abstractNumId w:val="10"/>
  </w:num>
  <w:num w:numId="11">
    <w:abstractNumId w:val="2"/>
  </w:num>
  <w:num w:numId="12">
    <w:abstractNumId w:val="27"/>
  </w:num>
  <w:num w:numId="13">
    <w:abstractNumId w:val="33"/>
  </w:num>
  <w:num w:numId="14">
    <w:abstractNumId w:val="7"/>
  </w:num>
  <w:num w:numId="15">
    <w:abstractNumId w:val="9"/>
  </w:num>
  <w:num w:numId="16">
    <w:abstractNumId w:val="28"/>
  </w:num>
  <w:num w:numId="17">
    <w:abstractNumId w:val="19"/>
  </w:num>
  <w:num w:numId="18">
    <w:abstractNumId w:val="16"/>
  </w:num>
  <w:num w:numId="19">
    <w:abstractNumId w:val="11"/>
  </w:num>
  <w:num w:numId="20">
    <w:abstractNumId w:val="34"/>
  </w:num>
  <w:num w:numId="21">
    <w:abstractNumId w:val="5"/>
  </w:num>
  <w:num w:numId="22">
    <w:abstractNumId w:val="17"/>
  </w:num>
  <w:num w:numId="23">
    <w:abstractNumId w:val="14"/>
  </w:num>
  <w:num w:numId="24">
    <w:abstractNumId w:val="31"/>
  </w:num>
  <w:num w:numId="25">
    <w:abstractNumId w:val="13"/>
  </w:num>
  <w:num w:numId="26">
    <w:abstractNumId w:val="12"/>
  </w:num>
  <w:num w:numId="27">
    <w:abstractNumId w:val="32"/>
  </w:num>
  <w:num w:numId="28">
    <w:abstractNumId w:val="23"/>
  </w:num>
  <w:num w:numId="29">
    <w:abstractNumId w:val="8"/>
  </w:num>
  <w:num w:numId="30">
    <w:abstractNumId w:val="26"/>
  </w:num>
  <w:num w:numId="31">
    <w:abstractNumId w:val="22"/>
  </w:num>
  <w:num w:numId="32">
    <w:abstractNumId w:val="0"/>
  </w:num>
  <w:num w:numId="33">
    <w:abstractNumId w:val="6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B7"/>
    <w:rsid w:val="00386153"/>
    <w:rsid w:val="00601D91"/>
    <w:rsid w:val="008306B7"/>
    <w:rsid w:val="00CE133C"/>
    <w:rsid w:val="00DA1BCD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229"/>
  <w15:chartTrackingRefBased/>
  <w15:docId w15:val="{C15EB99D-9989-4B3C-93DC-9E962B2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06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06B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06B7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6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6B7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06B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semiHidden/>
    <w:unhideWhenUsed/>
    <w:qFormat/>
    <w:rsid w:val="008306B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306B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8306B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8306B7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06B7"/>
  </w:style>
  <w:style w:type="paragraph" w:customStyle="1" w:styleId="Standard">
    <w:name w:val="Standard"/>
    <w:autoRedefine/>
    <w:rsid w:val="008306B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8306B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06B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6B7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B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B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306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06B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8306B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numbering" w:customStyle="1" w:styleId="List203">
    <w:name w:val="List 203"/>
    <w:basedOn w:val="Bezlisty"/>
    <w:rsid w:val="008306B7"/>
  </w:style>
  <w:style w:type="character" w:customStyle="1" w:styleId="Nagwek6Znak">
    <w:name w:val="Nagłówek 6 Znak"/>
    <w:basedOn w:val="Domylnaczcionkaakapitu"/>
    <w:link w:val="Nagwek6"/>
    <w:uiPriority w:val="9"/>
    <w:rsid w:val="008306B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306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6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830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0Szanowny">
    <w:name w:val="@10.Szanowny"/>
    <w:basedOn w:val="Normalny"/>
    <w:next w:val="Normalny"/>
    <w:rsid w:val="008306B7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character" w:customStyle="1" w:styleId="hps">
    <w:name w:val="hps"/>
    <w:rsid w:val="008306B7"/>
  </w:style>
  <w:style w:type="paragraph" w:customStyle="1" w:styleId="Akapitzlist1">
    <w:name w:val="Akapit z listą1"/>
    <w:basedOn w:val="Normalny"/>
    <w:next w:val="Akapitzlist"/>
    <w:link w:val="AkapitzlistZnak"/>
    <w:uiPriority w:val="34"/>
    <w:qFormat/>
    <w:rsid w:val="008306B7"/>
    <w:pPr>
      <w:spacing w:after="200" w:line="276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830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8306B7"/>
    <w:pPr>
      <w:numPr>
        <w:numId w:val="6"/>
      </w:numPr>
    </w:pPr>
  </w:style>
  <w:style w:type="numbering" w:customStyle="1" w:styleId="List201">
    <w:name w:val="List 201"/>
    <w:basedOn w:val="Bezlisty"/>
    <w:rsid w:val="008306B7"/>
  </w:style>
  <w:style w:type="character" w:customStyle="1" w:styleId="Hipercze1">
    <w:name w:val="Hiperłącze1"/>
    <w:basedOn w:val="Domylnaczcionkaakapitu"/>
    <w:uiPriority w:val="99"/>
    <w:unhideWhenUsed/>
    <w:rsid w:val="008306B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B7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8306B7"/>
    <w:pPr>
      <w:numPr>
        <w:numId w:val="9"/>
      </w:numPr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830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306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306B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0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06B7"/>
  </w:style>
  <w:style w:type="paragraph" w:styleId="NormalnyWeb">
    <w:name w:val="Normal (Web)"/>
    <w:basedOn w:val="Normalny"/>
    <w:uiPriority w:val="99"/>
    <w:rsid w:val="008306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8306B7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06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locked/>
    <w:rsid w:val="008306B7"/>
  </w:style>
  <w:style w:type="numbering" w:customStyle="1" w:styleId="List84">
    <w:name w:val="List 84"/>
    <w:basedOn w:val="Bezlisty"/>
    <w:rsid w:val="008306B7"/>
  </w:style>
  <w:style w:type="numbering" w:customStyle="1" w:styleId="List841">
    <w:name w:val="List 841"/>
    <w:basedOn w:val="Bezlisty"/>
    <w:rsid w:val="008306B7"/>
  </w:style>
  <w:style w:type="paragraph" w:customStyle="1" w:styleId="WW-Tekstpodstawowy2">
    <w:name w:val="WW-Tekst podstawowy 2"/>
    <w:basedOn w:val="Normalny"/>
    <w:rsid w:val="008306B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11">
    <w:name w:val="List 2011"/>
    <w:basedOn w:val="Bezlisty"/>
    <w:rsid w:val="008306B7"/>
    <w:pPr>
      <w:numPr>
        <w:numId w:val="13"/>
      </w:numPr>
    </w:pPr>
  </w:style>
  <w:style w:type="paragraph" w:styleId="Bezodstpw">
    <w:name w:val="No Spacing"/>
    <w:uiPriority w:val="1"/>
    <w:qFormat/>
    <w:rsid w:val="008306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6B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306B7"/>
  </w:style>
  <w:style w:type="character" w:customStyle="1" w:styleId="ng-scope">
    <w:name w:val="ng-scope"/>
    <w:basedOn w:val="Domylnaczcionkaakapitu"/>
    <w:rsid w:val="008306B7"/>
  </w:style>
  <w:style w:type="paragraph" w:styleId="Poprawka">
    <w:name w:val="Revision"/>
    <w:hidden/>
    <w:uiPriority w:val="99"/>
    <w:semiHidden/>
    <w:rsid w:val="0083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06B7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8306B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8306B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wypunktowana2">
    <w:name w:val="Lista wypunktowana 2"/>
    <w:basedOn w:val="Normalny"/>
    <w:rsid w:val="008306B7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06B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punktyZnak">
    <w:name w:val="punkty Znak"/>
    <w:link w:val="punkty"/>
    <w:locked/>
    <w:rsid w:val="008306B7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qFormat/>
    <w:rsid w:val="008306B7"/>
    <w:pPr>
      <w:numPr>
        <w:numId w:val="14"/>
      </w:numPr>
      <w:spacing w:before="120" w:after="0" w:line="240" w:lineRule="auto"/>
    </w:pPr>
    <w:rPr>
      <w:rFonts w:ascii="Proxima Nova" w:hAnsi="Proxima Nova"/>
      <w:sz w:val="24"/>
    </w:rPr>
  </w:style>
  <w:style w:type="paragraph" w:customStyle="1" w:styleId="wyliczenie">
    <w:name w:val="wyliczenie"/>
    <w:basedOn w:val="punkty"/>
    <w:link w:val="wyliczenieZnak"/>
    <w:qFormat/>
    <w:rsid w:val="008306B7"/>
    <w:pPr>
      <w:numPr>
        <w:numId w:val="15"/>
      </w:numPr>
    </w:pPr>
  </w:style>
  <w:style w:type="character" w:customStyle="1" w:styleId="wyliczenieZnak">
    <w:name w:val="wyliczenie Znak"/>
    <w:link w:val="wyliczenie"/>
    <w:locked/>
    <w:rsid w:val="008306B7"/>
    <w:rPr>
      <w:rFonts w:ascii="Proxima Nova" w:hAnsi="Proxima Nova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8306B7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306B7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8306B7"/>
  </w:style>
  <w:style w:type="paragraph" w:customStyle="1" w:styleId="Titrem1">
    <w:name w:val="Titre m1"/>
    <w:basedOn w:val="Normalny"/>
    <w:next w:val="Normalny"/>
    <w:unhideWhenUsed/>
    <w:qFormat/>
    <w:rsid w:val="008306B7"/>
    <w:pPr>
      <w:keepNext/>
      <w:keepLines/>
      <w:numPr>
        <w:numId w:val="26"/>
      </w:numPr>
      <w:spacing w:before="48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6"/>
      <w:u w:val="single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8306B7"/>
  </w:style>
  <w:style w:type="numbering" w:customStyle="1" w:styleId="List2031">
    <w:name w:val="List 2031"/>
    <w:basedOn w:val="Bezlisty"/>
    <w:rsid w:val="008306B7"/>
    <w:pPr>
      <w:numPr>
        <w:numId w:val="1"/>
      </w:numPr>
    </w:pPr>
  </w:style>
  <w:style w:type="numbering" w:customStyle="1" w:styleId="List20211">
    <w:name w:val="List 20211"/>
    <w:basedOn w:val="Bezlisty"/>
    <w:rsid w:val="008306B7"/>
    <w:pPr>
      <w:numPr>
        <w:numId w:val="7"/>
      </w:numPr>
    </w:pPr>
  </w:style>
  <w:style w:type="numbering" w:customStyle="1" w:styleId="List2012">
    <w:name w:val="List 2012"/>
    <w:basedOn w:val="Bezlisty"/>
    <w:rsid w:val="008306B7"/>
  </w:style>
  <w:style w:type="numbering" w:customStyle="1" w:styleId="Styl71">
    <w:name w:val="Styl71"/>
    <w:uiPriority w:val="99"/>
    <w:rsid w:val="008306B7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306B7"/>
  </w:style>
  <w:style w:type="numbering" w:customStyle="1" w:styleId="List183">
    <w:name w:val="List 183"/>
    <w:basedOn w:val="Bezlisty"/>
    <w:rsid w:val="008306B7"/>
    <w:pPr>
      <w:numPr>
        <w:numId w:val="27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306B7"/>
    <w:rPr>
      <w:color w:val="954F72"/>
      <w:u w:val="single"/>
    </w:rPr>
  </w:style>
  <w:style w:type="paragraph" w:customStyle="1" w:styleId="msonormal0">
    <w:name w:val="msonormal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68">
    <w:name w:val="xl68"/>
    <w:basedOn w:val="Normalny"/>
    <w:rsid w:val="00830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8306B7"/>
    <w:rPr>
      <w:rFonts w:ascii="Calibri Light" w:eastAsia="Times New Roman" w:hAnsi="Calibri Light" w:cs="Times New Roman"/>
      <w:color w:val="1F376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06B7"/>
    <w:rPr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8306B7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xl63">
    <w:name w:val="xl63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2">
    <w:name w:val="Nagłówek 6 Znak2"/>
    <w:basedOn w:val="Domylnaczcionkaakapitu"/>
    <w:uiPriority w:val="9"/>
    <w:semiHidden/>
    <w:rsid w:val="008306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306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06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2"/>
    <w:uiPriority w:val="99"/>
    <w:semiHidden/>
    <w:unhideWhenUsed/>
    <w:rsid w:val="008306B7"/>
    <w:pPr>
      <w:spacing w:after="0" w:line="240" w:lineRule="auto"/>
    </w:pPr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rsid w:val="008306B7"/>
    <w:rPr>
      <w:sz w:val="20"/>
      <w:szCs w:val="20"/>
    </w:rPr>
  </w:style>
  <w:style w:type="character" w:customStyle="1" w:styleId="Nagwek4Znak1">
    <w:name w:val="Nagłówek 4 Znak1"/>
    <w:basedOn w:val="Domylnaczcionkaakapitu"/>
    <w:uiPriority w:val="9"/>
    <w:semiHidden/>
    <w:rsid w:val="008306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1">
    <w:name w:val="Nagłówek 1 Znak1"/>
    <w:basedOn w:val="Domylnaczcionkaakapitu"/>
    <w:uiPriority w:val="9"/>
    <w:rsid w:val="0083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semiHidden/>
    <w:rsid w:val="00830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4FACE-20EE-4FE2-B3F0-4712086AE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FA227-89B1-4580-A41B-AAF9C8DB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D4D31-94D0-463B-B2CB-CA7A61471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2021-11-18T13:58:00Z</dcterms:created>
  <dcterms:modified xsi:type="dcterms:W3CDTF">2021-12-02T14:39:00Z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