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6BDA" w14:textId="77777777" w:rsidR="00BB434D" w:rsidRPr="00BB434D" w:rsidRDefault="00BB434D" w:rsidP="00BB434D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BB434D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1 </w:t>
      </w:r>
    </w:p>
    <w:p w14:paraId="03356A42" w14:textId="77777777" w:rsidR="00BB434D" w:rsidRPr="00BB434D" w:rsidRDefault="00BB434D" w:rsidP="00BB43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B434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D12D3" wp14:editId="7337D77B">
                <wp:simplePos x="0" y="0"/>
                <wp:positionH relativeFrom="column">
                  <wp:posOffset>-1270</wp:posOffset>
                </wp:positionH>
                <wp:positionV relativeFrom="paragraph">
                  <wp:posOffset>149860</wp:posOffset>
                </wp:positionV>
                <wp:extent cx="2651760" cy="1143000"/>
                <wp:effectExtent l="0" t="0" r="1524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41DCA" w14:textId="77777777" w:rsidR="00BB434D" w:rsidRDefault="00BB434D" w:rsidP="00BB434D"/>
                          <w:p w14:paraId="6B37BA0E" w14:textId="77777777" w:rsidR="00BB434D" w:rsidRDefault="00BB434D" w:rsidP="00BB434D"/>
                          <w:p w14:paraId="53E99C9A" w14:textId="77777777" w:rsidR="00BB434D" w:rsidRDefault="00BB434D" w:rsidP="00BB434D"/>
                          <w:p w14:paraId="4429A0FA" w14:textId="77777777" w:rsidR="00BB434D" w:rsidRDefault="00BB434D" w:rsidP="00BB434D"/>
                          <w:p w14:paraId="0C117948" w14:textId="77777777" w:rsidR="00BB434D" w:rsidRDefault="00BB434D" w:rsidP="00BB43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5666632" w14:textId="77777777" w:rsidR="00BB434D" w:rsidRDefault="00BB434D" w:rsidP="00BB43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6B57FF" w14:textId="77777777" w:rsidR="00BB434D" w:rsidRDefault="00BB434D" w:rsidP="00BB43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51B7E37" w14:textId="77777777" w:rsidR="00BB434D" w:rsidRDefault="00BB434D" w:rsidP="00BB434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D12D3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.1pt;margin-top:11.8pt;width:208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">
                <v:textbox>
                  <w:txbxContent>
                    <w:p w14:paraId="57441DCA" w14:textId="77777777" w:rsidR="00BB434D" w:rsidRDefault="00BB434D" w:rsidP="00BB434D"/>
                    <w:p w14:paraId="6B37BA0E" w14:textId="77777777" w:rsidR="00BB434D" w:rsidRDefault="00BB434D" w:rsidP="00BB434D"/>
                    <w:p w14:paraId="53E99C9A" w14:textId="77777777" w:rsidR="00BB434D" w:rsidRDefault="00BB434D" w:rsidP="00BB434D"/>
                    <w:p w14:paraId="4429A0FA" w14:textId="77777777" w:rsidR="00BB434D" w:rsidRDefault="00BB434D" w:rsidP="00BB434D"/>
                    <w:p w14:paraId="0C117948" w14:textId="77777777" w:rsidR="00BB434D" w:rsidRDefault="00BB434D" w:rsidP="00BB434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5666632" w14:textId="77777777" w:rsidR="00BB434D" w:rsidRDefault="00BB434D" w:rsidP="00BB434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6B57FF" w14:textId="77777777" w:rsidR="00BB434D" w:rsidRDefault="00BB434D" w:rsidP="00BB434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51B7E37" w14:textId="77777777" w:rsidR="00BB434D" w:rsidRDefault="00BB434D" w:rsidP="00BB434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333A1435" w14:textId="77777777" w:rsidR="00BB434D" w:rsidRPr="00BB434D" w:rsidRDefault="00BB434D" w:rsidP="00BB434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BB434D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14:paraId="562611DE" w14:textId="27829F3E" w:rsidR="00BB434D" w:rsidRPr="00BB434D" w:rsidRDefault="00BB434D" w:rsidP="00BB43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B434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</w:t>
      </w:r>
    </w:p>
    <w:p w14:paraId="0D884F9D" w14:textId="398BD4A2" w:rsidR="00BB434D" w:rsidRPr="00BB434D" w:rsidRDefault="00BB434D" w:rsidP="00BB43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B434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 .................................................................................</w:t>
      </w:r>
    </w:p>
    <w:p w14:paraId="4162E4F8" w14:textId="457918CF" w:rsidR="00BB434D" w:rsidRPr="00BB434D" w:rsidRDefault="00BB434D" w:rsidP="00BB43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B434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..........................................................................</w:t>
      </w:r>
    </w:p>
    <w:p w14:paraId="09F6DB02" w14:textId="5B75C228" w:rsidR="00BB434D" w:rsidRPr="00BB434D" w:rsidRDefault="00BB434D" w:rsidP="00BB43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B434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 …………………</w:t>
      </w:r>
    </w:p>
    <w:p w14:paraId="5E3C9831" w14:textId="77777777" w:rsidR="00BB434D" w:rsidRPr="00BB434D" w:rsidRDefault="00BB434D" w:rsidP="00BB43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55A7800B" w14:textId="77777777" w:rsidR="00BB434D" w:rsidRPr="00BB434D" w:rsidRDefault="00BB434D" w:rsidP="00BB434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15E80396" w14:textId="77777777" w:rsidR="00BB434D" w:rsidRPr="00BB434D" w:rsidRDefault="00BB434D" w:rsidP="00BB434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val="en-US" w:eastAsia="pl-PL"/>
        </w:rPr>
      </w:pPr>
      <w:proofErr w:type="spellStart"/>
      <w:r w:rsidRPr="00BB434D">
        <w:rPr>
          <w:rFonts w:ascii="Times New Roman" w:eastAsia="Times New Roman" w:hAnsi="Times New Roman" w:cs="Times New Roman"/>
          <w:b/>
          <w:bCs/>
          <w:lang w:val="en-US" w:eastAsia="pl-PL"/>
        </w:rPr>
        <w:t>Formularz</w:t>
      </w:r>
      <w:proofErr w:type="spellEnd"/>
      <w:r w:rsidRPr="00BB434D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BB434D">
        <w:rPr>
          <w:rFonts w:ascii="Times New Roman" w:eastAsia="Times New Roman" w:hAnsi="Times New Roman" w:cs="Times New Roman"/>
          <w:b/>
          <w:bCs/>
          <w:lang w:val="en-US" w:eastAsia="pl-PL"/>
        </w:rPr>
        <w:t>oferty</w:t>
      </w:r>
      <w:proofErr w:type="spellEnd"/>
    </w:p>
    <w:p w14:paraId="00DE3FF4" w14:textId="77777777" w:rsidR="00BB434D" w:rsidRPr="00BB434D" w:rsidRDefault="00BB434D" w:rsidP="00BB434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 w:eastAsia="pl-PL"/>
        </w:rPr>
      </w:pPr>
    </w:p>
    <w:p w14:paraId="6948186E" w14:textId="77777777" w:rsidR="00BB434D" w:rsidRPr="00BB434D" w:rsidRDefault="00BB434D" w:rsidP="00BB434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BB434D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r w:rsidRPr="00BB434D">
        <w:rPr>
          <w:rFonts w:ascii="Times New Roman" w:eastAsia="Calibri" w:hAnsi="Times New Roman" w:cs="Times New Roman"/>
          <w:color w:val="000000"/>
        </w:rPr>
        <w:t>„Najem powierzchni handlowej z przeznaczeniem na NFM Shop w Narodowym Forum Muzyki im. Witolda Lutosławskiego”</w:t>
      </w:r>
      <w:r w:rsidRPr="00BB434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434D">
        <w:rPr>
          <w:rFonts w:ascii="Times New Roman" w:eastAsia="Times New Roman" w:hAnsi="Times New Roman" w:cs="Times New Roman"/>
          <w:b/>
          <w:lang w:eastAsia="pl-PL"/>
        </w:rPr>
        <w:t>(</w:t>
      </w:r>
      <w:r w:rsidRPr="00BB434D">
        <w:rPr>
          <w:rFonts w:ascii="Times New Roman" w:eastAsia="Times New Roman" w:hAnsi="Times New Roman" w:cs="Times New Roman"/>
          <w:lang w:eastAsia="pl-PL"/>
        </w:rPr>
        <w:t>OZP.221.ZKC1.2022</w:t>
      </w:r>
      <w:r w:rsidRPr="00BB434D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BB434D">
        <w:rPr>
          <w:rFonts w:ascii="Times New Roman" w:eastAsia="Times New Roman" w:hAnsi="Times New Roman" w:cs="Times New Roman"/>
          <w:lang w:eastAsia="pl-PL"/>
        </w:rPr>
        <w:t xml:space="preserve">w którym </w:t>
      </w:r>
      <w:r w:rsidRPr="00BB434D">
        <w:rPr>
          <w:rFonts w:ascii="Times New Roman" w:eastAsia="Calibri" w:hAnsi="Times New Roman" w:cs="Times New Roman"/>
          <w:color w:val="000000"/>
        </w:rPr>
        <w:t>Organizatorem</w:t>
      </w:r>
      <w:r w:rsidRPr="00BB434D">
        <w:rPr>
          <w:rFonts w:ascii="Times New Roman" w:eastAsia="Times New Roman" w:hAnsi="Times New Roman" w:cs="Times New Roman"/>
          <w:lang w:eastAsia="pl-PL"/>
        </w:rPr>
        <w:t xml:space="preserve"> jest Narodowe Forum Muzyki im. Witolda Lutosławskiego we Wrocławiu, oferuję następująca cenę:</w:t>
      </w:r>
    </w:p>
    <w:p w14:paraId="0DDE14EC" w14:textId="77777777" w:rsidR="00BB434D" w:rsidRPr="00BB434D" w:rsidRDefault="00BB434D" w:rsidP="00BB43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14:paraId="1BD56253" w14:textId="77777777" w:rsidR="00BB434D" w:rsidRPr="00BB434D" w:rsidRDefault="00BB434D" w:rsidP="00BB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B434D">
        <w:rPr>
          <w:rFonts w:ascii="Times New Roman" w:eastAsia="Calibri" w:hAnsi="Times New Roman" w:cs="Times New Roman"/>
          <w:b/>
        </w:rPr>
        <w:t>I. Czynsz najmu, w tym:</w:t>
      </w:r>
    </w:p>
    <w:p w14:paraId="6429D3A8" w14:textId="77777777" w:rsidR="00BB434D" w:rsidRPr="00BB434D" w:rsidRDefault="00BB434D" w:rsidP="00BB434D">
      <w:pPr>
        <w:widowControl w:val="0"/>
        <w:tabs>
          <w:tab w:val="left" w:pos="360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434D">
        <w:rPr>
          <w:rFonts w:ascii="Times New Roman" w:eastAsia="Times New Roman" w:hAnsi="Times New Roman" w:cs="Times New Roman"/>
          <w:b/>
          <w:bCs/>
          <w:lang w:eastAsia="pl-PL"/>
        </w:rPr>
        <w:t>1. Cena czynszu za</w:t>
      </w:r>
      <w:r w:rsidRPr="00BB434D">
        <w:rPr>
          <w:rFonts w:ascii="Times New Roman" w:eastAsia="Calibri" w:hAnsi="Times New Roman" w:cs="Times New Roman"/>
          <w:b/>
        </w:rPr>
        <w:t xml:space="preserve"> </w:t>
      </w:r>
      <w:r w:rsidRPr="00BB434D">
        <w:rPr>
          <w:rFonts w:ascii="Times New Roman" w:eastAsia="Verdana" w:hAnsi="Times New Roman" w:cs="Times New Roman"/>
          <w:b/>
          <w:color w:val="000000"/>
          <w:lang w:eastAsia="pl-PL"/>
        </w:rPr>
        <w:t>1 m</w:t>
      </w:r>
      <w:r w:rsidRPr="00BB434D">
        <w:rPr>
          <w:rFonts w:ascii="Times New Roman" w:eastAsia="Verdana" w:hAnsi="Times New Roman" w:cs="Times New Roman"/>
          <w:b/>
          <w:color w:val="000000"/>
          <w:vertAlign w:val="superscript"/>
          <w:lang w:eastAsia="pl-PL"/>
        </w:rPr>
        <w:t>2</w:t>
      </w:r>
      <w:r w:rsidRPr="00BB434D">
        <w:rPr>
          <w:rFonts w:ascii="Times New Roman" w:eastAsia="Calibri" w:hAnsi="Times New Roman" w:cs="Times New Roman"/>
        </w:rPr>
        <w:t xml:space="preserve"> za powierzchnię na poziomie 0</w:t>
      </w:r>
      <w:r w:rsidRPr="00BB434D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3A9B524" w14:textId="77777777" w:rsidR="00BB434D" w:rsidRPr="00BB434D" w:rsidRDefault="00BB434D" w:rsidP="00BB434D">
      <w:pPr>
        <w:keepNext/>
        <w:widowControl w:val="0"/>
        <w:tabs>
          <w:tab w:val="num" w:pos="360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lang w:eastAsia="pl-PL"/>
        </w:rPr>
        <w:t>a) Cena czynszu netto: ................................................................................................. zł</w:t>
      </w:r>
    </w:p>
    <w:p w14:paraId="1096E924" w14:textId="77777777" w:rsidR="00BB434D" w:rsidRPr="00BB434D" w:rsidRDefault="00BB434D" w:rsidP="00BB434D">
      <w:pPr>
        <w:tabs>
          <w:tab w:val="num" w:pos="360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…..%: ......................................................................... zł </w:t>
      </w:r>
    </w:p>
    <w:p w14:paraId="087AD35D" w14:textId="77777777" w:rsidR="00BB434D" w:rsidRPr="00BB434D" w:rsidRDefault="00BB434D" w:rsidP="00BB434D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lang w:eastAsia="pl-PL"/>
        </w:rPr>
        <w:t>c) Cena czynszu brutto: ................................................................................................ zł</w:t>
      </w:r>
    </w:p>
    <w:p w14:paraId="6B0B3C9F" w14:textId="77777777" w:rsidR="00BB434D" w:rsidRPr="00BB434D" w:rsidRDefault="00BB434D" w:rsidP="00BB43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słownie:.............................................................................................................................. PLN brutto</w:t>
      </w:r>
    </w:p>
    <w:p w14:paraId="2921958D" w14:textId="77777777" w:rsidR="00BB434D" w:rsidRPr="00BB434D" w:rsidRDefault="00BB434D" w:rsidP="00BB43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08730A62" w14:textId="77777777" w:rsidR="00BB434D" w:rsidRPr="00BB434D" w:rsidRDefault="00BB434D" w:rsidP="00BB43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lang w:eastAsia="pl-PL"/>
        </w:rPr>
        <w:t>Całkowita cena czynszu za 1 miesiąc wynosi – 84,74 m</w:t>
      </w:r>
      <w:r w:rsidRPr="00BB434D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BB434D">
        <w:rPr>
          <w:rFonts w:ascii="Times New Roman" w:eastAsia="Times New Roman" w:hAnsi="Times New Roman" w:cs="Times New Roman"/>
          <w:bCs/>
          <w:lang w:eastAsia="pl-PL"/>
        </w:rPr>
        <w:t xml:space="preserve"> (powierzchnia) x …………..……..(cena czynszu netto za 1 m</w:t>
      </w:r>
      <w:r w:rsidRPr="00BB434D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BB434D">
        <w:rPr>
          <w:rFonts w:ascii="Times New Roman" w:eastAsia="Times New Roman" w:hAnsi="Times New Roman" w:cs="Times New Roman"/>
          <w:bCs/>
          <w:lang w:eastAsia="pl-PL"/>
        </w:rPr>
        <w:t>) co daje miesięczną cenę czynszu ………..…..………. zł netto</w:t>
      </w:r>
    </w:p>
    <w:p w14:paraId="40620201" w14:textId="77777777" w:rsidR="00BB434D" w:rsidRPr="00BB434D" w:rsidRDefault="00BB434D" w:rsidP="00BB43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AF3C73E" w14:textId="77777777" w:rsidR="00BB434D" w:rsidRPr="00BB434D" w:rsidRDefault="00BB434D" w:rsidP="00BB43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B434D">
        <w:rPr>
          <w:rFonts w:ascii="Times New Roman" w:eastAsia="Times New Roman" w:hAnsi="Times New Roman" w:cs="Times New Roman"/>
          <w:b/>
          <w:lang w:eastAsia="pl-PL"/>
        </w:rPr>
        <w:t>II. Posiadam …… letnie doświadczenie w prowadzeniu lokalu handlowego, w tym:</w:t>
      </w:r>
    </w:p>
    <w:tbl>
      <w:tblPr>
        <w:tblStyle w:val="TableGrid1"/>
        <w:tblW w:w="8816" w:type="dxa"/>
        <w:tblInd w:w="-5" w:type="dxa"/>
        <w:tblCellMar>
          <w:top w:w="35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40"/>
        <w:gridCol w:w="4439"/>
        <w:gridCol w:w="3837"/>
      </w:tblGrid>
      <w:tr w:rsidR="00BB434D" w:rsidRPr="00BB434D" w14:paraId="690C085D" w14:textId="77777777" w:rsidTr="00CE01D6">
        <w:trPr>
          <w:trHeight w:val="8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580F" w14:textId="77777777" w:rsidR="00BB434D" w:rsidRPr="00BB434D" w:rsidRDefault="00BB434D" w:rsidP="00BB434D">
            <w:pPr>
              <w:ind w:left="47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BB434D">
              <w:rPr>
                <w:rFonts w:ascii="Times New Roman" w:eastAsia="Verdana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1CAD" w14:textId="77777777" w:rsidR="00BB434D" w:rsidRPr="00BB434D" w:rsidRDefault="00BB434D" w:rsidP="00BB434D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BB434D">
              <w:rPr>
                <w:rFonts w:ascii="Times New Roman" w:eastAsia="Verdana" w:hAnsi="Times New Roman" w:cs="Times New Roman"/>
                <w:b/>
                <w:color w:val="000000"/>
              </w:rPr>
              <w:t>Nazwa i adres prowadzonego lokalu</w:t>
            </w:r>
          </w:p>
          <w:p w14:paraId="1D2301E6" w14:textId="77777777" w:rsidR="00BB434D" w:rsidRPr="00BB434D" w:rsidRDefault="00BB434D" w:rsidP="00BB434D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A15B" w14:textId="77777777" w:rsidR="00BB434D" w:rsidRPr="00BB434D" w:rsidRDefault="00BB434D" w:rsidP="00BB434D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BB434D">
              <w:rPr>
                <w:rFonts w:ascii="Times New Roman" w:eastAsia="Verdana" w:hAnsi="Times New Roman" w:cs="Times New Roman"/>
                <w:b/>
                <w:color w:val="000000"/>
              </w:rPr>
              <w:t>czas prowadzenia</w:t>
            </w:r>
          </w:p>
          <w:p w14:paraId="769700DD" w14:textId="77777777" w:rsidR="00BB434D" w:rsidRPr="00BB434D" w:rsidRDefault="00BB434D" w:rsidP="00BB434D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BB434D">
              <w:rPr>
                <w:rFonts w:ascii="Times New Roman" w:eastAsia="Verdana" w:hAnsi="Times New Roman" w:cs="Times New Roman"/>
                <w:b/>
                <w:color w:val="000000"/>
              </w:rPr>
              <w:t>od – do</w:t>
            </w:r>
          </w:p>
          <w:p w14:paraId="1A091234" w14:textId="77777777" w:rsidR="00BB434D" w:rsidRPr="00BB434D" w:rsidRDefault="00BB434D" w:rsidP="00BB4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34D">
              <w:rPr>
                <w:rFonts w:ascii="Times New Roman" w:eastAsia="Verdana" w:hAnsi="Times New Roman" w:cs="Times New Roman"/>
                <w:b/>
                <w:color w:val="000000"/>
              </w:rPr>
              <w:t>(dzień – miesiąc -rok)</w:t>
            </w:r>
          </w:p>
        </w:tc>
      </w:tr>
      <w:tr w:rsidR="00BB434D" w:rsidRPr="00BB434D" w14:paraId="4544F571" w14:textId="77777777" w:rsidTr="00CE01D6">
        <w:trPr>
          <w:trHeight w:val="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CFD3" w14:textId="77777777" w:rsidR="00BB434D" w:rsidRPr="00BB434D" w:rsidRDefault="00BB434D" w:rsidP="00BB434D">
            <w:pPr>
              <w:ind w:right="39"/>
              <w:jc w:val="center"/>
              <w:rPr>
                <w:rFonts w:ascii="Times New Roman" w:eastAsia="Verdana" w:hAnsi="Times New Roman" w:cs="Times New Roman"/>
                <w:color w:val="000000"/>
                <w:sz w:val="12"/>
                <w:szCs w:val="12"/>
              </w:rPr>
            </w:pPr>
            <w:r w:rsidRPr="00BB434D">
              <w:rPr>
                <w:rFonts w:ascii="Times New Roman" w:eastAsia="Verdana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84AE" w14:textId="77777777" w:rsidR="00BB434D" w:rsidRPr="00BB434D" w:rsidRDefault="00BB434D" w:rsidP="00BB434D">
            <w:pPr>
              <w:ind w:right="37"/>
              <w:jc w:val="center"/>
              <w:rPr>
                <w:rFonts w:ascii="Times New Roman" w:eastAsia="Verdana" w:hAnsi="Times New Roman" w:cs="Times New Roman"/>
                <w:color w:val="000000"/>
                <w:sz w:val="12"/>
                <w:szCs w:val="12"/>
              </w:rPr>
            </w:pPr>
            <w:r w:rsidRPr="00BB434D">
              <w:rPr>
                <w:rFonts w:ascii="Times New Roman" w:eastAsia="Verdana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D570" w14:textId="77777777" w:rsidR="00BB434D" w:rsidRPr="00BB434D" w:rsidRDefault="00BB434D" w:rsidP="00BB434D">
            <w:pPr>
              <w:ind w:right="35"/>
              <w:jc w:val="center"/>
              <w:rPr>
                <w:rFonts w:ascii="Times New Roman" w:eastAsia="Verdana" w:hAnsi="Times New Roman" w:cs="Times New Roman"/>
                <w:color w:val="000000"/>
                <w:sz w:val="12"/>
                <w:szCs w:val="12"/>
              </w:rPr>
            </w:pPr>
            <w:r w:rsidRPr="00BB434D">
              <w:rPr>
                <w:rFonts w:ascii="Times New Roman" w:eastAsia="Verdana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BB434D" w:rsidRPr="00BB434D" w14:paraId="70596314" w14:textId="77777777" w:rsidTr="00CE01D6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BC08" w14:textId="77777777" w:rsidR="00BB434D" w:rsidRPr="00BB434D" w:rsidRDefault="00BB434D" w:rsidP="00BB434D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BB434D">
              <w:rPr>
                <w:rFonts w:ascii="Times New Roman" w:eastAsia="Verdana" w:hAnsi="Times New Roman" w:cs="Times New Roman"/>
                <w:color w:val="000000"/>
              </w:rPr>
              <w:t xml:space="preserve">1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396C" w14:textId="77777777" w:rsidR="00BB434D" w:rsidRPr="00BB434D" w:rsidRDefault="00BB434D" w:rsidP="00BB434D">
            <w:pP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DF1E" w14:textId="77777777" w:rsidR="00BB434D" w:rsidRPr="00BB434D" w:rsidRDefault="00BB434D" w:rsidP="00BB434D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BB434D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</w:p>
        </w:tc>
      </w:tr>
      <w:tr w:rsidR="00BB434D" w:rsidRPr="00BB434D" w14:paraId="56766B41" w14:textId="77777777" w:rsidTr="00CE01D6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E6BC" w14:textId="77777777" w:rsidR="00BB434D" w:rsidRPr="00BB434D" w:rsidRDefault="00BB434D" w:rsidP="00BB434D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BB434D">
              <w:rPr>
                <w:rFonts w:ascii="Times New Roman" w:eastAsia="Verdana" w:hAnsi="Times New Roman" w:cs="Times New Roman"/>
                <w:color w:val="000000"/>
              </w:rPr>
              <w:t xml:space="preserve">2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867F" w14:textId="77777777" w:rsidR="00BB434D" w:rsidRPr="00BB434D" w:rsidRDefault="00BB434D" w:rsidP="00BB434D">
            <w:pP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ABEE" w14:textId="77777777" w:rsidR="00BB434D" w:rsidRPr="00BB434D" w:rsidRDefault="00BB434D" w:rsidP="00BB434D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</w:tbl>
    <w:p w14:paraId="17FD7363" w14:textId="77777777" w:rsidR="00BB434D" w:rsidRPr="00BB434D" w:rsidRDefault="00BB434D" w:rsidP="00BB43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</w:p>
    <w:p w14:paraId="71404E1D" w14:textId="77777777" w:rsidR="00BB434D" w:rsidRPr="00BB434D" w:rsidRDefault="00BB434D" w:rsidP="00BB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B434D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14:paraId="4B01B4BB" w14:textId="77777777" w:rsidR="00BB434D" w:rsidRPr="00BB434D" w:rsidRDefault="00BB434D" w:rsidP="00BB43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snapToGrid w:val="0"/>
          <w:lang w:eastAsia="pl-PL"/>
        </w:rPr>
        <w:t>zrealizuję umowę zgodnie z opisem przedmiotu najmu, stanowiącym Załącznik nr 2 do ogłoszenia;</w:t>
      </w:r>
    </w:p>
    <w:p w14:paraId="1B7F5010" w14:textId="77777777" w:rsidR="00BB434D" w:rsidRPr="00BB434D" w:rsidRDefault="00BB434D" w:rsidP="00BB43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zobowiązuję się, w przypadku wybrania mojej oferty, do zawarcia umowy, zgodnie z projektem umowy stanowiącym załącznik nr 3 w wyznaczonym przez </w:t>
      </w:r>
      <w:r w:rsidRPr="00BB434D">
        <w:rPr>
          <w:rFonts w:ascii="Times New Roman" w:eastAsia="Calibri" w:hAnsi="Times New Roman" w:cs="Times New Roman"/>
          <w:color w:val="000000"/>
        </w:rPr>
        <w:t xml:space="preserve">Organizatora </w:t>
      </w:r>
      <w:r w:rsidRPr="00BB434D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miejscu i terminie;</w:t>
      </w:r>
    </w:p>
    <w:p w14:paraId="7E2F3F63" w14:textId="77777777" w:rsidR="00BB434D" w:rsidRPr="00BB434D" w:rsidRDefault="00BB434D" w:rsidP="00BB43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snapToGrid w:val="0"/>
          <w:lang w:eastAsia="pl-PL"/>
        </w:rPr>
        <w:t>zapoznałem się z treścią ogłoszenia o przetargu, nie wnoszę do niej zastrzeżeń, w pełni akceptuję jej warunki oraz zdobyłem konieczne informacje do przygotowania oferty;</w:t>
      </w:r>
    </w:p>
    <w:p w14:paraId="759FC767" w14:textId="77777777" w:rsidR="00BB434D" w:rsidRPr="00BB434D" w:rsidRDefault="00BB434D" w:rsidP="00BB43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snapToGrid w:val="0"/>
          <w:lang w:eastAsia="pl-PL"/>
        </w:rPr>
        <w:t>posiadam uprawnienia do wykonywania określonej działalności lub czynności, jeżeli ustawy nakładają obowiązek posiadania takich uprawnień;</w:t>
      </w:r>
    </w:p>
    <w:p w14:paraId="0DB19FCD" w14:textId="77777777" w:rsidR="00BB434D" w:rsidRPr="00BB434D" w:rsidRDefault="00BB434D" w:rsidP="00BB43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posiadam niezbędną wiedzę i doświadczenie oraz dysponuję potencjałem technicznym i osobami zdolnymi do wykonania zamówienia;  </w:t>
      </w:r>
    </w:p>
    <w:p w14:paraId="724C25CE" w14:textId="77777777" w:rsidR="00BB434D" w:rsidRPr="00BB434D" w:rsidRDefault="00BB434D" w:rsidP="00BB43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snapToGrid w:val="0"/>
          <w:lang w:eastAsia="pl-PL"/>
        </w:rPr>
        <w:t>znajduję się w sytuacji ekonomicznej i finansowej zapewniającej wykonanie zamówienia;</w:t>
      </w:r>
    </w:p>
    <w:p w14:paraId="6E5341B9" w14:textId="77777777" w:rsidR="00BB434D" w:rsidRPr="00BB434D" w:rsidRDefault="00BB434D" w:rsidP="00BB43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BB434D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 xml:space="preserve">* </w:t>
      </w:r>
      <w:r w:rsidRPr="00BB434D">
        <w:rPr>
          <w:rFonts w:ascii="Times New Roman" w:eastAsia="Times New Roman" w:hAnsi="Times New Roman" w:cs="Times New Roman"/>
          <w:bCs/>
          <w:snapToGrid w:val="0"/>
          <w:lang w:eastAsia="pl-PL"/>
        </w:rPr>
        <w:t>płatnikiem podatku VAT od towarów i usług; numer NIP: ....................................</w:t>
      </w:r>
    </w:p>
    <w:p w14:paraId="0B0D5A02" w14:textId="77777777" w:rsidR="00BB434D" w:rsidRPr="00BB434D" w:rsidRDefault="00BB434D" w:rsidP="00BB43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BB434D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*</w:t>
      </w:r>
      <w:r w:rsidRPr="00BB434D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1A42C5B0" w14:textId="77777777" w:rsidR="00BB434D" w:rsidRPr="00BB434D" w:rsidRDefault="00BB434D" w:rsidP="00BB434D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lang w:eastAsia="pl-PL"/>
        </w:rPr>
        <w:t xml:space="preserve">jestem / nie jestem* podmiotem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8.4.2022), i/lub podmiotem wskazanym w art. </w:t>
      </w:r>
      <w:r w:rsidRPr="00BB434D">
        <w:rPr>
          <w:rFonts w:ascii="Times New Roman" w:eastAsia="Times New Roman" w:hAnsi="Times New Roman" w:cs="Times New Roman"/>
          <w:bCs/>
          <w:lang w:eastAsia="pl-PL"/>
        </w:rPr>
        <w:lastRenderedPageBreak/>
        <w:t>7 ust. 1 ustawy z dnia 13 kwietnia 2022 r o szczególnych rozwiązaniach w zakresie przeciwdziałania wspieraniu agresji na Ukrainę oraz służących ochronie bezpieczeństwa narodowego (Dz. U. z 2022 r., poz. 835).</w:t>
      </w:r>
    </w:p>
    <w:p w14:paraId="0EA6A4F1" w14:textId="77777777" w:rsidR="00BB434D" w:rsidRPr="00BB434D" w:rsidRDefault="00BB434D" w:rsidP="00BB434D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34D">
        <w:rPr>
          <w:rFonts w:ascii="Times New Roman" w:eastAsia="Times New Roman" w:hAnsi="Times New Roman" w:cs="Times New Roman"/>
          <w:bCs/>
          <w:lang w:eastAsia="pl-PL"/>
        </w:rPr>
        <w:t>przyjąłem do wiadomości, że brak któregokolwiek załącznika lub złożenie nieprawidłowych dokumentów do oferty powodować może jej odrzucenie.</w:t>
      </w:r>
    </w:p>
    <w:p w14:paraId="2A126747" w14:textId="77777777" w:rsidR="00BB434D" w:rsidRPr="00BB434D" w:rsidRDefault="00BB434D" w:rsidP="00BB434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B434D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F10CB56" w14:textId="77777777" w:rsidR="00BB434D" w:rsidRPr="00BB434D" w:rsidRDefault="00BB434D" w:rsidP="00BB434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B434D">
        <w:rPr>
          <w:rFonts w:ascii="Times New Roman" w:eastAsia="Times New Roman" w:hAnsi="Times New Roman" w:cs="Times New Roman"/>
          <w:lang w:eastAsia="pl-PL"/>
        </w:rPr>
        <w:t>Upełnomocniony przedstawiciel Wykonawcy:</w:t>
      </w:r>
    </w:p>
    <w:p w14:paraId="62557317" w14:textId="77777777" w:rsidR="00BB434D" w:rsidRPr="00BB434D" w:rsidRDefault="00BB434D" w:rsidP="00BB43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434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* </w:t>
      </w:r>
      <w:r w:rsidRPr="00BB434D">
        <w:rPr>
          <w:rFonts w:ascii="Times New Roman" w:eastAsia="Times New Roman" w:hAnsi="Times New Roman" w:cs="Times New Roman"/>
          <w:sz w:val="18"/>
          <w:szCs w:val="18"/>
          <w:lang w:eastAsia="pl-PL"/>
        </w:rPr>
        <w:t>Niewłaściwe skreślić.</w:t>
      </w:r>
    </w:p>
    <w:p w14:paraId="535D173E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EED4C61A"/>
    <w:styleLink w:val="List84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D"/>
    <w:rsid w:val="0078032C"/>
    <w:rsid w:val="00B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04A5"/>
  <w15:chartTrackingRefBased/>
  <w15:docId w15:val="{CE3FB173-610F-4B6D-84D6-9AE0269D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BB434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841">
    <w:name w:val="List 841"/>
    <w:basedOn w:val="Bezlisty"/>
    <w:rsid w:val="00BB434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2022-06-17T08:46:00Z</dcterms:created>
  <dcterms:modified xsi:type="dcterms:W3CDTF">2022-06-17T08:47:00Z</dcterms:modified>
</cp:coreProperties>
</file>