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EF9A" w14:textId="77777777" w:rsidR="00997B17" w:rsidRPr="00997B17" w:rsidRDefault="00997B17" w:rsidP="00997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97B1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8A3EC28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A7A9F2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5AAC" wp14:editId="72E93D4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82D0" w14:textId="77777777" w:rsidR="00997B17" w:rsidRDefault="00997B17" w:rsidP="00997B17"/>
                          <w:p w14:paraId="12C4544F" w14:textId="77777777" w:rsidR="00997B17" w:rsidRDefault="00997B17" w:rsidP="00997B17"/>
                          <w:p w14:paraId="10E32003" w14:textId="77777777" w:rsidR="00997B17" w:rsidRDefault="00997B17" w:rsidP="00997B17"/>
                          <w:p w14:paraId="744FC73D" w14:textId="77777777" w:rsidR="00997B17" w:rsidRDefault="00997B17" w:rsidP="00997B17"/>
                          <w:p w14:paraId="339B592F" w14:textId="77777777" w:rsidR="00997B17" w:rsidRDefault="00997B17" w:rsidP="00997B1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9B93ACF" w14:textId="77777777" w:rsidR="00997B17" w:rsidRDefault="00997B17" w:rsidP="00997B1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2121622" w14:textId="77777777" w:rsidR="00997B17" w:rsidRDefault="00997B17" w:rsidP="00997B1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5A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58C182D0" w14:textId="77777777" w:rsidR="00997B17" w:rsidRDefault="00997B17" w:rsidP="00997B17"/>
                    <w:p w14:paraId="12C4544F" w14:textId="77777777" w:rsidR="00997B17" w:rsidRDefault="00997B17" w:rsidP="00997B17"/>
                    <w:p w14:paraId="10E32003" w14:textId="77777777" w:rsidR="00997B17" w:rsidRDefault="00997B17" w:rsidP="00997B17"/>
                    <w:p w14:paraId="744FC73D" w14:textId="77777777" w:rsidR="00997B17" w:rsidRDefault="00997B17" w:rsidP="00997B17"/>
                    <w:p w14:paraId="339B592F" w14:textId="77777777" w:rsidR="00997B17" w:rsidRDefault="00997B17" w:rsidP="00997B1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9B93ACF" w14:textId="77777777" w:rsidR="00997B17" w:rsidRDefault="00997B17" w:rsidP="00997B17">
                      <w:pPr>
                        <w:rPr>
                          <w:sz w:val="16"/>
                        </w:rPr>
                      </w:pPr>
                    </w:p>
                    <w:p w14:paraId="02121622" w14:textId="77777777" w:rsidR="00997B17" w:rsidRDefault="00997B17" w:rsidP="00997B1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97B1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22FACF1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A0A4F1F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88A5398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6DB5DE62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997B17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752152A7" w14:textId="77777777" w:rsidR="00997B17" w:rsidRPr="00997B17" w:rsidRDefault="00997B17" w:rsidP="00997B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6CD704" w14:textId="77777777" w:rsidR="00997B17" w:rsidRPr="00997B17" w:rsidRDefault="00997B17" w:rsidP="00997B17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5C818227" w14:textId="77777777" w:rsidR="00997B17" w:rsidRPr="00997B17" w:rsidRDefault="00997B17" w:rsidP="00997B17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997B1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F6AF9DE" w14:textId="77777777" w:rsidR="00997B17" w:rsidRPr="00997B17" w:rsidRDefault="00997B17" w:rsidP="0099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997B17">
        <w:rPr>
          <w:rFonts w:ascii="Times New Roman" w:eastAsia="Times New Roman" w:hAnsi="Times New Roman" w:cs="Times New Roman"/>
          <w:b/>
          <w:bCs/>
          <w:lang w:eastAsia="pl-PL"/>
        </w:rPr>
        <w:t>„Produkcja materiałów reklamowych na potrzeby Narodowego Forum Muzyki</w:t>
      </w:r>
      <w:r w:rsidRPr="00997B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997B1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97B1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(OZP.261.WZO36.2022)</w:t>
      </w:r>
      <w:r w:rsidRPr="00997B1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997B17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7600A278" w14:textId="77777777" w:rsidR="00997B17" w:rsidRPr="00997B17" w:rsidRDefault="00997B17" w:rsidP="00997B1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165DA4C" w14:textId="77777777" w:rsidR="00997B17" w:rsidRPr="00997B17" w:rsidRDefault="00997B17" w:rsidP="00997B17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stanowiącym Załącznik nr 3 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nr 1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zamówienia za cenę całkowitą:</w:t>
      </w:r>
    </w:p>
    <w:p w14:paraId="0B743D1A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558B75C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377EFEA4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DFBB897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5CE5389E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997B17" w:rsidRPr="00997B17" w14:paraId="32142DB5" w14:textId="77777777" w:rsidTr="00E13726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F557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F2A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283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AB9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485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0FAD85E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2C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4BB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298D702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997B17" w:rsidRPr="00997B17" w14:paraId="02F588CD" w14:textId="77777777" w:rsidTr="00E13726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2AB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42C3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081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E8C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C29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4EA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593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997B17" w:rsidRPr="00997B17" w14:paraId="512E6DDB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DBD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B55E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 xml:space="preserve">Produkcja i dostawa kubków ceramicznych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33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50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F2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A48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1C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6ABC3525" w14:textId="77777777" w:rsidTr="00E13726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551A" w14:textId="77777777" w:rsidR="00997B17" w:rsidRPr="00997B17" w:rsidRDefault="00997B17" w:rsidP="00997B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1E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CA8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EA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514FC7C6" w14:textId="77777777" w:rsidR="00997B17" w:rsidRPr="00997B17" w:rsidRDefault="00997B17" w:rsidP="00997B1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CAFD004" w14:textId="77777777" w:rsidR="00997B17" w:rsidRPr="00997B17" w:rsidRDefault="00997B17" w:rsidP="00997B17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2. Oferuję realizację przedmiotu zamówienia zgodnie z Opisem przedmiotu zamówienia stanowiącym Załącznik nr 3 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nr 2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zamówienia za cenę całkowitą:</w:t>
      </w:r>
    </w:p>
    <w:p w14:paraId="7FCC2887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563BC5A4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4E1A157F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9B778B6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6E9EB435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997B17" w:rsidRPr="00997B17" w14:paraId="6B1E557E" w14:textId="77777777" w:rsidTr="00E13726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4A2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2EB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13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004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D9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3308676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32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59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526440F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997B17" w:rsidRPr="00997B17" w14:paraId="7BD415A1" w14:textId="77777777" w:rsidTr="00E13726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15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856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FB7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DFE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0E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25E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23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997B17" w:rsidRPr="00997B17" w14:paraId="3F64C632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AAE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9C5C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 xml:space="preserve">Produkcja i dostawa toreb reklamowych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6EF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87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6F9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797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6E3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27A610DE" w14:textId="77777777" w:rsidTr="00E13726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3CF1" w14:textId="77777777" w:rsidR="00997B17" w:rsidRPr="00997B17" w:rsidRDefault="00997B17" w:rsidP="00997B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95A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3E3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91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28E1E041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C64DBA7" w14:textId="77777777" w:rsidR="00997B17" w:rsidRPr="00997B17" w:rsidRDefault="00997B17" w:rsidP="00997B17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lastRenderedPageBreak/>
        <w:t xml:space="preserve">3. Oferuję realizację przedmiotu zamówienia zgodnie z Opisem przedmiotu zamówienia stanowiącym Załącznik nr 3 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nr 3</w:t>
      </w:r>
      <w:r w:rsidRPr="00997B1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zamówienia za cenę całkowitą:</w:t>
      </w:r>
    </w:p>
    <w:p w14:paraId="444B7ECB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1F4C0598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427F5583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2A004C65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997B17" w:rsidRPr="00997B17" w14:paraId="12F1121C" w14:textId="77777777" w:rsidTr="00E13726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954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D0A5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E5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FD8B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C5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5C7BDC18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6C7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0D9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03774DD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997B17" w:rsidRPr="00997B17" w14:paraId="2080C008" w14:textId="77777777" w:rsidTr="00E13726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851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1FFD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10F0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B3D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AC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8E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7BA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997B17" w:rsidRPr="00997B17" w14:paraId="3C4288E3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60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D8B2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 xml:space="preserve">Produkcja i dostawa magnesów reklamowych – 57. MFWC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17AD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200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11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86D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05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8DE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656C8A91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36F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A85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>Wydruk próbny – proof cyfrowy magnesu 57. MFWC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A88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18F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FB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F6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63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7ECC3D0E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C70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1B2C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>Produkcja i dostawa magnesów reklamowych – NFM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4E7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150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8C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81A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5CA0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3D44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11D87A3B" w14:textId="77777777" w:rsidTr="00E13726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CBD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2C34" w14:textId="77777777" w:rsidR="00997B17" w:rsidRPr="00997B17" w:rsidRDefault="00997B17" w:rsidP="00997B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97B17">
              <w:rPr>
                <w:rFonts w:ascii="Times New Roman" w:eastAsia="Times New Roman" w:hAnsi="Times New Roman" w:cs="Times New Roman"/>
              </w:rPr>
              <w:t>Wydruk próbny – proof cyfrowy magnesów NFM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F0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3 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1CD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BE6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C03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051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997B17" w:rsidRPr="00997B17" w14:paraId="484A4F3C" w14:textId="77777777" w:rsidTr="00E13726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E501" w14:textId="77777777" w:rsidR="00997B17" w:rsidRPr="00997B17" w:rsidRDefault="00997B17" w:rsidP="00997B1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997B17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A5A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102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A0C" w14:textId="77777777" w:rsidR="00997B17" w:rsidRPr="00997B17" w:rsidRDefault="00997B17" w:rsidP="00997B1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65CE9AD2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1644F4" w14:textId="77777777" w:rsidR="00997B17" w:rsidRPr="00997B17" w:rsidRDefault="00997B17" w:rsidP="00997B1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B60163C" w14:textId="05ABD92B" w:rsidR="00997B17" w:rsidRPr="00997B17" w:rsidRDefault="00997B17" w:rsidP="00997B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97B17">
        <w:rPr>
          <w:rFonts w:ascii="Times New Roman" w:eastAsia="Calibri" w:hAnsi="Times New Roman" w:cs="Times New Roman"/>
          <w:b/>
        </w:rPr>
        <w:t>Oświadczam, że:</w:t>
      </w:r>
    </w:p>
    <w:p w14:paraId="6041F494" w14:textId="77777777" w:rsidR="00997B17" w:rsidRPr="00997B17" w:rsidRDefault="00997B17" w:rsidP="00997B1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5D50CA79" w14:textId="77777777" w:rsidR="00997B17" w:rsidRPr="00997B17" w:rsidRDefault="00997B17" w:rsidP="00997B1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97B1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997B1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7F7475B2" w14:textId="77777777" w:rsidR="00997B17" w:rsidRPr="00997B17" w:rsidRDefault="00997B17" w:rsidP="00997B1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997B1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997B1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31D42387" w14:textId="77777777" w:rsidR="00997B17" w:rsidRPr="00997B17" w:rsidRDefault="00997B17" w:rsidP="00997B17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997B17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997B17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997B17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3263C13E" w14:textId="77777777" w:rsidR="00997B17" w:rsidRPr="00997B17" w:rsidRDefault="00997B17" w:rsidP="00997B17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37F94123" w14:textId="77777777" w:rsidR="00997B17" w:rsidRPr="00997B17" w:rsidRDefault="00997B17" w:rsidP="00997B17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7044BED8" w14:textId="77777777" w:rsidR="00997B17" w:rsidRPr="00997B17" w:rsidRDefault="00997B17" w:rsidP="00997B17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B1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85A4A39" w14:textId="77777777" w:rsidR="00997B17" w:rsidRPr="00997B17" w:rsidRDefault="00997B17" w:rsidP="00997B17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97B17">
        <w:rPr>
          <w:rFonts w:ascii="Times New Roman" w:eastAsia="Calibri" w:hAnsi="Times New Roman" w:cs="Times New Roman"/>
        </w:rPr>
        <w:t>jestem/nie jestem mikro/małym/ średnim przedsiębiorcą*</w:t>
      </w:r>
    </w:p>
    <w:p w14:paraId="5ADE39F5" w14:textId="77777777" w:rsidR="00997B17" w:rsidRPr="00997B17" w:rsidRDefault="00997B17" w:rsidP="00997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97B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997B1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1A625043" w14:textId="77777777" w:rsidR="00997B17" w:rsidRPr="00997B17" w:rsidRDefault="00997B17" w:rsidP="00997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97B1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8ADCF2A" w14:textId="77777777" w:rsidR="00997B17" w:rsidRPr="00997B17" w:rsidRDefault="00997B17" w:rsidP="00997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97B1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EF15A45" w14:textId="77777777" w:rsidR="00997B17" w:rsidRPr="00997B17" w:rsidRDefault="00997B17" w:rsidP="00997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97B1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C20E502" w14:textId="77777777" w:rsidR="00997B17" w:rsidRPr="00997B17" w:rsidRDefault="00997B17" w:rsidP="00997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34FE2C55" w14:textId="77777777" w:rsidR="00997B17" w:rsidRPr="00997B17" w:rsidRDefault="00997B17" w:rsidP="00997B1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997B1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997B1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997B1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997B1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997B1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15F791F9" w14:textId="77777777" w:rsidR="00997B17" w:rsidRPr="00997B17" w:rsidRDefault="00997B17" w:rsidP="00997B17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5A7AFCF" w14:textId="77777777" w:rsidR="00997B17" w:rsidRPr="00997B17" w:rsidRDefault="00997B17" w:rsidP="0099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997B17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1D107470" w14:textId="77777777" w:rsidR="00997B17" w:rsidRPr="00997B17" w:rsidRDefault="00997B17" w:rsidP="00997B1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FB72B" w14:textId="77777777" w:rsidR="00997B17" w:rsidRPr="00997B17" w:rsidRDefault="00997B17" w:rsidP="00997B1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32B53A" w14:textId="77777777" w:rsidR="00997B17" w:rsidRPr="00997B17" w:rsidRDefault="00997B17" w:rsidP="00997B1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05F4C49" w14:textId="77777777" w:rsidR="00997B17" w:rsidRPr="00997B17" w:rsidRDefault="00997B17" w:rsidP="00997B17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97B17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64E91F38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A1F1" w14:textId="77777777" w:rsidR="00720AEA" w:rsidRDefault="00720AEA" w:rsidP="00997B17">
      <w:pPr>
        <w:spacing w:after="0" w:line="240" w:lineRule="auto"/>
      </w:pPr>
      <w:r>
        <w:separator/>
      </w:r>
    </w:p>
  </w:endnote>
  <w:endnote w:type="continuationSeparator" w:id="0">
    <w:p w14:paraId="03BF29F5" w14:textId="77777777" w:rsidR="00720AEA" w:rsidRDefault="00720AEA" w:rsidP="009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5B1C" w14:textId="77777777" w:rsidR="00720AEA" w:rsidRDefault="00720AEA" w:rsidP="00997B17">
      <w:pPr>
        <w:spacing w:after="0" w:line="240" w:lineRule="auto"/>
      </w:pPr>
      <w:r>
        <w:separator/>
      </w:r>
    </w:p>
  </w:footnote>
  <w:footnote w:type="continuationSeparator" w:id="0">
    <w:p w14:paraId="011B7954" w14:textId="77777777" w:rsidR="00720AEA" w:rsidRDefault="00720AEA" w:rsidP="00997B17">
      <w:pPr>
        <w:spacing w:after="0" w:line="240" w:lineRule="auto"/>
      </w:pPr>
      <w:r>
        <w:continuationSeparator/>
      </w:r>
    </w:p>
  </w:footnote>
  <w:footnote w:id="1">
    <w:p w14:paraId="78E0502A" w14:textId="77777777" w:rsidR="00997B17" w:rsidRDefault="00997B17" w:rsidP="00997B17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07052C5" w14:textId="77777777" w:rsidR="00997B17" w:rsidRPr="005E09B7" w:rsidRDefault="00997B17" w:rsidP="00997B1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241E9F" w14:textId="77777777" w:rsidR="00997B17" w:rsidRDefault="00997B17" w:rsidP="00997B17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232"/>
    <w:multiLevelType w:val="hybridMultilevel"/>
    <w:tmpl w:val="2636407C"/>
    <w:lvl w:ilvl="0" w:tplc="BDA857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2B1917"/>
    <w:multiLevelType w:val="hybridMultilevel"/>
    <w:tmpl w:val="EAC2B01C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A300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17"/>
    <w:rsid w:val="00720AEA"/>
    <w:rsid w:val="0078032C"/>
    <w:rsid w:val="009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521E"/>
  <w15:chartTrackingRefBased/>
  <w15:docId w15:val="{90024DE1-B717-41F5-9CE6-D209FDD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nhideWhenUsed/>
    <w:rsid w:val="00997B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rsid w:val="00997B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7B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997B17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97B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7B1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2022-06-29T12:45:00Z</dcterms:created>
  <dcterms:modified xsi:type="dcterms:W3CDTF">2022-06-29T12:46:00Z</dcterms:modified>
</cp:coreProperties>
</file>