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F266" w14:textId="77777777" w:rsidR="00B21259" w:rsidRPr="00B21259" w:rsidRDefault="00B21259" w:rsidP="00B2125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0DEE4BB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1F9C42F" w14:textId="77777777" w:rsidR="00B21259" w:rsidRPr="00B21259" w:rsidRDefault="00B21259" w:rsidP="00B2125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55E813D1" w14:textId="77777777" w:rsidR="00B21259" w:rsidRPr="00B21259" w:rsidRDefault="00B21259" w:rsidP="00B212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434D2379" w14:textId="77777777" w:rsidR="00B21259" w:rsidRPr="00B21259" w:rsidRDefault="00B21259" w:rsidP="00B212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56BE0A" w14:textId="77777777" w:rsidR="00B21259" w:rsidRPr="00B21259" w:rsidRDefault="00B21259" w:rsidP="00B2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77C53A61" w14:textId="77777777" w:rsidR="00B21259" w:rsidRPr="00B21259" w:rsidRDefault="00B21259" w:rsidP="00B2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645D96A5" w14:textId="77777777" w:rsidR="00B21259" w:rsidRPr="00B21259" w:rsidRDefault="00B21259" w:rsidP="00B2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7569239C" w14:textId="77777777" w:rsidR="00B21259" w:rsidRPr="00B21259" w:rsidRDefault="00B21259" w:rsidP="00B212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B2125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D88188C" w14:textId="19C83A7E" w:rsidR="00B21259" w:rsidRPr="00B21259" w:rsidRDefault="00B21259" w:rsidP="00B21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„Druk książek programowych na potrzeby Narodowego Forum Muzyki” </w:t>
      </w:r>
      <w:r w:rsidRPr="00B21259">
        <w:rPr>
          <w:rFonts w:ascii="Times New Roman" w:eastAsia="Times New Roman" w:hAnsi="Times New Roman" w:cs="Times New Roman"/>
          <w:bCs/>
          <w:lang w:eastAsia="pl-PL"/>
        </w:rPr>
        <w:t>(z</w:t>
      </w:r>
      <w:r w:rsidRPr="00B21259">
        <w:rPr>
          <w:rFonts w:ascii="Times New Roman" w:eastAsia="Times New Roman" w:hAnsi="Times New Roman" w:cs="Times New Roman"/>
          <w:lang w:eastAsia="pl-PL"/>
        </w:rPr>
        <w:t>nak: OZP.261.TP</w:t>
      </w:r>
      <w:r w:rsidR="006E5D09">
        <w:rPr>
          <w:rFonts w:ascii="Times New Roman" w:eastAsia="Times New Roman" w:hAnsi="Times New Roman" w:cs="Times New Roman"/>
          <w:lang w:eastAsia="pl-PL"/>
        </w:rPr>
        <w:t>19</w:t>
      </w:r>
      <w:r w:rsidRPr="00B21259">
        <w:rPr>
          <w:rFonts w:ascii="Times New Roman" w:eastAsia="Times New Roman" w:hAnsi="Times New Roman" w:cs="Times New Roman"/>
          <w:lang w:eastAsia="pl-PL"/>
        </w:rPr>
        <w:t>.2022</w:t>
      </w:r>
      <w:r w:rsidRPr="00B21259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B2125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B2125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B2125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9229CE2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964C4" w14:textId="77777777" w:rsidR="00B21259" w:rsidRPr="00B21259" w:rsidRDefault="00B21259" w:rsidP="00B2125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7CB84CD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65B27EE4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</w:p>
    <w:p w14:paraId="0BBAE98B" w14:textId="77777777" w:rsidR="00B21259" w:rsidRPr="00B21259" w:rsidRDefault="00B21259" w:rsidP="00B2125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B2125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C9E1E83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79055716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B2125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CEADC7A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</w:p>
    <w:p w14:paraId="39192D55" w14:textId="77777777" w:rsidR="00B21259" w:rsidRPr="00B21259" w:rsidRDefault="00B21259" w:rsidP="00B2125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5ECD6C5" w14:textId="77777777" w:rsidR="00B21259" w:rsidRPr="00B21259" w:rsidRDefault="00B21259" w:rsidP="002816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1259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39F80295" w14:textId="77777777" w:rsidR="00B21259" w:rsidRPr="00B21259" w:rsidRDefault="00B21259" w:rsidP="002816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1259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7A87DEC0" w14:textId="77777777" w:rsidR="00B21259" w:rsidRPr="00B21259" w:rsidRDefault="00B21259" w:rsidP="002816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1259">
        <w:rPr>
          <w:rFonts w:ascii="Times New Roman" w:eastAsia="Calibri" w:hAnsi="Times New Roman" w:cs="Times New Roman"/>
        </w:rPr>
        <w:t xml:space="preserve">Oświadczam, że </w:t>
      </w:r>
    </w:p>
    <w:p w14:paraId="497956AC" w14:textId="77777777" w:rsidR="00B21259" w:rsidRPr="00B21259" w:rsidRDefault="00B21259" w:rsidP="00281641">
      <w:pPr>
        <w:numPr>
          <w:ilvl w:val="1"/>
          <w:numId w:val="34"/>
        </w:numPr>
        <w:tabs>
          <w:tab w:val="num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EFEE61E" w14:textId="77777777" w:rsidR="00B21259" w:rsidRPr="00B21259" w:rsidRDefault="00B21259" w:rsidP="00281641">
      <w:pPr>
        <w:numPr>
          <w:ilvl w:val="1"/>
          <w:numId w:val="34"/>
        </w:numPr>
        <w:tabs>
          <w:tab w:val="num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23CEDA60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</w:p>
    <w:p w14:paraId="519C67AC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B2125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B2125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7842004E" w14:textId="77777777" w:rsidR="00B21259" w:rsidRPr="00B21259" w:rsidRDefault="00B21259" w:rsidP="00B2125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1712B3D7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</w:t>
      </w:r>
      <w:r w:rsidRPr="00B21259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………………………………………………………………………………………... ………….……………………… </w:t>
      </w:r>
      <w:r w:rsidRPr="00B2125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B2125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389EA30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A1E4A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</w:p>
    <w:p w14:paraId="5C98B11B" w14:textId="77777777" w:rsidR="00B21259" w:rsidRPr="00B21259" w:rsidRDefault="00B21259" w:rsidP="00B2125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68CF49CC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B2125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B2125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734F1403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BFAF6D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</w:p>
    <w:p w14:paraId="43B9B7A6" w14:textId="77777777" w:rsidR="00B21259" w:rsidRPr="00B21259" w:rsidRDefault="00B21259" w:rsidP="00B2125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6C726FB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2125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2F568E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186A96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3BDF6FF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21259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9B9943D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25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25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259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  <w:r w:rsidRPr="00B21259">
        <w:rPr>
          <w:rFonts w:ascii="Times New Roman" w:eastAsia="Times New Roman" w:hAnsi="Times New Roman" w:cs="Times New Roman"/>
          <w:lang w:eastAsia="pl-PL"/>
        </w:rPr>
        <w:tab/>
      </w:r>
    </w:p>
    <w:p w14:paraId="3F78CEE3" w14:textId="77777777" w:rsidR="00B21259" w:rsidRPr="00B21259" w:rsidRDefault="00B21259" w:rsidP="00B212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8A5B56E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259">
        <w:rPr>
          <w:rFonts w:ascii="Times New Roman" w:eastAsia="Times New Roman" w:hAnsi="Times New Roman" w:cs="Times New Roman"/>
          <w:lang w:eastAsia="pl-PL"/>
        </w:rPr>
        <w:t>:</w:t>
      </w: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82E0412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085EE87B" w14:textId="77777777" w:rsidR="00B21259" w:rsidRPr="00B21259" w:rsidRDefault="00B21259" w:rsidP="00B212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09642A" w14:textId="77777777" w:rsidR="00B21259" w:rsidRPr="00B21259" w:rsidRDefault="00B21259" w:rsidP="00B212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5482E9" w14:textId="77777777" w:rsidR="00B21259" w:rsidRPr="00B21259" w:rsidRDefault="00B21259" w:rsidP="00B212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2125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82F14CF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E462E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0D172BA7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259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4CF27072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D0A9E5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127FEB" w14:textId="77777777" w:rsidR="00B21259" w:rsidRPr="00B21259" w:rsidRDefault="00B21259" w:rsidP="00B2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63C25062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929CAA" w14:textId="77777777" w:rsidR="00B21259" w:rsidRPr="00B21259" w:rsidRDefault="00B21259" w:rsidP="00B212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B21259">
        <w:rPr>
          <w:rFonts w:ascii="Times New Roman" w:eastAsia="Times New Roman" w:hAnsi="Times New Roman" w:cs="Times New Roman"/>
          <w:lang w:eastAsia="pl-PL"/>
        </w:rPr>
        <w:br/>
        <w:t>t.j. Dz.U. 2021 poz. 275)</w:t>
      </w:r>
    </w:p>
    <w:p w14:paraId="0390F02A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A5A3CE5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DEFB87" w14:textId="7C746ADA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„Druk książek programowych na potrzeby Narodowego Forum Muzyki” </w:t>
      </w:r>
      <w:r w:rsidRPr="00B21259">
        <w:rPr>
          <w:rFonts w:ascii="Times New Roman" w:eastAsia="Times New Roman" w:hAnsi="Times New Roman" w:cs="Times New Roman"/>
          <w:bCs/>
          <w:lang w:eastAsia="pl-PL"/>
        </w:rPr>
        <w:t>(z</w:t>
      </w:r>
      <w:r w:rsidRPr="00B21259">
        <w:rPr>
          <w:rFonts w:ascii="Times New Roman" w:eastAsia="Times New Roman" w:hAnsi="Times New Roman" w:cs="Times New Roman"/>
          <w:lang w:eastAsia="pl-PL"/>
        </w:rPr>
        <w:t>nak: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1259">
        <w:rPr>
          <w:rFonts w:ascii="Times New Roman" w:eastAsia="Times New Roman" w:hAnsi="Times New Roman" w:cs="Times New Roman"/>
          <w:lang w:eastAsia="pl-PL"/>
        </w:rPr>
        <w:t>OZP.261.TP</w:t>
      </w:r>
      <w:r w:rsidR="006E5D09">
        <w:rPr>
          <w:rFonts w:ascii="Times New Roman" w:eastAsia="Times New Roman" w:hAnsi="Times New Roman" w:cs="Times New Roman"/>
          <w:lang w:eastAsia="pl-PL"/>
        </w:rPr>
        <w:t>19</w:t>
      </w:r>
      <w:r w:rsidRPr="00B21259">
        <w:rPr>
          <w:rFonts w:ascii="Times New Roman" w:eastAsia="Times New Roman" w:hAnsi="Times New Roman" w:cs="Times New Roman"/>
          <w:lang w:eastAsia="pl-PL"/>
        </w:rPr>
        <w:t>.2022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>)</w:t>
      </w:r>
      <w:r w:rsidRPr="00B21259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5F6437D1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E3B99" w14:textId="77777777" w:rsidR="00B21259" w:rsidRPr="00B21259" w:rsidRDefault="00B21259" w:rsidP="00281641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B21259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 z póżn. zm.).</w:t>
      </w:r>
    </w:p>
    <w:p w14:paraId="77011AEB" w14:textId="77777777" w:rsidR="00B21259" w:rsidRPr="00B21259" w:rsidRDefault="00B21259" w:rsidP="00B2125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2AE5F" w14:textId="77777777" w:rsidR="00B21259" w:rsidRPr="00B21259" w:rsidRDefault="00B21259" w:rsidP="00281641">
      <w:pPr>
        <w:numPr>
          <w:ilvl w:val="2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B2125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4A9835DF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21259" w:rsidRPr="00B21259" w14:paraId="1144D8BF" w14:textId="77777777" w:rsidTr="00B35B5B">
        <w:trPr>
          <w:trHeight w:val="632"/>
        </w:trPr>
        <w:tc>
          <w:tcPr>
            <w:tcW w:w="552" w:type="dxa"/>
            <w:vAlign w:val="center"/>
          </w:tcPr>
          <w:p w14:paraId="4C57912A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5668E5CD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B21259" w:rsidRPr="00B21259" w14:paraId="4F4D2627" w14:textId="77777777" w:rsidTr="00B35B5B">
        <w:trPr>
          <w:trHeight w:val="632"/>
        </w:trPr>
        <w:tc>
          <w:tcPr>
            <w:tcW w:w="552" w:type="dxa"/>
            <w:vAlign w:val="center"/>
          </w:tcPr>
          <w:p w14:paraId="193BC0C0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245E436B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1259" w:rsidRPr="00B21259" w14:paraId="73F9C73B" w14:textId="77777777" w:rsidTr="00B35B5B">
        <w:trPr>
          <w:trHeight w:val="667"/>
        </w:trPr>
        <w:tc>
          <w:tcPr>
            <w:tcW w:w="552" w:type="dxa"/>
            <w:vAlign w:val="center"/>
          </w:tcPr>
          <w:p w14:paraId="5DBD8E8B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4C12454F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1259" w:rsidRPr="00B21259" w14:paraId="30AD6273" w14:textId="77777777" w:rsidTr="00B35B5B">
        <w:trPr>
          <w:trHeight w:val="667"/>
        </w:trPr>
        <w:tc>
          <w:tcPr>
            <w:tcW w:w="552" w:type="dxa"/>
            <w:vAlign w:val="center"/>
          </w:tcPr>
          <w:p w14:paraId="505D12FA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1DADD411" w14:textId="77777777" w:rsidR="00B21259" w:rsidRPr="00B21259" w:rsidRDefault="00B21259" w:rsidP="00B2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A69A31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75F70F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893C934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9A7FB2" w14:textId="77777777" w:rsidR="00B21259" w:rsidRPr="00B21259" w:rsidRDefault="00B21259" w:rsidP="00B21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A21A528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C9D30A" w14:textId="77777777" w:rsidR="00B21259" w:rsidRPr="00B21259" w:rsidRDefault="00B21259" w:rsidP="00B2125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64B1E280" w14:textId="77777777" w:rsidR="00B21259" w:rsidRPr="00B21259" w:rsidRDefault="00B21259" w:rsidP="00B21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B275D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3931CC9D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468374DB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259">
        <w:rPr>
          <w:rFonts w:ascii="Times New Roman" w:eastAsia="Times New Roman" w:hAnsi="Times New Roman" w:cs="Times New Roman"/>
          <w:lang w:eastAsia="pl-PL"/>
        </w:rPr>
        <w:t>:</w:t>
      </w: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C26DCE3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39F4B673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082647" w14:textId="77777777" w:rsidR="00B21259" w:rsidRPr="00B21259" w:rsidRDefault="00B21259" w:rsidP="00B212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5FB15D17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24D1964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D3E998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6B54503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2540EF" w14:textId="77777777" w:rsidR="00B21259" w:rsidRPr="00B21259" w:rsidRDefault="00B21259" w:rsidP="00B212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38D72F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AA3EF0D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E16C2C6" w14:textId="646D3F6C" w:rsid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E2707CC" w14:textId="4A62F6B9" w:rsid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19FFA56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A3B2C47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5B1E6D7E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27A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01DDA4C9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2F076AEB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D802E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174B4825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3E1B6857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3C7EB496" w14:textId="77777777" w:rsidR="00B21259" w:rsidRPr="00B21259" w:rsidRDefault="00B21259" w:rsidP="00B2125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25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63E2B64E" w14:textId="77777777" w:rsidR="00B21259" w:rsidRPr="00B21259" w:rsidRDefault="00B21259" w:rsidP="00B2125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78CA0C" w14:textId="77777777" w:rsidR="00B21259" w:rsidRPr="00B21259" w:rsidRDefault="00B21259" w:rsidP="00B2125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33EBDD91" w14:textId="02E9D443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„Druk książek programowych na potrzeby Narodowego Forum Muzyki”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1259">
        <w:rPr>
          <w:rFonts w:ascii="Times New Roman" w:eastAsia="Times New Roman" w:hAnsi="Times New Roman" w:cs="Times New Roman"/>
          <w:bCs/>
          <w:lang w:eastAsia="pl-PL"/>
        </w:rPr>
        <w:t>(OZP.261.TP</w:t>
      </w:r>
      <w:r w:rsidR="006E5D09">
        <w:rPr>
          <w:rFonts w:ascii="Times New Roman" w:eastAsia="Times New Roman" w:hAnsi="Times New Roman" w:cs="Times New Roman"/>
          <w:bCs/>
          <w:lang w:eastAsia="pl-PL"/>
        </w:rPr>
        <w:t>19</w:t>
      </w:r>
      <w:r w:rsidRPr="00B21259">
        <w:rPr>
          <w:rFonts w:ascii="Times New Roman" w:eastAsia="Times New Roman" w:hAnsi="Times New Roman" w:cs="Times New Roman"/>
          <w:bCs/>
          <w:lang w:eastAsia="pl-PL"/>
        </w:rPr>
        <w:t>.2022),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125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7A9FC7C8" w14:textId="77777777" w:rsidR="00B21259" w:rsidRPr="00B21259" w:rsidRDefault="00B21259" w:rsidP="00B2125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5EC04821" w14:textId="77777777" w:rsidR="00B21259" w:rsidRPr="00B21259" w:rsidRDefault="00B21259" w:rsidP="00B2125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SWZ dla części nr 1 zamówienia za cenę całkowitą*:</w:t>
      </w:r>
    </w:p>
    <w:p w14:paraId="119BF93A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7B4D461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5F444A74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59E92D57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617D3D58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76"/>
        <w:gridCol w:w="949"/>
        <w:gridCol w:w="1400"/>
        <w:gridCol w:w="1134"/>
        <w:gridCol w:w="1134"/>
        <w:gridCol w:w="1232"/>
      </w:tblGrid>
      <w:tr w:rsidR="00B21259" w:rsidRPr="00B21259" w14:paraId="1E33BDDE" w14:textId="77777777" w:rsidTr="00B35B5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318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31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3C4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9E3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C56D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765D913B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BD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D4C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2651764A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B21259" w:rsidRPr="00B21259" w14:paraId="7EB6E642" w14:textId="77777777" w:rsidTr="00B35B5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9DFA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5FBB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4F98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38B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645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A58F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3DE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B21259" w:rsidRPr="00B21259" w14:paraId="0C7B0FCB" w14:textId="77777777" w:rsidTr="00B35B5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660A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568" w14:textId="77777777" w:rsidR="00B21259" w:rsidRPr="00B21259" w:rsidRDefault="00B21259" w:rsidP="00B2125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1259">
              <w:rPr>
                <w:rFonts w:ascii="Times New Roman" w:eastAsia="Times New Roman" w:hAnsi="Times New Roman" w:cs="Times New Roman"/>
              </w:rPr>
              <w:t>Druk książki programowej 57. Międzynarodowego Festiwalu  Wratislavia Cantans (wersja polska)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069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F8B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EAE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21E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89F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B21259" w:rsidRPr="00B21259" w14:paraId="1E074EC8" w14:textId="77777777" w:rsidTr="00B35B5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A507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5EB" w14:textId="77777777" w:rsidR="00B21259" w:rsidRPr="00B21259" w:rsidRDefault="00B21259" w:rsidP="00B2125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1259">
              <w:rPr>
                <w:rFonts w:ascii="Times New Roman" w:eastAsia="Times New Roman" w:hAnsi="Times New Roman" w:cs="Times New Roman"/>
              </w:rPr>
              <w:t>Druk książki programowej 57. Międzynarodowego Festiwalu  Wratislavia Cantans (wersja angielska)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32F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419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C7DA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94A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69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B21259" w:rsidRPr="00B21259" w14:paraId="45F83A11" w14:textId="77777777" w:rsidTr="00B35B5B">
        <w:trPr>
          <w:trHeight w:val="629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2188" w14:textId="77777777" w:rsidR="00B21259" w:rsidRPr="00B21259" w:rsidRDefault="00B21259" w:rsidP="00B2125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0DD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3C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B3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5ED86847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F255E49" w14:textId="77777777" w:rsidR="00B21259" w:rsidRPr="00B21259" w:rsidRDefault="00B21259" w:rsidP="00B2125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Oferuję realizację przedmiotu zamówienia zgodnie z Opisem przedmiotu zamówienia zawartym w załączniku nr 1 do SWZ dla części nr 2 zamówienia za cenę całkowitą*:</w:t>
      </w:r>
    </w:p>
    <w:p w14:paraId="479EDEFA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34DCE919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19E73A7A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56BB1E5B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63886033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76"/>
        <w:gridCol w:w="949"/>
        <w:gridCol w:w="1400"/>
        <w:gridCol w:w="1134"/>
        <w:gridCol w:w="1134"/>
        <w:gridCol w:w="1232"/>
      </w:tblGrid>
      <w:tr w:rsidR="00B21259" w:rsidRPr="00B21259" w14:paraId="59C2D886" w14:textId="77777777" w:rsidTr="00B35B5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67E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lastRenderedPageBreak/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1D6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2C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6444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B7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3BC9F17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717E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D400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74F0ED0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B21259" w:rsidRPr="00B21259" w14:paraId="365F77BF" w14:textId="77777777" w:rsidTr="00B35B5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D90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01D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E07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74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8F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26CD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5F8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B21259" w:rsidRPr="00B21259" w14:paraId="20800A51" w14:textId="77777777" w:rsidTr="00B35B5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D4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2C6" w14:textId="77777777" w:rsidR="00B21259" w:rsidRPr="00B21259" w:rsidRDefault="00B21259" w:rsidP="00B2125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1259">
              <w:rPr>
                <w:rFonts w:ascii="Times New Roman" w:eastAsia="Times New Roman" w:hAnsi="Times New Roman" w:cs="Times New Roman"/>
              </w:rPr>
              <w:t>Druk książki programowej Festiwalu Forum Musicum 2022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6896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EDE0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8AB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1866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38B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B21259" w:rsidRPr="00B21259" w14:paraId="15781694" w14:textId="77777777" w:rsidTr="00B35B5B">
        <w:trPr>
          <w:trHeight w:val="629"/>
          <w:jc w:val="center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91C7" w14:textId="77777777" w:rsidR="00B21259" w:rsidRPr="00B21259" w:rsidRDefault="00B21259" w:rsidP="00B2125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5CA8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591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32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3B06EC34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A068D3" w14:textId="77777777" w:rsidR="00B21259" w:rsidRPr="00B21259" w:rsidRDefault="00B21259" w:rsidP="00B2125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 Oferuję realizację przedmiotu zamówienia zgodnie z Opisem przedmiotu zamówienia zawartym w załączniku nr 1 do SWZ dla części nr 3 zamówienia za cenę całkowitą*:</w:t>
      </w:r>
    </w:p>
    <w:p w14:paraId="0BE229A4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7E643AE3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66340D26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75E96037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151D1006" w14:textId="77777777" w:rsidR="00B21259" w:rsidRPr="00B21259" w:rsidRDefault="00B21259" w:rsidP="00B212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76"/>
        <w:gridCol w:w="949"/>
        <w:gridCol w:w="1400"/>
        <w:gridCol w:w="1134"/>
        <w:gridCol w:w="1134"/>
        <w:gridCol w:w="1232"/>
      </w:tblGrid>
      <w:tr w:rsidR="00B21259" w:rsidRPr="00B21259" w14:paraId="7CC87B08" w14:textId="77777777" w:rsidTr="00B35B5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7B57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52E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27FB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BCE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93CF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275D48E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FA64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A491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29495181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B21259" w:rsidRPr="00B21259" w14:paraId="111D90F5" w14:textId="77777777" w:rsidTr="00B35B5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D27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5906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D74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DF8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F7D7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E839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8296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B21259" w:rsidRPr="00B21259" w14:paraId="7B6A673C" w14:textId="77777777" w:rsidTr="00B35B5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006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88CA" w14:textId="77777777" w:rsidR="00B21259" w:rsidRPr="00B21259" w:rsidRDefault="00B21259" w:rsidP="00B2125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1259">
              <w:rPr>
                <w:rFonts w:ascii="Times New Roman" w:eastAsia="Times New Roman" w:hAnsi="Times New Roman" w:cs="Times New Roman"/>
              </w:rPr>
              <w:t>Druk książki programowej Narodowego Forum Muzyki im. Witolda Lutosławskiego 2022-2023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25C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70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4B6D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AF4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1FB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B21259" w:rsidRPr="00B21259" w14:paraId="160CEE42" w14:textId="77777777" w:rsidTr="00B35B5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F2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AC25" w14:textId="77777777" w:rsidR="00B21259" w:rsidRPr="00B21259" w:rsidRDefault="00B21259" w:rsidP="00B2125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21259">
              <w:rPr>
                <w:rFonts w:ascii="Times New Roman" w:eastAsia="Times New Roman" w:hAnsi="Times New Roman" w:cs="Times New Roman"/>
              </w:rPr>
              <w:t>Wydruk próbny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C8C8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31E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428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FB3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18D1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B21259" w:rsidRPr="00B21259" w14:paraId="69B3585B" w14:textId="77777777" w:rsidTr="00B35B5B">
        <w:trPr>
          <w:trHeight w:val="629"/>
          <w:jc w:val="center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15C6" w14:textId="77777777" w:rsidR="00B21259" w:rsidRPr="00B21259" w:rsidRDefault="00B21259" w:rsidP="00B2125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E75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AD2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560" w14:textId="77777777" w:rsidR="00B21259" w:rsidRPr="00B21259" w:rsidRDefault="00B21259" w:rsidP="00B212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0519C03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5DAE9B7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450E62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14:paraId="7645BE02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>a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6C974EF5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21259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>)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21259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B21259">
        <w:rPr>
          <w:rFonts w:ascii="Times New Roman" w:eastAsia="Times New Roman" w:hAnsi="Times New Roman" w:cs="Times New Roman"/>
          <w:lang w:eastAsia="x-none"/>
        </w:rPr>
        <w:t>)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03BCED24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01E2335B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bCs/>
          <w:lang w:eastAsia="x-none"/>
        </w:rPr>
        <w:lastRenderedPageBreak/>
        <w:t>j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estem/nie jestem</w:t>
      </w:r>
      <w:r w:rsidRPr="00B2125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DD8E327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2125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648F38BE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>p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>ymi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>i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B21259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B21259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6580BF3E" w14:textId="77777777" w:rsidR="00B21259" w:rsidRPr="00B21259" w:rsidRDefault="00B21259" w:rsidP="00281641">
      <w:pPr>
        <w:widowControl w:val="0"/>
        <w:numPr>
          <w:ilvl w:val="3"/>
          <w:numId w:val="32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17358EC8" w14:textId="77777777" w:rsidR="00B21259" w:rsidRPr="00B21259" w:rsidRDefault="00B21259" w:rsidP="00B212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21259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B212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7CB35FA6" w14:textId="77777777" w:rsidR="00B21259" w:rsidRPr="00B21259" w:rsidRDefault="00B21259" w:rsidP="00B212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212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8697113" w14:textId="77777777" w:rsidR="00B21259" w:rsidRPr="00B21259" w:rsidRDefault="00B21259" w:rsidP="00B212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212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50238C7D" w14:textId="77777777" w:rsidR="00B21259" w:rsidRPr="00B21259" w:rsidRDefault="00B21259" w:rsidP="00B212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212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ED18627" w14:textId="77777777" w:rsidR="00B21259" w:rsidRPr="00B21259" w:rsidRDefault="00B21259" w:rsidP="00281641">
      <w:pPr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B21259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B2125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B2125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B2125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2125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471471D7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76601FB1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259">
        <w:rPr>
          <w:rFonts w:ascii="Times New Roman" w:eastAsia="Times New Roman" w:hAnsi="Times New Roman" w:cs="Times New Roman"/>
          <w:lang w:eastAsia="pl-PL"/>
        </w:rPr>
        <w:t>:</w:t>
      </w: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0ACBA4A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5D73A5C9" w14:textId="77777777" w:rsidR="00B21259" w:rsidRPr="00B21259" w:rsidRDefault="00B21259" w:rsidP="00B2125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8AC085B" w14:textId="77777777" w:rsidR="00B21259" w:rsidRPr="00B21259" w:rsidRDefault="00B21259" w:rsidP="00B2125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AC959F5" w14:textId="77777777" w:rsidR="00B21259" w:rsidRPr="00B21259" w:rsidRDefault="00B21259" w:rsidP="00B2125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98CF01B" w14:textId="77777777" w:rsidR="00B21259" w:rsidRPr="00B21259" w:rsidRDefault="00B21259" w:rsidP="00B2125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EE42F6D" w14:textId="77777777" w:rsidR="00B21259" w:rsidRPr="00B21259" w:rsidRDefault="00B21259" w:rsidP="00B2125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FC267D" w14:textId="77777777" w:rsidR="00B21259" w:rsidRPr="00B21259" w:rsidRDefault="00B21259" w:rsidP="00B21259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lang w:eastAsia="pl-PL"/>
        </w:rPr>
        <w:t>Załącznik nr 6 do SWZ</w:t>
      </w:r>
    </w:p>
    <w:p w14:paraId="7E5D6498" w14:textId="77777777" w:rsidR="00B21259" w:rsidRPr="00B21259" w:rsidRDefault="00B21259" w:rsidP="00B212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E91D98" w14:textId="77777777" w:rsidR="00B21259" w:rsidRPr="00B21259" w:rsidRDefault="00B21259" w:rsidP="00B2125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ZREALIZOWANYCH DOSTAW </w:t>
      </w:r>
    </w:p>
    <w:p w14:paraId="0D212C29" w14:textId="77777777" w:rsidR="00B21259" w:rsidRPr="00B21259" w:rsidRDefault="00B21259" w:rsidP="00B212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A7CF80" w14:textId="20A6B2EA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B2125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>„Druk książek programowych na potrzeby Narodowego Forum Muzyki” (</w:t>
      </w:r>
      <w:r w:rsidRPr="00B21259">
        <w:rPr>
          <w:rFonts w:ascii="Times New Roman" w:eastAsia="Times New Roman" w:hAnsi="Times New Roman" w:cs="Times New Roman"/>
          <w:lang w:eastAsia="pl-PL"/>
        </w:rPr>
        <w:t>OZP.261.TP</w:t>
      </w:r>
      <w:r w:rsidR="006E5D09">
        <w:rPr>
          <w:rFonts w:ascii="Times New Roman" w:eastAsia="Times New Roman" w:hAnsi="Times New Roman" w:cs="Times New Roman"/>
          <w:lang w:eastAsia="pl-PL"/>
        </w:rPr>
        <w:t>19</w:t>
      </w:r>
      <w:r w:rsidRPr="00B21259">
        <w:rPr>
          <w:rFonts w:ascii="Times New Roman" w:eastAsia="Times New Roman" w:hAnsi="Times New Roman" w:cs="Times New Roman"/>
          <w:lang w:eastAsia="pl-PL"/>
        </w:rPr>
        <w:t>.2022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>)</w:t>
      </w:r>
      <w:r w:rsidRPr="00B21259">
        <w:rPr>
          <w:rFonts w:ascii="Times New Roman" w:eastAsia="Times New Roman" w:hAnsi="Times New Roman" w:cs="Times New Roman"/>
          <w:lang w:eastAsia="pl-PL"/>
        </w:rPr>
        <w:t>,</w:t>
      </w:r>
      <w:r w:rsidRPr="00B212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1259">
        <w:rPr>
          <w:rFonts w:ascii="Times New Roman" w:eastAsia="Times New Roman" w:hAnsi="Times New Roman" w:cs="Times New Roman"/>
          <w:color w:val="000000"/>
          <w:lang w:eastAsia="pl-PL"/>
        </w:rPr>
        <w:t>załączam:</w:t>
      </w:r>
    </w:p>
    <w:p w14:paraId="5CD03A97" w14:textId="77777777" w:rsidR="00B21259" w:rsidRPr="00B21259" w:rsidRDefault="00B21259" w:rsidP="00B2125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B648B92" w14:textId="77777777" w:rsidR="00B21259" w:rsidRPr="00B21259" w:rsidRDefault="00B21259" w:rsidP="00B2125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4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2126"/>
        <w:gridCol w:w="2268"/>
        <w:gridCol w:w="1985"/>
      </w:tblGrid>
      <w:tr w:rsidR="00B21259" w:rsidRPr="00B21259" w14:paraId="6538234F" w14:textId="77777777" w:rsidTr="00B35B5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C47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A46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dostawy (ilość stron)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809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B7C" w14:textId="77777777" w:rsidR="00B21259" w:rsidRPr="00B21259" w:rsidRDefault="00B21259" w:rsidP="00B2125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Termin </w:t>
            </w:r>
            <w:r w:rsidRPr="00B21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realizacji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232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 dostawy</w:t>
            </w:r>
          </w:p>
        </w:tc>
      </w:tr>
      <w:tr w:rsidR="00B21259" w:rsidRPr="00B21259" w14:paraId="5331BDC3" w14:textId="77777777" w:rsidTr="00B35B5B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429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967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C75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EC1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B79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B21259" w:rsidRPr="00B21259" w14:paraId="0BC6B93B" w14:textId="77777777" w:rsidTr="00B35B5B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382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25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AC2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91E7B9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67A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51117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BD9969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B34D4C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0F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A9A" w14:textId="77777777" w:rsidR="00B21259" w:rsidRPr="00B21259" w:rsidRDefault="00B21259" w:rsidP="00B212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BCB365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F3B14EB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>Do wykazu należy dołączyć dowody określające czy te dostawy zostały wykonane należycie przy czym dowodami, o których mowa, są referencje bądź inne dokumenty wystawione przez podmiot, na rzecz którego dostawy były wykonywane, a jeżeli wykonawca z przyczyn niezależnych od niego nie jest w stanie uzyskać tych dokumentów – oświadczenie wykonawcy.</w:t>
      </w:r>
    </w:p>
    <w:p w14:paraId="389E2C13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0DB14A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25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53573C4C" w14:textId="77777777" w:rsidR="00B21259" w:rsidRPr="00B21259" w:rsidRDefault="00B21259" w:rsidP="00B2125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B11656" w14:textId="77777777" w:rsidR="00B21259" w:rsidRPr="00B21259" w:rsidRDefault="00B21259" w:rsidP="00B2125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2BC35" w14:textId="77777777" w:rsidR="00B21259" w:rsidRPr="00B21259" w:rsidRDefault="00B21259" w:rsidP="00B2125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B045C" w14:textId="77777777" w:rsidR="00B21259" w:rsidRPr="00B21259" w:rsidRDefault="00B21259" w:rsidP="00B212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259">
        <w:rPr>
          <w:rFonts w:ascii="Times New Roman" w:eastAsia="Times New Roman" w:hAnsi="Times New Roman" w:cs="Times New Roman"/>
          <w:lang w:eastAsia="pl-PL"/>
        </w:rPr>
        <w:t>:</w:t>
      </w:r>
      <w:r w:rsidRPr="00B2125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1325B9" w14:textId="77777777" w:rsidR="00B21259" w:rsidRPr="00B21259" w:rsidRDefault="00B21259" w:rsidP="00B2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25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239AFE0E" w14:textId="77777777" w:rsidR="00B21259" w:rsidRPr="00B21259" w:rsidRDefault="00B21259" w:rsidP="00B212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111C61" w14:textId="77777777" w:rsidR="00B21259" w:rsidRPr="00B21259" w:rsidRDefault="00B21259" w:rsidP="00B21259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1080B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901E" w14:textId="77777777" w:rsidR="00281641" w:rsidRDefault="00281641" w:rsidP="00B21259">
      <w:pPr>
        <w:spacing w:after="0" w:line="240" w:lineRule="auto"/>
      </w:pPr>
      <w:r>
        <w:separator/>
      </w:r>
    </w:p>
  </w:endnote>
  <w:endnote w:type="continuationSeparator" w:id="0">
    <w:p w14:paraId="3C6EB23B" w14:textId="77777777" w:rsidR="00281641" w:rsidRDefault="00281641" w:rsidP="00B2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68BB" w14:textId="77777777" w:rsidR="00EB1B5B" w:rsidRDefault="00DD5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08E4B" w14:textId="77777777" w:rsidR="00EB1B5B" w:rsidRDefault="002816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D2AA" w14:textId="77777777" w:rsidR="00066F07" w:rsidRDefault="00DD57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5B06D44" w14:textId="77777777" w:rsidR="00EB1B5B" w:rsidRPr="00D46D01" w:rsidRDefault="00281641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4BA" w14:textId="77777777" w:rsidR="00281641" w:rsidRDefault="00281641" w:rsidP="00B21259">
      <w:pPr>
        <w:spacing w:after="0" w:line="240" w:lineRule="auto"/>
      </w:pPr>
      <w:r>
        <w:separator/>
      </w:r>
    </w:p>
  </w:footnote>
  <w:footnote w:type="continuationSeparator" w:id="0">
    <w:p w14:paraId="760492B7" w14:textId="77777777" w:rsidR="00281641" w:rsidRDefault="00281641" w:rsidP="00B21259">
      <w:pPr>
        <w:spacing w:after="0" w:line="240" w:lineRule="auto"/>
      </w:pPr>
      <w:r>
        <w:continuationSeparator/>
      </w:r>
    </w:p>
  </w:footnote>
  <w:footnote w:id="1">
    <w:p w14:paraId="077A7F0C" w14:textId="77777777" w:rsidR="00B21259" w:rsidRPr="00023C92" w:rsidRDefault="00B21259" w:rsidP="00B2125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1689F9E" w14:textId="77777777" w:rsidR="00B21259" w:rsidRPr="00023C92" w:rsidRDefault="00B21259" w:rsidP="00B2125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C022FA" w14:textId="77777777" w:rsidR="00B21259" w:rsidRDefault="00B21259" w:rsidP="00B212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9B99" w14:textId="77777777" w:rsidR="00EB1B5B" w:rsidRDefault="002816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5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19"/>
  </w:num>
  <w:num w:numId="5">
    <w:abstractNumId w:val="40"/>
  </w:num>
  <w:num w:numId="6">
    <w:abstractNumId w:val="31"/>
  </w:num>
  <w:num w:numId="7">
    <w:abstractNumId w:val="44"/>
  </w:num>
  <w:num w:numId="8">
    <w:abstractNumId w:val="30"/>
  </w:num>
  <w:num w:numId="9">
    <w:abstractNumId w:val="33"/>
  </w:num>
  <w:num w:numId="10">
    <w:abstractNumId w:val="38"/>
  </w:num>
  <w:num w:numId="11">
    <w:abstractNumId w:val="21"/>
  </w:num>
  <w:num w:numId="12">
    <w:abstractNumId w:val="42"/>
  </w:num>
  <w:num w:numId="13">
    <w:abstractNumId w:val="1"/>
  </w:num>
  <w:num w:numId="14">
    <w:abstractNumId w:val="28"/>
  </w:num>
  <w:num w:numId="15">
    <w:abstractNumId w:val="22"/>
  </w:num>
  <w:num w:numId="16">
    <w:abstractNumId w:val="43"/>
  </w:num>
  <w:num w:numId="17">
    <w:abstractNumId w:val="25"/>
  </w:num>
  <w:num w:numId="18">
    <w:abstractNumId w:val="13"/>
  </w:num>
  <w:num w:numId="19">
    <w:abstractNumId w:val="3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17"/>
  </w:num>
  <w:num w:numId="22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>
    <w:abstractNumId w:val="2"/>
  </w:num>
  <w:num w:numId="24">
    <w:abstractNumId w:val="20"/>
  </w:num>
  <w:num w:numId="25">
    <w:abstractNumId w:val="11"/>
  </w:num>
  <w:num w:numId="26">
    <w:abstractNumId w:val="29"/>
  </w:num>
  <w:num w:numId="27">
    <w:abstractNumId w:val="12"/>
  </w:num>
  <w:num w:numId="28">
    <w:abstractNumId w:val="39"/>
  </w:num>
  <w:num w:numId="29">
    <w:abstractNumId w:val="24"/>
  </w:num>
  <w:num w:numId="30">
    <w:abstractNumId w:val="16"/>
  </w:num>
  <w:num w:numId="31">
    <w:abstractNumId w:val="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4"/>
  </w:num>
  <w:num w:numId="36">
    <w:abstractNumId w:val="5"/>
  </w:num>
  <w:num w:numId="37">
    <w:abstractNumId w:val="6"/>
  </w:num>
  <w:num w:numId="38">
    <w:abstractNumId w:val="9"/>
  </w:num>
  <w:num w:numId="39">
    <w:abstractNumId w:val="10"/>
  </w:num>
  <w:num w:numId="40">
    <w:abstractNumId w:val="14"/>
  </w:num>
  <w:num w:numId="41">
    <w:abstractNumId w:val="18"/>
  </w:num>
  <w:num w:numId="42">
    <w:abstractNumId w:val="23"/>
  </w:num>
  <w:num w:numId="43">
    <w:abstractNumId w:val="32"/>
  </w:num>
  <w:num w:numId="44">
    <w:abstractNumId w:val="35"/>
  </w:num>
  <w:num w:numId="45">
    <w:abstractNumId w:val="36"/>
  </w:num>
  <w:num w:numId="46">
    <w:abstractNumId w:val="41"/>
  </w:num>
  <w:num w:numId="47">
    <w:abstractNumId w:val="45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9"/>
    <w:rsid w:val="00281641"/>
    <w:rsid w:val="006E5D09"/>
    <w:rsid w:val="0078032C"/>
    <w:rsid w:val="00B21259"/>
    <w:rsid w:val="00D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4631"/>
  <w15:chartTrackingRefBased/>
  <w15:docId w15:val="{0E03E6D6-059F-4258-BCF6-89723FF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1259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B21259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21259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B21259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125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212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212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212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21259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59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B21259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2125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B21259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2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2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2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25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21259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B21259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2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B2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1259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125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12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125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B2125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2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2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21259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B21259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125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B21259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B21259"/>
    <w:pPr>
      <w:numPr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B21259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125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B21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125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2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B21259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B21259"/>
  </w:style>
  <w:style w:type="paragraph" w:styleId="Stopka">
    <w:name w:val="footer"/>
    <w:basedOn w:val="Normalny"/>
    <w:link w:val="StopkaZnak"/>
    <w:uiPriority w:val="99"/>
    <w:rsid w:val="00B2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2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B212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125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B21259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B21259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B21259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B2125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B2125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21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B21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B212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B212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B212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B21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B212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B212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B21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B21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B212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B21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B212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B21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B21259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B212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B21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B21259"/>
    <w:rPr>
      <w:color w:val="800080"/>
      <w:u w:val="single"/>
    </w:rPr>
  </w:style>
  <w:style w:type="paragraph" w:customStyle="1" w:styleId="15Spraweprowadzi">
    <w:name w:val="@15.Sprawe_prowadzi"/>
    <w:basedOn w:val="Normalny"/>
    <w:rsid w:val="00B2125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2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1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125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B212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21259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21259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B21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B2125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21259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259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B21259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21259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B21259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B21259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B21259"/>
    <w:rPr>
      <w:b/>
      <w:bCs/>
    </w:rPr>
  </w:style>
  <w:style w:type="paragraph" w:customStyle="1" w:styleId="tekst">
    <w:name w:val="tekst"/>
    <w:basedOn w:val="Normalny"/>
    <w:rsid w:val="00B21259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B21259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B21259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21259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B2125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B21259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1259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2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B21259"/>
    <w:rPr>
      <w:i/>
      <w:iCs/>
    </w:rPr>
  </w:style>
  <w:style w:type="paragraph" w:customStyle="1" w:styleId="10Szanowny">
    <w:name w:val="@10.Szanowny"/>
    <w:basedOn w:val="Normalny"/>
    <w:next w:val="Normalny"/>
    <w:rsid w:val="00B21259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B21259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B21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2125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B21259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B2125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B21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2125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B21259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B21259"/>
    <w:rPr>
      <w:vertAlign w:val="superscript"/>
    </w:rPr>
  </w:style>
  <w:style w:type="character" w:customStyle="1" w:styleId="apple-converted-space">
    <w:name w:val="apple-converted-space"/>
    <w:rsid w:val="00B21259"/>
  </w:style>
  <w:style w:type="character" w:customStyle="1" w:styleId="txt-new">
    <w:name w:val="txt-new"/>
    <w:rsid w:val="00B21259"/>
  </w:style>
  <w:style w:type="character" w:styleId="Numerwiersza">
    <w:name w:val="line number"/>
    <w:rsid w:val="00B21259"/>
  </w:style>
  <w:style w:type="paragraph" w:customStyle="1" w:styleId="TreA">
    <w:name w:val="Treść A"/>
    <w:rsid w:val="00B212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B212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B21259"/>
    <w:pPr>
      <w:numPr>
        <w:numId w:val="7"/>
      </w:numPr>
    </w:pPr>
  </w:style>
  <w:style w:type="numbering" w:customStyle="1" w:styleId="Lista21">
    <w:name w:val="Lista 21"/>
    <w:basedOn w:val="Bezlisty"/>
    <w:rsid w:val="00B21259"/>
    <w:pPr>
      <w:numPr>
        <w:numId w:val="8"/>
      </w:numPr>
    </w:pPr>
  </w:style>
  <w:style w:type="numbering" w:customStyle="1" w:styleId="Lista31">
    <w:name w:val="Lista 31"/>
    <w:basedOn w:val="Bezlisty"/>
    <w:rsid w:val="00B21259"/>
    <w:pPr>
      <w:numPr>
        <w:numId w:val="9"/>
      </w:numPr>
    </w:pPr>
  </w:style>
  <w:style w:type="numbering" w:customStyle="1" w:styleId="Lista51">
    <w:name w:val="Lista 51"/>
    <w:basedOn w:val="Bezlisty"/>
    <w:rsid w:val="00B21259"/>
    <w:pPr>
      <w:numPr>
        <w:numId w:val="10"/>
      </w:numPr>
    </w:pPr>
  </w:style>
  <w:style w:type="numbering" w:customStyle="1" w:styleId="List6">
    <w:name w:val="List 6"/>
    <w:basedOn w:val="Bezlisty"/>
    <w:rsid w:val="00B21259"/>
    <w:pPr>
      <w:numPr>
        <w:numId w:val="11"/>
      </w:numPr>
    </w:pPr>
  </w:style>
  <w:style w:type="numbering" w:customStyle="1" w:styleId="List8">
    <w:name w:val="List 8"/>
    <w:basedOn w:val="Bezlisty"/>
    <w:rsid w:val="00B21259"/>
    <w:pPr>
      <w:numPr>
        <w:numId w:val="12"/>
      </w:numPr>
    </w:pPr>
  </w:style>
  <w:style w:type="numbering" w:customStyle="1" w:styleId="List9">
    <w:name w:val="List 9"/>
    <w:basedOn w:val="Bezlisty"/>
    <w:rsid w:val="00B21259"/>
    <w:pPr>
      <w:numPr>
        <w:numId w:val="13"/>
      </w:numPr>
    </w:pPr>
  </w:style>
  <w:style w:type="numbering" w:customStyle="1" w:styleId="List10">
    <w:name w:val="List 10"/>
    <w:basedOn w:val="Bezlisty"/>
    <w:rsid w:val="00B21259"/>
    <w:pPr>
      <w:numPr>
        <w:numId w:val="14"/>
      </w:numPr>
    </w:pPr>
  </w:style>
  <w:style w:type="numbering" w:customStyle="1" w:styleId="Kreski">
    <w:name w:val="Kreski"/>
    <w:rsid w:val="00B21259"/>
    <w:pPr>
      <w:numPr>
        <w:numId w:val="15"/>
      </w:numPr>
    </w:pPr>
  </w:style>
  <w:style w:type="numbering" w:customStyle="1" w:styleId="List11">
    <w:name w:val="List 11"/>
    <w:basedOn w:val="Bezlisty"/>
    <w:rsid w:val="00B21259"/>
    <w:pPr>
      <w:numPr>
        <w:numId w:val="45"/>
      </w:numPr>
    </w:pPr>
  </w:style>
  <w:style w:type="numbering" w:customStyle="1" w:styleId="List12">
    <w:name w:val="List 12"/>
    <w:basedOn w:val="Bezlisty"/>
    <w:rsid w:val="00B21259"/>
    <w:pPr>
      <w:numPr>
        <w:numId w:val="41"/>
      </w:numPr>
    </w:pPr>
  </w:style>
  <w:style w:type="numbering" w:customStyle="1" w:styleId="List14">
    <w:name w:val="List 14"/>
    <w:basedOn w:val="Bezlisty"/>
    <w:rsid w:val="00B21259"/>
    <w:pPr>
      <w:numPr>
        <w:numId w:val="46"/>
      </w:numPr>
    </w:pPr>
  </w:style>
  <w:style w:type="numbering" w:customStyle="1" w:styleId="List15">
    <w:name w:val="List 15"/>
    <w:basedOn w:val="Bezlisty"/>
    <w:rsid w:val="00B21259"/>
    <w:pPr>
      <w:numPr>
        <w:numId w:val="37"/>
      </w:numPr>
    </w:pPr>
  </w:style>
  <w:style w:type="numbering" w:customStyle="1" w:styleId="List16">
    <w:name w:val="List 16"/>
    <w:basedOn w:val="Bezlisty"/>
    <w:rsid w:val="00B21259"/>
    <w:pPr>
      <w:numPr>
        <w:numId w:val="16"/>
      </w:numPr>
    </w:pPr>
  </w:style>
  <w:style w:type="numbering" w:customStyle="1" w:styleId="List18">
    <w:name w:val="List 18"/>
    <w:basedOn w:val="Bezlisty"/>
    <w:rsid w:val="00B21259"/>
    <w:pPr>
      <w:numPr>
        <w:numId w:val="35"/>
      </w:numPr>
    </w:pPr>
  </w:style>
  <w:style w:type="numbering" w:customStyle="1" w:styleId="List20">
    <w:name w:val="List 20"/>
    <w:basedOn w:val="Bezlisty"/>
    <w:rsid w:val="00B21259"/>
    <w:pPr>
      <w:numPr>
        <w:numId w:val="40"/>
      </w:numPr>
    </w:pPr>
  </w:style>
  <w:style w:type="character" w:customStyle="1" w:styleId="DeltaViewInsertion">
    <w:name w:val="DeltaView Insertion"/>
    <w:rsid w:val="00B21259"/>
    <w:rPr>
      <w:b/>
      <w:i/>
      <w:spacing w:val="0"/>
    </w:rPr>
  </w:style>
  <w:style w:type="paragraph" w:customStyle="1" w:styleId="Tiret0">
    <w:name w:val="Tiret 0"/>
    <w:basedOn w:val="Normalny"/>
    <w:rsid w:val="00B21259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21259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21259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21259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21259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21259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B21259"/>
  </w:style>
  <w:style w:type="character" w:customStyle="1" w:styleId="hps">
    <w:name w:val="hps"/>
    <w:rsid w:val="00B21259"/>
  </w:style>
  <w:style w:type="numbering" w:customStyle="1" w:styleId="List183">
    <w:name w:val="List 183"/>
    <w:basedOn w:val="Bezlisty"/>
    <w:rsid w:val="00B21259"/>
  </w:style>
  <w:style w:type="numbering" w:customStyle="1" w:styleId="List203">
    <w:name w:val="List 203"/>
    <w:basedOn w:val="Bezlisty"/>
    <w:rsid w:val="00B21259"/>
  </w:style>
  <w:style w:type="character" w:styleId="Uwydatnienie">
    <w:name w:val="Emphasis"/>
    <w:uiPriority w:val="20"/>
    <w:qFormat/>
    <w:rsid w:val="00B21259"/>
    <w:rPr>
      <w:i/>
      <w:iCs/>
    </w:rPr>
  </w:style>
  <w:style w:type="character" w:customStyle="1" w:styleId="alb">
    <w:name w:val="a_lb"/>
    <w:rsid w:val="00B21259"/>
  </w:style>
  <w:style w:type="character" w:customStyle="1" w:styleId="fn-ref">
    <w:name w:val="fn-ref"/>
    <w:rsid w:val="00B21259"/>
  </w:style>
  <w:style w:type="table" w:styleId="Tabela-Siatka">
    <w:name w:val="Table Grid"/>
    <w:basedOn w:val="Standardowy"/>
    <w:uiPriority w:val="59"/>
    <w:rsid w:val="00B2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2125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21259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21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21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B21259"/>
    <w:pPr>
      <w:numPr>
        <w:numId w:val="36"/>
      </w:numPr>
    </w:pPr>
  </w:style>
  <w:style w:type="numbering" w:customStyle="1" w:styleId="Styl9">
    <w:name w:val="Styl9"/>
    <w:rsid w:val="00B21259"/>
    <w:pPr>
      <w:numPr>
        <w:numId w:val="2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21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21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B21259"/>
  </w:style>
  <w:style w:type="paragraph" w:styleId="Poprawka">
    <w:name w:val="Revision"/>
    <w:hidden/>
    <w:uiPriority w:val="99"/>
    <w:semiHidden/>
    <w:rsid w:val="00B2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B21259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B21259"/>
    <w:pPr>
      <w:numPr>
        <w:numId w:val="28"/>
      </w:numPr>
    </w:pPr>
  </w:style>
  <w:style w:type="numbering" w:customStyle="1" w:styleId="Lista21221">
    <w:name w:val="Lista 21221"/>
    <w:basedOn w:val="Bezlisty"/>
    <w:rsid w:val="00B21259"/>
  </w:style>
  <w:style w:type="numbering" w:customStyle="1" w:styleId="List93">
    <w:name w:val="List 93"/>
    <w:basedOn w:val="Bezlisty"/>
    <w:rsid w:val="00B21259"/>
    <w:pPr>
      <w:numPr>
        <w:numId w:val="27"/>
      </w:numPr>
    </w:pPr>
  </w:style>
  <w:style w:type="numbering" w:customStyle="1" w:styleId="List201">
    <w:name w:val="List 201"/>
    <w:basedOn w:val="Bezlisty"/>
    <w:rsid w:val="00B21259"/>
    <w:pPr>
      <w:numPr>
        <w:numId w:val="48"/>
      </w:numPr>
    </w:pPr>
  </w:style>
  <w:style w:type="numbering" w:customStyle="1" w:styleId="List16111">
    <w:name w:val="List 16111"/>
    <w:basedOn w:val="Bezlisty"/>
    <w:rsid w:val="00B21259"/>
    <w:pPr>
      <w:numPr>
        <w:numId w:val="17"/>
      </w:numPr>
    </w:pPr>
  </w:style>
  <w:style w:type="numbering" w:customStyle="1" w:styleId="List163">
    <w:name w:val="List 163"/>
    <w:basedOn w:val="Bezlisty"/>
    <w:rsid w:val="00B21259"/>
    <w:pPr>
      <w:numPr>
        <w:numId w:val="18"/>
      </w:numPr>
    </w:pPr>
  </w:style>
  <w:style w:type="numbering" w:customStyle="1" w:styleId="Litery">
    <w:name w:val="Litery"/>
    <w:rsid w:val="00B21259"/>
  </w:style>
  <w:style w:type="numbering" w:customStyle="1" w:styleId="Litery1">
    <w:name w:val="Litery1"/>
    <w:rsid w:val="00B21259"/>
  </w:style>
  <w:style w:type="numbering" w:customStyle="1" w:styleId="Lista5122">
    <w:name w:val="Lista 5122"/>
    <w:basedOn w:val="Bezlisty"/>
    <w:rsid w:val="00B21259"/>
  </w:style>
  <w:style w:type="numbering" w:customStyle="1" w:styleId="Litery2">
    <w:name w:val="Litery2"/>
    <w:rsid w:val="00B21259"/>
  </w:style>
  <w:style w:type="numbering" w:customStyle="1" w:styleId="List141">
    <w:name w:val="List 141"/>
    <w:basedOn w:val="Bezlisty"/>
    <w:rsid w:val="00B21259"/>
  </w:style>
  <w:style w:type="numbering" w:customStyle="1" w:styleId="List01">
    <w:name w:val="List 01"/>
    <w:basedOn w:val="Bezlisty"/>
    <w:rsid w:val="00B21259"/>
    <w:pPr>
      <w:numPr>
        <w:numId w:val="43"/>
      </w:numPr>
    </w:pPr>
  </w:style>
  <w:style w:type="numbering" w:customStyle="1" w:styleId="List11121">
    <w:name w:val="List 11121"/>
    <w:basedOn w:val="Bezlisty"/>
    <w:rsid w:val="00B21259"/>
  </w:style>
  <w:style w:type="character" w:customStyle="1" w:styleId="st">
    <w:name w:val="st"/>
    <w:rsid w:val="00B21259"/>
  </w:style>
  <w:style w:type="numbering" w:customStyle="1" w:styleId="List1831">
    <w:name w:val="List 1831"/>
    <w:basedOn w:val="Bezlisty"/>
    <w:rsid w:val="00B21259"/>
  </w:style>
  <w:style w:type="numbering" w:customStyle="1" w:styleId="List20311">
    <w:name w:val="List 20311"/>
    <w:basedOn w:val="Bezlisty"/>
    <w:rsid w:val="00B21259"/>
  </w:style>
  <w:style w:type="numbering" w:customStyle="1" w:styleId="Litery11">
    <w:name w:val="Litery11"/>
    <w:rsid w:val="00B21259"/>
  </w:style>
  <w:style w:type="character" w:customStyle="1" w:styleId="BezodstpwZnak">
    <w:name w:val="Bez odstępów Znak"/>
    <w:link w:val="Bezodstpw"/>
    <w:uiPriority w:val="1"/>
    <w:rsid w:val="00B2125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B21259"/>
  </w:style>
  <w:style w:type="numbering" w:customStyle="1" w:styleId="Bezlisty11">
    <w:name w:val="Bez listy11"/>
    <w:next w:val="Bezlisty"/>
    <w:uiPriority w:val="99"/>
    <w:semiHidden/>
    <w:unhideWhenUsed/>
    <w:rsid w:val="00B21259"/>
  </w:style>
  <w:style w:type="numbering" w:customStyle="1" w:styleId="Bezlisty2">
    <w:name w:val="Bez listy2"/>
    <w:next w:val="Bezlisty"/>
    <w:uiPriority w:val="99"/>
    <w:semiHidden/>
    <w:unhideWhenUsed/>
    <w:rsid w:val="00B21259"/>
  </w:style>
  <w:style w:type="numbering" w:customStyle="1" w:styleId="Lista31111">
    <w:name w:val="Lista 31111"/>
    <w:basedOn w:val="Bezlisty"/>
    <w:rsid w:val="00B21259"/>
    <w:pPr>
      <w:numPr>
        <w:numId w:val="26"/>
      </w:numPr>
    </w:pPr>
  </w:style>
  <w:style w:type="numbering" w:customStyle="1" w:styleId="Lista212211">
    <w:name w:val="Lista 212211"/>
    <w:basedOn w:val="Bezlisty"/>
    <w:rsid w:val="00B21259"/>
    <w:pPr>
      <w:numPr>
        <w:numId w:val="3"/>
      </w:numPr>
    </w:pPr>
  </w:style>
  <w:style w:type="numbering" w:customStyle="1" w:styleId="List931">
    <w:name w:val="List 931"/>
    <w:basedOn w:val="Bezlisty"/>
    <w:rsid w:val="00B21259"/>
    <w:pPr>
      <w:numPr>
        <w:numId w:val="25"/>
      </w:numPr>
    </w:pPr>
  </w:style>
  <w:style w:type="numbering" w:customStyle="1" w:styleId="List2011">
    <w:name w:val="List 2011"/>
    <w:basedOn w:val="Bezlisty"/>
    <w:rsid w:val="00B21259"/>
    <w:pPr>
      <w:numPr>
        <w:numId w:val="39"/>
      </w:numPr>
    </w:pPr>
  </w:style>
  <w:style w:type="numbering" w:customStyle="1" w:styleId="List161111">
    <w:name w:val="List 161111"/>
    <w:basedOn w:val="Bezlisty"/>
    <w:rsid w:val="00B21259"/>
    <w:pPr>
      <w:numPr>
        <w:numId w:val="38"/>
      </w:numPr>
    </w:pPr>
  </w:style>
  <w:style w:type="numbering" w:customStyle="1" w:styleId="List1631">
    <w:name w:val="List 1631"/>
    <w:basedOn w:val="Bezlisty"/>
    <w:rsid w:val="00B21259"/>
    <w:pPr>
      <w:numPr>
        <w:numId w:val="23"/>
      </w:numPr>
    </w:pPr>
  </w:style>
  <w:style w:type="numbering" w:customStyle="1" w:styleId="Litery3">
    <w:name w:val="Litery3"/>
    <w:rsid w:val="00B21259"/>
    <w:pPr>
      <w:numPr>
        <w:numId w:val="29"/>
      </w:numPr>
    </w:pPr>
  </w:style>
  <w:style w:type="numbering" w:customStyle="1" w:styleId="Litery12">
    <w:name w:val="Litery12"/>
    <w:rsid w:val="00B21259"/>
  </w:style>
  <w:style w:type="numbering" w:customStyle="1" w:styleId="Lista51221">
    <w:name w:val="Lista 51221"/>
    <w:basedOn w:val="Bezlisty"/>
    <w:rsid w:val="00B21259"/>
    <w:pPr>
      <w:numPr>
        <w:numId w:val="4"/>
      </w:numPr>
    </w:pPr>
  </w:style>
  <w:style w:type="numbering" w:customStyle="1" w:styleId="Litery21">
    <w:name w:val="Litery21"/>
    <w:rsid w:val="00B21259"/>
    <w:pPr>
      <w:numPr>
        <w:numId w:val="5"/>
      </w:numPr>
    </w:pPr>
  </w:style>
  <w:style w:type="numbering" w:customStyle="1" w:styleId="List1411">
    <w:name w:val="List 1411"/>
    <w:basedOn w:val="Bezlisty"/>
    <w:rsid w:val="00B21259"/>
  </w:style>
  <w:style w:type="numbering" w:customStyle="1" w:styleId="List011">
    <w:name w:val="List 011"/>
    <w:basedOn w:val="Bezlisty"/>
    <w:rsid w:val="00B21259"/>
    <w:pPr>
      <w:numPr>
        <w:numId w:val="30"/>
      </w:numPr>
    </w:pPr>
  </w:style>
  <w:style w:type="numbering" w:customStyle="1" w:styleId="List111211">
    <w:name w:val="List 111211"/>
    <w:basedOn w:val="Bezlisty"/>
    <w:rsid w:val="00B21259"/>
  </w:style>
  <w:style w:type="numbering" w:customStyle="1" w:styleId="List18311">
    <w:name w:val="List 18311"/>
    <w:basedOn w:val="Bezlisty"/>
    <w:rsid w:val="00B21259"/>
    <w:pPr>
      <w:numPr>
        <w:numId w:val="1"/>
      </w:numPr>
    </w:pPr>
  </w:style>
  <w:style w:type="numbering" w:customStyle="1" w:styleId="List20312">
    <w:name w:val="List 20312"/>
    <w:basedOn w:val="Bezlisty"/>
    <w:rsid w:val="00B21259"/>
  </w:style>
  <w:style w:type="numbering" w:customStyle="1" w:styleId="Litery111">
    <w:name w:val="Litery111"/>
    <w:rsid w:val="00B21259"/>
    <w:pPr>
      <w:numPr>
        <w:numId w:val="44"/>
      </w:numPr>
    </w:pPr>
  </w:style>
  <w:style w:type="paragraph" w:customStyle="1" w:styleId="tekstdokumentu">
    <w:name w:val="tekst dokumentu"/>
    <w:basedOn w:val="Normalny"/>
    <w:uiPriority w:val="99"/>
    <w:rsid w:val="00B21259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B21259"/>
    <w:pPr>
      <w:numPr>
        <w:numId w:val="31"/>
      </w:numPr>
    </w:pPr>
  </w:style>
  <w:style w:type="numbering" w:customStyle="1" w:styleId="List16311">
    <w:name w:val="List 16311"/>
    <w:basedOn w:val="Bezlisty"/>
    <w:rsid w:val="00B21259"/>
    <w:pPr>
      <w:numPr>
        <w:numId w:val="47"/>
      </w:numPr>
    </w:pPr>
  </w:style>
  <w:style w:type="character" w:styleId="Nierozpoznanawzmianka">
    <w:name w:val="Unresolved Mention"/>
    <w:uiPriority w:val="99"/>
    <w:semiHidden/>
    <w:unhideWhenUsed/>
    <w:rsid w:val="00B2125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B21259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B21259"/>
  </w:style>
  <w:style w:type="character" w:customStyle="1" w:styleId="markq1zfft2eq">
    <w:name w:val="markq1zfft2eq"/>
    <w:basedOn w:val="Domylnaczcionkaakapitu"/>
    <w:rsid w:val="00B21259"/>
  </w:style>
  <w:style w:type="paragraph" w:styleId="Legenda">
    <w:name w:val="caption"/>
    <w:basedOn w:val="Normalny"/>
    <w:next w:val="Normalny"/>
    <w:uiPriority w:val="35"/>
    <w:unhideWhenUsed/>
    <w:qFormat/>
    <w:rsid w:val="00B21259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B2125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2022-07-11T12:18:00Z</dcterms:created>
  <dcterms:modified xsi:type="dcterms:W3CDTF">2022-07-13T10:13:00Z</dcterms:modified>
</cp:coreProperties>
</file>