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E1A4" w14:textId="77777777" w:rsidR="00487681" w:rsidRPr="00487681" w:rsidRDefault="00487681" w:rsidP="0048768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025E4D43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6C6C067" w14:textId="77777777" w:rsidR="00487681" w:rsidRPr="00487681" w:rsidRDefault="00487681" w:rsidP="0048768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41D0310C" w14:textId="77777777" w:rsidR="00487681" w:rsidRPr="00487681" w:rsidRDefault="00487681" w:rsidP="0048768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6AF66D0D" w14:textId="77777777" w:rsidR="00487681" w:rsidRPr="00487681" w:rsidRDefault="00487681" w:rsidP="004876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C287CF" w14:textId="77777777" w:rsidR="00487681" w:rsidRPr="00487681" w:rsidRDefault="00487681" w:rsidP="004876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63E0BBE1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3F94A2F8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487681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443CE414" w14:textId="77777777" w:rsidR="00487681" w:rsidRPr="00487681" w:rsidRDefault="00487681" w:rsidP="004876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487681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6F06A0E4" w14:textId="77777777" w:rsidR="00487681" w:rsidRPr="00487681" w:rsidRDefault="00487681" w:rsidP="00487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Lutosławskiego” </w:t>
      </w:r>
      <w:r w:rsidRPr="00487681">
        <w:rPr>
          <w:rFonts w:ascii="Times New Roman" w:eastAsia="Times New Roman" w:hAnsi="Times New Roman" w:cs="Times New Roman"/>
          <w:bCs/>
          <w:lang w:eastAsia="pl-PL"/>
        </w:rPr>
        <w:t>(z</w:t>
      </w:r>
      <w:r w:rsidRPr="00487681">
        <w:rPr>
          <w:rFonts w:ascii="Times New Roman" w:eastAsia="Times New Roman" w:hAnsi="Times New Roman" w:cs="Times New Roman"/>
          <w:lang w:eastAsia="pl-PL"/>
        </w:rPr>
        <w:t>nak: OZP.261.TP23.2022</w:t>
      </w:r>
      <w:r w:rsidRPr="00487681">
        <w:rPr>
          <w:rFonts w:ascii="Times New Roman" w:eastAsia="Times New Roman" w:hAnsi="Times New Roman" w:cs="Times New Roman"/>
          <w:bCs/>
          <w:lang w:eastAsia="pl-PL"/>
        </w:rPr>
        <w:t xml:space="preserve">), </w:t>
      </w:r>
      <w:r w:rsidRPr="00487681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487681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48768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6C572B8F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2EF9F8" w14:textId="77777777" w:rsidR="00487681" w:rsidRPr="00487681" w:rsidRDefault="00487681" w:rsidP="004876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10388407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632DA75B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</w:p>
    <w:p w14:paraId="697A2B58" w14:textId="77777777" w:rsidR="00487681" w:rsidRPr="00487681" w:rsidRDefault="00487681" w:rsidP="004876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487681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0EDDAE48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4876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87681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973B56E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487681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17041C6C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</w:p>
    <w:p w14:paraId="13C31E73" w14:textId="77777777" w:rsidR="00487681" w:rsidRPr="00487681" w:rsidRDefault="00487681" w:rsidP="00487681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3F73D2A2" w14:textId="77777777" w:rsidR="00487681" w:rsidRPr="00487681" w:rsidRDefault="00487681" w:rsidP="0048768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7681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487681">
        <w:rPr>
          <w:rFonts w:ascii="Times New Roman" w:eastAsia="Calibri" w:hAnsi="Times New Roman" w:cs="Times New Roman"/>
        </w:rPr>
        <w:t>Pzp</w:t>
      </w:r>
      <w:proofErr w:type="spellEnd"/>
      <w:r w:rsidRPr="00487681">
        <w:rPr>
          <w:rFonts w:ascii="Times New Roman" w:eastAsia="Calibri" w:hAnsi="Times New Roman" w:cs="Times New Roman"/>
        </w:rPr>
        <w:t>.</w:t>
      </w:r>
    </w:p>
    <w:p w14:paraId="596454CF" w14:textId="77777777" w:rsidR="00487681" w:rsidRPr="00487681" w:rsidRDefault="00487681" w:rsidP="0048768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7681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487681">
        <w:rPr>
          <w:rFonts w:ascii="Times New Roman" w:eastAsia="Calibri" w:hAnsi="Times New Roman" w:cs="Times New Roman"/>
        </w:rPr>
        <w:t>Pzp</w:t>
      </w:r>
      <w:proofErr w:type="spellEnd"/>
      <w:r w:rsidRPr="00487681">
        <w:rPr>
          <w:rFonts w:ascii="Times New Roman" w:eastAsia="Calibri" w:hAnsi="Times New Roman" w:cs="Times New Roman"/>
        </w:rPr>
        <w:t xml:space="preserve"> .</w:t>
      </w:r>
    </w:p>
    <w:p w14:paraId="79167FBC" w14:textId="77777777" w:rsidR="00487681" w:rsidRPr="00487681" w:rsidRDefault="00487681" w:rsidP="00487681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87681">
        <w:rPr>
          <w:rFonts w:ascii="Times New Roman" w:eastAsia="Calibri" w:hAnsi="Times New Roman" w:cs="Times New Roman"/>
        </w:rPr>
        <w:t xml:space="preserve">Oświadczam, że </w:t>
      </w:r>
    </w:p>
    <w:p w14:paraId="6F2F36C5" w14:textId="77777777" w:rsidR="00487681" w:rsidRPr="00487681" w:rsidRDefault="00487681" w:rsidP="00D20B16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01551DEE" w14:textId="77777777" w:rsidR="00487681" w:rsidRPr="00487681" w:rsidRDefault="00487681" w:rsidP="00D20B16">
      <w:pPr>
        <w:numPr>
          <w:ilvl w:val="1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969D867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FAFF4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</w:p>
    <w:p w14:paraId="052DDBFE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8768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8768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7681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48768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48768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87681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4B5D432A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</w:p>
    <w:p w14:paraId="53E67C52" w14:textId="77777777" w:rsidR="00487681" w:rsidRPr="00487681" w:rsidRDefault="00487681" w:rsidP="004876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4C3C3C5E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lastRenderedPageBreak/>
        <w:t>Oświadczam, że następujący/e podmiot/y, na którego/</w:t>
      </w:r>
      <w:proofErr w:type="spellStart"/>
      <w:r w:rsidRPr="0048768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87681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87681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487681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3DE4AF2D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2120B3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</w:p>
    <w:p w14:paraId="56F03437" w14:textId="77777777" w:rsidR="00487681" w:rsidRPr="00487681" w:rsidRDefault="00487681" w:rsidP="004876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80FFCDE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487681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487681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48768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487681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7864B726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D3193A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</w:p>
    <w:p w14:paraId="1F7B999E" w14:textId="77777777" w:rsidR="00487681" w:rsidRPr="00487681" w:rsidRDefault="00487681" w:rsidP="0048768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63C10A2E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8768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FB060FF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6121F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E71EFED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87681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640E2792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8768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8768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8768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</w:p>
    <w:p w14:paraId="0E10E907" w14:textId="77777777" w:rsidR="00487681" w:rsidRPr="00487681" w:rsidRDefault="00487681" w:rsidP="004876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9C874FB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87681">
        <w:rPr>
          <w:rFonts w:ascii="Times New Roman" w:eastAsia="Times New Roman" w:hAnsi="Times New Roman" w:cs="Times New Roman"/>
          <w:lang w:eastAsia="pl-PL"/>
        </w:rPr>
        <w:t>:</w:t>
      </w: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A3C86F1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5F11A982" w14:textId="77777777" w:rsidR="00487681" w:rsidRPr="00487681" w:rsidRDefault="00487681" w:rsidP="004876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A0D7E3" w14:textId="77777777" w:rsidR="00487681" w:rsidRPr="00487681" w:rsidRDefault="00487681" w:rsidP="004876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86FC61" w14:textId="77777777" w:rsidR="00487681" w:rsidRPr="00487681" w:rsidRDefault="00487681" w:rsidP="004876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48768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318CD1B5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55D6A3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3217E270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87681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5956B782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CAD861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DBFF7D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70E56128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ACD3A63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487681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48768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487681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1E45AF60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265AD52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B70C83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„Usługi rezerwacji, sprzedaży i dostarczenia biletów lotniczych na potrzeby Narodowego Forum Muzyki im. Witolda Lutosławskiego” </w:t>
      </w:r>
      <w:r w:rsidRPr="00487681">
        <w:rPr>
          <w:rFonts w:ascii="Times New Roman" w:eastAsia="Times New Roman" w:hAnsi="Times New Roman" w:cs="Times New Roman"/>
          <w:bCs/>
          <w:lang w:eastAsia="pl-PL"/>
        </w:rPr>
        <w:t>(z</w:t>
      </w:r>
      <w:r w:rsidRPr="00487681">
        <w:rPr>
          <w:rFonts w:ascii="Times New Roman" w:eastAsia="Times New Roman" w:hAnsi="Times New Roman" w:cs="Times New Roman"/>
          <w:lang w:eastAsia="pl-PL"/>
        </w:rPr>
        <w:t>nak: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7681">
        <w:rPr>
          <w:rFonts w:ascii="Times New Roman" w:eastAsia="Times New Roman" w:hAnsi="Times New Roman" w:cs="Times New Roman"/>
          <w:lang w:eastAsia="pl-PL"/>
        </w:rPr>
        <w:t>OZP.261.TP23.2022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>)</w:t>
      </w:r>
      <w:r w:rsidRPr="00487681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2667E2D2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7554F9" w14:textId="77777777" w:rsidR="00487681" w:rsidRPr="00487681" w:rsidRDefault="00487681" w:rsidP="00487681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487681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487681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487681">
        <w:rPr>
          <w:rFonts w:ascii="Times New Roman" w:eastAsia="Times New Roman" w:hAnsi="Times New Roman" w:cs="Times New Roman"/>
          <w:lang w:eastAsia="pl-PL"/>
        </w:rPr>
        <w:t>. zm.).</w:t>
      </w:r>
    </w:p>
    <w:p w14:paraId="0249C7A0" w14:textId="77777777" w:rsidR="00487681" w:rsidRPr="00487681" w:rsidRDefault="00487681" w:rsidP="00487681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7BFFA4" w14:textId="77777777" w:rsidR="00487681" w:rsidRPr="00487681" w:rsidRDefault="00487681" w:rsidP="00487681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487681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270B3177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487681" w:rsidRPr="00487681" w14:paraId="37504B9F" w14:textId="77777777" w:rsidTr="00BD285A">
        <w:trPr>
          <w:trHeight w:val="632"/>
        </w:trPr>
        <w:tc>
          <w:tcPr>
            <w:tcW w:w="552" w:type="dxa"/>
            <w:vAlign w:val="center"/>
          </w:tcPr>
          <w:p w14:paraId="73756883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7A3751F6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487681" w:rsidRPr="00487681" w14:paraId="0FC98D2F" w14:textId="77777777" w:rsidTr="00BD285A">
        <w:trPr>
          <w:trHeight w:val="632"/>
        </w:trPr>
        <w:tc>
          <w:tcPr>
            <w:tcW w:w="552" w:type="dxa"/>
            <w:vAlign w:val="center"/>
          </w:tcPr>
          <w:p w14:paraId="1E71D2FA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0FB78DDA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7681" w:rsidRPr="00487681" w14:paraId="68A3B592" w14:textId="77777777" w:rsidTr="00BD285A">
        <w:trPr>
          <w:trHeight w:val="667"/>
        </w:trPr>
        <w:tc>
          <w:tcPr>
            <w:tcW w:w="552" w:type="dxa"/>
            <w:vAlign w:val="center"/>
          </w:tcPr>
          <w:p w14:paraId="423A0543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46E8B63A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87681" w:rsidRPr="00487681" w14:paraId="0EC18292" w14:textId="77777777" w:rsidTr="00BD285A">
        <w:trPr>
          <w:trHeight w:val="667"/>
        </w:trPr>
        <w:tc>
          <w:tcPr>
            <w:tcW w:w="552" w:type="dxa"/>
            <w:vAlign w:val="center"/>
          </w:tcPr>
          <w:p w14:paraId="6B798E75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315B1857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0BAE106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576FAF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1645183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97C643" w14:textId="77777777" w:rsidR="00487681" w:rsidRPr="00487681" w:rsidRDefault="00487681" w:rsidP="004876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699DD09A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58A319" w14:textId="77777777" w:rsidR="00487681" w:rsidRPr="00487681" w:rsidRDefault="00487681" w:rsidP="0048768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7175D949" w14:textId="77777777" w:rsidR="00487681" w:rsidRPr="00487681" w:rsidRDefault="00487681" w:rsidP="004876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1DB23D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7B4BBD93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23B4B46E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87681">
        <w:rPr>
          <w:rFonts w:ascii="Times New Roman" w:eastAsia="Times New Roman" w:hAnsi="Times New Roman" w:cs="Times New Roman"/>
          <w:lang w:eastAsia="pl-PL"/>
        </w:rPr>
        <w:t>:</w:t>
      </w: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67A9588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07C77DBE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2F94C1" w14:textId="77777777" w:rsidR="00487681" w:rsidRPr="00487681" w:rsidRDefault="00487681" w:rsidP="0048768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3B6A6277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B504B77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6C0512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50B72A9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33A7F2E" w14:textId="77777777" w:rsidR="00487681" w:rsidRPr="00487681" w:rsidRDefault="00487681" w:rsidP="0048768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62DF3FC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BF5D028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03F5E8E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0A1B4721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538472C9" w14:textId="77777777" w:rsidR="00487681" w:rsidRPr="00487681" w:rsidRDefault="00487681" w:rsidP="004876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3472E5" w14:textId="77777777" w:rsidR="00487681" w:rsidRPr="00487681" w:rsidRDefault="00487681" w:rsidP="004876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462887EB" w14:textId="77777777" w:rsidR="00487681" w:rsidRPr="00487681" w:rsidRDefault="00487681" w:rsidP="004876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1BF31C36" w14:textId="77777777" w:rsidR="00487681" w:rsidRPr="00487681" w:rsidRDefault="00487681" w:rsidP="004876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8E154A" w14:textId="77777777" w:rsidR="00487681" w:rsidRPr="00487681" w:rsidRDefault="00487681" w:rsidP="004876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5DD39145" w14:textId="77777777" w:rsidR="00487681" w:rsidRPr="00487681" w:rsidRDefault="00487681" w:rsidP="004876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1878F8A8" w14:textId="77777777" w:rsidR="00487681" w:rsidRPr="00487681" w:rsidRDefault="00487681" w:rsidP="004876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73E810C8" w14:textId="77777777" w:rsidR="00487681" w:rsidRPr="00487681" w:rsidRDefault="00487681" w:rsidP="0048768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28D8BB00" w14:textId="77777777" w:rsidR="00487681" w:rsidRPr="00487681" w:rsidRDefault="00487681" w:rsidP="0048768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8AA9AC" w14:textId="77777777" w:rsidR="00487681" w:rsidRPr="00487681" w:rsidRDefault="00487681" w:rsidP="00487681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6B9BE793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>„Usługi rezerwacji, sprzedaży i dostarczenia biletów lotniczych na potrzeby Narodowego Forum Muzyki im. Witolda Lutosławskiego”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7681">
        <w:rPr>
          <w:rFonts w:ascii="Times New Roman" w:eastAsia="Times New Roman" w:hAnsi="Times New Roman" w:cs="Times New Roman"/>
          <w:bCs/>
          <w:lang w:eastAsia="pl-PL"/>
        </w:rPr>
        <w:t>(OZP.261.TP23.2022),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7681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570FE62A" w14:textId="77777777" w:rsidR="00487681" w:rsidRPr="00487681" w:rsidRDefault="00487681" w:rsidP="00487681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17FDCB87" w14:textId="77777777" w:rsidR="00487681" w:rsidRPr="00487681" w:rsidRDefault="00487681" w:rsidP="00D20B16">
      <w:pPr>
        <w:widowControl w:val="0"/>
        <w:numPr>
          <w:ilvl w:val="3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przedmiotu zamówienia zgodnie z Opisem przedmiotu zamówienia zawartym w załączniku nr 1 do SWZ za cenę całkowitą:</w:t>
      </w:r>
    </w:p>
    <w:p w14:paraId="7E75AD97" w14:textId="77777777" w:rsidR="00487681" w:rsidRPr="00487681" w:rsidRDefault="00487681" w:rsidP="004876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039178DD" w14:textId="77777777" w:rsidR="00487681" w:rsidRPr="00487681" w:rsidRDefault="00487681" w:rsidP="004876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7ED66543" w14:textId="77777777" w:rsidR="00487681" w:rsidRPr="00487681" w:rsidRDefault="00487681" w:rsidP="004876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01F7B746" w14:textId="77777777" w:rsidR="00487681" w:rsidRPr="00487681" w:rsidRDefault="00487681" w:rsidP="004876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173EBCB1" w14:textId="77777777" w:rsidR="00487681" w:rsidRPr="00487681" w:rsidRDefault="00487681" w:rsidP="004876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7"/>
        <w:gridCol w:w="851"/>
        <w:gridCol w:w="850"/>
        <w:gridCol w:w="1131"/>
        <w:gridCol w:w="992"/>
        <w:gridCol w:w="1559"/>
      </w:tblGrid>
      <w:tr w:rsidR="00487681" w:rsidRPr="00487681" w14:paraId="1AE14ED8" w14:textId="77777777" w:rsidTr="00BD285A">
        <w:trPr>
          <w:trHeight w:val="577"/>
          <w:jc w:val="center"/>
        </w:trPr>
        <w:tc>
          <w:tcPr>
            <w:tcW w:w="562" w:type="dxa"/>
            <w:shd w:val="clear" w:color="auto" w:fill="auto"/>
          </w:tcPr>
          <w:p w14:paraId="5CD997FC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7" w:type="dxa"/>
            <w:shd w:val="clear" w:color="auto" w:fill="auto"/>
          </w:tcPr>
          <w:p w14:paraId="22A88C8B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851" w:type="dxa"/>
            <w:shd w:val="clear" w:color="auto" w:fill="auto"/>
          </w:tcPr>
          <w:p w14:paraId="37247CD9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Maksymalna ilość szt. </w:t>
            </w:r>
          </w:p>
        </w:tc>
        <w:tc>
          <w:tcPr>
            <w:tcW w:w="850" w:type="dxa"/>
            <w:shd w:val="clear" w:color="auto" w:fill="auto"/>
          </w:tcPr>
          <w:p w14:paraId="0DD66E32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netto za 1 sztukę**</w:t>
            </w:r>
          </w:p>
        </w:tc>
        <w:tc>
          <w:tcPr>
            <w:tcW w:w="1131" w:type="dxa"/>
            <w:shd w:val="clear" w:color="auto" w:fill="auto"/>
          </w:tcPr>
          <w:p w14:paraId="764E3413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Cena netto za całość </w:t>
            </w:r>
          </w:p>
          <w:p w14:paraId="3130BAC8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(kolumna 3 x 4)</w:t>
            </w:r>
          </w:p>
        </w:tc>
        <w:tc>
          <w:tcPr>
            <w:tcW w:w="992" w:type="dxa"/>
            <w:shd w:val="clear" w:color="auto" w:fill="auto"/>
          </w:tcPr>
          <w:p w14:paraId="357A6A7E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Vat zł</w:t>
            </w:r>
          </w:p>
        </w:tc>
        <w:tc>
          <w:tcPr>
            <w:tcW w:w="1559" w:type="dxa"/>
            <w:shd w:val="clear" w:color="auto" w:fill="auto"/>
          </w:tcPr>
          <w:p w14:paraId="34542377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Cena brutto za całość (kolumna 5+6)</w:t>
            </w:r>
          </w:p>
        </w:tc>
      </w:tr>
      <w:tr w:rsidR="00487681" w:rsidRPr="00487681" w14:paraId="30FB309F" w14:textId="77777777" w:rsidTr="00BD285A">
        <w:trPr>
          <w:trHeight w:val="193"/>
          <w:jc w:val="center"/>
        </w:trPr>
        <w:tc>
          <w:tcPr>
            <w:tcW w:w="562" w:type="dxa"/>
            <w:shd w:val="clear" w:color="auto" w:fill="auto"/>
          </w:tcPr>
          <w:p w14:paraId="509A7A4D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14:paraId="5152C0E6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EBF2B17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6E51501" w14:textId="77777777" w:rsidR="00487681" w:rsidRPr="00487681" w:rsidDel="004F5310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1" w:type="dxa"/>
            <w:shd w:val="clear" w:color="auto" w:fill="auto"/>
          </w:tcPr>
          <w:p w14:paraId="0D63A6C0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300CFFE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11381E9D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7</w:t>
            </w:r>
          </w:p>
        </w:tc>
      </w:tr>
      <w:tr w:rsidR="00487681" w:rsidRPr="00487681" w14:paraId="3FF8BD58" w14:textId="77777777" w:rsidTr="00BD285A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F851775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FE1B939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międzynarodowego biletu lotniczego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B91C1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850" w:type="dxa"/>
            <w:shd w:val="clear" w:color="auto" w:fill="auto"/>
          </w:tcPr>
          <w:p w14:paraId="52636EFB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shd w:val="clear" w:color="auto" w:fill="auto"/>
          </w:tcPr>
          <w:p w14:paraId="4BA5732B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25400640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43C7F9F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487681" w:rsidRPr="00487681" w14:paraId="4FCF333C" w14:textId="77777777" w:rsidTr="00BD285A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84B6DB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3267B9E3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Opłata za wystawienie krajowego biletu lotniczego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31A7F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F2C5C98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3E900A0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C99F97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DFC36CC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487681" w:rsidRPr="00487681" w14:paraId="383202C6" w14:textId="77777777" w:rsidTr="00BD285A">
        <w:trPr>
          <w:trHeight w:val="5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ED59D7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E9C6D29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Oszacowana wartość (maksymalna) biletów lotniczych według cen przewoźników – potrzebna do wyliczenia wartości oferty. </w:t>
            </w:r>
          </w:p>
        </w:tc>
        <w:tc>
          <w:tcPr>
            <w:tcW w:w="85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214B8DA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60045FCE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2DC4F29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D58BE4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64AC48" w14:textId="77777777" w:rsidR="00487681" w:rsidRPr="00487681" w:rsidRDefault="00487681" w:rsidP="004876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496 000,00 zł</w:t>
            </w:r>
          </w:p>
        </w:tc>
      </w:tr>
      <w:tr w:rsidR="00487681" w:rsidRPr="00487681" w14:paraId="6511E493" w14:textId="77777777" w:rsidTr="00BD285A">
        <w:trPr>
          <w:trHeight w:val="577"/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71A13DBE" w14:textId="77777777" w:rsidR="00487681" w:rsidRPr="00487681" w:rsidRDefault="00487681" w:rsidP="0048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CA9DBB" w14:textId="77777777" w:rsidR="00487681" w:rsidRPr="00487681" w:rsidRDefault="00487681" w:rsidP="00D20B16">
            <w:pPr>
              <w:numPr>
                <w:ilvl w:val="2"/>
                <w:numId w:val="48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7A7ACCD7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87681">
        <w:rPr>
          <w:rFonts w:ascii="Times New Roman" w:eastAsia="Calibri" w:hAnsi="Times New Roman" w:cs="Times New Roman"/>
          <w:color w:val="000000"/>
          <w:sz w:val="18"/>
          <w:szCs w:val="18"/>
        </w:rPr>
        <w:t>*</w:t>
      </w:r>
      <w:r w:rsidRPr="00487681">
        <w:rPr>
          <w:rFonts w:ascii="Calibri" w:eastAsia="Calibri" w:hAnsi="Calibri" w:cs="Times New Roman"/>
          <w:sz w:val="18"/>
          <w:szCs w:val="18"/>
        </w:rPr>
        <w:t xml:space="preserve"> </w:t>
      </w:r>
      <w:r w:rsidRPr="00487681">
        <w:rPr>
          <w:rFonts w:ascii="Times New Roman" w:eastAsia="Calibri" w:hAnsi="Times New Roman" w:cs="Times New Roman"/>
          <w:color w:val="000000"/>
          <w:sz w:val="18"/>
          <w:szCs w:val="18"/>
        </w:rPr>
        <w:t>Wartość ceny brutto należy podać obliczoną według wzoru: wartość pozycji 1 kolumny 7 tabeli + wartość pozycji nr 2 kolumny  nr 7 + 496.000,00 zł.</w:t>
      </w:r>
    </w:p>
    <w:p w14:paraId="54115475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487681">
        <w:rPr>
          <w:rFonts w:ascii="Times New Roman" w:eastAsia="Calibri" w:hAnsi="Times New Roman" w:cs="Times New Roman"/>
          <w:color w:val="000000"/>
          <w:sz w:val="18"/>
          <w:szCs w:val="18"/>
        </w:rPr>
        <w:t>** Opłata transakcyjna za zakup 1 biletu krajowego lub międzynarodowego musi być wyższa niż 0 zł.</w:t>
      </w:r>
    </w:p>
    <w:p w14:paraId="37E1EC30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</w:p>
    <w:p w14:paraId="712EC58D" w14:textId="77777777" w:rsidR="00487681" w:rsidRPr="00487681" w:rsidRDefault="00487681" w:rsidP="00D20B16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487681">
        <w:rPr>
          <w:rFonts w:ascii="Times New Roman" w:eastAsia="Calibri" w:hAnsi="Times New Roman" w:cs="Times New Roman"/>
          <w:b/>
          <w:bCs/>
          <w:color w:val="000000"/>
        </w:rPr>
        <w:t>Wysokość opustu od ceny biletu lotniczego przewoźnika, jakiego Wykonawca udzieli Zamawiającemu przy sprzedaży biletu………………….%.</w:t>
      </w:r>
    </w:p>
    <w:p w14:paraId="2A5DA371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53EB35" w14:textId="77777777" w:rsidR="00487681" w:rsidRPr="00487681" w:rsidRDefault="00487681" w:rsidP="00D20B16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color w:val="000000"/>
          <w:lang w:eastAsia="pl-PL"/>
        </w:rPr>
        <w:t>Wybrany przez Wykonawcę Pakiet dotyczący świadczeń reklamowych to…………………</w:t>
      </w:r>
    </w:p>
    <w:p w14:paraId="5F734331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87681">
        <w:rPr>
          <w:rFonts w:ascii="Times New Roman" w:eastAsia="Calibri" w:hAnsi="Times New Roman" w:cs="Times New Roman"/>
          <w:b/>
          <w:bCs/>
          <w:color w:val="000000"/>
        </w:rPr>
        <w:t>(</w:t>
      </w:r>
      <w:r w:rsidRPr="00487681">
        <w:rPr>
          <w:rFonts w:ascii="Times New Roman" w:eastAsia="Calibri" w:hAnsi="Times New Roman" w:cs="Times New Roman"/>
          <w:b/>
          <w:bCs/>
          <w:i/>
          <w:iCs/>
          <w:color w:val="000000"/>
        </w:rPr>
        <w:t>UWAGA: należy podać wartość 0,00 zł/25 000,00 zł/ 50 000 zł, lub 100 000 zł</w:t>
      </w:r>
      <w:r w:rsidRPr="00487681">
        <w:rPr>
          <w:rFonts w:ascii="Times New Roman" w:eastAsia="Calibri" w:hAnsi="Times New Roman" w:cs="Times New Roman"/>
          <w:b/>
          <w:bCs/>
          <w:color w:val="000000"/>
        </w:rPr>
        <w:t>).</w:t>
      </w:r>
    </w:p>
    <w:p w14:paraId="63E5A111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60E316" w14:textId="77777777" w:rsidR="00487681" w:rsidRPr="00487681" w:rsidRDefault="00487681" w:rsidP="00D20B16">
      <w:pPr>
        <w:numPr>
          <w:ilvl w:val="3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4EF4C1FF" w14:textId="77777777" w:rsidR="00487681" w:rsidRPr="00487681" w:rsidRDefault="00487681" w:rsidP="00D20B16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akceptuję projektowane postanowienia umowy w sprawie zamówienia publicznego, które zostaną wprowadzone do treści tej umowy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 xml:space="preserve"> określone w treści 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Załącznik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>a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SWZ, w tym warunki i termin płatności w nim określone, zapoznałem się z treścią SWZ, nie wnoszę do niej zastrzeżeń, 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 pełni akceptuję jej warunki oraz zdobyłem konieczne informacje do przygotowania oferty.</w:t>
      </w:r>
    </w:p>
    <w:p w14:paraId="1EC328FB" w14:textId="77777777" w:rsidR="00487681" w:rsidRPr="00487681" w:rsidRDefault="00487681" w:rsidP="00D20B16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87681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>)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87681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487681">
        <w:rPr>
          <w:rFonts w:ascii="Times New Roman" w:eastAsia="Times New Roman" w:hAnsi="Times New Roman" w:cs="Times New Roman"/>
          <w:lang w:eastAsia="x-none"/>
        </w:rPr>
        <w:t>)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4007FAC1" w14:textId="77777777" w:rsidR="00487681" w:rsidRPr="00487681" w:rsidRDefault="00487681" w:rsidP="00D20B16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0D2B823A" w14:textId="77777777" w:rsidR="00487681" w:rsidRPr="00487681" w:rsidRDefault="00487681" w:rsidP="00D20B16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87681">
        <w:rPr>
          <w:rFonts w:ascii="Times New Roman" w:eastAsia="Times New Roman" w:hAnsi="Times New Roman" w:cs="Times New Roman"/>
          <w:bCs/>
          <w:lang w:eastAsia="x-none"/>
        </w:rPr>
        <w:t>j</w:t>
      </w:r>
      <w:proofErr w:type="spellStart"/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estem</w:t>
      </w:r>
      <w:proofErr w:type="spellEnd"/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/nie jestem</w:t>
      </w:r>
      <w:r w:rsidRPr="00487681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592FA2D1" w14:textId="77777777" w:rsidR="00487681" w:rsidRPr="00487681" w:rsidRDefault="00487681" w:rsidP="00D20B16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87681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87681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13860B2A" w14:textId="77777777" w:rsidR="00487681" w:rsidRPr="00487681" w:rsidRDefault="00487681" w:rsidP="00D20B16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>p</w:t>
      </w:r>
      <w:proofErr w:type="spellStart"/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rojektowan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>ymi</w:t>
      </w:r>
      <w:proofErr w:type="spellEnd"/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 postanowienia umowy w sprawie zamówienia publicznego, stanowiącym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>i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 Załącznik 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487681">
        <w:rPr>
          <w:rFonts w:ascii="Times New Roman" w:eastAsia="Times New Roman" w:hAnsi="Times New Roman" w:cs="Times New Roman"/>
          <w:bCs/>
          <w:lang w:val="x-none" w:eastAsia="x-none"/>
        </w:rPr>
        <w:t>do SWZ, w wyznaczonym przez Zamawiającego miejscu i terminie</w:t>
      </w:r>
      <w:r w:rsidRPr="00487681">
        <w:rPr>
          <w:rFonts w:ascii="Times New Roman" w:eastAsia="Times New Roman" w:hAnsi="Times New Roman" w:cs="Times New Roman"/>
          <w:bCs/>
          <w:lang w:eastAsia="x-none"/>
        </w:rPr>
        <w:t>.</w:t>
      </w:r>
    </w:p>
    <w:p w14:paraId="1866F891" w14:textId="77777777" w:rsidR="00487681" w:rsidRPr="00487681" w:rsidRDefault="00487681" w:rsidP="00D20B16">
      <w:pPr>
        <w:widowControl w:val="0"/>
        <w:numPr>
          <w:ilvl w:val="3"/>
          <w:numId w:val="45"/>
        </w:numPr>
        <w:tabs>
          <w:tab w:val="left" w:pos="0"/>
          <w:tab w:val="left" w:pos="42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jestem/nie jestem mikro/małym lub średnim przedsiębiorcą*</w:t>
      </w:r>
    </w:p>
    <w:p w14:paraId="415A8FE4" w14:textId="77777777" w:rsidR="00487681" w:rsidRPr="00487681" w:rsidRDefault="00487681" w:rsidP="004876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7681">
        <w:rPr>
          <w:rFonts w:ascii="Times New Roman" w:eastAsia="Times New Roman" w:hAnsi="Times New Roman" w:cs="Times New Roman"/>
          <w:sz w:val="18"/>
          <w:szCs w:val="18"/>
          <w:lang w:eastAsia="pl-PL"/>
        </w:rPr>
        <w:t>* (</w:t>
      </w:r>
      <w:r w:rsidRPr="004876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4A4F0707" w14:textId="77777777" w:rsidR="00487681" w:rsidRPr="00487681" w:rsidRDefault="00487681" w:rsidP="004876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76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54CD7248" w14:textId="77777777" w:rsidR="00487681" w:rsidRPr="00487681" w:rsidRDefault="00487681" w:rsidP="004876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76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8A60CB8" w14:textId="77777777" w:rsidR="00487681" w:rsidRPr="00487681" w:rsidRDefault="00487681" w:rsidP="004876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48768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542E382" w14:textId="77777777" w:rsidR="00487681" w:rsidRPr="00487681" w:rsidRDefault="00487681" w:rsidP="00D20B16">
      <w:pPr>
        <w:widowControl w:val="0"/>
        <w:numPr>
          <w:ilvl w:val="0"/>
          <w:numId w:val="46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487681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487681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487681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487681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87681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321EC4F3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*skreślić niepotrzebne</w:t>
      </w:r>
    </w:p>
    <w:p w14:paraId="61766622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487681">
        <w:rPr>
          <w:rFonts w:ascii="Times New Roman" w:eastAsia="Times New Roman" w:hAnsi="Times New Roman" w:cs="Times New Roman"/>
          <w:lang w:eastAsia="pl-PL"/>
        </w:rPr>
        <w:t>:</w:t>
      </w: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639079D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487681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487681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48768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487681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487681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24E5BCAC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1C83D386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085688A3" w14:textId="77777777" w:rsidR="00487681" w:rsidRPr="00487681" w:rsidRDefault="00487681" w:rsidP="00487681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  <w:r w:rsidRPr="00487681">
        <w:rPr>
          <w:rFonts w:ascii="Times New Roman" w:eastAsia="Times New Roman" w:hAnsi="Times New Roman" w:cs="Times New Roman"/>
          <w:lang w:val="en-US" w:eastAsia="pl-PL"/>
        </w:rPr>
        <w:br w:type="page"/>
      </w:r>
    </w:p>
    <w:p w14:paraId="7AC4773B" w14:textId="77777777" w:rsidR="00487681" w:rsidRPr="00487681" w:rsidRDefault="00487681" w:rsidP="0048768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6 do SWZ</w:t>
      </w:r>
    </w:p>
    <w:p w14:paraId="5E1EFE1B" w14:textId="77777777" w:rsidR="00487681" w:rsidRPr="00487681" w:rsidRDefault="00487681" w:rsidP="00487681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072C65" w14:textId="6BFAF70A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0C8A8C" wp14:editId="40933F94">
                <wp:simplePos x="0" y="0"/>
                <wp:positionH relativeFrom="column">
                  <wp:posOffset>163830</wp:posOffset>
                </wp:positionH>
                <wp:positionV relativeFrom="paragraph">
                  <wp:posOffset>117475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C029C" w14:textId="77777777" w:rsidR="00487681" w:rsidRDefault="00487681" w:rsidP="00487681"/>
                          <w:p w14:paraId="1E6D0E24" w14:textId="77777777" w:rsidR="00487681" w:rsidRDefault="00487681" w:rsidP="00487681"/>
                          <w:p w14:paraId="58C42B08" w14:textId="77777777" w:rsidR="00487681" w:rsidRDefault="00487681" w:rsidP="00487681"/>
                          <w:p w14:paraId="78B3B555" w14:textId="77777777" w:rsidR="00487681" w:rsidRDefault="00487681" w:rsidP="00487681"/>
                          <w:p w14:paraId="21407F82" w14:textId="77777777" w:rsidR="00487681" w:rsidRDefault="00487681" w:rsidP="00487681"/>
                          <w:p w14:paraId="42685AFE" w14:textId="77777777" w:rsidR="00487681" w:rsidRPr="003916DA" w:rsidRDefault="00487681" w:rsidP="00487681">
                            <w:pPr>
                              <w:jc w:val="center"/>
                            </w:pPr>
                            <w:r w:rsidRPr="003916DA"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C8A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9pt;margin-top:9.25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" o:allowincell="f">
                <v:textbox>
                  <w:txbxContent>
                    <w:p w14:paraId="672C029C" w14:textId="77777777" w:rsidR="00487681" w:rsidRDefault="00487681" w:rsidP="00487681"/>
                    <w:p w14:paraId="1E6D0E24" w14:textId="77777777" w:rsidR="00487681" w:rsidRDefault="00487681" w:rsidP="00487681"/>
                    <w:p w14:paraId="58C42B08" w14:textId="77777777" w:rsidR="00487681" w:rsidRDefault="00487681" w:rsidP="00487681"/>
                    <w:p w14:paraId="78B3B555" w14:textId="77777777" w:rsidR="00487681" w:rsidRDefault="00487681" w:rsidP="00487681"/>
                    <w:p w14:paraId="21407F82" w14:textId="77777777" w:rsidR="00487681" w:rsidRDefault="00487681" w:rsidP="00487681"/>
                    <w:p w14:paraId="42685AFE" w14:textId="77777777" w:rsidR="00487681" w:rsidRPr="003916DA" w:rsidRDefault="00487681" w:rsidP="00487681">
                      <w:pPr>
                        <w:jc w:val="center"/>
                      </w:pPr>
                      <w:r w:rsidRPr="003916DA"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C3F0FAF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49831D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37E7DF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C724E9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DFE2C0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0AAD00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9BBD41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B841CD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AC1317C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943DFC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1AC183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7EBE0C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</w:pPr>
      <w:r w:rsidRPr="00487681">
        <w:rPr>
          <w:rFonts w:ascii="Times New Roman" w:eastAsia="Times New Roman" w:hAnsi="Times New Roman" w:cs="Times New Roman"/>
          <w:b/>
          <w:bCs/>
          <w:lang w:eastAsia="pl-PL"/>
        </w:rPr>
        <w:t>WYKAZ USŁUG*</w:t>
      </w:r>
      <w:r w:rsidRPr="00487681">
        <w:rPr>
          <w:rFonts w:ascii="Times New Roman" w:eastAsia="Times New Roman Bold" w:hAnsi="Times New Roman" w:cs="Times New Roman"/>
          <w:b/>
          <w:color w:val="222222"/>
          <w:sz w:val="28"/>
          <w:szCs w:val="20"/>
          <w:lang w:eastAsia="pl-PL"/>
        </w:rPr>
        <w:t xml:space="preserve"> </w:t>
      </w:r>
    </w:p>
    <w:p w14:paraId="244D84CA" w14:textId="77777777" w:rsidR="00487681" w:rsidRPr="00487681" w:rsidRDefault="00487681" w:rsidP="00487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EBF639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 „</w:t>
      </w:r>
      <w:r w:rsidRPr="00487681">
        <w:rPr>
          <w:rFonts w:ascii="Times New Roman" w:eastAsia="Calibri" w:hAnsi="Times New Roman" w:cs="Times New Roman"/>
          <w:b/>
        </w:rPr>
        <w:t>Usługi rezerwacji, sprzedaży i dostarczenia biletów lotniczych na potrzeby Narodowego Forum Muzyki im. Witolda Lutosławskiego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>” (</w:t>
      </w:r>
      <w:r w:rsidRPr="00487681">
        <w:rPr>
          <w:rFonts w:ascii="Times New Roman" w:eastAsia="Times New Roman" w:hAnsi="Times New Roman" w:cs="Times New Roman"/>
          <w:lang w:eastAsia="pl-PL"/>
        </w:rPr>
        <w:t>OZP.261.TP23.2022),</w:t>
      </w:r>
      <w:r w:rsidRPr="0048768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87681">
        <w:rPr>
          <w:rFonts w:ascii="Times New Roman" w:eastAsia="Times New Roman" w:hAnsi="Times New Roman" w:cs="Times New Roman"/>
          <w:lang w:eastAsia="pl-PL"/>
        </w:rPr>
        <w:t>oświadczamy, że dysponujemy wskazanymi niżej wiedzą i doświadczeniem:</w:t>
      </w:r>
      <w:r w:rsidRPr="00487681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14:paraId="1351D56E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413"/>
        <w:gridCol w:w="1417"/>
        <w:gridCol w:w="2258"/>
        <w:gridCol w:w="1144"/>
      </w:tblGrid>
      <w:tr w:rsidR="00487681" w:rsidRPr="00487681" w14:paraId="146FED99" w14:textId="77777777" w:rsidTr="00BD285A">
        <w:trPr>
          <w:trHeight w:val="1719"/>
          <w:tblHeader/>
        </w:trPr>
        <w:tc>
          <w:tcPr>
            <w:tcW w:w="426" w:type="dxa"/>
            <w:vAlign w:val="center"/>
            <w:hideMark/>
          </w:tcPr>
          <w:p w14:paraId="4575A5F1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551" w:type="dxa"/>
            <w:vAlign w:val="center"/>
            <w:hideMark/>
          </w:tcPr>
          <w:p w14:paraId="4D6BE53E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  <w:p w14:paraId="3F465B6F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lang w:eastAsia="pl-PL"/>
              </w:rPr>
              <w:t>(nazwa, adres)</w:t>
            </w:r>
          </w:p>
          <w:p w14:paraId="092E77FC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lang w:eastAsia="pl-PL"/>
              </w:rPr>
              <w:t>Należy wskazać również, gdy Wykonawca korzysta                     ze zdolności technicznej lub zawodowej  innych podmiotów</w:t>
            </w:r>
          </w:p>
        </w:tc>
        <w:tc>
          <w:tcPr>
            <w:tcW w:w="1413" w:type="dxa"/>
            <w:vAlign w:val="center"/>
            <w:hideMark/>
          </w:tcPr>
          <w:p w14:paraId="56BDBD09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Przedmiot/ zakres zamówienia </w:t>
            </w:r>
          </w:p>
        </w:tc>
        <w:tc>
          <w:tcPr>
            <w:tcW w:w="1417" w:type="dxa"/>
            <w:vAlign w:val="center"/>
            <w:hideMark/>
          </w:tcPr>
          <w:p w14:paraId="4809EED7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14:paraId="401C8F83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lang w:eastAsia="pl-PL"/>
              </w:rPr>
              <w:t>wykonania usługi lub okres realizacji</w:t>
            </w:r>
          </w:p>
          <w:p w14:paraId="22BA7387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eastAsia="pl-PL"/>
              </w:rPr>
            </w:pPr>
          </w:p>
        </w:tc>
        <w:tc>
          <w:tcPr>
            <w:tcW w:w="2258" w:type="dxa"/>
            <w:vAlign w:val="center"/>
          </w:tcPr>
          <w:p w14:paraId="65EEBAD6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28297CF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F7F7F"/>
                <w:lang w:val="en-US" w:eastAsia="pl-PL"/>
              </w:rPr>
            </w:pPr>
            <w:proofErr w:type="spellStart"/>
            <w:r w:rsidRPr="0048768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Wartość</w:t>
            </w:r>
            <w:proofErr w:type="spellEnd"/>
            <w:r w:rsidRPr="0048768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48768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zamówienia</w:t>
            </w:r>
            <w:proofErr w:type="spellEnd"/>
            <w:r w:rsidRPr="0048768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48768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brutto</w:t>
            </w:r>
            <w:proofErr w:type="spellEnd"/>
            <w:r w:rsidRPr="0048768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48768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zrealizowanego</w:t>
            </w:r>
            <w:proofErr w:type="spellEnd"/>
            <w:r w:rsidRPr="00487681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</w:tc>
        <w:tc>
          <w:tcPr>
            <w:tcW w:w="1144" w:type="dxa"/>
          </w:tcPr>
          <w:p w14:paraId="3706A18A" w14:textId="77777777" w:rsidR="00487681" w:rsidRPr="00487681" w:rsidRDefault="00487681" w:rsidP="0048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87681">
              <w:rPr>
                <w:rFonts w:ascii="Times New Roman" w:eastAsia="Times New Roman" w:hAnsi="Times New Roman" w:cs="Times New Roman"/>
                <w:b/>
                <w:lang w:eastAsia="pl-PL"/>
              </w:rPr>
              <w:t>Czy zdolność techniczna lub zawodowa własna</w:t>
            </w:r>
            <w:r w:rsidRPr="00487681">
              <w:rPr>
                <w:rFonts w:ascii="Times New Roman" w:eastAsia="Times New Roman" w:hAnsi="Times New Roman" w:cs="Times New Roman"/>
                <w:lang w:eastAsia="pl-PL"/>
              </w:rPr>
              <w:t xml:space="preserve"> – (TAK /NIE)</w:t>
            </w:r>
          </w:p>
        </w:tc>
      </w:tr>
      <w:tr w:rsidR="00487681" w:rsidRPr="00487681" w14:paraId="651E355E" w14:textId="77777777" w:rsidTr="00BD285A">
        <w:trPr>
          <w:trHeight w:val="240"/>
        </w:trPr>
        <w:tc>
          <w:tcPr>
            <w:tcW w:w="426" w:type="dxa"/>
          </w:tcPr>
          <w:p w14:paraId="24FABE7B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7681">
              <w:rPr>
                <w:rFonts w:ascii="Times New Roman" w:eastAsia="Times New Roman" w:hAnsi="Times New Roman" w:cs="Times New Roman"/>
                <w:lang w:val="en-US" w:eastAsia="pl-PL"/>
              </w:rPr>
              <w:t>1</w:t>
            </w:r>
          </w:p>
        </w:tc>
        <w:tc>
          <w:tcPr>
            <w:tcW w:w="2551" w:type="dxa"/>
          </w:tcPr>
          <w:p w14:paraId="426A3B7E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  <w:p w14:paraId="00791D34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1413" w:type="dxa"/>
          </w:tcPr>
          <w:p w14:paraId="416211DB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6A53E0B7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2EE0AFD6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7CC67908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87681" w:rsidRPr="00487681" w14:paraId="25D08040" w14:textId="77777777" w:rsidTr="00BD285A">
        <w:trPr>
          <w:trHeight w:val="240"/>
        </w:trPr>
        <w:tc>
          <w:tcPr>
            <w:tcW w:w="426" w:type="dxa"/>
          </w:tcPr>
          <w:p w14:paraId="52F254F4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7681">
              <w:rPr>
                <w:rFonts w:ascii="Times New Roman" w:eastAsia="Times New Roman" w:hAnsi="Times New Roman" w:cs="Times New Roman"/>
                <w:lang w:val="en-US" w:eastAsia="pl-PL"/>
              </w:rPr>
              <w:t>2</w:t>
            </w:r>
          </w:p>
        </w:tc>
        <w:tc>
          <w:tcPr>
            <w:tcW w:w="2551" w:type="dxa"/>
          </w:tcPr>
          <w:p w14:paraId="35B1ED82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05F1580A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14:paraId="16CB39DF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0D77E95F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4C408E52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63A0AB17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487681" w:rsidRPr="00487681" w14:paraId="20F05BCE" w14:textId="77777777" w:rsidTr="00BD285A">
        <w:trPr>
          <w:trHeight w:val="240"/>
        </w:trPr>
        <w:tc>
          <w:tcPr>
            <w:tcW w:w="426" w:type="dxa"/>
          </w:tcPr>
          <w:p w14:paraId="4AD4EA7F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87681">
              <w:rPr>
                <w:rFonts w:ascii="Times New Roman" w:eastAsia="Times New Roman" w:hAnsi="Times New Roman" w:cs="Times New Roman"/>
                <w:lang w:val="en-US" w:eastAsia="pl-PL"/>
              </w:rPr>
              <w:t>3</w:t>
            </w:r>
          </w:p>
        </w:tc>
        <w:tc>
          <w:tcPr>
            <w:tcW w:w="2551" w:type="dxa"/>
          </w:tcPr>
          <w:p w14:paraId="6534DC68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  <w:p w14:paraId="37F86C8E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3" w:type="dxa"/>
          </w:tcPr>
          <w:p w14:paraId="50695735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17" w:type="dxa"/>
          </w:tcPr>
          <w:p w14:paraId="74435B00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58" w:type="dxa"/>
          </w:tcPr>
          <w:p w14:paraId="57070B88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44" w:type="dxa"/>
          </w:tcPr>
          <w:p w14:paraId="4452360D" w14:textId="77777777" w:rsidR="00487681" w:rsidRPr="00487681" w:rsidRDefault="00487681" w:rsidP="00487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3FFEA176" w14:textId="77777777" w:rsidR="00487681" w:rsidRPr="00487681" w:rsidRDefault="00487681" w:rsidP="004876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26850B7A" w14:textId="77777777" w:rsidR="00487681" w:rsidRPr="00487681" w:rsidRDefault="00487681" w:rsidP="004876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*</w:t>
      </w:r>
      <w:r w:rsidRPr="004876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681">
        <w:rPr>
          <w:rFonts w:ascii="Times New Roman" w:eastAsia="Times New Roman" w:hAnsi="Times New Roman" w:cs="Times New Roman"/>
          <w:lang w:eastAsia="pl-PL"/>
        </w:rPr>
        <w:t>Do wykazu wykonanych lub wykonywanych usług należy dołączyć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(w oświadczeniu należy wskazać przyczynę);</w:t>
      </w:r>
    </w:p>
    <w:p w14:paraId="59161877" w14:textId="77777777" w:rsidR="00487681" w:rsidRPr="00487681" w:rsidRDefault="00487681" w:rsidP="0048768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FB58292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15EDFC0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87681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FBA91E2" w14:textId="77777777" w:rsidR="00487681" w:rsidRPr="00487681" w:rsidRDefault="00487681" w:rsidP="0048768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B495E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87681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8768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14:paraId="3BBA72D1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D38354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231B1" w14:textId="77777777" w:rsidR="00487681" w:rsidRPr="00487681" w:rsidRDefault="00487681" w:rsidP="004876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</w:r>
      <w:r w:rsidRPr="0048768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14:paraId="151916AA" w14:textId="77777777" w:rsidR="00487681" w:rsidRPr="00487681" w:rsidRDefault="00487681" w:rsidP="0048768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87681">
        <w:rPr>
          <w:rFonts w:ascii="Arial Narrow" w:eastAsia="Times New Roman" w:hAnsi="Arial Narrow" w:cs="Times New Roman"/>
          <w:sz w:val="16"/>
          <w:szCs w:val="16"/>
          <w:lang w:eastAsia="pl-PL"/>
        </w:rPr>
        <w:t>podpis i pieczątka imienna osoby upoważnionej</w:t>
      </w:r>
    </w:p>
    <w:p w14:paraId="71852BB3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8C3E" w14:textId="77777777" w:rsidR="00D20B16" w:rsidRDefault="00D20B16" w:rsidP="00487681">
      <w:pPr>
        <w:spacing w:after="0" w:line="240" w:lineRule="auto"/>
      </w:pPr>
      <w:r>
        <w:separator/>
      </w:r>
    </w:p>
  </w:endnote>
  <w:endnote w:type="continuationSeparator" w:id="0">
    <w:p w14:paraId="7AB457A4" w14:textId="77777777" w:rsidR="00D20B16" w:rsidRDefault="00D20B16" w:rsidP="0048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4D90" w14:textId="77777777" w:rsidR="00D20B16" w:rsidRDefault="00D20B16" w:rsidP="00487681">
      <w:pPr>
        <w:spacing w:after="0" w:line="240" w:lineRule="auto"/>
      </w:pPr>
      <w:r>
        <w:separator/>
      </w:r>
    </w:p>
  </w:footnote>
  <w:footnote w:type="continuationSeparator" w:id="0">
    <w:p w14:paraId="38697980" w14:textId="77777777" w:rsidR="00D20B16" w:rsidRDefault="00D20B16" w:rsidP="00487681">
      <w:pPr>
        <w:spacing w:after="0" w:line="240" w:lineRule="auto"/>
      </w:pPr>
      <w:r>
        <w:continuationSeparator/>
      </w:r>
    </w:p>
  </w:footnote>
  <w:footnote w:id="1">
    <w:p w14:paraId="7E87368B" w14:textId="77777777" w:rsidR="00487681" w:rsidRPr="00023C92" w:rsidRDefault="00487681" w:rsidP="00487681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4447AF1" w14:textId="77777777" w:rsidR="00487681" w:rsidRPr="00023C92" w:rsidRDefault="00487681" w:rsidP="00487681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2D408C" w14:textId="77777777" w:rsidR="00487681" w:rsidRDefault="00487681" w:rsidP="0048768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850"/>
    <w:multiLevelType w:val="hybridMultilevel"/>
    <w:tmpl w:val="9E76AF48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AD7857BE"/>
    <w:styleLink w:val="List2011"/>
    <w:lvl w:ilvl="0" w:tplc="945C1DD2">
      <w:start w:val="1"/>
      <w:numFmt w:val="decimal"/>
      <w:pStyle w:val="Standard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AB4C1B16"/>
    <w:styleLink w:val="Lista512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06F29EC"/>
    <w:multiLevelType w:val="hybridMultilevel"/>
    <w:tmpl w:val="B1E2A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9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30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4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6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9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6EC37944"/>
    <w:multiLevelType w:val="multilevel"/>
    <w:tmpl w:val="10528BAC"/>
    <w:styleLink w:val="Kreski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1FC235B"/>
    <w:multiLevelType w:val="hybridMultilevel"/>
    <w:tmpl w:val="0992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7E16C6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7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8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48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8"/>
  </w:num>
  <w:num w:numId="4">
    <w:abstractNumId w:val="2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9"/>
  </w:num>
  <w:num w:numId="6">
    <w:abstractNumId w:val="41"/>
  </w:num>
  <w:num w:numId="7">
    <w:abstractNumId w:val="31"/>
  </w:num>
  <w:num w:numId="8">
    <w:abstractNumId w:val="47"/>
  </w:num>
  <w:num w:numId="9">
    <w:abstractNumId w:val="30"/>
  </w:num>
  <w:num w:numId="10">
    <w:abstractNumId w:val="33"/>
  </w:num>
  <w:num w:numId="11">
    <w:abstractNumId w:val="38"/>
  </w:num>
  <w:num w:numId="12">
    <w:abstractNumId w:val="21"/>
  </w:num>
  <w:num w:numId="13">
    <w:abstractNumId w:val="44"/>
  </w:num>
  <w:num w:numId="14">
    <w:abstractNumId w:val="1"/>
  </w:num>
  <w:num w:numId="15">
    <w:abstractNumId w:val="28"/>
  </w:num>
  <w:num w:numId="16">
    <w:abstractNumId w:val="22"/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6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9"/>
    <w:lvlOverride w:ilvl="1">
      <w:lvl w:ilvl="1">
        <w:start w:val="1"/>
        <w:numFmt w:val="decimal"/>
        <w:isLgl/>
        <w:lvlText w:val="%1.%2."/>
        <w:lvlJc w:val="left"/>
        <w:pPr>
          <w:ind w:left="3054" w:hanging="360"/>
        </w:pPr>
        <w:rPr>
          <w:rFonts w:hint="default"/>
          <w:b/>
        </w:rPr>
      </w:lvl>
    </w:lvlOverride>
  </w:num>
  <w:num w:numId="25">
    <w:abstractNumId w:val="25"/>
  </w:num>
  <w:num w:numId="26">
    <w:abstractNumId w:val="13"/>
  </w:num>
  <w:num w:numId="27">
    <w:abstractNumId w:val="3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7"/>
  </w:num>
  <w:num w:numId="30">
    <w:abstractNumId w:val="10"/>
    <w:lvlOverride w:ilvl="0">
      <w:lvl w:ilvl="0" w:tplc="945C1DD2">
        <w:start w:val="1"/>
        <w:numFmt w:val="decimal"/>
        <w:pStyle w:val="Standard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9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</w:num>
  <w:num w:numId="38">
    <w:abstractNumId w:val="12"/>
  </w:num>
  <w:num w:numId="39">
    <w:abstractNumId w:val="39"/>
  </w:num>
  <w:num w:numId="40">
    <w:abstractNumId w:val="24"/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6"/>
  </w:num>
  <w:num w:numId="48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81"/>
    <w:rsid w:val="00487681"/>
    <w:rsid w:val="0078032C"/>
    <w:rsid w:val="00D2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0F0A"/>
  <w15:chartTrackingRefBased/>
  <w15:docId w15:val="{DD375F38-A5FF-40FF-A94A-DF8B157D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7681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487681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487681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487681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8768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8768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87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8768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87681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681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7681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48768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7681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76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876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876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8768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87681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87681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4876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87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87681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768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768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87681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48768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8768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76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87681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76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487681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8768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487681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487681"/>
    <w:pPr>
      <w:numPr>
        <w:numId w:val="30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487681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87681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4876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768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76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487681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487681"/>
  </w:style>
  <w:style w:type="paragraph" w:styleId="Stopka">
    <w:name w:val="footer"/>
    <w:basedOn w:val="Normalny"/>
    <w:link w:val="StopkaZnak"/>
    <w:uiPriority w:val="99"/>
    <w:rsid w:val="004876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876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4876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768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487681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487681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487681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48768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487681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487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487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4876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87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87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87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876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487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487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4876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487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487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487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487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876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876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8768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4876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876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876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487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7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487681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876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4876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487681"/>
    <w:rPr>
      <w:color w:val="800080"/>
      <w:u w:val="single"/>
    </w:rPr>
  </w:style>
  <w:style w:type="paragraph" w:customStyle="1" w:styleId="15Spraweprowadzi">
    <w:name w:val="@15.Sprawe_prowadzi"/>
    <w:basedOn w:val="Normalny"/>
    <w:rsid w:val="0048768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8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7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68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8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487681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87681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87681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4876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48768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87681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681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487681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487681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487681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487681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487681"/>
    <w:rPr>
      <w:b/>
      <w:bCs/>
    </w:rPr>
  </w:style>
  <w:style w:type="paragraph" w:customStyle="1" w:styleId="tekst">
    <w:name w:val="tekst"/>
    <w:basedOn w:val="Normalny"/>
    <w:rsid w:val="00487681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487681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487681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487681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487681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487681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7681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68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487681"/>
    <w:rPr>
      <w:i/>
      <w:iCs/>
    </w:rPr>
  </w:style>
  <w:style w:type="paragraph" w:customStyle="1" w:styleId="10Szanowny">
    <w:name w:val="@10.Szanowny"/>
    <w:basedOn w:val="Normalny"/>
    <w:next w:val="Normalny"/>
    <w:rsid w:val="00487681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487681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487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8768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487681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487681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4876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8768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487681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487681"/>
    <w:rPr>
      <w:vertAlign w:val="superscript"/>
    </w:rPr>
  </w:style>
  <w:style w:type="character" w:customStyle="1" w:styleId="apple-converted-space">
    <w:name w:val="apple-converted-space"/>
    <w:rsid w:val="00487681"/>
  </w:style>
  <w:style w:type="character" w:customStyle="1" w:styleId="txt-new">
    <w:name w:val="txt-new"/>
    <w:rsid w:val="00487681"/>
  </w:style>
  <w:style w:type="character" w:styleId="Numerwiersza">
    <w:name w:val="line number"/>
    <w:rsid w:val="00487681"/>
  </w:style>
  <w:style w:type="paragraph" w:customStyle="1" w:styleId="TreA">
    <w:name w:val="Treść A"/>
    <w:rsid w:val="004876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4876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487681"/>
    <w:pPr>
      <w:numPr>
        <w:numId w:val="8"/>
      </w:numPr>
    </w:pPr>
  </w:style>
  <w:style w:type="numbering" w:customStyle="1" w:styleId="Lista21">
    <w:name w:val="Lista 21"/>
    <w:basedOn w:val="Bezlisty"/>
    <w:rsid w:val="00487681"/>
    <w:pPr>
      <w:numPr>
        <w:numId w:val="9"/>
      </w:numPr>
    </w:pPr>
  </w:style>
  <w:style w:type="numbering" w:customStyle="1" w:styleId="Lista31">
    <w:name w:val="Lista 31"/>
    <w:basedOn w:val="Bezlisty"/>
    <w:rsid w:val="00487681"/>
    <w:pPr>
      <w:numPr>
        <w:numId w:val="10"/>
      </w:numPr>
    </w:pPr>
  </w:style>
  <w:style w:type="numbering" w:customStyle="1" w:styleId="Lista51">
    <w:name w:val="Lista 51"/>
    <w:basedOn w:val="Bezlisty"/>
    <w:rsid w:val="00487681"/>
    <w:pPr>
      <w:numPr>
        <w:numId w:val="11"/>
      </w:numPr>
    </w:pPr>
  </w:style>
  <w:style w:type="numbering" w:customStyle="1" w:styleId="List6">
    <w:name w:val="List 6"/>
    <w:basedOn w:val="Bezlisty"/>
    <w:rsid w:val="00487681"/>
    <w:pPr>
      <w:numPr>
        <w:numId w:val="12"/>
      </w:numPr>
    </w:pPr>
  </w:style>
  <w:style w:type="numbering" w:customStyle="1" w:styleId="List8">
    <w:name w:val="List 8"/>
    <w:basedOn w:val="Bezlisty"/>
    <w:rsid w:val="00487681"/>
    <w:pPr>
      <w:numPr>
        <w:numId w:val="13"/>
      </w:numPr>
    </w:pPr>
  </w:style>
  <w:style w:type="numbering" w:customStyle="1" w:styleId="List9">
    <w:name w:val="List 9"/>
    <w:basedOn w:val="Bezlisty"/>
    <w:rsid w:val="00487681"/>
    <w:pPr>
      <w:numPr>
        <w:numId w:val="14"/>
      </w:numPr>
    </w:pPr>
  </w:style>
  <w:style w:type="numbering" w:customStyle="1" w:styleId="List10">
    <w:name w:val="List 10"/>
    <w:basedOn w:val="Bezlisty"/>
    <w:rsid w:val="00487681"/>
    <w:pPr>
      <w:numPr>
        <w:numId w:val="15"/>
      </w:numPr>
    </w:pPr>
  </w:style>
  <w:style w:type="numbering" w:customStyle="1" w:styleId="Kreski">
    <w:name w:val="Kreski"/>
    <w:rsid w:val="00487681"/>
    <w:pPr>
      <w:numPr>
        <w:numId w:val="16"/>
      </w:numPr>
    </w:pPr>
  </w:style>
  <w:style w:type="numbering" w:customStyle="1" w:styleId="List11">
    <w:name w:val="List 11"/>
    <w:basedOn w:val="Bezlisty"/>
    <w:rsid w:val="00487681"/>
    <w:pPr>
      <w:numPr>
        <w:numId w:val="17"/>
      </w:numPr>
    </w:pPr>
  </w:style>
  <w:style w:type="numbering" w:customStyle="1" w:styleId="List12">
    <w:name w:val="List 12"/>
    <w:basedOn w:val="Bezlisty"/>
    <w:rsid w:val="00487681"/>
    <w:pPr>
      <w:numPr>
        <w:numId w:val="18"/>
      </w:numPr>
    </w:pPr>
  </w:style>
  <w:style w:type="numbering" w:customStyle="1" w:styleId="List14">
    <w:name w:val="List 14"/>
    <w:basedOn w:val="Bezlisty"/>
    <w:rsid w:val="00487681"/>
    <w:pPr>
      <w:numPr>
        <w:numId w:val="19"/>
      </w:numPr>
    </w:pPr>
  </w:style>
  <w:style w:type="numbering" w:customStyle="1" w:styleId="List15">
    <w:name w:val="List 15"/>
    <w:basedOn w:val="Bezlisty"/>
    <w:rsid w:val="00487681"/>
    <w:pPr>
      <w:numPr>
        <w:numId w:val="20"/>
      </w:numPr>
    </w:pPr>
  </w:style>
  <w:style w:type="numbering" w:customStyle="1" w:styleId="List16">
    <w:name w:val="List 16"/>
    <w:basedOn w:val="Bezlisty"/>
    <w:rsid w:val="00487681"/>
    <w:pPr>
      <w:numPr>
        <w:numId w:val="21"/>
      </w:numPr>
    </w:pPr>
  </w:style>
  <w:style w:type="numbering" w:customStyle="1" w:styleId="List18">
    <w:name w:val="List 18"/>
    <w:basedOn w:val="Bezlisty"/>
    <w:rsid w:val="00487681"/>
    <w:pPr>
      <w:numPr>
        <w:numId w:val="22"/>
      </w:numPr>
    </w:pPr>
  </w:style>
  <w:style w:type="numbering" w:customStyle="1" w:styleId="List20">
    <w:name w:val="List 20"/>
    <w:basedOn w:val="Bezlisty"/>
    <w:rsid w:val="00487681"/>
    <w:pPr>
      <w:numPr>
        <w:numId w:val="23"/>
      </w:numPr>
    </w:pPr>
  </w:style>
  <w:style w:type="character" w:customStyle="1" w:styleId="DeltaViewInsertion">
    <w:name w:val="DeltaView Insertion"/>
    <w:rsid w:val="00487681"/>
    <w:rPr>
      <w:b/>
      <w:i/>
      <w:spacing w:val="0"/>
    </w:rPr>
  </w:style>
  <w:style w:type="paragraph" w:customStyle="1" w:styleId="Tiret0">
    <w:name w:val="Tiret 0"/>
    <w:basedOn w:val="Normalny"/>
    <w:rsid w:val="00487681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87681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87681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87681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87681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87681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487681"/>
    <w:pPr>
      <w:numPr>
        <w:numId w:val="4"/>
      </w:numPr>
    </w:pPr>
  </w:style>
  <w:style w:type="character" w:customStyle="1" w:styleId="hps">
    <w:name w:val="hps"/>
    <w:rsid w:val="00487681"/>
  </w:style>
  <w:style w:type="numbering" w:customStyle="1" w:styleId="List183">
    <w:name w:val="List 183"/>
    <w:basedOn w:val="Bezlisty"/>
    <w:rsid w:val="00487681"/>
    <w:pPr>
      <w:numPr>
        <w:numId w:val="1"/>
      </w:numPr>
    </w:pPr>
  </w:style>
  <w:style w:type="numbering" w:customStyle="1" w:styleId="List203">
    <w:name w:val="List 203"/>
    <w:basedOn w:val="Bezlisty"/>
    <w:rsid w:val="00487681"/>
    <w:pPr>
      <w:numPr>
        <w:numId w:val="2"/>
      </w:numPr>
    </w:pPr>
  </w:style>
  <w:style w:type="character" w:styleId="Uwydatnienie">
    <w:name w:val="Emphasis"/>
    <w:uiPriority w:val="20"/>
    <w:qFormat/>
    <w:rsid w:val="00487681"/>
    <w:rPr>
      <w:i/>
      <w:iCs/>
    </w:rPr>
  </w:style>
  <w:style w:type="character" w:customStyle="1" w:styleId="alb">
    <w:name w:val="a_lb"/>
    <w:rsid w:val="00487681"/>
  </w:style>
  <w:style w:type="character" w:customStyle="1" w:styleId="fn-ref">
    <w:name w:val="fn-ref"/>
    <w:rsid w:val="00487681"/>
  </w:style>
  <w:style w:type="table" w:styleId="Tabela-Siatka">
    <w:name w:val="Table Grid"/>
    <w:basedOn w:val="Standardowy"/>
    <w:uiPriority w:val="59"/>
    <w:rsid w:val="00487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8768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87681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876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876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487681"/>
    <w:pPr>
      <w:numPr>
        <w:numId w:val="33"/>
      </w:numPr>
    </w:pPr>
  </w:style>
  <w:style w:type="numbering" w:customStyle="1" w:styleId="Styl9">
    <w:name w:val="Styl9"/>
    <w:rsid w:val="00487681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4876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876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487681"/>
    <w:pPr>
      <w:numPr>
        <w:numId w:val="1"/>
      </w:numPr>
    </w:pPr>
  </w:style>
  <w:style w:type="paragraph" w:styleId="Poprawka">
    <w:name w:val="Revision"/>
    <w:hidden/>
    <w:uiPriority w:val="99"/>
    <w:semiHidden/>
    <w:rsid w:val="0048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487681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487681"/>
    <w:pPr>
      <w:numPr>
        <w:numId w:val="39"/>
      </w:numPr>
    </w:pPr>
  </w:style>
  <w:style w:type="numbering" w:customStyle="1" w:styleId="Lista21221">
    <w:name w:val="Lista 21221"/>
    <w:basedOn w:val="Bezlisty"/>
    <w:rsid w:val="00487681"/>
    <w:pPr>
      <w:numPr>
        <w:numId w:val="3"/>
      </w:numPr>
    </w:pPr>
  </w:style>
  <w:style w:type="numbering" w:customStyle="1" w:styleId="List93">
    <w:name w:val="List 93"/>
    <w:basedOn w:val="Bezlisty"/>
    <w:rsid w:val="00487681"/>
    <w:pPr>
      <w:numPr>
        <w:numId w:val="38"/>
      </w:numPr>
    </w:pPr>
  </w:style>
  <w:style w:type="numbering" w:customStyle="1" w:styleId="List201">
    <w:name w:val="List 201"/>
    <w:basedOn w:val="Bezlisty"/>
    <w:rsid w:val="00487681"/>
    <w:pPr>
      <w:numPr>
        <w:numId w:val="24"/>
      </w:numPr>
    </w:pPr>
  </w:style>
  <w:style w:type="numbering" w:customStyle="1" w:styleId="List16111">
    <w:name w:val="List 16111"/>
    <w:basedOn w:val="Bezlisty"/>
    <w:rsid w:val="00487681"/>
    <w:pPr>
      <w:numPr>
        <w:numId w:val="25"/>
      </w:numPr>
    </w:pPr>
  </w:style>
  <w:style w:type="numbering" w:customStyle="1" w:styleId="List163">
    <w:name w:val="List 163"/>
    <w:basedOn w:val="Bezlisty"/>
    <w:rsid w:val="00487681"/>
    <w:pPr>
      <w:numPr>
        <w:numId w:val="26"/>
      </w:numPr>
    </w:pPr>
  </w:style>
  <w:style w:type="numbering" w:customStyle="1" w:styleId="Litery">
    <w:name w:val="Litery"/>
    <w:rsid w:val="00487681"/>
    <w:pPr>
      <w:numPr>
        <w:numId w:val="40"/>
      </w:numPr>
    </w:pPr>
  </w:style>
  <w:style w:type="numbering" w:customStyle="1" w:styleId="Litery1">
    <w:name w:val="Litery1"/>
    <w:rsid w:val="00487681"/>
    <w:pPr>
      <w:numPr>
        <w:numId w:val="5"/>
      </w:numPr>
    </w:pPr>
  </w:style>
  <w:style w:type="numbering" w:customStyle="1" w:styleId="Lista5122">
    <w:name w:val="Lista 5122"/>
    <w:basedOn w:val="Bezlisty"/>
    <w:rsid w:val="00487681"/>
    <w:pPr>
      <w:numPr>
        <w:numId w:val="4"/>
      </w:numPr>
    </w:pPr>
  </w:style>
  <w:style w:type="numbering" w:customStyle="1" w:styleId="Litery2">
    <w:name w:val="Litery2"/>
    <w:rsid w:val="00487681"/>
    <w:pPr>
      <w:numPr>
        <w:numId w:val="5"/>
      </w:numPr>
    </w:pPr>
  </w:style>
  <w:style w:type="numbering" w:customStyle="1" w:styleId="List141">
    <w:name w:val="List 141"/>
    <w:basedOn w:val="Bezlisty"/>
    <w:rsid w:val="00487681"/>
    <w:pPr>
      <w:numPr>
        <w:numId w:val="1"/>
      </w:numPr>
    </w:pPr>
  </w:style>
  <w:style w:type="numbering" w:customStyle="1" w:styleId="List01">
    <w:name w:val="List 01"/>
    <w:basedOn w:val="Bezlisty"/>
    <w:rsid w:val="00487681"/>
    <w:pPr>
      <w:numPr>
        <w:numId w:val="41"/>
      </w:numPr>
    </w:pPr>
  </w:style>
  <w:style w:type="numbering" w:customStyle="1" w:styleId="List11121">
    <w:name w:val="List 11121"/>
    <w:basedOn w:val="Bezlisty"/>
    <w:rsid w:val="00487681"/>
    <w:pPr>
      <w:numPr>
        <w:numId w:val="2"/>
      </w:numPr>
    </w:pPr>
  </w:style>
  <w:style w:type="character" w:customStyle="1" w:styleId="st">
    <w:name w:val="st"/>
    <w:rsid w:val="00487681"/>
  </w:style>
  <w:style w:type="numbering" w:customStyle="1" w:styleId="List1831">
    <w:name w:val="List 1831"/>
    <w:basedOn w:val="Bezlisty"/>
    <w:rsid w:val="00487681"/>
    <w:pPr>
      <w:numPr>
        <w:numId w:val="1"/>
      </w:numPr>
    </w:pPr>
  </w:style>
  <w:style w:type="numbering" w:customStyle="1" w:styleId="List20311">
    <w:name w:val="List 20311"/>
    <w:basedOn w:val="Bezlisty"/>
    <w:rsid w:val="00487681"/>
    <w:pPr>
      <w:numPr>
        <w:numId w:val="2"/>
      </w:numPr>
    </w:pPr>
  </w:style>
  <w:style w:type="numbering" w:customStyle="1" w:styleId="Litery11">
    <w:name w:val="Litery11"/>
    <w:rsid w:val="00487681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487681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487681"/>
  </w:style>
  <w:style w:type="numbering" w:customStyle="1" w:styleId="Bezlisty11">
    <w:name w:val="Bez listy11"/>
    <w:next w:val="Bezlisty"/>
    <w:uiPriority w:val="99"/>
    <w:semiHidden/>
    <w:unhideWhenUsed/>
    <w:rsid w:val="00487681"/>
  </w:style>
  <w:style w:type="numbering" w:customStyle="1" w:styleId="Bezlisty2">
    <w:name w:val="Bez listy2"/>
    <w:next w:val="Bezlisty"/>
    <w:uiPriority w:val="99"/>
    <w:semiHidden/>
    <w:unhideWhenUsed/>
    <w:rsid w:val="00487681"/>
  </w:style>
  <w:style w:type="numbering" w:customStyle="1" w:styleId="Lista31111">
    <w:name w:val="Lista 31111"/>
    <w:basedOn w:val="Bezlisty"/>
    <w:rsid w:val="00487681"/>
    <w:pPr>
      <w:numPr>
        <w:numId w:val="37"/>
      </w:numPr>
    </w:pPr>
  </w:style>
  <w:style w:type="numbering" w:customStyle="1" w:styleId="Lista212211">
    <w:name w:val="Lista 212211"/>
    <w:basedOn w:val="Bezlisty"/>
    <w:rsid w:val="00487681"/>
    <w:pPr>
      <w:numPr>
        <w:numId w:val="3"/>
      </w:numPr>
    </w:pPr>
  </w:style>
  <w:style w:type="numbering" w:customStyle="1" w:styleId="List931">
    <w:name w:val="List 931"/>
    <w:basedOn w:val="Bezlisty"/>
    <w:rsid w:val="00487681"/>
    <w:pPr>
      <w:numPr>
        <w:numId w:val="36"/>
      </w:numPr>
    </w:pPr>
  </w:style>
  <w:style w:type="numbering" w:customStyle="1" w:styleId="List2011">
    <w:name w:val="List 2011"/>
    <w:basedOn w:val="Bezlisty"/>
    <w:rsid w:val="00487681"/>
    <w:pPr>
      <w:numPr>
        <w:numId w:val="30"/>
      </w:numPr>
    </w:pPr>
  </w:style>
  <w:style w:type="numbering" w:customStyle="1" w:styleId="List161111">
    <w:name w:val="List 161111"/>
    <w:basedOn w:val="Bezlisty"/>
    <w:rsid w:val="00487681"/>
    <w:pPr>
      <w:numPr>
        <w:numId w:val="31"/>
      </w:numPr>
    </w:pPr>
  </w:style>
  <w:style w:type="numbering" w:customStyle="1" w:styleId="List1631">
    <w:name w:val="List 1631"/>
    <w:basedOn w:val="Bezlisty"/>
    <w:rsid w:val="00487681"/>
    <w:pPr>
      <w:numPr>
        <w:numId w:val="32"/>
      </w:numPr>
    </w:pPr>
  </w:style>
  <w:style w:type="numbering" w:customStyle="1" w:styleId="Litery3">
    <w:name w:val="Litery3"/>
    <w:rsid w:val="00487681"/>
    <w:pPr>
      <w:numPr>
        <w:numId w:val="40"/>
      </w:numPr>
    </w:pPr>
  </w:style>
  <w:style w:type="numbering" w:customStyle="1" w:styleId="Litery12">
    <w:name w:val="Litery12"/>
    <w:rsid w:val="00487681"/>
    <w:pPr>
      <w:numPr>
        <w:numId w:val="6"/>
      </w:numPr>
    </w:pPr>
  </w:style>
  <w:style w:type="numbering" w:customStyle="1" w:styleId="Lista51221">
    <w:name w:val="Lista 51221"/>
    <w:basedOn w:val="Bezlisty"/>
    <w:rsid w:val="00487681"/>
    <w:pPr>
      <w:numPr>
        <w:numId w:val="5"/>
      </w:numPr>
    </w:pPr>
  </w:style>
  <w:style w:type="numbering" w:customStyle="1" w:styleId="Litery21">
    <w:name w:val="Litery21"/>
    <w:rsid w:val="00487681"/>
    <w:pPr>
      <w:numPr>
        <w:numId w:val="6"/>
      </w:numPr>
    </w:pPr>
  </w:style>
  <w:style w:type="numbering" w:customStyle="1" w:styleId="List1411">
    <w:name w:val="List 1411"/>
    <w:basedOn w:val="Bezlisty"/>
    <w:rsid w:val="00487681"/>
    <w:pPr>
      <w:numPr>
        <w:numId w:val="1"/>
      </w:numPr>
    </w:pPr>
  </w:style>
  <w:style w:type="numbering" w:customStyle="1" w:styleId="List011">
    <w:name w:val="List 011"/>
    <w:basedOn w:val="Bezlisty"/>
    <w:rsid w:val="00487681"/>
    <w:pPr>
      <w:numPr>
        <w:numId w:val="42"/>
      </w:numPr>
    </w:pPr>
  </w:style>
  <w:style w:type="numbering" w:customStyle="1" w:styleId="List111211">
    <w:name w:val="List 111211"/>
    <w:basedOn w:val="Bezlisty"/>
    <w:rsid w:val="00487681"/>
    <w:pPr>
      <w:numPr>
        <w:numId w:val="2"/>
      </w:numPr>
    </w:pPr>
  </w:style>
  <w:style w:type="numbering" w:customStyle="1" w:styleId="List18311">
    <w:name w:val="List 18311"/>
    <w:basedOn w:val="Bezlisty"/>
    <w:rsid w:val="00487681"/>
    <w:pPr>
      <w:numPr>
        <w:numId w:val="1"/>
      </w:numPr>
    </w:pPr>
  </w:style>
  <w:style w:type="numbering" w:customStyle="1" w:styleId="List20312">
    <w:name w:val="List 20312"/>
    <w:basedOn w:val="Bezlisty"/>
    <w:rsid w:val="00487681"/>
    <w:pPr>
      <w:numPr>
        <w:numId w:val="2"/>
      </w:numPr>
    </w:pPr>
  </w:style>
  <w:style w:type="numbering" w:customStyle="1" w:styleId="Litery111">
    <w:name w:val="Litery111"/>
    <w:rsid w:val="00487681"/>
    <w:pPr>
      <w:numPr>
        <w:numId w:val="43"/>
      </w:numPr>
    </w:pPr>
  </w:style>
  <w:style w:type="paragraph" w:customStyle="1" w:styleId="tekstdokumentu">
    <w:name w:val="tekst dokumentu"/>
    <w:basedOn w:val="Normalny"/>
    <w:uiPriority w:val="99"/>
    <w:rsid w:val="00487681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487681"/>
    <w:pPr>
      <w:numPr>
        <w:numId w:val="44"/>
      </w:numPr>
    </w:pPr>
  </w:style>
  <w:style w:type="numbering" w:customStyle="1" w:styleId="List16311">
    <w:name w:val="List 16311"/>
    <w:basedOn w:val="Bezlisty"/>
    <w:rsid w:val="00487681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487681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48768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487681"/>
  </w:style>
  <w:style w:type="character" w:customStyle="1" w:styleId="markq1zfft2eq">
    <w:name w:val="markq1zfft2eq"/>
    <w:basedOn w:val="Domylnaczcionkaakapitu"/>
    <w:rsid w:val="00487681"/>
  </w:style>
  <w:style w:type="paragraph" w:styleId="Legenda">
    <w:name w:val="caption"/>
    <w:basedOn w:val="Normalny"/>
    <w:next w:val="Normalny"/>
    <w:uiPriority w:val="35"/>
    <w:unhideWhenUsed/>
    <w:qFormat/>
    <w:rsid w:val="00487681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numbering" w:customStyle="1" w:styleId="Lista51222">
    <w:name w:val="Lista 51222"/>
    <w:basedOn w:val="Bezlisty"/>
    <w:rsid w:val="00487681"/>
    <w:pPr>
      <w:numPr>
        <w:numId w:val="4"/>
      </w:numPr>
    </w:pPr>
  </w:style>
  <w:style w:type="numbering" w:customStyle="1" w:styleId="Kreski1">
    <w:name w:val="Kreski1"/>
    <w:rsid w:val="00487681"/>
    <w:pPr>
      <w:numPr>
        <w:numId w:val="13"/>
      </w:numPr>
    </w:pPr>
  </w:style>
  <w:style w:type="numbering" w:customStyle="1" w:styleId="List91">
    <w:name w:val="List 91"/>
    <w:basedOn w:val="Bezlisty"/>
    <w:rsid w:val="00487681"/>
    <w:pPr>
      <w:numPr>
        <w:numId w:val="12"/>
      </w:numPr>
    </w:pPr>
  </w:style>
  <w:style w:type="numbering" w:customStyle="1" w:styleId="List92">
    <w:name w:val="List 92"/>
    <w:basedOn w:val="Bezlisty"/>
    <w:rsid w:val="0048768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2022-07-15T13:16:00Z</dcterms:created>
  <dcterms:modified xsi:type="dcterms:W3CDTF">2022-07-15T13:16:00Z</dcterms:modified>
</cp:coreProperties>
</file>