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A550" w14:textId="77777777" w:rsidR="007952AC" w:rsidRPr="007952AC" w:rsidRDefault="007952AC" w:rsidP="00795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52AC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4EB9B252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FADFD6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952A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52C7" wp14:editId="31736486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10AC" w14:textId="77777777" w:rsidR="007952AC" w:rsidRDefault="007952AC" w:rsidP="007952AC"/>
                          <w:p w14:paraId="09606AC8" w14:textId="77777777" w:rsidR="007952AC" w:rsidRDefault="007952AC" w:rsidP="007952AC"/>
                          <w:p w14:paraId="52ED3B65" w14:textId="77777777" w:rsidR="007952AC" w:rsidRDefault="007952AC" w:rsidP="007952AC"/>
                          <w:p w14:paraId="720C6921" w14:textId="77777777" w:rsidR="007952AC" w:rsidRDefault="007952AC" w:rsidP="007952AC"/>
                          <w:p w14:paraId="612A1637" w14:textId="77777777" w:rsidR="007952AC" w:rsidRDefault="007952AC" w:rsidP="007952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6A3264E" w14:textId="77777777" w:rsidR="007952AC" w:rsidRDefault="007952AC" w:rsidP="007952A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C014E82" w14:textId="77777777" w:rsidR="007952AC" w:rsidRDefault="007952AC" w:rsidP="007952A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B52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5E410AC" w14:textId="77777777" w:rsidR="007952AC" w:rsidRDefault="007952AC" w:rsidP="007952AC"/>
                    <w:p w14:paraId="09606AC8" w14:textId="77777777" w:rsidR="007952AC" w:rsidRDefault="007952AC" w:rsidP="007952AC"/>
                    <w:p w14:paraId="52ED3B65" w14:textId="77777777" w:rsidR="007952AC" w:rsidRDefault="007952AC" w:rsidP="007952AC"/>
                    <w:p w14:paraId="720C6921" w14:textId="77777777" w:rsidR="007952AC" w:rsidRDefault="007952AC" w:rsidP="007952AC"/>
                    <w:p w14:paraId="612A1637" w14:textId="77777777" w:rsidR="007952AC" w:rsidRDefault="007952AC" w:rsidP="007952A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6A3264E" w14:textId="77777777" w:rsidR="007952AC" w:rsidRDefault="007952AC" w:rsidP="007952AC">
                      <w:pPr>
                        <w:rPr>
                          <w:sz w:val="16"/>
                        </w:rPr>
                      </w:pPr>
                    </w:p>
                    <w:p w14:paraId="5C014E82" w14:textId="77777777" w:rsidR="007952AC" w:rsidRDefault="007952AC" w:rsidP="007952A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952AC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6769EBBB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952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58560B7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952A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8DC2904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52AC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411E64CE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7952AC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460E1152" w14:textId="77777777" w:rsidR="007952AC" w:rsidRPr="007952AC" w:rsidRDefault="007952AC" w:rsidP="007952A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BB5281" w14:textId="77777777" w:rsidR="007952AC" w:rsidRPr="007952AC" w:rsidRDefault="007952AC" w:rsidP="007952AC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4158DEED" w14:textId="77777777" w:rsidR="007952AC" w:rsidRPr="007952AC" w:rsidRDefault="007952AC" w:rsidP="007952AC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952AC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96D0F8E" w14:textId="77777777" w:rsidR="007952AC" w:rsidRPr="007952AC" w:rsidRDefault="007952AC" w:rsidP="007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2AC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7952AC">
        <w:rPr>
          <w:rFonts w:ascii="Times New Roman" w:eastAsia="Times New Roman" w:hAnsi="Times New Roman" w:cs="Times New Roman"/>
          <w:b/>
          <w:bCs/>
          <w:lang w:eastAsia="pl-PL"/>
        </w:rPr>
        <w:t>„Wykonywanie czynności współpracownika w Zespole ds. Logistyki Narodowego Forum Muzyki</w:t>
      </w:r>
      <w:r w:rsidRPr="007952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7952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7952AC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(OZP.261.WZO47.2022)</w:t>
      </w:r>
      <w:r w:rsidRPr="007952A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7952AC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37FA6BD1" w14:textId="77777777" w:rsidR="007952AC" w:rsidRPr="007952AC" w:rsidRDefault="007952AC" w:rsidP="007952A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D06F15E" w14:textId="77777777" w:rsidR="007952AC" w:rsidRPr="007952AC" w:rsidRDefault="007952AC" w:rsidP="007952AC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7952A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za cenę całkowitą ……………………… brutto </w:t>
      </w:r>
      <w:r w:rsidRPr="007952A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7952AC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2E665EB8" w14:textId="77777777" w:rsidR="007952AC" w:rsidRPr="007952AC" w:rsidRDefault="007952AC" w:rsidP="007952A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134"/>
        <w:gridCol w:w="1701"/>
        <w:gridCol w:w="2233"/>
      </w:tblGrid>
      <w:tr w:rsidR="007952AC" w:rsidRPr="007952AC" w14:paraId="45F4061E" w14:textId="77777777" w:rsidTr="00331867">
        <w:trPr>
          <w:trHeight w:val="743"/>
        </w:trPr>
        <w:tc>
          <w:tcPr>
            <w:tcW w:w="745" w:type="dxa"/>
            <w:vAlign w:val="center"/>
          </w:tcPr>
          <w:p w14:paraId="284C7BD5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19375CB1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7BEBC29F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vAlign w:val="center"/>
          </w:tcPr>
          <w:p w14:paraId="1E96432D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233" w:type="dxa"/>
            <w:vAlign w:val="center"/>
          </w:tcPr>
          <w:p w14:paraId="059BE11B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48176E6C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7952AC" w:rsidRPr="007952AC" w14:paraId="1A63EF9F" w14:textId="77777777" w:rsidTr="00331867">
        <w:trPr>
          <w:trHeight w:val="243"/>
        </w:trPr>
        <w:tc>
          <w:tcPr>
            <w:tcW w:w="745" w:type="dxa"/>
            <w:vAlign w:val="center"/>
          </w:tcPr>
          <w:p w14:paraId="3D9B816B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11C0BB84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29E68208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0B1746E6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17079ECD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7952AC" w:rsidRPr="007952AC" w14:paraId="75803623" w14:textId="77777777" w:rsidTr="00331867">
        <w:trPr>
          <w:trHeight w:val="743"/>
        </w:trPr>
        <w:tc>
          <w:tcPr>
            <w:tcW w:w="745" w:type="dxa"/>
            <w:vAlign w:val="center"/>
          </w:tcPr>
          <w:p w14:paraId="06EC75BD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386D985F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lang w:eastAsia="pl-PL"/>
              </w:rPr>
              <w:t>Wykonywanie czynności w Zespole ds. Logistyki wydarzeń NFM</w:t>
            </w:r>
          </w:p>
        </w:tc>
        <w:tc>
          <w:tcPr>
            <w:tcW w:w="1134" w:type="dxa"/>
            <w:vAlign w:val="center"/>
          </w:tcPr>
          <w:p w14:paraId="5F7B3DA4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lang w:eastAsia="pl-PL"/>
              </w:rPr>
              <w:t>600</w:t>
            </w:r>
          </w:p>
        </w:tc>
        <w:tc>
          <w:tcPr>
            <w:tcW w:w="1701" w:type="dxa"/>
            <w:vAlign w:val="center"/>
          </w:tcPr>
          <w:p w14:paraId="15F8A136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7E4D45EB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7952AC" w:rsidRPr="007952AC" w14:paraId="527EB65A" w14:textId="77777777" w:rsidTr="00331867">
        <w:trPr>
          <w:trHeight w:val="563"/>
        </w:trPr>
        <w:tc>
          <w:tcPr>
            <w:tcW w:w="6090" w:type="dxa"/>
            <w:gridSpan w:val="4"/>
            <w:vAlign w:val="center"/>
          </w:tcPr>
          <w:p w14:paraId="52A9E0F6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7952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5A282E22" w14:textId="77777777" w:rsidR="007952AC" w:rsidRPr="007952AC" w:rsidRDefault="007952AC" w:rsidP="00795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62267907" w14:textId="77777777" w:rsidR="007952AC" w:rsidRPr="007952AC" w:rsidRDefault="007952AC" w:rsidP="007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14:paraId="78FDF5AE" w14:textId="77777777" w:rsidR="007952AC" w:rsidRPr="007952AC" w:rsidRDefault="007952AC" w:rsidP="007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7952AC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Zamawiający informuje o maksymalnej stawce, którą zamierza przeznaczyć na realizację zamówienia</w:t>
      </w:r>
      <w:r w:rsidRPr="007952AC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: 25,00 zł/ godzinę brutto. </w:t>
      </w:r>
    </w:p>
    <w:p w14:paraId="41C702E1" w14:textId="77777777" w:rsidR="007952AC" w:rsidRPr="007952AC" w:rsidRDefault="007952AC" w:rsidP="00795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14:paraId="0AC65685" w14:textId="77777777" w:rsidR="007952AC" w:rsidRPr="007952AC" w:rsidRDefault="007952AC" w:rsidP="007952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52AC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75F1EB8E" w14:textId="77777777" w:rsidR="007952AC" w:rsidRPr="007952AC" w:rsidRDefault="007952AC" w:rsidP="007952A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Spełniam wymogi udziału w postępowaniu w zakresie:</w:t>
      </w:r>
    </w:p>
    <w:p w14:paraId="5CE68C1D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>Wykształcenie co najmniej średnie,</w:t>
      </w:r>
    </w:p>
    <w:p w14:paraId="139A132C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>Komunikatywna znajomość języka angielskiego,</w:t>
      </w:r>
    </w:p>
    <w:p w14:paraId="18DE4246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 xml:space="preserve">Znajomość pakietu MS Office, Google </w:t>
      </w:r>
      <w:proofErr w:type="spellStart"/>
      <w:r w:rsidRPr="007952AC">
        <w:rPr>
          <w:rFonts w:ascii="Times New Roman" w:eastAsia="Calibri" w:hAnsi="Times New Roman" w:cs="Times New Roman"/>
          <w:bCs/>
        </w:rPr>
        <w:t>Docs</w:t>
      </w:r>
      <w:proofErr w:type="spellEnd"/>
      <w:r w:rsidRPr="007952AC">
        <w:rPr>
          <w:rFonts w:ascii="Times New Roman" w:eastAsia="Calibri" w:hAnsi="Times New Roman" w:cs="Times New Roman"/>
          <w:bCs/>
        </w:rPr>
        <w:t>,</w:t>
      </w:r>
    </w:p>
    <w:p w14:paraId="21A12F41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>Posiadanie prawa jazdy kategorii B oraz doświadczenie w prowadzeniu samochodu,</w:t>
      </w:r>
    </w:p>
    <w:p w14:paraId="3F9E9074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>Znajomość topografii miasta,</w:t>
      </w:r>
    </w:p>
    <w:p w14:paraId="411882B0" w14:textId="77777777" w:rsidR="007952AC" w:rsidRPr="007952AC" w:rsidRDefault="007952AC" w:rsidP="007952AC">
      <w:pPr>
        <w:numPr>
          <w:ilvl w:val="1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</w:rPr>
      </w:pPr>
      <w:r w:rsidRPr="007952AC">
        <w:rPr>
          <w:rFonts w:ascii="Times New Roman" w:eastAsia="Calibri" w:hAnsi="Times New Roman" w:cs="Times New Roman"/>
          <w:bCs/>
        </w:rPr>
        <w:t>Znajomość działań Narodowego Forum Muzyki.</w:t>
      </w:r>
    </w:p>
    <w:p w14:paraId="645A7DE4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7E9C7981" w14:textId="77777777" w:rsidR="007952AC" w:rsidRPr="007952AC" w:rsidRDefault="007952AC" w:rsidP="007952AC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53EE365C" w14:textId="77777777" w:rsidR="007952AC" w:rsidRPr="007952AC" w:rsidRDefault="007952AC" w:rsidP="007952AC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4A841DC" w14:textId="77777777" w:rsidR="007952AC" w:rsidRPr="007952AC" w:rsidRDefault="007952AC" w:rsidP="007952AC">
      <w:pPr>
        <w:widowControl w:val="0"/>
        <w:numPr>
          <w:ilvl w:val="0"/>
          <w:numId w:val="1"/>
        </w:numPr>
        <w:tabs>
          <w:tab w:val="clear" w:pos="1070"/>
          <w:tab w:val="num" w:pos="108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7952AC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7952AC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</w:t>
      </w:r>
      <w:r w:rsidRPr="007952AC">
        <w:rPr>
          <w:rFonts w:ascii="Times New Roman" w:eastAsia="Times New Roman" w:hAnsi="Times New Roman" w:cs="Times New Roman"/>
          <w:bCs/>
          <w:lang w:eastAsia="pl-PL"/>
        </w:rPr>
        <w:lastRenderedPageBreak/>
        <w:t>gospodarczemu, przeciwko systemowi bankowemu, karnoskarbowe albo inne związane z wykonywaniem działalności gospodarczej lub popełnione w celu osiągnięcia korzyści majątkowych;</w:t>
      </w:r>
    </w:p>
    <w:p w14:paraId="75F377F9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 xml:space="preserve">stan mojego zdrowia pozwala na wykonywanie pracy w zakresie pomocy w zespole ds. logistyki wydarzeń NFM </w:t>
      </w:r>
    </w:p>
    <w:p w14:paraId="184E90C2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własnymi,</w:t>
      </w:r>
    </w:p>
    <w:p w14:paraId="19141B5A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952A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7952AC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3369FA01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952A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7952AC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03A8B595" w14:textId="77777777" w:rsidR="007952AC" w:rsidRPr="007952AC" w:rsidRDefault="007952AC" w:rsidP="007952AC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52AC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7952A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952A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7952A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7952A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7A4AD7F6" w14:textId="77777777" w:rsidR="007952AC" w:rsidRPr="007952AC" w:rsidRDefault="007952AC" w:rsidP="007952A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44BF978" w14:textId="77777777" w:rsidR="007952AC" w:rsidRPr="007952AC" w:rsidRDefault="007952AC" w:rsidP="007952AC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11AE493D" w14:textId="77777777" w:rsidR="007952AC" w:rsidRPr="007952AC" w:rsidRDefault="007952AC" w:rsidP="007952AC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952A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63C5810" w14:textId="77777777" w:rsidR="007952AC" w:rsidRPr="007952AC" w:rsidRDefault="007952AC" w:rsidP="007952AC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952AC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08F8B541" w14:textId="65F12792" w:rsidR="0078032C" w:rsidRDefault="0078032C"/>
    <w:p w14:paraId="6F87E67A" w14:textId="77777777" w:rsidR="0098481E" w:rsidRDefault="0098481E"/>
    <w:sectPr w:rsidR="0098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36F" w14:textId="77777777" w:rsidR="00B51AAB" w:rsidRDefault="00B51AAB" w:rsidP="007952AC">
      <w:pPr>
        <w:spacing w:after="0" w:line="240" w:lineRule="auto"/>
      </w:pPr>
      <w:r>
        <w:separator/>
      </w:r>
    </w:p>
  </w:endnote>
  <w:endnote w:type="continuationSeparator" w:id="0">
    <w:p w14:paraId="41F46B44" w14:textId="77777777" w:rsidR="00B51AAB" w:rsidRDefault="00B51AAB" w:rsidP="0079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650F" w14:textId="77777777" w:rsidR="00B51AAB" w:rsidRDefault="00B51AAB" w:rsidP="007952AC">
      <w:pPr>
        <w:spacing w:after="0" w:line="240" w:lineRule="auto"/>
      </w:pPr>
      <w:r>
        <w:separator/>
      </w:r>
    </w:p>
  </w:footnote>
  <w:footnote w:type="continuationSeparator" w:id="0">
    <w:p w14:paraId="6B5FE930" w14:textId="77777777" w:rsidR="00B51AAB" w:rsidRDefault="00B51AAB" w:rsidP="007952AC">
      <w:pPr>
        <w:spacing w:after="0" w:line="240" w:lineRule="auto"/>
      </w:pPr>
      <w:r>
        <w:continuationSeparator/>
      </w:r>
    </w:p>
  </w:footnote>
  <w:footnote w:id="1">
    <w:p w14:paraId="32E4466B" w14:textId="77777777" w:rsidR="007952AC" w:rsidRPr="00C948FF" w:rsidRDefault="007952AC" w:rsidP="007952AC">
      <w:pPr>
        <w:pStyle w:val="Podrozdzia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B65DFF">
        <w:rPr>
          <w:rFonts w:ascii="Times New Roman" w:hAnsi="Times New Roman" w:cs="Times New Roman"/>
          <w:b/>
          <w:bCs/>
          <w:u w:val="single"/>
        </w:rPr>
        <w:t>19,70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948FF">
        <w:rPr>
          <w:rFonts w:ascii="Times New Roman" w:hAnsi="Times New Roman" w:cs="Times New Roman"/>
          <w:b/>
          <w:bCs/>
          <w:u w:val="single"/>
        </w:rPr>
        <w:t>zł.</w:t>
      </w:r>
      <w:r w:rsidRPr="00C948FF">
        <w:rPr>
          <w:rFonts w:ascii="Times New Roman" w:hAnsi="Times New Roman" w:cs="Times New Roman"/>
        </w:rPr>
        <w:t xml:space="preserve"> za godzinę </w:t>
      </w:r>
      <w:r>
        <w:rPr>
          <w:rFonts w:ascii="Times New Roman" w:hAnsi="Times New Roman" w:cs="Times New Roman"/>
        </w:rPr>
        <w:t>(dziewiętnaście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 xml:space="preserve">/100) zgodnie z przepisami Rozporządzenia Rady Ministrów z dnia </w:t>
      </w:r>
      <w:r w:rsidRPr="00B65DFF">
        <w:rPr>
          <w:rFonts w:ascii="Times New Roman" w:hAnsi="Times New Roman" w:cs="Times New Roman"/>
        </w:rPr>
        <w:t xml:space="preserve">14 września 2021 r. </w:t>
      </w:r>
      <w:r w:rsidRPr="00C948FF">
        <w:rPr>
          <w:rFonts w:ascii="Times New Roman" w:hAnsi="Times New Roman" w:cs="Times New Roman"/>
        </w:rPr>
        <w:t>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 roku.</w:t>
      </w:r>
    </w:p>
  </w:footnote>
  <w:footnote w:id="2">
    <w:p w14:paraId="7A6E3343" w14:textId="77777777" w:rsidR="007952AC" w:rsidRPr="00EE113C" w:rsidRDefault="007952AC" w:rsidP="007952AC">
      <w:pPr>
        <w:pStyle w:val="Podrozdzia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B17A9D" w14:textId="77777777" w:rsidR="007952AC" w:rsidRPr="00EE113C" w:rsidRDefault="007952AC" w:rsidP="007952AC">
      <w:pPr>
        <w:pStyle w:val="NormalnyWeb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B9BAD1" w14:textId="77777777" w:rsidR="007952AC" w:rsidRDefault="007952AC" w:rsidP="007952AC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695"/>
    <w:multiLevelType w:val="hybridMultilevel"/>
    <w:tmpl w:val="9B50B296"/>
    <w:lvl w:ilvl="0" w:tplc="9A4A92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6BC"/>
    <w:multiLevelType w:val="hybridMultilevel"/>
    <w:tmpl w:val="79841848"/>
    <w:lvl w:ilvl="0" w:tplc="6584D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AC"/>
    <w:rsid w:val="0078032C"/>
    <w:rsid w:val="007952AC"/>
    <w:rsid w:val="0098481E"/>
    <w:rsid w:val="00B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69E3"/>
  <w15:chartTrackingRefBased/>
  <w15:docId w15:val="{FBEF2DB8-E77E-4187-9225-AB5692F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nhideWhenUsed/>
    <w:rsid w:val="00795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rsid w:val="007952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952A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9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9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952A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952AC"/>
    <w:rPr>
      <w:sz w:val="20"/>
      <w:szCs w:val="20"/>
    </w:rPr>
  </w:style>
  <w:style w:type="table" w:styleId="Tabela-Siatka">
    <w:name w:val="Table Grid"/>
    <w:basedOn w:val="Standardowy"/>
    <w:uiPriority w:val="39"/>
    <w:rsid w:val="0079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2022-07-25T13:04:00Z</dcterms:created>
  <dcterms:modified xsi:type="dcterms:W3CDTF">2022-07-25T13:05:00Z</dcterms:modified>
</cp:coreProperties>
</file>