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CB0B" w14:textId="77777777" w:rsidR="000D054C" w:rsidRPr="000D054C" w:rsidRDefault="000D054C" w:rsidP="000D054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72C756CF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45A4007" w14:textId="77777777" w:rsidR="000D054C" w:rsidRPr="000D054C" w:rsidRDefault="000D054C" w:rsidP="000D05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D05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………………………………………….</w:t>
      </w:r>
    </w:p>
    <w:p w14:paraId="75573E0E" w14:textId="77777777" w:rsidR="000D054C" w:rsidRPr="000D054C" w:rsidRDefault="000D054C" w:rsidP="000D05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D05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</w:t>
      </w:r>
    </w:p>
    <w:p w14:paraId="2EF4A668" w14:textId="77777777" w:rsidR="000D054C" w:rsidRPr="000D054C" w:rsidRDefault="000D054C" w:rsidP="000D05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A0BF6A" w14:textId="77777777" w:rsidR="000D054C" w:rsidRPr="000D054C" w:rsidRDefault="000D054C" w:rsidP="000D05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D054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03DC4B55" w14:textId="77777777" w:rsidR="000D054C" w:rsidRPr="000D054C" w:rsidRDefault="000D054C" w:rsidP="000D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3542BF3E" w14:textId="77777777" w:rsidR="000D054C" w:rsidRPr="000D054C" w:rsidRDefault="000D054C" w:rsidP="000D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0D054C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0D054C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5CAF6C50" w14:textId="77777777" w:rsidR="000D054C" w:rsidRPr="000D054C" w:rsidRDefault="000D054C" w:rsidP="000D054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D054C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0D054C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50DB1B25" w14:textId="77777777" w:rsidR="000D054C" w:rsidRPr="000D054C" w:rsidRDefault="000D054C" w:rsidP="000D0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0D054C">
        <w:rPr>
          <w:rFonts w:ascii="Times New Roman" w:eastAsia="Times New Roman" w:hAnsi="Times New Roman" w:cs="Times New Roman"/>
          <w:b/>
          <w:lang w:eastAsia="pl-PL"/>
        </w:rPr>
        <w:t xml:space="preserve">„Usługi rezerwacji, sprzedaży i dostarczenia biletów lotniczych na potrzeby Narodowego Forum Muzyki im. Witolda Lutosławskiego w ramach koncertów organizowanych w Holandii w dniach 26-30.08.2022” </w:t>
      </w:r>
      <w:r w:rsidRPr="000D054C">
        <w:rPr>
          <w:rFonts w:ascii="Times New Roman" w:eastAsia="Times New Roman" w:hAnsi="Times New Roman" w:cs="Times New Roman"/>
          <w:bCs/>
          <w:lang w:eastAsia="pl-PL"/>
        </w:rPr>
        <w:t>(z</w:t>
      </w:r>
      <w:r w:rsidRPr="000D054C">
        <w:rPr>
          <w:rFonts w:ascii="Times New Roman" w:eastAsia="Times New Roman" w:hAnsi="Times New Roman" w:cs="Times New Roman"/>
          <w:lang w:eastAsia="pl-PL"/>
        </w:rPr>
        <w:t>nak: OZP.261.TP25.2022</w:t>
      </w:r>
      <w:r w:rsidRPr="000D054C">
        <w:rPr>
          <w:rFonts w:ascii="Times New Roman" w:eastAsia="Times New Roman" w:hAnsi="Times New Roman" w:cs="Times New Roman"/>
          <w:bCs/>
          <w:lang w:eastAsia="pl-PL"/>
        </w:rPr>
        <w:t xml:space="preserve">), </w:t>
      </w:r>
      <w:r w:rsidRPr="000D054C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0D054C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0D054C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00AD2B5E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656F39" w14:textId="77777777" w:rsidR="000D054C" w:rsidRPr="000D054C" w:rsidRDefault="000D054C" w:rsidP="000D054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6468886A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19464462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</w:p>
    <w:p w14:paraId="37BA14C1" w14:textId="77777777" w:rsidR="000D054C" w:rsidRPr="000D054C" w:rsidRDefault="000D054C" w:rsidP="000D054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0D054C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78BB0FF2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0D054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D054C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3B5F9CF8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0D054C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5E1598DA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</w:p>
    <w:p w14:paraId="7D95DD53" w14:textId="77777777" w:rsidR="000D054C" w:rsidRPr="000D054C" w:rsidRDefault="000D054C" w:rsidP="000D054C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7958BC33" w14:textId="77777777" w:rsidR="000D054C" w:rsidRPr="000D054C" w:rsidRDefault="000D054C" w:rsidP="000D054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D054C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0D054C">
        <w:rPr>
          <w:rFonts w:ascii="Times New Roman" w:eastAsia="Calibri" w:hAnsi="Times New Roman" w:cs="Times New Roman"/>
        </w:rPr>
        <w:t>Pzp</w:t>
      </w:r>
      <w:proofErr w:type="spellEnd"/>
      <w:r w:rsidRPr="000D054C">
        <w:rPr>
          <w:rFonts w:ascii="Times New Roman" w:eastAsia="Calibri" w:hAnsi="Times New Roman" w:cs="Times New Roman"/>
        </w:rPr>
        <w:t>.</w:t>
      </w:r>
    </w:p>
    <w:p w14:paraId="5C38E4E4" w14:textId="77777777" w:rsidR="000D054C" w:rsidRPr="000D054C" w:rsidRDefault="000D054C" w:rsidP="000D054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D054C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4 -10 ustawy </w:t>
      </w:r>
      <w:proofErr w:type="spellStart"/>
      <w:r w:rsidRPr="000D054C">
        <w:rPr>
          <w:rFonts w:ascii="Times New Roman" w:eastAsia="Calibri" w:hAnsi="Times New Roman" w:cs="Times New Roman"/>
        </w:rPr>
        <w:t>Pzp</w:t>
      </w:r>
      <w:proofErr w:type="spellEnd"/>
      <w:r w:rsidRPr="000D054C">
        <w:rPr>
          <w:rFonts w:ascii="Times New Roman" w:eastAsia="Calibri" w:hAnsi="Times New Roman" w:cs="Times New Roman"/>
        </w:rPr>
        <w:t xml:space="preserve"> .</w:t>
      </w:r>
    </w:p>
    <w:p w14:paraId="0DB1DC1E" w14:textId="77777777" w:rsidR="000D054C" w:rsidRPr="000D054C" w:rsidRDefault="000D054C" w:rsidP="000D054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D054C">
        <w:rPr>
          <w:rFonts w:ascii="Times New Roman" w:eastAsia="Calibri" w:hAnsi="Times New Roman" w:cs="Times New Roman"/>
        </w:rPr>
        <w:t xml:space="preserve">Oświadczam, że </w:t>
      </w:r>
    </w:p>
    <w:p w14:paraId="7B5623D7" w14:textId="77777777" w:rsidR="000D054C" w:rsidRPr="000D054C" w:rsidRDefault="000D054C" w:rsidP="002B6222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D054C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32A9F11B" w14:textId="77777777" w:rsidR="000D054C" w:rsidRPr="000D054C" w:rsidRDefault="000D054C" w:rsidP="002B6222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D054C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3C937858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7C9227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</w:p>
    <w:p w14:paraId="45FF8EE6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D054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D05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D054C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0D054C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D054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D054C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7819F840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</w:p>
    <w:p w14:paraId="1755ADBB" w14:textId="77777777" w:rsidR="000D054C" w:rsidRPr="000D054C" w:rsidRDefault="000D054C" w:rsidP="000D054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b/>
          <w:lang w:eastAsia="pl-PL"/>
        </w:rPr>
        <w:lastRenderedPageBreak/>
        <w:t>OŚWIADCZENIE DOTYCZĄCE PODMIOTU, NA KTÓREGO ZASOBY POWOŁUJE SIĘ WYKONAWCA*:</w:t>
      </w:r>
    </w:p>
    <w:p w14:paraId="4CF6A9C9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0D054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D054C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0D054C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0D054C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2DDC6F78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AD1433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</w:p>
    <w:p w14:paraId="16ECDEEB" w14:textId="77777777" w:rsidR="000D054C" w:rsidRPr="000D054C" w:rsidRDefault="000D054C" w:rsidP="000D054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1830908D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0D054C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0D054C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0D054C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0D054C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1A262706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B3D4B1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</w:p>
    <w:p w14:paraId="41F35707" w14:textId="77777777" w:rsidR="000D054C" w:rsidRPr="000D054C" w:rsidRDefault="000D054C" w:rsidP="000D054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2F5E8162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D054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965E46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AB7CD2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3E05283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0D054C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5FCA5DB4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0D054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0D054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0D054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  <w:r w:rsidRPr="000D054C">
        <w:rPr>
          <w:rFonts w:ascii="Times New Roman" w:eastAsia="Times New Roman" w:hAnsi="Times New Roman" w:cs="Times New Roman"/>
          <w:lang w:eastAsia="pl-PL"/>
        </w:rPr>
        <w:tab/>
      </w:r>
    </w:p>
    <w:p w14:paraId="7179B4BA" w14:textId="77777777" w:rsidR="000D054C" w:rsidRPr="000D054C" w:rsidRDefault="000D054C" w:rsidP="000D054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5174AD0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0D054C">
        <w:rPr>
          <w:rFonts w:ascii="Times New Roman" w:eastAsia="Times New Roman" w:hAnsi="Times New Roman" w:cs="Times New Roman"/>
          <w:lang w:eastAsia="pl-PL"/>
        </w:rPr>
        <w:t>:</w:t>
      </w:r>
      <w:r w:rsidRPr="000D054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99E0885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4EB9B2ED" w14:textId="77777777" w:rsidR="000D054C" w:rsidRPr="000D054C" w:rsidRDefault="000D054C" w:rsidP="000D054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121B6B" w14:textId="77777777" w:rsidR="000D054C" w:rsidRPr="000D054C" w:rsidRDefault="000D054C" w:rsidP="000D054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2B2B23C" w14:textId="77777777" w:rsidR="000D054C" w:rsidRPr="000D054C" w:rsidRDefault="000D054C" w:rsidP="000D054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D054C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0D054C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7C6C83E1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0C5801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76991592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D054C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69DD81DD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CBF6FD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CF43D8" w14:textId="77777777" w:rsidR="000D054C" w:rsidRPr="000D054C" w:rsidRDefault="000D054C" w:rsidP="000D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D054C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026A79BC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CCC09E" w14:textId="77777777" w:rsidR="000D054C" w:rsidRPr="000D054C" w:rsidRDefault="000D054C" w:rsidP="000D05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0D054C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0D054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0D054C">
        <w:rPr>
          <w:rFonts w:ascii="Times New Roman" w:eastAsia="Times New Roman" w:hAnsi="Times New Roman" w:cs="Times New Roman"/>
          <w:lang w:eastAsia="pl-PL"/>
        </w:rPr>
        <w:t>. Dz.U. 2021 poz. 275)</w:t>
      </w:r>
    </w:p>
    <w:p w14:paraId="4F064464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E7A9CC0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DC4539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0D054C">
        <w:rPr>
          <w:rFonts w:ascii="Times New Roman" w:eastAsia="Times New Roman" w:hAnsi="Times New Roman" w:cs="Times New Roman"/>
          <w:b/>
          <w:lang w:eastAsia="pl-PL"/>
        </w:rPr>
        <w:t xml:space="preserve">„Usługi rezerwacji, sprzedaży i dostarczenia biletów lotniczych na potrzeby Narodowego Forum Muzyki im. Witolda Lutosławskiego w ramach koncertów organizowanych w Holandii w dniach 26-30.08.2022” </w:t>
      </w:r>
      <w:r w:rsidRPr="000D054C">
        <w:rPr>
          <w:rFonts w:ascii="Times New Roman" w:eastAsia="Times New Roman" w:hAnsi="Times New Roman" w:cs="Times New Roman"/>
          <w:bCs/>
          <w:lang w:eastAsia="pl-PL"/>
        </w:rPr>
        <w:t>(z</w:t>
      </w:r>
      <w:r w:rsidRPr="000D054C">
        <w:rPr>
          <w:rFonts w:ascii="Times New Roman" w:eastAsia="Times New Roman" w:hAnsi="Times New Roman" w:cs="Times New Roman"/>
          <w:lang w:eastAsia="pl-PL"/>
        </w:rPr>
        <w:t>nak:</w:t>
      </w:r>
      <w:r w:rsidRPr="000D054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D054C">
        <w:rPr>
          <w:rFonts w:ascii="Times New Roman" w:eastAsia="Times New Roman" w:hAnsi="Times New Roman" w:cs="Times New Roman"/>
          <w:lang w:eastAsia="pl-PL"/>
        </w:rPr>
        <w:t>OZP.261.TP25.2022</w:t>
      </w:r>
      <w:r w:rsidRPr="000D054C">
        <w:rPr>
          <w:rFonts w:ascii="Times New Roman" w:eastAsia="Times New Roman" w:hAnsi="Times New Roman" w:cs="Times New Roman"/>
          <w:b/>
          <w:lang w:eastAsia="pl-PL"/>
        </w:rPr>
        <w:t>)</w:t>
      </w:r>
      <w:r w:rsidRPr="000D054C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1D585C86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E238BA" w14:textId="77777777" w:rsidR="000D054C" w:rsidRPr="000D054C" w:rsidRDefault="000D054C" w:rsidP="000D054C">
      <w:pPr>
        <w:numPr>
          <w:ilvl w:val="2"/>
          <w:numId w:val="7"/>
        </w:numPr>
        <w:tabs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0D054C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 108 ust. 1 pkt 6 ustawy z dnia 11 września 2019 r. Prawo zamówień publicznych (Dz.U. 2021 poz. 1129 z </w:t>
      </w:r>
      <w:proofErr w:type="spellStart"/>
      <w:r w:rsidRPr="000D054C"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 w:rsidRPr="000D054C">
        <w:rPr>
          <w:rFonts w:ascii="Times New Roman" w:eastAsia="Times New Roman" w:hAnsi="Times New Roman" w:cs="Times New Roman"/>
          <w:lang w:eastAsia="pl-PL"/>
        </w:rPr>
        <w:t>. zm.).</w:t>
      </w:r>
    </w:p>
    <w:p w14:paraId="3EA717D1" w14:textId="77777777" w:rsidR="000D054C" w:rsidRPr="000D054C" w:rsidRDefault="000D054C" w:rsidP="000D054C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497FCC" w14:textId="77777777" w:rsidR="000D054C" w:rsidRPr="000D054C" w:rsidRDefault="000D054C" w:rsidP="000D054C">
      <w:pPr>
        <w:numPr>
          <w:ilvl w:val="2"/>
          <w:numId w:val="7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0D054C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3DB88AE7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0D054C" w:rsidRPr="000D054C" w14:paraId="3EA5F379" w14:textId="77777777" w:rsidTr="003114D4">
        <w:trPr>
          <w:trHeight w:val="632"/>
        </w:trPr>
        <w:tc>
          <w:tcPr>
            <w:tcW w:w="552" w:type="dxa"/>
            <w:vAlign w:val="center"/>
          </w:tcPr>
          <w:p w14:paraId="6BB598EE" w14:textId="77777777" w:rsidR="000D054C" w:rsidRPr="000D054C" w:rsidRDefault="000D054C" w:rsidP="000D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30B8DA92" w14:textId="77777777" w:rsidR="000D054C" w:rsidRPr="000D054C" w:rsidRDefault="000D054C" w:rsidP="000D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0D054C" w:rsidRPr="000D054C" w14:paraId="1C2935EA" w14:textId="77777777" w:rsidTr="003114D4">
        <w:trPr>
          <w:trHeight w:val="632"/>
        </w:trPr>
        <w:tc>
          <w:tcPr>
            <w:tcW w:w="552" w:type="dxa"/>
            <w:vAlign w:val="center"/>
          </w:tcPr>
          <w:p w14:paraId="7F7A3A07" w14:textId="77777777" w:rsidR="000D054C" w:rsidRPr="000D054C" w:rsidRDefault="000D054C" w:rsidP="000D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0F110CEA" w14:textId="77777777" w:rsidR="000D054C" w:rsidRPr="000D054C" w:rsidRDefault="000D054C" w:rsidP="000D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054C" w:rsidRPr="000D054C" w14:paraId="49D15816" w14:textId="77777777" w:rsidTr="003114D4">
        <w:trPr>
          <w:trHeight w:val="667"/>
        </w:trPr>
        <w:tc>
          <w:tcPr>
            <w:tcW w:w="552" w:type="dxa"/>
            <w:vAlign w:val="center"/>
          </w:tcPr>
          <w:p w14:paraId="740621BB" w14:textId="77777777" w:rsidR="000D054C" w:rsidRPr="000D054C" w:rsidRDefault="000D054C" w:rsidP="000D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2A48E6F7" w14:textId="77777777" w:rsidR="000D054C" w:rsidRPr="000D054C" w:rsidRDefault="000D054C" w:rsidP="000D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054C" w:rsidRPr="000D054C" w14:paraId="0B22F0D0" w14:textId="77777777" w:rsidTr="003114D4">
        <w:trPr>
          <w:trHeight w:val="667"/>
        </w:trPr>
        <w:tc>
          <w:tcPr>
            <w:tcW w:w="552" w:type="dxa"/>
            <w:vAlign w:val="center"/>
          </w:tcPr>
          <w:p w14:paraId="7F2D3355" w14:textId="77777777" w:rsidR="000D054C" w:rsidRPr="000D054C" w:rsidRDefault="000D054C" w:rsidP="000D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041740F0" w14:textId="77777777" w:rsidR="000D054C" w:rsidRPr="000D054C" w:rsidRDefault="000D054C" w:rsidP="000D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67D02D3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E23963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D054C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45C0518C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0545BE" w14:textId="77777777" w:rsidR="000D054C" w:rsidRPr="000D054C" w:rsidRDefault="000D054C" w:rsidP="000D05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B517AB8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DD9F83" w14:textId="77777777" w:rsidR="000D054C" w:rsidRPr="000D054C" w:rsidRDefault="000D054C" w:rsidP="000D054C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243D470C" w14:textId="77777777" w:rsidR="000D054C" w:rsidRPr="000D054C" w:rsidRDefault="000D054C" w:rsidP="000D05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DB64E9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44BB1869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58A43ED9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0D054C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0D054C">
        <w:rPr>
          <w:rFonts w:ascii="Times New Roman" w:eastAsia="Times New Roman" w:hAnsi="Times New Roman" w:cs="Times New Roman"/>
          <w:lang w:eastAsia="pl-PL"/>
        </w:rPr>
        <w:t>:</w:t>
      </w:r>
      <w:r w:rsidRPr="000D054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00BE858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53DD45D2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ACC5890" w14:textId="77777777" w:rsidR="000D054C" w:rsidRPr="000D054C" w:rsidRDefault="000D054C" w:rsidP="000D054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>(podpis elektroniczny)</w:t>
      </w:r>
    </w:p>
    <w:p w14:paraId="3C6E6CE5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3546C46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8CAA687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1634E80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9C76CF3" w14:textId="77777777" w:rsidR="000D054C" w:rsidRPr="000D054C" w:rsidRDefault="000D054C" w:rsidP="000D05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2AB880F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98F82DC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19C22D8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DF161C1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SWZ</w:t>
      </w:r>
    </w:p>
    <w:p w14:paraId="2040062D" w14:textId="77777777" w:rsidR="000D054C" w:rsidRPr="000D054C" w:rsidRDefault="000D054C" w:rsidP="000D05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9B6C0" w14:textId="77777777" w:rsidR="000D054C" w:rsidRPr="000D054C" w:rsidRDefault="000D054C" w:rsidP="000D05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05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14:paraId="6824CBC0" w14:textId="77777777" w:rsidR="000D054C" w:rsidRPr="000D054C" w:rsidRDefault="000D054C" w:rsidP="000D05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054C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</w:t>
      </w:r>
    </w:p>
    <w:p w14:paraId="66A96315" w14:textId="77777777" w:rsidR="000D054C" w:rsidRPr="000D054C" w:rsidRDefault="000D054C" w:rsidP="000D05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4B10C5" w14:textId="77777777" w:rsidR="000D054C" w:rsidRPr="000D054C" w:rsidRDefault="000D054C" w:rsidP="000D05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054C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korespondencji:</w:t>
      </w:r>
    </w:p>
    <w:p w14:paraId="59CF1DDF" w14:textId="77777777" w:rsidR="000D054C" w:rsidRPr="000D054C" w:rsidRDefault="000D054C" w:rsidP="000D05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05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14:paraId="79B9D8B6" w14:textId="77777777" w:rsidR="000D054C" w:rsidRPr="000D054C" w:rsidRDefault="000D054C" w:rsidP="000D05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05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.......................................................................................NIP ………………………………………………….</w:t>
      </w:r>
    </w:p>
    <w:p w14:paraId="69BBC31D" w14:textId="77777777" w:rsidR="000D054C" w:rsidRPr="000D054C" w:rsidRDefault="000D054C" w:rsidP="000D054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054C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14:paraId="63391942" w14:textId="77777777" w:rsidR="000D054C" w:rsidRPr="000D054C" w:rsidRDefault="000D054C" w:rsidP="000D054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08ADE22" w14:textId="77777777" w:rsidR="000D054C" w:rsidRPr="000D054C" w:rsidRDefault="000D054C" w:rsidP="000D054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054C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0A787A13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0D054C">
        <w:rPr>
          <w:rFonts w:ascii="Times New Roman" w:eastAsia="Times New Roman" w:hAnsi="Times New Roman" w:cs="Times New Roman"/>
          <w:b/>
          <w:bCs/>
          <w:lang w:eastAsia="pl-PL"/>
        </w:rPr>
        <w:t>„Usługi rezerwacji, sprzedaży i dostarczenia biletów lotniczych na potrzeby Narodowego Forum Muzyki im. Witolda Lutosławskiego w ramach koncertów organizowanych w Holandii w dniach 26-30.08.2022”</w:t>
      </w:r>
      <w:r w:rsidRPr="000D054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D054C">
        <w:rPr>
          <w:rFonts w:ascii="Times New Roman" w:eastAsia="Times New Roman" w:hAnsi="Times New Roman" w:cs="Times New Roman"/>
          <w:bCs/>
          <w:lang w:eastAsia="pl-PL"/>
        </w:rPr>
        <w:t>(OZP.261.TP25.2022),</w:t>
      </w:r>
      <w:r w:rsidRPr="000D054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D054C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4AEFD576" w14:textId="77777777" w:rsidR="000D054C" w:rsidRPr="000D054C" w:rsidRDefault="000D054C" w:rsidP="000D054C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6DDCF04C" w14:textId="77777777" w:rsidR="000D054C" w:rsidRPr="000D054C" w:rsidRDefault="000D054C" w:rsidP="002B6222">
      <w:pPr>
        <w:widowControl w:val="0"/>
        <w:numPr>
          <w:ilvl w:val="3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0D054C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Oferuję realizację przedmiotu zamówienia zgodnie z Opisem przedmiotu zamówienia zawartym w załączniku nr 1 do SWZ za cenę całkowitą:</w:t>
      </w:r>
    </w:p>
    <w:p w14:paraId="4FFB8B0B" w14:textId="77777777" w:rsidR="000D054C" w:rsidRPr="000D054C" w:rsidRDefault="000D054C" w:rsidP="000D054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D054C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00121385" w14:textId="77777777" w:rsidR="000D054C" w:rsidRPr="000D054C" w:rsidRDefault="000D054C" w:rsidP="000D054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D054C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14:paraId="508385B8" w14:textId="77777777" w:rsidR="000D054C" w:rsidRPr="000D054C" w:rsidRDefault="000D054C" w:rsidP="000D054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D054C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14:paraId="60ADCAB8" w14:textId="77777777" w:rsidR="000D054C" w:rsidRPr="000D054C" w:rsidRDefault="000D054C" w:rsidP="000D054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D054C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14:paraId="0646EB62" w14:textId="77777777" w:rsidR="000D054C" w:rsidRPr="000D054C" w:rsidRDefault="000D054C" w:rsidP="000D054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D054C">
        <w:rPr>
          <w:rFonts w:ascii="Times New Roman" w:eastAsia="Times New Roman" w:hAnsi="Times New Roman" w:cs="Times New Roman"/>
          <w:bCs/>
          <w:lang w:eastAsia="pl-PL"/>
        </w:rPr>
        <w:t>w tym:</w:t>
      </w:r>
    </w:p>
    <w:tbl>
      <w:tblPr>
        <w:tblW w:w="8810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2710"/>
        <w:gridCol w:w="1096"/>
        <w:gridCol w:w="1250"/>
        <w:gridCol w:w="1198"/>
        <w:gridCol w:w="872"/>
        <w:gridCol w:w="1198"/>
      </w:tblGrid>
      <w:tr w:rsidR="000D054C" w:rsidRPr="000D054C" w14:paraId="1DC9350E" w14:textId="77777777" w:rsidTr="003114D4">
        <w:trPr>
          <w:trHeight w:val="735"/>
        </w:trPr>
        <w:tc>
          <w:tcPr>
            <w:tcW w:w="485" w:type="dxa"/>
            <w:vMerge w:val="restart"/>
            <w:shd w:val="clear" w:color="auto" w:fill="auto"/>
            <w:vAlign w:val="center"/>
            <w:hideMark/>
          </w:tcPr>
          <w:p w14:paraId="69C0CFB6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bookmarkStart w:id="0" w:name="_Hlk109907774"/>
            <w:r w:rsidRPr="000D0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66" w:type="dxa"/>
            <w:vMerge w:val="restart"/>
            <w:shd w:val="clear" w:color="auto" w:fill="auto"/>
            <w:vAlign w:val="center"/>
            <w:hideMark/>
          </w:tcPr>
          <w:p w14:paraId="24ED7367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Wyszczególnienie zadania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  <w:hideMark/>
          </w:tcPr>
          <w:p w14:paraId="4470FAAD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  <w:hideMark/>
          </w:tcPr>
          <w:p w14:paraId="3D4DAAE5" w14:textId="47852EB1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 netto [zł]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67A1EA2E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zamówienia netto 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  <w:hideMark/>
          </w:tcPr>
          <w:p w14:paraId="49A1E27E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  <w:hideMark/>
          </w:tcPr>
          <w:p w14:paraId="627AD84F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zamówienia brutto   [kol. E+F]</w:t>
            </w:r>
          </w:p>
        </w:tc>
      </w:tr>
      <w:tr w:rsidR="000D054C" w:rsidRPr="000D054C" w14:paraId="049EE537" w14:textId="77777777" w:rsidTr="003114D4">
        <w:trPr>
          <w:trHeight w:val="29"/>
        </w:trPr>
        <w:tc>
          <w:tcPr>
            <w:tcW w:w="485" w:type="dxa"/>
            <w:vMerge/>
            <w:vAlign w:val="center"/>
            <w:hideMark/>
          </w:tcPr>
          <w:p w14:paraId="4B051235" w14:textId="77777777" w:rsidR="000D054C" w:rsidRPr="000D054C" w:rsidRDefault="000D054C" w:rsidP="000D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6" w:type="dxa"/>
            <w:vMerge/>
            <w:vAlign w:val="center"/>
            <w:hideMark/>
          </w:tcPr>
          <w:p w14:paraId="1C9856F8" w14:textId="77777777" w:rsidR="000D054C" w:rsidRPr="000D054C" w:rsidRDefault="000D054C" w:rsidP="000D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14:paraId="1B4D2829" w14:textId="77777777" w:rsidR="000D054C" w:rsidRPr="000D054C" w:rsidRDefault="000D054C" w:rsidP="000D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14:paraId="7A0A6BFB" w14:textId="77777777" w:rsidR="000D054C" w:rsidRPr="000D054C" w:rsidRDefault="000D054C" w:rsidP="000D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7CDD7A22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</w:t>
            </w:r>
            <w:r w:rsidRPr="000D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kol. </w:t>
            </w:r>
            <w:proofErr w:type="spellStart"/>
            <w:r w:rsidRPr="000D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CxD</w:t>
            </w:r>
            <w:proofErr w:type="spellEnd"/>
            <w:r w:rsidRPr="000D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873" w:type="dxa"/>
            <w:vMerge/>
            <w:vAlign w:val="center"/>
            <w:hideMark/>
          </w:tcPr>
          <w:p w14:paraId="57A37797" w14:textId="77777777" w:rsidR="000D054C" w:rsidRPr="000D054C" w:rsidRDefault="000D054C" w:rsidP="000D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14:paraId="352FC4D5" w14:textId="77777777" w:rsidR="000D054C" w:rsidRPr="000D054C" w:rsidRDefault="000D054C" w:rsidP="000D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D054C" w:rsidRPr="000D054C" w14:paraId="6A2A5E62" w14:textId="77777777" w:rsidTr="003114D4">
        <w:trPr>
          <w:trHeight w:val="154"/>
        </w:trPr>
        <w:tc>
          <w:tcPr>
            <w:tcW w:w="485" w:type="dxa"/>
            <w:shd w:val="clear" w:color="auto" w:fill="auto"/>
            <w:vAlign w:val="center"/>
            <w:hideMark/>
          </w:tcPr>
          <w:p w14:paraId="5ECC2D8B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14:paraId="59FC2109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14:paraId="388C338E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5A2ADE4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7CF605D3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54A758E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148C6C7B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</w:p>
        </w:tc>
      </w:tr>
      <w:tr w:rsidR="000D054C" w:rsidRPr="000D054C" w14:paraId="3F21AE2C" w14:textId="77777777" w:rsidTr="003114D4">
        <w:trPr>
          <w:trHeight w:val="542"/>
        </w:trPr>
        <w:tc>
          <w:tcPr>
            <w:tcW w:w="485" w:type="dxa"/>
            <w:shd w:val="clear" w:color="auto" w:fill="auto"/>
            <w:vAlign w:val="center"/>
            <w:hideMark/>
          </w:tcPr>
          <w:p w14:paraId="7673BC2D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14:paraId="5106FDBD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TAM 1 - 26.08.2022, trasa: Katowice (wylot o godz.: 6:40) - Eindhoven (przylot o godz.: 8:45)</w:t>
            </w:r>
          </w:p>
          <w:p w14:paraId="14410B03" w14:textId="77777777" w:rsidR="000D054C" w:rsidRPr="000D054C" w:rsidRDefault="000D054C" w:rsidP="000D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14:paraId="1E503348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 osób + 1 extra seat dla instrumentu </w:t>
            </w:r>
            <w:proofErr w:type="spellStart"/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teorba</w:t>
            </w:r>
            <w:proofErr w:type="spellEnd"/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długość 161 cm</w:t>
            </w:r>
          </w:p>
          <w:p w14:paraId="05CC05AF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 38 cm</w:t>
            </w:r>
          </w:p>
          <w:p w14:paraId="7F02CAB6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masa 3.5 kg.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927948A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6E7A45AD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3CFEBFE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3A9D49B6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054C" w:rsidRPr="000D054C" w14:paraId="2C780D88" w14:textId="77777777" w:rsidTr="003114D4">
        <w:trPr>
          <w:trHeight w:val="550"/>
        </w:trPr>
        <w:tc>
          <w:tcPr>
            <w:tcW w:w="485" w:type="dxa"/>
            <w:shd w:val="clear" w:color="auto" w:fill="auto"/>
            <w:vAlign w:val="center"/>
          </w:tcPr>
          <w:p w14:paraId="0A23ACC6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15A7D2CB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POWROTEM 1 - 28.08.2022, trasa: Eindhoven (wylot o godz.: 14:45) – Wrocław (przylot o godz.: 16:15)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24E6553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492081A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214DBD51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3E64873F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1A545EB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054C" w:rsidRPr="000D054C" w14:paraId="6D14182F" w14:textId="77777777" w:rsidTr="003114D4">
        <w:trPr>
          <w:trHeight w:val="842"/>
        </w:trPr>
        <w:tc>
          <w:tcPr>
            <w:tcW w:w="485" w:type="dxa"/>
            <w:shd w:val="clear" w:color="auto" w:fill="auto"/>
            <w:vAlign w:val="center"/>
          </w:tcPr>
          <w:p w14:paraId="14ABE6FC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21C91D74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TAM 2 - 28.08.2022, trasa Wrocław (wylot o godz.: 12:35)  - Eindhoven(przylot o godz.:14:15)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B7B9EB1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083C4F2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2A2726D2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3B0914E4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673370F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054C" w:rsidRPr="000D054C" w14:paraId="4239BB1A" w14:textId="77777777" w:rsidTr="003114D4">
        <w:trPr>
          <w:trHeight w:val="698"/>
        </w:trPr>
        <w:tc>
          <w:tcPr>
            <w:tcW w:w="485" w:type="dxa"/>
            <w:shd w:val="clear" w:color="auto" w:fill="auto"/>
            <w:vAlign w:val="center"/>
          </w:tcPr>
          <w:p w14:paraId="36F0A5D5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49169F71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TAM 3 - 29.08.2022, trasa: Katowice (wylot o godz.: 06:40) - </w:t>
            </w:r>
            <w:proofErr w:type="spellStart"/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Eindhovenn</w:t>
            </w:r>
            <w:proofErr w:type="spellEnd"/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(przylot o godz.: 8:35)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3EF7B56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osoby + 1 extra seat dla instrumentu gamba długość 140  cm</w:t>
            </w:r>
          </w:p>
          <w:p w14:paraId="155B3815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 60 cm</w:t>
            </w:r>
          </w:p>
          <w:p w14:paraId="67834D0D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masa ok. 10 kg 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32FDA3E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DD4534A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658C24C2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C6B0F60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054C" w:rsidRPr="000D054C" w14:paraId="00505D45" w14:textId="77777777" w:rsidTr="003114D4">
        <w:trPr>
          <w:trHeight w:val="709"/>
        </w:trPr>
        <w:tc>
          <w:tcPr>
            <w:tcW w:w="485" w:type="dxa"/>
            <w:shd w:val="clear" w:color="auto" w:fill="auto"/>
            <w:vAlign w:val="center"/>
          </w:tcPr>
          <w:p w14:paraId="3BCBBD7F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12317DF1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POWROTEM 2 - 30.08.2022, trasa: Eindhoven (wylot o godz.: 15:20) – Wrocław (przylot o godz.: 16:50)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FB94100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46 osób + 1 extra seat dla instrumentu </w:t>
            </w:r>
            <w:proofErr w:type="spellStart"/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teorba</w:t>
            </w:r>
            <w:proofErr w:type="spellEnd"/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0FF4430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161 cm</w:t>
            </w:r>
          </w:p>
          <w:p w14:paraId="6BE7BF33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szerokość 38 cm</w:t>
            </w:r>
          </w:p>
          <w:p w14:paraId="349EF898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masa 3.5 kg.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51B3BCCE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775EFFA7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12829B30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7883B1B" w14:textId="77777777" w:rsidR="000D054C" w:rsidRPr="000D054C" w:rsidRDefault="000D054C" w:rsidP="000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054C" w:rsidRPr="000D054C" w14:paraId="0F77B3F0" w14:textId="77777777" w:rsidTr="003114D4">
        <w:trPr>
          <w:trHeight w:val="447"/>
        </w:trPr>
        <w:tc>
          <w:tcPr>
            <w:tcW w:w="5535" w:type="dxa"/>
            <w:gridSpan w:val="4"/>
            <w:vAlign w:val="center"/>
          </w:tcPr>
          <w:p w14:paraId="2616C71B" w14:textId="77777777" w:rsidR="000D054C" w:rsidRPr="000D054C" w:rsidRDefault="000D054C" w:rsidP="000D0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01" w:type="dxa"/>
            <w:vAlign w:val="center"/>
          </w:tcPr>
          <w:p w14:paraId="52E122A3" w14:textId="77777777" w:rsidR="000D054C" w:rsidRPr="000D054C" w:rsidRDefault="000D054C" w:rsidP="000D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vAlign w:val="center"/>
          </w:tcPr>
          <w:p w14:paraId="21FAA88D" w14:textId="77777777" w:rsidR="000D054C" w:rsidRPr="000D054C" w:rsidRDefault="000D054C" w:rsidP="000D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Align w:val="center"/>
          </w:tcPr>
          <w:p w14:paraId="2820DAD4" w14:textId="77777777" w:rsidR="000D054C" w:rsidRPr="000D054C" w:rsidRDefault="000D054C" w:rsidP="000D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</w:tbl>
    <w:p w14:paraId="1FA82B67" w14:textId="6614D03A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195D574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C2A7E1C" w14:textId="77777777" w:rsidR="000D054C" w:rsidRPr="000D054C" w:rsidRDefault="000D054C" w:rsidP="002B6222">
      <w:pPr>
        <w:numPr>
          <w:ilvl w:val="3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054C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14:paraId="4534D023" w14:textId="77777777" w:rsidR="000D054C" w:rsidRPr="000D054C" w:rsidRDefault="000D054C" w:rsidP="002B6222">
      <w:pPr>
        <w:widowControl w:val="0"/>
        <w:numPr>
          <w:ilvl w:val="3"/>
          <w:numId w:val="45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0D054C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0D054C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0D054C">
        <w:rPr>
          <w:rFonts w:ascii="Times New Roman" w:eastAsia="Times New Roman" w:hAnsi="Times New Roman" w:cs="Times New Roman"/>
          <w:bCs/>
          <w:lang w:eastAsia="x-none"/>
        </w:rPr>
        <w:t>)</w:t>
      </w:r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0D054C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0D054C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0D054C">
        <w:rPr>
          <w:rFonts w:ascii="Times New Roman" w:eastAsia="Times New Roman" w:hAnsi="Times New Roman" w:cs="Times New Roman"/>
          <w:lang w:eastAsia="x-none"/>
        </w:rPr>
        <w:t>)</w:t>
      </w:r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1621B1FF" w14:textId="77777777" w:rsidR="000D054C" w:rsidRPr="000D054C" w:rsidRDefault="000D054C" w:rsidP="002B6222">
      <w:pPr>
        <w:widowControl w:val="0"/>
        <w:numPr>
          <w:ilvl w:val="3"/>
          <w:numId w:val="45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(należy podać nazwę i adres poszczególnych wykonawców oraz usługi które wykonają)*</w:t>
      </w:r>
    </w:p>
    <w:p w14:paraId="25B650F7" w14:textId="77777777" w:rsidR="000D054C" w:rsidRPr="000D054C" w:rsidRDefault="000D054C" w:rsidP="002B6222">
      <w:pPr>
        <w:widowControl w:val="0"/>
        <w:numPr>
          <w:ilvl w:val="3"/>
          <w:numId w:val="45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D054C">
        <w:rPr>
          <w:rFonts w:ascii="Times New Roman" w:eastAsia="Times New Roman" w:hAnsi="Times New Roman" w:cs="Times New Roman"/>
          <w:bCs/>
          <w:lang w:eastAsia="x-none"/>
        </w:rPr>
        <w:t>j</w:t>
      </w:r>
      <w:proofErr w:type="spellStart"/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>estem</w:t>
      </w:r>
      <w:proofErr w:type="spellEnd"/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>/nie jestem</w:t>
      </w:r>
      <w:r w:rsidRPr="000D054C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5E4CD897" w14:textId="77777777" w:rsidR="000D054C" w:rsidRPr="000D054C" w:rsidRDefault="000D054C" w:rsidP="002B6222">
      <w:pPr>
        <w:widowControl w:val="0"/>
        <w:numPr>
          <w:ilvl w:val="3"/>
          <w:numId w:val="45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D054C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0D054C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451DEFEC" w14:textId="77777777" w:rsidR="000D054C" w:rsidRPr="000D054C" w:rsidRDefault="000D054C" w:rsidP="002B6222">
      <w:pPr>
        <w:widowControl w:val="0"/>
        <w:numPr>
          <w:ilvl w:val="3"/>
          <w:numId w:val="45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</w:t>
      </w:r>
      <w:r w:rsidRPr="000D054C">
        <w:rPr>
          <w:rFonts w:ascii="Times New Roman" w:eastAsia="Times New Roman" w:hAnsi="Times New Roman" w:cs="Times New Roman"/>
          <w:bCs/>
          <w:lang w:eastAsia="x-none"/>
        </w:rPr>
        <w:t>p</w:t>
      </w:r>
      <w:proofErr w:type="spellStart"/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>rojektowan</w:t>
      </w:r>
      <w:r w:rsidRPr="000D054C">
        <w:rPr>
          <w:rFonts w:ascii="Times New Roman" w:eastAsia="Times New Roman" w:hAnsi="Times New Roman" w:cs="Times New Roman"/>
          <w:bCs/>
          <w:lang w:eastAsia="x-none"/>
        </w:rPr>
        <w:t>ymi</w:t>
      </w:r>
      <w:proofErr w:type="spellEnd"/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 xml:space="preserve"> postanowienia umowy w sprawie zamówienia publicznego, stanowiącym</w:t>
      </w:r>
      <w:r w:rsidRPr="000D054C">
        <w:rPr>
          <w:rFonts w:ascii="Times New Roman" w:eastAsia="Times New Roman" w:hAnsi="Times New Roman" w:cs="Times New Roman"/>
          <w:bCs/>
          <w:lang w:eastAsia="x-none"/>
        </w:rPr>
        <w:t>i</w:t>
      </w:r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 xml:space="preserve"> Załącznik </w:t>
      </w:r>
      <w:r w:rsidRPr="000D054C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0D054C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0D054C">
        <w:rPr>
          <w:rFonts w:ascii="Times New Roman" w:eastAsia="Times New Roman" w:hAnsi="Times New Roman" w:cs="Times New Roman"/>
          <w:bCs/>
          <w:lang w:val="x-none" w:eastAsia="x-none"/>
        </w:rPr>
        <w:t>do SWZ, w wyznaczonym przez Zamawiającego miejscu i terminie</w:t>
      </w:r>
      <w:r w:rsidRPr="000D054C">
        <w:rPr>
          <w:rFonts w:ascii="Times New Roman" w:eastAsia="Times New Roman" w:hAnsi="Times New Roman" w:cs="Times New Roman"/>
          <w:bCs/>
          <w:lang w:eastAsia="x-none"/>
        </w:rPr>
        <w:t>.</w:t>
      </w:r>
    </w:p>
    <w:p w14:paraId="288A0D1F" w14:textId="77777777" w:rsidR="000D054C" w:rsidRPr="000D054C" w:rsidRDefault="000D054C" w:rsidP="002B6222">
      <w:pPr>
        <w:widowControl w:val="0"/>
        <w:numPr>
          <w:ilvl w:val="3"/>
          <w:numId w:val="45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0D054C">
        <w:rPr>
          <w:rFonts w:ascii="Times New Roman" w:eastAsia="Times New Roman" w:hAnsi="Times New Roman" w:cs="Times New Roman"/>
          <w:lang w:eastAsia="pl-PL"/>
        </w:rPr>
        <w:t>jestem/nie jestem mikro/małym lub średnim przedsiębiorcą*</w:t>
      </w:r>
    </w:p>
    <w:p w14:paraId="532636AD" w14:textId="77777777" w:rsidR="000D054C" w:rsidRPr="000D054C" w:rsidRDefault="000D054C" w:rsidP="000D05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0D054C">
        <w:rPr>
          <w:rFonts w:ascii="Times New Roman" w:eastAsia="Times New Roman" w:hAnsi="Times New Roman" w:cs="Times New Roman"/>
          <w:sz w:val="18"/>
          <w:szCs w:val="18"/>
          <w:lang w:eastAsia="pl-PL"/>
        </w:rPr>
        <w:t>* (</w:t>
      </w:r>
      <w:r w:rsidRPr="000D05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Zgodnie z ustawą z dnia 6 marca 2018r. Prawo przedsiębiorców (Dz.U. 2021 poz. 162) za:</w:t>
      </w:r>
    </w:p>
    <w:p w14:paraId="7C0C7192" w14:textId="77777777" w:rsidR="000D054C" w:rsidRPr="000D054C" w:rsidRDefault="000D054C" w:rsidP="000D05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0D05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046DEF5F" w14:textId="77777777" w:rsidR="000D054C" w:rsidRPr="000D054C" w:rsidRDefault="000D054C" w:rsidP="000D05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0D05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0884B069" w14:textId="77777777" w:rsidR="000D054C" w:rsidRPr="000D054C" w:rsidRDefault="000D054C" w:rsidP="000D05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0D05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657055A7" w14:textId="77777777" w:rsidR="000D054C" w:rsidRPr="000D054C" w:rsidRDefault="000D054C" w:rsidP="002B6222">
      <w:pPr>
        <w:widowControl w:val="0"/>
        <w:numPr>
          <w:ilvl w:val="0"/>
          <w:numId w:val="4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0D054C">
        <w:rPr>
          <w:rFonts w:ascii="Times New Roman" w:eastAsia="Times New Roman" w:hAnsi="Times New Roman" w:cs="Times New Roman"/>
          <w:lang w:eastAsia="x-none"/>
        </w:rPr>
        <w:t xml:space="preserve"> Oświadczam, że wypełniłem obowiązki informacyjne przewidziane w art. 13 lub art. 14 RODO</w:t>
      </w:r>
      <w:r w:rsidRPr="000D054C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0D054C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0D054C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0D054C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2192D9A3" w14:textId="77777777" w:rsidR="000D054C" w:rsidRPr="000D054C" w:rsidRDefault="000D054C" w:rsidP="000D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lang w:eastAsia="pl-PL"/>
        </w:rPr>
        <w:lastRenderedPageBreak/>
        <w:t>*skreślić niepotrzebne</w:t>
      </w:r>
    </w:p>
    <w:p w14:paraId="19B40042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D054C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0D054C">
        <w:rPr>
          <w:rFonts w:ascii="Times New Roman" w:eastAsia="Times New Roman" w:hAnsi="Times New Roman" w:cs="Times New Roman"/>
          <w:lang w:eastAsia="pl-PL"/>
        </w:rPr>
        <w:t>:</w:t>
      </w:r>
      <w:r w:rsidRPr="000D054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97AA6BD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0D054C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0D054C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0D054C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0D054C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0D054C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615B746E" w14:textId="77777777" w:rsidR="000D054C" w:rsidRPr="000D054C" w:rsidRDefault="000D054C" w:rsidP="000D054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5F927EB5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2528" w14:textId="77777777" w:rsidR="002B6222" w:rsidRDefault="002B6222" w:rsidP="000D054C">
      <w:pPr>
        <w:spacing w:after="0" w:line="240" w:lineRule="auto"/>
      </w:pPr>
      <w:r>
        <w:separator/>
      </w:r>
    </w:p>
  </w:endnote>
  <w:endnote w:type="continuationSeparator" w:id="0">
    <w:p w14:paraId="71C59429" w14:textId="77777777" w:rsidR="002B6222" w:rsidRDefault="002B6222" w:rsidP="000D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39D4A" w14:textId="77777777" w:rsidR="002B6222" w:rsidRDefault="002B6222" w:rsidP="000D054C">
      <w:pPr>
        <w:spacing w:after="0" w:line="240" w:lineRule="auto"/>
      </w:pPr>
      <w:r>
        <w:separator/>
      </w:r>
    </w:p>
  </w:footnote>
  <w:footnote w:type="continuationSeparator" w:id="0">
    <w:p w14:paraId="42CB17D8" w14:textId="77777777" w:rsidR="002B6222" w:rsidRDefault="002B6222" w:rsidP="000D054C">
      <w:pPr>
        <w:spacing w:after="0" w:line="240" w:lineRule="auto"/>
      </w:pPr>
      <w:r>
        <w:continuationSeparator/>
      </w:r>
    </w:p>
  </w:footnote>
  <w:footnote w:id="1">
    <w:p w14:paraId="0C8E7CA7" w14:textId="77777777" w:rsidR="000D054C" w:rsidRPr="00023C92" w:rsidRDefault="000D054C" w:rsidP="000D054C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150BA3B" w14:textId="77777777" w:rsidR="000D054C" w:rsidRPr="00023C92" w:rsidRDefault="000D054C" w:rsidP="000D054C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053FAE" w14:textId="77777777" w:rsidR="000D054C" w:rsidRDefault="000D054C" w:rsidP="000D054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5850"/>
    <w:multiLevelType w:val="hybridMultilevel"/>
    <w:tmpl w:val="9E76AF48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46E4D"/>
    <w:multiLevelType w:val="multilevel"/>
    <w:tmpl w:val="49D6E802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0" w15:restartNumberingAfterBreak="0">
    <w:nsid w:val="1355550A"/>
    <w:multiLevelType w:val="hybridMultilevel"/>
    <w:tmpl w:val="AD7857BE"/>
    <w:styleLink w:val="List2011"/>
    <w:lvl w:ilvl="0" w:tplc="945C1DD2">
      <w:start w:val="1"/>
      <w:numFmt w:val="decimal"/>
      <w:pStyle w:val="Standard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1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5" w15:restartNumberingAfterBreak="0">
    <w:nsid w:val="1C8F4AB9"/>
    <w:multiLevelType w:val="hybridMultilevel"/>
    <w:tmpl w:val="9FA405B8"/>
    <w:styleLink w:val="List1831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7EE03E5"/>
    <w:multiLevelType w:val="multilevel"/>
    <w:tmpl w:val="0CE622F4"/>
    <w:styleLink w:val="List9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2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3" w15:restartNumberingAfterBreak="0">
    <w:nsid w:val="2DBE06F1"/>
    <w:multiLevelType w:val="hybridMultilevel"/>
    <w:tmpl w:val="AB4C1B16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47706345"/>
    <w:multiLevelType w:val="multilevel"/>
    <w:tmpl w:val="A998B9B8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30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4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6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9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3D57E9"/>
    <w:multiLevelType w:val="hybridMultilevel"/>
    <w:tmpl w:val="A12A730C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4" w15:restartNumberingAfterBreak="0">
    <w:nsid w:val="6EC37944"/>
    <w:multiLevelType w:val="multilevel"/>
    <w:tmpl w:val="10528BAC"/>
    <w:styleLink w:val="Kreski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5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6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7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5"/>
  </w:num>
  <w:num w:numId="2">
    <w:abstractNumId w:val="47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8"/>
  </w:num>
  <w:num w:numId="4">
    <w:abstractNumId w:val="23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>
    <w:abstractNumId w:val="19"/>
  </w:num>
  <w:num w:numId="6">
    <w:abstractNumId w:val="41"/>
  </w:num>
  <w:num w:numId="7">
    <w:abstractNumId w:val="31"/>
  </w:num>
  <w:num w:numId="8">
    <w:abstractNumId w:val="46"/>
  </w:num>
  <w:num w:numId="9">
    <w:abstractNumId w:val="30"/>
  </w:num>
  <w:num w:numId="10">
    <w:abstractNumId w:val="33"/>
  </w:num>
  <w:num w:numId="11">
    <w:abstractNumId w:val="38"/>
  </w:num>
  <w:num w:numId="12">
    <w:abstractNumId w:val="21"/>
  </w:num>
  <w:num w:numId="13">
    <w:abstractNumId w:val="44"/>
  </w:num>
  <w:num w:numId="14">
    <w:abstractNumId w:val="1"/>
  </w:num>
  <w:num w:numId="15">
    <w:abstractNumId w:val="28"/>
  </w:num>
  <w:num w:numId="16">
    <w:abstractNumId w:val="22"/>
  </w:num>
  <w:num w:numId="17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8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4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45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48"/>
    <w:lvlOverride w:ilvl="1">
      <w:lvl w:ilvl="1">
        <w:start w:val="1"/>
        <w:numFmt w:val="decimal"/>
        <w:isLgl/>
        <w:lvlText w:val="%1.%2."/>
        <w:lvlJc w:val="left"/>
        <w:pPr>
          <w:ind w:left="3054" w:hanging="360"/>
        </w:pPr>
        <w:rPr>
          <w:rFonts w:hint="default"/>
          <w:b/>
        </w:rPr>
      </w:lvl>
    </w:lvlOverride>
  </w:num>
  <w:num w:numId="25">
    <w:abstractNumId w:val="25"/>
  </w:num>
  <w:num w:numId="26">
    <w:abstractNumId w:val="13"/>
  </w:num>
  <w:num w:numId="27">
    <w:abstractNumId w:val="37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17"/>
  </w:num>
  <w:num w:numId="30">
    <w:abstractNumId w:val="10"/>
    <w:lvlOverride w:ilvl="0">
      <w:lvl w:ilvl="0" w:tplc="945C1DD2">
        <w:start w:val="1"/>
        <w:numFmt w:val="decimal"/>
        <w:pStyle w:val="Standard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31">
    <w:abstractNumId w:val="9"/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2">
    <w:abstractNumId w:val="2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9"/>
  </w:num>
  <w:num w:numId="38">
    <w:abstractNumId w:val="12"/>
  </w:num>
  <w:num w:numId="39">
    <w:abstractNumId w:val="39"/>
  </w:num>
  <w:num w:numId="40">
    <w:abstractNumId w:val="24"/>
  </w:num>
  <w:num w:numId="4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7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2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4C"/>
    <w:rsid w:val="000D054C"/>
    <w:rsid w:val="002B6222"/>
    <w:rsid w:val="007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C1E6"/>
  <w15:chartTrackingRefBased/>
  <w15:docId w15:val="{269EE06F-7FA2-42EA-A228-E612597E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054C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0D054C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D054C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0D054C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D054C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D054C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D054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D054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D054C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54C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D054C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D054C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054C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D05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D05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D05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D054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D054C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0D054C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0D05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D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054C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D054C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D054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D054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0D054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D054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05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054C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05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0D054C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054C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0D054C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0D054C"/>
    <w:pPr>
      <w:numPr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0D054C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D054C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0D05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054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054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0D054C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0D054C"/>
  </w:style>
  <w:style w:type="paragraph" w:styleId="Stopka">
    <w:name w:val="footer"/>
    <w:basedOn w:val="Normalny"/>
    <w:link w:val="StopkaZnak"/>
    <w:uiPriority w:val="99"/>
    <w:rsid w:val="000D05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D05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0D05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054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0D054C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0D054C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0D054C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0D054C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0D054C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0D0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0D0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0D0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0D0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0D0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0D0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0D0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0D0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0D0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0D0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0D0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0D0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0D0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0D0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0D05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0D05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0D054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0D05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0D0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0D0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0D0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D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05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0D054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0D054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0D0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0D054C"/>
    <w:rPr>
      <w:color w:val="800080"/>
      <w:u w:val="single"/>
    </w:rPr>
  </w:style>
  <w:style w:type="paragraph" w:customStyle="1" w:styleId="15Spraweprowadzi">
    <w:name w:val="@15.Sprawe_prowadzi"/>
    <w:basedOn w:val="Normalny"/>
    <w:rsid w:val="000D054C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D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05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D054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54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0D054C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D054C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D054C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0D05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0D054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0D054C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054C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0D054C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D054C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0D054C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0D054C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0D054C"/>
    <w:rPr>
      <w:b/>
      <w:bCs/>
    </w:rPr>
  </w:style>
  <w:style w:type="paragraph" w:customStyle="1" w:styleId="tekst">
    <w:name w:val="tekst"/>
    <w:basedOn w:val="Normalny"/>
    <w:rsid w:val="000D054C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0D054C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0D054C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0D054C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0D054C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0D054C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054C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54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0D054C"/>
    <w:rPr>
      <w:i/>
      <w:iCs/>
    </w:rPr>
  </w:style>
  <w:style w:type="paragraph" w:customStyle="1" w:styleId="10Szanowny">
    <w:name w:val="@10.Szanowny"/>
    <w:basedOn w:val="Normalny"/>
    <w:next w:val="Normalny"/>
    <w:rsid w:val="000D054C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0D054C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0D0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0D054C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0D054C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0D054C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0D05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D054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0D054C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0D054C"/>
    <w:rPr>
      <w:vertAlign w:val="superscript"/>
    </w:rPr>
  </w:style>
  <w:style w:type="character" w:customStyle="1" w:styleId="apple-converted-space">
    <w:name w:val="apple-converted-space"/>
    <w:rsid w:val="000D054C"/>
  </w:style>
  <w:style w:type="character" w:customStyle="1" w:styleId="txt-new">
    <w:name w:val="txt-new"/>
    <w:rsid w:val="000D054C"/>
  </w:style>
  <w:style w:type="character" w:styleId="Numerwiersza">
    <w:name w:val="line number"/>
    <w:rsid w:val="000D054C"/>
  </w:style>
  <w:style w:type="paragraph" w:customStyle="1" w:styleId="TreA">
    <w:name w:val="Treść A"/>
    <w:rsid w:val="000D05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0D05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0D054C"/>
    <w:pPr>
      <w:numPr>
        <w:numId w:val="8"/>
      </w:numPr>
    </w:pPr>
  </w:style>
  <w:style w:type="numbering" w:customStyle="1" w:styleId="Lista21">
    <w:name w:val="Lista 21"/>
    <w:basedOn w:val="Bezlisty"/>
    <w:rsid w:val="000D054C"/>
    <w:pPr>
      <w:numPr>
        <w:numId w:val="9"/>
      </w:numPr>
    </w:pPr>
  </w:style>
  <w:style w:type="numbering" w:customStyle="1" w:styleId="Lista31">
    <w:name w:val="Lista 31"/>
    <w:basedOn w:val="Bezlisty"/>
    <w:rsid w:val="000D054C"/>
    <w:pPr>
      <w:numPr>
        <w:numId w:val="10"/>
      </w:numPr>
    </w:pPr>
  </w:style>
  <w:style w:type="numbering" w:customStyle="1" w:styleId="Lista51">
    <w:name w:val="Lista 51"/>
    <w:basedOn w:val="Bezlisty"/>
    <w:rsid w:val="000D054C"/>
    <w:pPr>
      <w:numPr>
        <w:numId w:val="11"/>
      </w:numPr>
    </w:pPr>
  </w:style>
  <w:style w:type="numbering" w:customStyle="1" w:styleId="List6">
    <w:name w:val="List 6"/>
    <w:basedOn w:val="Bezlisty"/>
    <w:rsid w:val="000D054C"/>
    <w:pPr>
      <w:numPr>
        <w:numId w:val="12"/>
      </w:numPr>
    </w:pPr>
  </w:style>
  <w:style w:type="numbering" w:customStyle="1" w:styleId="List8">
    <w:name w:val="List 8"/>
    <w:basedOn w:val="Bezlisty"/>
    <w:rsid w:val="000D054C"/>
    <w:pPr>
      <w:numPr>
        <w:numId w:val="13"/>
      </w:numPr>
    </w:pPr>
  </w:style>
  <w:style w:type="numbering" w:customStyle="1" w:styleId="List9">
    <w:name w:val="List 9"/>
    <w:basedOn w:val="Bezlisty"/>
    <w:rsid w:val="000D054C"/>
    <w:pPr>
      <w:numPr>
        <w:numId w:val="14"/>
      </w:numPr>
    </w:pPr>
  </w:style>
  <w:style w:type="numbering" w:customStyle="1" w:styleId="List10">
    <w:name w:val="List 10"/>
    <w:basedOn w:val="Bezlisty"/>
    <w:rsid w:val="000D054C"/>
    <w:pPr>
      <w:numPr>
        <w:numId w:val="15"/>
      </w:numPr>
    </w:pPr>
  </w:style>
  <w:style w:type="numbering" w:customStyle="1" w:styleId="Kreski">
    <w:name w:val="Kreski"/>
    <w:rsid w:val="000D054C"/>
    <w:pPr>
      <w:numPr>
        <w:numId w:val="16"/>
      </w:numPr>
    </w:pPr>
  </w:style>
  <w:style w:type="numbering" w:customStyle="1" w:styleId="List11">
    <w:name w:val="List 11"/>
    <w:basedOn w:val="Bezlisty"/>
    <w:rsid w:val="000D054C"/>
    <w:pPr>
      <w:numPr>
        <w:numId w:val="17"/>
      </w:numPr>
    </w:pPr>
  </w:style>
  <w:style w:type="numbering" w:customStyle="1" w:styleId="List12">
    <w:name w:val="List 12"/>
    <w:basedOn w:val="Bezlisty"/>
    <w:rsid w:val="000D054C"/>
    <w:pPr>
      <w:numPr>
        <w:numId w:val="18"/>
      </w:numPr>
    </w:pPr>
  </w:style>
  <w:style w:type="numbering" w:customStyle="1" w:styleId="List14">
    <w:name w:val="List 14"/>
    <w:basedOn w:val="Bezlisty"/>
    <w:rsid w:val="000D054C"/>
    <w:pPr>
      <w:numPr>
        <w:numId w:val="19"/>
      </w:numPr>
    </w:pPr>
  </w:style>
  <w:style w:type="numbering" w:customStyle="1" w:styleId="List15">
    <w:name w:val="List 15"/>
    <w:basedOn w:val="Bezlisty"/>
    <w:rsid w:val="000D054C"/>
    <w:pPr>
      <w:numPr>
        <w:numId w:val="20"/>
      </w:numPr>
    </w:pPr>
  </w:style>
  <w:style w:type="numbering" w:customStyle="1" w:styleId="List16">
    <w:name w:val="List 16"/>
    <w:basedOn w:val="Bezlisty"/>
    <w:rsid w:val="000D054C"/>
    <w:pPr>
      <w:numPr>
        <w:numId w:val="21"/>
      </w:numPr>
    </w:pPr>
  </w:style>
  <w:style w:type="numbering" w:customStyle="1" w:styleId="List18">
    <w:name w:val="List 18"/>
    <w:basedOn w:val="Bezlisty"/>
    <w:rsid w:val="000D054C"/>
    <w:pPr>
      <w:numPr>
        <w:numId w:val="22"/>
      </w:numPr>
    </w:pPr>
  </w:style>
  <w:style w:type="numbering" w:customStyle="1" w:styleId="List20">
    <w:name w:val="List 20"/>
    <w:basedOn w:val="Bezlisty"/>
    <w:rsid w:val="000D054C"/>
    <w:pPr>
      <w:numPr>
        <w:numId w:val="23"/>
      </w:numPr>
    </w:pPr>
  </w:style>
  <w:style w:type="character" w:customStyle="1" w:styleId="DeltaViewInsertion">
    <w:name w:val="DeltaView Insertion"/>
    <w:rsid w:val="000D054C"/>
    <w:rPr>
      <w:b/>
      <w:i/>
      <w:spacing w:val="0"/>
    </w:rPr>
  </w:style>
  <w:style w:type="paragraph" w:customStyle="1" w:styleId="Tiret0">
    <w:name w:val="Tiret 0"/>
    <w:basedOn w:val="Normalny"/>
    <w:rsid w:val="000D054C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D054C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0D054C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D054C"/>
    <w:pPr>
      <w:numPr>
        <w:ilvl w:val="1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D054C"/>
    <w:pPr>
      <w:numPr>
        <w:ilvl w:val="2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D054C"/>
    <w:pPr>
      <w:numPr>
        <w:ilvl w:val="3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0D054C"/>
    <w:pPr>
      <w:numPr>
        <w:numId w:val="4"/>
      </w:numPr>
    </w:pPr>
  </w:style>
  <w:style w:type="character" w:customStyle="1" w:styleId="hps">
    <w:name w:val="hps"/>
    <w:rsid w:val="000D054C"/>
  </w:style>
  <w:style w:type="numbering" w:customStyle="1" w:styleId="List183">
    <w:name w:val="List 183"/>
    <w:basedOn w:val="Bezlisty"/>
    <w:rsid w:val="000D054C"/>
    <w:pPr>
      <w:numPr>
        <w:numId w:val="1"/>
      </w:numPr>
    </w:pPr>
  </w:style>
  <w:style w:type="numbering" w:customStyle="1" w:styleId="List203">
    <w:name w:val="List 203"/>
    <w:basedOn w:val="Bezlisty"/>
    <w:rsid w:val="000D054C"/>
    <w:pPr>
      <w:numPr>
        <w:numId w:val="2"/>
      </w:numPr>
    </w:pPr>
  </w:style>
  <w:style w:type="character" w:styleId="Uwydatnienie">
    <w:name w:val="Emphasis"/>
    <w:uiPriority w:val="20"/>
    <w:qFormat/>
    <w:rsid w:val="000D054C"/>
    <w:rPr>
      <w:i/>
      <w:iCs/>
    </w:rPr>
  </w:style>
  <w:style w:type="character" w:customStyle="1" w:styleId="alb">
    <w:name w:val="a_lb"/>
    <w:rsid w:val="000D054C"/>
  </w:style>
  <w:style w:type="character" w:customStyle="1" w:styleId="fn-ref">
    <w:name w:val="fn-ref"/>
    <w:rsid w:val="000D054C"/>
  </w:style>
  <w:style w:type="table" w:styleId="Tabela-Siatka">
    <w:name w:val="Table Grid"/>
    <w:basedOn w:val="Standardowy"/>
    <w:uiPriority w:val="59"/>
    <w:rsid w:val="000D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D054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0D054C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0D05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D05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0D054C"/>
    <w:pPr>
      <w:numPr>
        <w:numId w:val="33"/>
      </w:numPr>
    </w:pPr>
  </w:style>
  <w:style w:type="numbering" w:customStyle="1" w:styleId="Styl9">
    <w:name w:val="Styl9"/>
    <w:rsid w:val="000D054C"/>
    <w:pPr>
      <w:numPr>
        <w:numId w:val="34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0D05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0D05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0D054C"/>
    <w:pPr>
      <w:numPr>
        <w:numId w:val="1"/>
      </w:numPr>
    </w:pPr>
  </w:style>
  <w:style w:type="paragraph" w:styleId="Poprawka">
    <w:name w:val="Revision"/>
    <w:hidden/>
    <w:uiPriority w:val="99"/>
    <w:semiHidden/>
    <w:rsid w:val="000D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0D054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0D054C"/>
    <w:pPr>
      <w:numPr>
        <w:numId w:val="39"/>
      </w:numPr>
    </w:pPr>
  </w:style>
  <w:style w:type="numbering" w:customStyle="1" w:styleId="Lista21221">
    <w:name w:val="Lista 21221"/>
    <w:basedOn w:val="Bezlisty"/>
    <w:rsid w:val="000D054C"/>
    <w:pPr>
      <w:numPr>
        <w:numId w:val="3"/>
      </w:numPr>
    </w:pPr>
  </w:style>
  <w:style w:type="numbering" w:customStyle="1" w:styleId="List93">
    <w:name w:val="List 93"/>
    <w:basedOn w:val="Bezlisty"/>
    <w:rsid w:val="000D054C"/>
    <w:pPr>
      <w:numPr>
        <w:numId w:val="38"/>
      </w:numPr>
    </w:pPr>
  </w:style>
  <w:style w:type="numbering" w:customStyle="1" w:styleId="List201">
    <w:name w:val="List 201"/>
    <w:basedOn w:val="Bezlisty"/>
    <w:rsid w:val="000D054C"/>
    <w:pPr>
      <w:numPr>
        <w:numId w:val="24"/>
      </w:numPr>
    </w:pPr>
  </w:style>
  <w:style w:type="numbering" w:customStyle="1" w:styleId="List16111">
    <w:name w:val="List 16111"/>
    <w:basedOn w:val="Bezlisty"/>
    <w:rsid w:val="000D054C"/>
    <w:pPr>
      <w:numPr>
        <w:numId w:val="25"/>
      </w:numPr>
    </w:pPr>
  </w:style>
  <w:style w:type="numbering" w:customStyle="1" w:styleId="List163">
    <w:name w:val="List 163"/>
    <w:basedOn w:val="Bezlisty"/>
    <w:rsid w:val="000D054C"/>
    <w:pPr>
      <w:numPr>
        <w:numId w:val="26"/>
      </w:numPr>
    </w:pPr>
  </w:style>
  <w:style w:type="numbering" w:customStyle="1" w:styleId="Litery">
    <w:name w:val="Litery"/>
    <w:rsid w:val="000D054C"/>
    <w:pPr>
      <w:numPr>
        <w:numId w:val="40"/>
      </w:numPr>
    </w:pPr>
  </w:style>
  <w:style w:type="numbering" w:customStyle="1" w:styleId="Litery1">
    <w:name w:val="Litery1"/>
    <w:rsid w:val="000D054C"/>
    <w:pPr>
      <w:numPr>
        <w:numId w:val="5"/>
      </w:numPr>
    </w:pPr>
  </w:style>
  <w:style w:type="numbering" w:customStyle="1" w:styleId="Lista5122">
    <w:name w:val="Lista 5122"/>
    <w:basedOn w:val="Bezlisty"/>
    <w:rsid w:val="000D054C"/>
    <w:pPr>
      <w:numPr>
        <w:numId w:val="4"/>
      </w:numPr>
    </w:pPr>
  </w:style>
  <w:style w:type="numbering" w:customStyle="1" w:styleId="Litery2">
    <w:name w:val="Litery2"/>
    <w:rsid w:val="000D054C"/>
    <w:pPr>
      <w:numPr>
        <w:numId w:val="5"/>
      </w:numPr>
    </w:pPr>
  </w:style>
  <w:style w:type="numbering" w:customStyle="1" w:styleId="List141">
    <w:name w:val="List 141"/>
    <w:basedOn w:val="Bezlisty"/>
    <w:rsid w:val="000D054C"/>
    <w:pPr>
      <w:numPr>
        <w:numId w:val="1"/>
      </w:numPr>
    </w:pPr>
  </w:style>
  <w:style w:type="numbering" w:customStyle="1" w:styleId="List01">
    <w:name w:val="List 01"/>
    <w:basedOn w:val="Bezlisty"/>
    <w:rsid w:val="000D054C"/>
    <w:pPr>
      <w:numPr>
        <w:numId w:val="41"/>
      </w:numPr>
    </w:pPr>
  </w:style>
  <w:style w:type="numbering" w:customStyle="1" w:styleId="List11121">
    <w:name w:val="List 11121"/>
    <w:basedOn w:val="Bezlisty"/>
    <w:rsid w:val="000D054C"/>
    <w:pPr>
      <w:numPr>
        <w:numId w:val="2"/>
      </w:numPr>
    </w:pPr>
  </w:style>
  <w:style w:type="character" w:customStyle="1" w:styleId="st">
    <w:name w:val="st"/>
    <w:rsid w:val="000D054C"/>
  </w:style>
  <w:style w:type="numbering" w:customStyle="1" w:styleId="List1831">
    <w:name w:val="List 1831"/>
    <w:basedOn w:val="Bezlisty"/>
    <w:rsid w:val="000D054C"/>
    <w:pPr>
      <w:numPr>
        <w:numId w:val="1"/>
      </w:numPr>
    </w:pPr>
  </w:style>
  <w:style w:type="numbering" w:customStyle="1" w:styleId="List20311">
    <w:name w:val="List 20311"/>
    <w:basedOn w:val="Bezlisty"/>
    <w:rsid w:val="000D054C"/>
    <w:pPr>
      <w:numPr>
        <w:numId w:val="2"/>
      </w:numPr>
    </w:pPr>
  </w:style>
  <w:style w:type="numbering" w:customStyle="1" w:styleId="Litery11">
    <w:name w:val="Litery11"/>
    <w:rsid w:val="000D054C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0D054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0D054C"/>
  </w:style>
  <w:style w:type="numbering" w:customStyle="1" w:styleId="Bezlisty11">
    <w:name w:val="Bez listy11"/>
    <w:next w:val="Bezlisty"/>
    <w:uiPriority w:val="99"/>
    <w:semiHidden/>
    <w:unhideWhenUsed/>
    <w:rsid w:val="000D054C"/>
  </w:style>
  <w:style w:type="numbering" w:customStyle="1" w:styleId="Bezlisty2">
    <w:name w:val="Bez listy2"/>
    <w:next w:val="Bezlisty"/>
    <w:uiPriority w:val="99"/>
    <w:semiHidden/>
    <w:unhideWhenUsed/>
    <w:rsid w:val="000D054C"/>
  </w:style>
  <w:style w:type="numbering" w:customStyle="1" w:styleId="Lista31111">
    <w:name w:val="Lista 31111"/>
    <w:basedOn w:val="Bezlisty"/>
    <w:rsid w:val="000D054C"/>
    <w:pPr>
      <w:numPr>
        <w:numId w:val="37"/>
      </w:numPr>
    </w:pPr>
  </w:style>
  <w:style w:type="numbering" w:customStyle="1" w:styleId="Lista212211">
    <w:name w:val="Lista 212211"/>
    <w:basedOn w:val="Bezlisty"/>
    <w:rsid w:val="000D054C"/>
    <w:pPr>
      <w:numPr>
        <w:numId w:val="3"/>
      </w:numPr>
    </w:pPr>
  </w:style>
  <w:style w:type="numbering" w:customStyle="1" w:styleId="List931">
    <w:name w:val="List 931"/>
    <w:basedOn w:val="Bezlisty"/>
    <w:rsid w:val="000D054C"/>
    <w:pPr>
      <w:numPr>
        <w:numId w:val="36"/>
      </w:numPr>
    </w:pPr>
  </w:style>
  <w:style w:type="numbering" w:customStyle="1" w:styleId="List2011">
    <w:name w:val="List 2011"/>
    <w:basedOn w:val="Bezlisty"/>
    <w:rsid w:val="000D054C"/>
    <w:pPr>
      <w:numPr>
        <w:numId w:val="30"/>
      </w:numPr>
    </w:pPr>
  </w:style>
  <w:style w:type="numbering" w:customStyle="1" w:styleId="List161111">
    <w:name w:val="List 161111"/>
    <w:basedOn w:val="Bezlisty"/>
    <w:rsid w:val="000D054C"/>
    <w:pPr>
      <w:numPr>
        <w:numId w:val="31"/>
      </w:numPr>
    </w:pPr>
  </w:style>
  <w:style w:type="numbering" w:customStyle="1" w:styleId="List1631">
    <w:name w:val="List 1631"/>
    <w:basedOn w:val="Bezlisty"/>
    <w:rsid w:val="000D054C"/>
    <w:pPr>
      <w:numPr>
        <w:numId w:val="32"/>
      </w:numPr>
    </w:pPr>
  </w:style>
  <w:style w:type="numbering" w:customStyle="1" w:styleId="Litery3">
    <w:name w:val="Litery3"/>
    <w:rsid w:val="000D054C"/>
    <w:pPr>
      <w:numPr>
        <w:numId w:val="40"/>
      </w:numPr>
    </w:pPr>
  </w:style>
  <w:style w:type="numbering" w:customStyle="1" w:styleId="Litery12">
    <w:name w:val="Litery12"/>
    <w:rsid w:val="000D054C"/>
    <w:pPr>
      <w:numPr>
        <w:numId w:val="6"/>
      </w:numPr>
    </w:pPr>
  </w:style>
  <w:style w:type="numbering" w:customStyle="1" w:styleId="Lista51221">
    <w:name w:val="Lista 51221"/>
    <w:basedOn w:val="Bezlisty"/>
    <w:rsid w:val="000D054C"/>
    <w:pPr>
      <w:numPr>
        <w:numId w:val="5"/>
      </w:numPr>
    </w:pPr>
  </w:style>
  <w:style w:type="numbering" w:customStyle="1" w:styleId="Litery21">
    <w:name w:val="Litery21"/>
    <w:rsid w:val="000D054C"/>
    <w:pPr>
      <w:numPr>
        <w:numId w:val="6"/>
      </w:numPr>
    </w:pPr>
  </w:style>
  <w:style w:type="numbering" w:customStyle="1" w:styleId="List1411">
    <w:name w:val="List 1411"/>
    <w:basedOn w:val="Bezlisty"/>
    <w:rsid w:val="000D054C"/>
    <w:pPr>
      <w:numPr>
        <w:numId w:val="1"/>
      </w:numPr>
    </w:pPr>
  </w:style>
  <w:style w:type="numbering" w:customStyle="1" w:styleId="List011">
    <w:name w:val="List 011"/>
    <w:basedOn w:val="Bezlisty"/>
    <w:rsid w:val="000D054C"/>
    <w:pPr>
      <w:numPr>
        <w:numId w:val="42"/>
      </w:numPr>
    </w:pPr>
  </w:style>
  <w:style w:type="numbering" w:customStyle="1" w:styleId="List111211">
    <w:name w:val="List 111211"/>
    <w:basedOn w:val="Bezlisty"/>
    <w:rsid w:val="000D054C"/>
    <w:pPr>
      <w:numPr>
        <w:numId w:val="2"/>
      </w:numPr>
    </w:pPr>
  </w:style>
  <w:style w:type="numbering" w:customStyle="1" w:styleId="List18311">
    <w:name w:val="List 18311"/>
    <w:basedOn w:val="Bezlisty"/>
    <w:rsid w:val="000D054C"/>
    <w:pPr>
      <w:numPr>
        <w:numId w:val="1"/>
      </w:numPr>
    </w:pPr>
  </w:style>
  <w:style w:type="numbering" w:customStyle="1" w:styleId="List20312">
    <w:name w:val="List 20312"/>
    <w:basedOn w:val="Bezlisty"/>
    <w:rsid w:val="000D054C"/>
    <w:pPr>
      <w:numPr>
        <w:numId w:val="2"/>
      </w:numPr>
    </w:pPr>
  </w:style>
  <w:style w:type="numbering" w:customStyle="1" w:styleId="Litery111">
    <w:name w:val="Litery111"/>
    <w:rsid w:val="000D054C"/>
    <w:pPr>
      <w:numPr>
        <w:numId w:val="43"/>
      </w:numPr>
    </w:pPr>
  </w:style>
  <w:style w:type="paragraph" w:customStyle="1" w:styleId="tekstdokumentu">
    <w:name w:val="tekst dokumentu"/>
    <w:basedOn w:val="Normalny"/>
    <w:uiPriority w:val="99"/>
    <w:rsid w:val="000D054C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0D054C"/>
    <w:pPr>
      <w:numPr>
        <w:numId w:val="44"/>
      </w:numPr>
    </w:pPr>
  </w:style>
  <w:style w:type="numbering" w:customStyle="1" w:styleId="List16311">
    <w:name w:val="List 16311"/>
    <w:basedOn w:val="Bezlisty"/>
    <w:rsid w:val="000D054C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0D054C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0D054C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0D054C"/>
  </w:style>
  <w:style w:type="character" w:customStyle="1" w:styleId="markq1zfft2eq">
    <w:name w:val="markq1zfft2eq"/>
    <w:basedOn w:val="Domylnaczcionkaakapitu"/>
    <w:rsid w:val="000D054C"/>
  </w:style>
  <w:style w:type="paragraph" w:styleId="Legenda">
    <w:name w:val="caption"/>
    <w:basedOn w:val="Normalny"/>
    <w:next w:val="Normalny"/>
    <w:uiPriority w:val="35"/>
    <w:unhideWhenUsed/>
    <w:qFormat/>
    <w:rsid w:val="000D054C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numbering" w:customStyle="1" w:styleId="Lista51222">
    <w:name w:val="Lista 51222"/>
    <w:basedOn w:val="Bezlisty"/>
    <w:rsid w:val="000D054C"/>
    <w:pPr>
      <w:numPr>
        <w:numId w:val="4"/>
      </w:numPr>
    </w:pPr>
  </w:style>
  <w:style w:type="numbering" w:customStyle="1" w:styleId="Kreski1">
    <w:name w:val="Kreski1"/>
    <w:rsid w:val="000D054C"/>
    <w:pPr>
      <w:numPr>
        <w:numId w:val="13"/>
      </w:numPr>
    </w:pPr>
  </w:style>
  <w:style w:type="numbering" w:customStyle="1" w:styleId="List91">
    <w:name w:val="List 91"/>
    <w:basedOn w:val="Bezlisty"/>
    <w:rsid w:val="000D054C"/>
    <w:pPr>
      <w:numPr>
        <w:numId w:val="12"/>
      </w:numPr>
    </w:pPr>
  </w:style>
  <w:style w:type="numbering" w:customStyle="1" w:styleId="List92">
    <w:name w:val="List 92"/>
    <w:basedOn w:val="Bezlisty"/>
    <w:rsid w:val="000D054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1474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2022-07-28T13:27:00Z</dcterms:created>
  <dcterms:modified xsi:type="dcterms:W3CDTF">2022-07-28T13:28:00Z</dcterms:modified>
</cp:coreProperties>
</file>