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CB0B" w14:textId="77777777" w:rsidR="000D054C" w:rsidRPr="000D054C" w:rsidRDefault="000D054C" w:rsidP="000D054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72C756CF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45A4007" w14:textId="77777777" w:rsidR="000D054C" w:rsidRPr="000D054C" w:rsidRDefault="000D054C" w:rsidP="000D05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75573E0E" w14:textId="77777777" w:rsidR="000D054C" w:rsidRPr="000D054C" w:rsidRDefault="000D054C" w:rsidP="000D05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2EF4A668" w14:textId="77777777" w:rsidR="000D054C" w:rsidRPr="000D054C" w:rsidRDefault="000D054C" w:rsidP="000D05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0BF6A" w14:textId="77777777" w:rsidR="000D054C" w:rsidRPr="000D054C" w:rsidRDefault="000D054C" w:rsidP="000D05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3DC4B55" w14:textId="77777777" w:rsidR="000D054C" w:rsidRPr="000D054C" w:rsidRDefault="000D054C" w:rsidP="000D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3542BF3E" w14:textId="77777777" w:rsidR="000D054C" w:rsidRPr="000D054C" w:rsidRDefault="000D054C" w:rsidP="000D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0D054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5CAF6C50" w14:textId="77777777" w:rsidR="000D054C" w:rsidRPr="000D054C" w:rsidRDefault="000D054C" w:rsidP="000D05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0D054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0DB1B25" w14:textId="77777777" w:rsidR="000D054C" w:rsidRPr="000D054C" w:rsidRDefault="000D054C" w:rsidP="000D0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 w ramach koncertów organizowanych w Holandii w dniach 26-30.08.2022” </w:t>
      </w:r>
      <w:r w:rsidRPr="000D054C">
        <w:rPr>
          <w:rFonts w:ascii="Times New Roman" w:eastAsia="Times New Roman" w:hAnsi="Times New Roman" w:cs="Times New Roman"/>
          <w:bCs/>
          <w:lang w:eastAsia="pl-PL"/>
        </w:rPr>
        <w:t>(z</w:t>
      </w:r>
      <w:r w:rsidRPr="000D054C">
        <w:rPr>
          <w:rFonts w:ascii="Times New Roman" w:eastAsia="Times New Roman" w:hAnsi="Times New Roman" w:cs="Times New Roman"/>
          <w:lang w:eastAsia="pl-PL"/>
        </w:rPr>
        <w:t>nak: OZP.261.TP25.2022</w:t>
      </w:r>
      <w:r w:rsidRPr="000D054C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Pr="000D054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0D054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00AD2B5E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56F39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6468886A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1946446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37BA14C1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0D054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8BB0FF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3B5F9CF8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E1598DA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7D95DD53" w14:textId="77777777" w:rsidR="000D054C" w:rsidRPr="000D054C" w:rsidRDefault="000D054C" w:rsidP="000D054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7958BC33" w14:textId="77777777" w:rsidR="000D054C" w:rsidRPr="000D054C" w:rsidRDefault="000D054C" w:rsidP="002F5B5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054C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0D054C">
        <w:rPr>
          <w:rFonts w:ascii="Times New Roman" w:eastAsia="Calibri" w:hAnsi="Times New Roman" w:cs="Times New Roman"/>
        </w:rPr>
        <w:t>Pzp</w:t>
      </w:r>
      <w:proofErr w:type="spellEnd"/>
      <w:r w:rsidRPr="000D054C">
        <w:rPr>
          <w:rFonts w:ascii="Times New Roman" w:eastAsia="Calibri" w:hAnsi="Times New Roman" w:cs="Times New Roman"/>
        </w:rPr>
        <w:t>.</w:t>
      </w:r>
    </w:p>
    <w:p w14:paraId="5C38E4E4" w14:textId="77777777" w:rsidR="000D054C" w:rsidRPr="000D054C" w:rsidRDefault="000D054C" w:rsidP="002F5B5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054C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0D054C">
        <w:rPr>
          <w:rFonts w:ascii="Times New Roman" w:eastAsia="Calibri" w:hAnsi="Times New Roman" w:cs="Times New Roman"/>
        </w:rPr>
        <w:t>Pzp</w:t>
      </w:r>
      <w:proofErr w:type="spellEnd"/>
      <w:r w:rsidRPr="000D054C">
        <w:rPr>
          <w:rFonts w:ascii="Times New Roman" w:eastAsia="Calibri" w:hAnsi="Times New Roman" w:cs="Times New Roman"/>
        </w:rPr>
        <w:t xml:space="preserve"> .</w:t>
      </w:r>
    </w:p>
    <w:p w14:paraId="0DB1DC1E" w14:textId="77777777" w:rsidR="000D054C" w:rsidRPr="000D054C" w:rsidRDefault="000D054C" w:rsidP="002F5B5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054C">
        <w:rPr>
          <w:rFonts w:ascii="Times New Roman" w:eastAsia="Calibri" w:hAnsi="Times New Roman" w:cs="Times New Roman"/>
        </w:rPr>
        <w:t xml:space="preserve">Oświadczam, że </w:t>
      </w:r>
    </w:p>
    <w:p w14:paraId="7B5623D7" w14:textId="77777777" w:rsidR="000D054C" w:rsidRPr="000D054C" w:rsidRDefault="000D054C" w:rsidP="002F5B52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32A9F11B" w14:textId="77777777" w:rsidR="000D054C" w:rsidRPr="000D054C" w:rsidRDefault="000D054C" w:rsidP="002F5B52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C937858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C9227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45FF8EE6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0D054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7819F840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1755ADBB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WYKONAWCA*:</w:t>
      </w:r>
    </w:p>
    <w:p w14:paraId="4CF6A9C9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0D054C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2DDC6F78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AD143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16ECDEEB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1830908D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0D054C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1A262706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B3D4B1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41F35707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F5E816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D054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965E46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AB7CD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3E0528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5FCA5DB4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7179B4BA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5174AD0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D054C">
        <w:rPr>
          <w:rFonts w:ascii="Times New Roman" w:eastAsia="Times New Roman" w:hAnsi="Times New Roman" w:cs="Times New Roman"/>
          <w:lang w:eastAsia="pl-PL"/>
        </w:rPr>
        <w:t>:</w:t>
      </w: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99E0885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4EB9B2ED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21B6B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B2B23C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0D054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7C6C83E1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0C5801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699159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69DD81DD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CBF6FD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CF43D8" w14:textId="77777777" w:rsidR="000D054C" w:rsidRPr="000D054C" w:rsidRDefault="000D054C" w:rsidP="000D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026A79BC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CCC09E" w14:textId="77777777" w:rsidR="000D054C" w:rsidRPr="000D054C" w:rsidRDefault="000D054C" w:rsidP="000D05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0D054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4F064464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E7A9CC0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DC4539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 w ramach koncertów organizowanych w Holandii w dniach 26-30.08.2022” </w:t>
      </w:r>
      <w:r w:rsidRPr="000D054C">
        <w:rPr>
          <w:rFonts w:ascii="Times New Roman" w:eastAsia="Times New Roman" w:hAnsi="Times New Roman" w:cs="Times New Roman"/>
          <w:bCs/>
          <w:lang w:eastAsia="pl-PL"/>
        </w:rPr>
        <w:t>(z</w:t>
      </w:r>
      <w:r w:rsidRPr="000D054C">
        <w:rPr>
          <w:rFonts w:ascii="Times New Roman" w:eastAsia="Times New Roman" w:hAnsi="Times New Roman" w:cs="Times New Roman"/>
          <w:lang w:eastAsia="pl-PL"/>
        </w:rPr>
        <w:t>nak: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54C">
        <w:rPr>
          <w:rFonts w:ascii="Times New Roman" w:eastAsia="Times New Roman" w:hAnsi="Times New Roman" w:cs="Times New Roman"/>
          <w:lang w:eastAsia="pl-PL"/>
        </w:rPr>
        <w:t>OZP.261.TP25.2022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>)</w:t>
      </w:r>
      <w:r w:rsidRPr="000D054C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1D585C86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E238BA" w14:textId="77777777" w:rsidR="000D054C" w:rsidRPr="000D054C" w:rsidRDefault="000D054C" w:rsidP="002F5B52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0D054C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>. zm.).</w:t>
      </w:r>
    </w:p>
    <w:p w14:paraId="3EA717D1" w14:textId="77777777" w:rsidR="000D054C" w:rsidRPr="000D054C" w:rsidRDefault="000D054C" w:rsidP="000D054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497FCC" w14:textId="77777777" w:rsidR="000D054C" w:rsidRPr="000D054C" w:rsidRDefault="000D054C" w:rsidP="002F5B52">
      <w:pPr>
        <w:numPr>
          <w:ilvl w:val="2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0D054C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3DB88AE7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0D054C" w:rsidRPr="000D054C" w14:paraId="3EA5F379" w14:textId="77777777" w:rsidTr="003114D4">
        <w:trPr>
          <w:trHeight w:val="632"/>
        </w:trPr>
        <w:tc>
          <w:tcPr>
            <w:tcW w:w="552" w:type="dxa"/>
            <w:vAlign w:val="center"/>
          </w:tcPr>
          <w:p w14:paraId="6BB598EE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30B8DA92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0D054C" w:rsidRPr="000D054C" w14:paraId="1C2935EA" w14:textId="77777777" w:rsidTr="003114D4">
        <w:trPr>
          <w:trHeight w:val="632"/>
        </w:trPr>
        <w:tc>
          <w:tcPr>
            <w:tcW w:w="552" w:type="dxa"/>
            <w:vAlign w:val="center"/>
          </w:tcPr>
          <w:p w14:paraId="7F7A3A07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0F110CEA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054C" w:rsidRPr="000D054C" w14:paraId="49D15816" w14:textId="77777777" w:rsidTr="003114D4">
        <w:trPr>
          <w:trHeight w:val="667"/>
        </w:trPr>
        <w:tc>
          <w:tcPr>
            <w:tcW w:w="552" w:type="dxa"/>
            <w:vAlign w:val="center"/>
          </w:tcPr>
          <w:p w14:paraId="740621BB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2A48E6F7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054C" w:rsidRPr="000D054C" w14:paraId="0B22F0D0" w14:textId="77777777" w:rsidTr="003114D4">
        <w:trPr>
          <w:trHeight w:val="667"/>
        </w:trPr>
        <w:tc>
          <w:tcPr>
            <w:tcW w:w="552" w:type="dxa"/>
            <w:vAlign w:val="center"/>
          </w:tcPr>
          <w:p w14:paraId="7F2D3355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041740F0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7D02D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E2396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45C0518C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0545BE" w14:textId="77777777" w:rsidR="000D054C" w:rsidRPr="000D054C" w:rsidRDefault="000D054C" w:rsidP="000D05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B517AB8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DD9F83" w14:textId="77777777" w:rsidR="000D054C" w:rsidRPr="000D054C" w:rsidRDefault="000D054C" w:rsidP="000D054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243D470C" w14:textId="77777777" w:rsidR="000D054C" w:rsidRPr="000D054C" w:rsidRDefault="000D054C" w:rsidP="000D05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DB64E9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44BB1869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58A43ED9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D054C">
        <w:rPr>
          <w:rFonts w:ascii="Times New Roman" w:eastAsia="Times New Roman" w:hAnsi="Times New Roman" w:cs="Times New Roman"/>
          <w:lang w:eastAsia="pl-PL"/>
        </w:rPr>
        <w:t>:</w:t>
      </w: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0BE858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3DD45D2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ACC5890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3C6E6CE5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546C46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8CAA687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1634E80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9C76CF3" w14:textId="77777777" w:rsidR="000D054C" w:rsidRPr="000D054C" w:rsidRDefault="000D054C" w:rsidP="000D05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2AB880F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98F82DC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9C22D8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DF161C1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2040062D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9B6C0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6824CBC0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66A96315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4B10C5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59CF1DDF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79B9D8B6" w14:textId="61B0CDBB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="00064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………………………………………………….</w:t>
      </w:r>
    </w:p>
    <w:p w14:paraId="69BBC31D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63391942" w14:textId="77777777" w:rsidR="000D054C" w:rsidRPr="000D054C" w:rsidRDefault="000D054C" w:rsidP="000D05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8ADE22" w14:textId="77777777" w:rsidR="000D054C" w:rsidRPr="000D054C" w:rsidRDefault="000D054C" w:rsidP="000D05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A787A1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„Usługi rezerwacji, sprzedaży i dostarczenia biletów lotniczych na potrzeby Narodowego Forum Muzyki im. Witolda Lutosławskiego w ramach koncertów organizowanych w Holandii w dniach 26-30.08.2022”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54C">
        <w:rPr>
          <w:rFonts w:ascii="Times New Roman" w:eastAsia="Times New Roman" w:hAnsi="Times New Roman" w:cs="Times New Roman"/>
          <w:bCs/>
          <w:lang w:eastAsia="pl-PL"/>
        </w:rPr>
        <w:t>(OZP.261.TP25.2022),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54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4AEFD576" w14:textId="77777777" w:rsidR="000D054C" w:rsidRPr="000D054C" w:rsidRDefault="000D054C" w:rsidP="000D054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6DDCF04C" w14:textId="77777777" w:rsidR="000D054C" w:rsidRPr="000D054C" w:rsidRDefault="000D054C" w:rsidP="002F5B52">
      <w:pPr>
        <w:widowControl w:val="0"/>
        <w:numPr>
          <w:ilvl w:val="3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przedmiotu zamówienia zgodnie z Opisem przedmiotu zamówienia zawartym w załączniku nr 1 do SWZ za cenę całkowitą:</w:t>
      </w:r>
    </w:p>
    <w:p w14:paraId="4FFB8B0B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00121385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508385B8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60ADCAB8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0646EB62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446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740"/>
        <w:gridCol w:w="1262"/>
        <w:gridCol w:w="1218"/>
        <w:gridCol w:w="1151"/>
        <w:gridCol w:w="862"/>
        <w:gridCol w:w="1151"/>
      </w:tblGrid>
      <w:tr w:rsidR="00064645" w:rsidRPr="00064645" w14:paraId="04B17045" w14:textId="77777777" w:rsidTr="00EB5E26">
        <w:trPr>
          <w:trHeight w:val="719"/>
        </w:trPr>
        <w:tc>
          <w:tcPr>
            <w:tcW w:w="246" w:type="dxa"/>
            <w:vMerge w:val="restart"/>
            <w:shd w:val="clear" w:color="auto" w:fill="auto"/>
            <w:vAlign w:val="center"/>
            <w:hideMark/>
          </w:tcPr>
          <w:p w14:paraId="551A063A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  <w:hideMark/>
          </w:tcPr>
          <w:p w14:paraId="626DBD67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Wyszczególnienie zadania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14:paraId="27080C8F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  <w:hideMark/>
          </w:tcPr>
          <w:p w14:paraId="7AD6924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 netto [zł]*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4B5AC52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zamówienia netto 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14:paraId="18A07E1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14:paraId="6010EF19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zamówienia brutto   [kol. E+F]</w:t>
            </w:r>
          </w:p>
        </w:tc>
      </w:tr>
      <w:tr w:rsidR="00064645" w:rsidRPr="00064645" w14:paraId="32C6D41F" w14:textId="77777777" w:rsidTr="00EB5E26">
        <w:trPr>
          <w:trHeight w:val="28"/>
        </w:trPr>
        <w:tc>
          <w:tcPr>
            <w:tcW w:w="246" w:type="dxa"/>
            <w:vMerge/>
            <w:vAlign w:val="center"/>
            <w:hideMark/>
          </w:tcPr>
          <w:p w14:paraId="262CC6E8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14:paraId="1ED782D5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14:paraId="4CC2E2F8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6B8A29C5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E71571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</w:t>
            </w:r>
            <w:r w:rsidRPr="00064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kol. </w:t>
            </w:r>
            <w:proofErr w:type="spellStart"/>
            <w:r w:rsidRPr="00064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CxD</w:t>
            </w:r>
            <w:proofErr w:type="spellEnd"/>
            <w:r w:rsidRPr="0006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42" w:type="dxa"/>
            <w:vMerge/>
            <w:vAlign w:val="center"/>
            <w:hideMark/>
          </w:tcPr>
          <w:p w14:paraId="4D25DB40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14:paraId="4059094E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4645" w:rsidRPr="00064645" w14:paraId="5D794661" w14:textId="77777777" w:rsidTr="00EB5E26">
        <w:trPr>
          <w:trHeight w:val="150"/>
        </w:trPr>
        <w:tc>
          <w:tcPr>
            <w:tcW w:w="246" w:type="dxa"/>
            <w:shd w:val="clear" w:color="auto" w:fill="auto"/>
            <w:vAlign w:val="center"/>
            <w:hideMark/>
          </w:tcPr>
          <w:p w14:paraId="10C47A7D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5C9BBCFD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14:paraId="5DAE1CDC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14:paraId="7B9613C9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7820D7D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14:paraId="634C5DD5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3B8A407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064645" w:rsidRPr="00064645" w14:paraId="1065B3C4" w14:textId="77777777" w:rsidTr="00EB5E26">
        <w:trPr>
          <w:trHeight w:val="530"/>
        </w:trPr>
        <w:tc>
          <w:tcPr>
            <w:tcW w:w="246" w:type="dxa"/>
            <w:shd w:val="clear" w:color="auto" w:fill="auto"/>
            <w:vAlign w:val="center"/>
            <w:hideMark/>
          </w:tcPr>
          <w:p w14:paraId="108DED07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2FCAEDB3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TAM 1 - 26.08.2022, trasa: Katowice (wylot o godz.: 6:40) - Eindhoven (przylot o godz.: 8:45)</w:t>
            </w:r>
          </w:p>
          <w:p w14:paraId="170DC2CC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14:paraId="05F6CCA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osób </w:t>
            </w:r>
            <w:r w:rsidRPr="00064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(+20 kg bagaż rejestrowany dla każdej osoby)</w:t>
            </w: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+ 1 extra seat dla instrumentu </w:t>
            </w:r>
            <w:proofErr w:type="spellStart"/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teorba</w:t>
            </w:r>
            <w:proofErr w:type="spellEnd"/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długość 161 cm</w:t>
            </w:r>
          </w:p>
          <w:p w14:paraId="6814D8A9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38 cm</w:t>
            </w:r>
          </w:p>
          <w:p w14:paraId="02C8B0A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3.5 kg.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14:paraId="682CACCF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4EE745F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shd w:val="clear" w:color="auto" w:fill="auto"/>
            <w:vAlign w:val="center"/>
            <w:hideMark/>
          </w:tcPr>
          <w:p w14:paraId="1AF30B99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910B11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4645" w:rsidRPr="00064645" w14:paraId="7266CABB" w14:textId="77777777" w:rsidTr="00EB5E26">
        <w:trPr>
          <w:trHeight w:val="538"/>
        </w:trPr>
        <w:tc>
          <w:tcPr>
            <w:tcW w:w="246" w:type="dxa"/>
            <w:shd w:val="clear" w:color="auto" w:fill="auto"/>
            <w:vAlign w:val="center"/>
          </w:tcPr>
          <w:p w14:paraId="28AE30E9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D9711CB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POWROTEM 1 - 28.08.2022, trasa: Eindhoven (wylot o godz.: 14:45) – Wrocław (przylot o godz.: 16:15)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7926698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r w:rsidRPr="00064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(+20 kg bagaż rejestrowany dla każdej osoby)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676CADA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6511424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F7E882A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43A79FE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4645" w:rsidRPr="00064645" w14:paraId="238EFF3D" w14:textId="77777777" w:rsidTr="00EB5E26">
        <w:trPr>
          <w:trHeight w:val="824"/>
        </w:trPr>
        <w:tc>
          <w:tcPr>
            <w:tcW w:w="246" w:type="dxa"/>
            <w:shd w:val="clear" w:color="auto" w:fill="auto"/>
            <w:vAlign w:val="center"/>
          </w:tcPr>
          <w:p w14:paraId="6C7C5062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824A188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TAM 2 - 28.08.2022, trasa Wrocław (wylot o godz.: 12:35)  - Eindhoven(przylot o godz.:14:15)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055C7D5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37 </w:t>
            </w:r>
            <w:r w:rsidRPr="00064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(+20 kg bagaż rejestrowany dla każdej osoby)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5DFFFBB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D62A277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BFFA0E6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8CC6017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4645" w:rsidRPr="00064645" w14:paraId="43A6290C" w14:textId="77777777" w:rsidTr="00EB5E26">
        <w:trPr>
          <w:trHeight w:val="683"/>
        </w:trPr>
        <w:tc>
          <w:tcPr>
            <w:tcW w:w="246" w:type="dxa"/>
            <w:shd w:val="clear" w:color="auto" w:fill="auto"/>
            <w:vAlign w:val="center"/>
          </w:tcPr>
          <w:p w14:paraId="3FE2996F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324FBBB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TAM 3 - 29.08.2022, trasa: Katowice (wylot o </w:t>
            </w: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godz.: 06:40) - </w:t>
            </w:r>
            <w:proofErr w:type="spellStart"/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Eindhovenn</w:t>
            </w:r>
            <w:proofErr w:type="spellEnd"/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(przylot o godz.: 8:35)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CDA2EEA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 osoby </w:t>
            </w:r>
            <w:r w:rsidRPr="00064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(+20 kg bagaż rejestrowany </w:t>
            </w:r>
            <w:r w:rsidRPr="00064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dla każdej osoby)</w:t>
            </w: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+ 1 extra seat dla instrumentu gamba długość 140  cm</w:t>
            </w:r>
          </w:p>
          <w:p w14:paraId="0946BC2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60 cm</w:t>
            </w:r>
          </w:p>
          <w:p w14:paraId="79ABC78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masa ok. 10 kg 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E117C53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FDB5BB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D59391D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2F106FF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4645" w:rsidRPr="00064645" w14:paraId="1CA84A18" w14:textId="77777777" w:rsidTr="00EB5E26">
        <w:trPr>
          <w:trHeight w:val="694"/>
        </w:trPr>
        <w:tc>
          <w:tcPr>
            <w:tcW w:w="246" w:type="dxa"/>
            <w:shd w:val="clear" w:color="auto" w:fill="auto"/>
            <w:vAlign w:val="center"/>
          </w:tcPr>
          <w:p w14:paraId="588184FA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BD75FEE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POWROTEM 2 - 30.08.2022, trasa: Eindhoven (wylot o godz.: 15:20) – Wrocław (przylot o godz.: 16:50)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08829FF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46 osób </w:t>
            </w:r>
            <w:r w:rsidRPr="00064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(+20 kg bagaż rejestrowany dla każdej osoby)</w:t>
            </w: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+ 1 extra seat dla instrumentu </w:t>
            </w:r>
            <w:proofErr w:type="spellStart"/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teorba</w:t>
            </w:r>
            <w:proofErr w:type="spellEnd"/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2BFCAEA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161 cm</w:t>
            </w:r>
          </w:p>
          <w:p w14:paraId="22D86474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38 cm</w:t>
            </w:r>
          </w:p>
          <w:p w14:paraId="629269C4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3.5 kg.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5F063D0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231F3B7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15F5C18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25CC96D" w14:textId="77777777" w:rsidR="00064645" w:rsidRPr="00064645" w:rsidRDefault="00064645" w:rsidP="0006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4645" w:rsidRPr="00064645" w14:paraId="17B51C96" w14:textId="77777777" w:rsidTr="00EB5E26">
        <w:trPr>
          <w:trHeight w:val="437"/>
        </w:trPr>
        <w:tc>
          <w:tcPr>
            <w:tcW w:w="2810" w:type="dxa"/>
            <w:gridSpan w:val="4"/>
            <w:vAlign w:val="center"/>
          </w:tcPr>
          <w:p w14:paraId="7F2F38FB" w14:textId="77777777" w:rsidR="00064645" w:rsidRPr="00064645" w:rsidRDefault="00064645" w:rsidP="0006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07" w:type="dxa"/>
            <w:vAlign w:val="center"/>
          </w:tcPr>
          <w:p w14:paraId="51A9F336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Align w:val="center"/>
          </w:tcPr>
          <w:p w14:paraId="7FE44C89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vAlign w:val="center"/>
          </w:tcPr>
          <w:p w14:paraId="74590F83" w14:textId="77777777" w:rsidR="00064645" w:rsidRPr="00064645" w:rsidRDefault="00064645" w:rsidP="0006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FA82B67" w14:textId="6614D03A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95D574" w14:textId="3277536B" w:rsidR="000D054C" w:rsidRDefault="00064645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4645">
        <w:rPr>
          <w:rFonts w:ascii="Times New Roman" w:eastAsia="Times New Roman" w:hAnsi="Times New Roman" w:cs="Times New Roman"/>
          <w:b/>
          <w:lang w:eastAsia="pl-PL"/>
        </w:rPr>
        <w:t>*Cena jednostkowa musi obejmować wszelkie koszty lotniskowe (w tym opłaty rejestracyjne).</w:t>
      </w:r>
    </w:p>
    <w:p w14:paraId="26C7FFE5" w14:textId="77777777" w:rsidR="00064645" w:rsidRPr="000D054C" w:rsidRDefault="00064645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2A7E1C" w14:textId="77777777" w:rsidR="000D054C" w:rsidRPr="000D054C" w:rsidRDefault="000D054C" w:rsidP="002F5B52">
      <w:pPr>
        <w:numPr>
          <w:ilvl w:val="3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4534D023" w14:textId="77777777" w:rsidR="000D054C" w:rsidRPr="000D054C" w:rsidRDefault="000D054C" w:rsidP="002F5B52">
      <w:pPr>
        <w:widowControl w:val="0"/>
        <w:numPr>
          <w:ilvl w:val="3"/>
          <w:numId w:val="33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0D054C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)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0D054C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0D054C">
        <w:rPr>
          <w:rFonts w:ascii="Times New Roman" w:eastAsia="Times New Roman" w:hAnsi="Times New Roman" w:cs="Times New Roman"/>
          <w:lang w:eastAsia="x-none"/>
        </w:rPr>
        <w:t>)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1621B1FF" w14:textId="77777777" w:rsidR="000D054C" w:rsidRPr="000D054C" w:rsidRDefault="000D054C" w:rsidP="002F5B52">
      <w:pPr>
        <w:widowControl w:val="0"/>
        <w:numPr>
          <w:ilvl w:val="3"/>
          <w:numId w:val="33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25B650F7" w14:textId="77777777" w:rsidR="000D054C" w:rsidRPr="000D054C" w:rsidRDefault="000D054C" w:rsidP="002F5B52">
      <w:pPr>
        <w:widowControl w:val="0"/>
        <w:numPr>
          <w:ilvl w:val="3"/>
          <w:numId w:val="33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eastAsia="x-none"/>
        </w:rPr>
        <w:t>j</w:t>
      </w:r>
      <w:proofErr w:type="spellStart"/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estem</w:t>
      </w:r>
      <w:proofErr w:type="spellEnd"/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/nie jestem</w:t>
      </w:r>
      <w:r w:rsidRPr="000D054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E4CD897" w14:textId="77777777" w:rsidR="000D054C" w:rsidRPr="000D054C" w:rsidRDefault="000D054C" w:rsidP="002F5B52">
      <w:pPr>
        <w:widowControl w:val="0"/>
        <w:numPr>
          <w:ilvl w:val="3"/>
          <w:numId w:val="33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0D054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451DEFEC" w14:textId="77777777" w:rsidR="000D054C" w:rsidRPr="000D054C" w:rsidRDefault="000D054C" w:rsidP="002F5B52">
      <w:pPr>
        <w:widowControl w:val="0"/>
        <w:numPr>
          <w:ilvl w:val="3"/>
          <w:numId w:val="33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i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288A0D1F" w14:textId="77777777" w:rsidR="000D054C" w:rsidRPr="000D054C" w:rsidRDefault="000D054C" w:rsidP="002F5B52">
      <w:pPr>
        <w:widowControl w:val="0"/>
        <w:numPr>
          <w:ilvl w:val="3"/>
          <w:numId w:val="33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532636AD" w14:textId="77777777" w:rsidR="000D054C" w:rsidRPr="000D054C" w:rsidRDefault="000D054C" w:rsidP="000D05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sz w:val="18"/>
          <w:szCs w:val="18"/>
          <w:lang w:eastAsia="pl-PL"/>
        </w:rPr>
        <w:t>* (</w:t>
      </w:r>
      <w:r w:rsidRPr="000D05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7C0C7192" w14:textId="77777777" w:rsidR="000D054C" w:rsidRPr="000D054C" w:rsidRDefault="000D054C" w:rsidP="000D05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46DEF5F" w14:textId="77777777" w:rsidR="000D054C" w:rsidRPr="000D054C" w:rsidRDefault="000D054C" w:rsidP="000D05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884B069" w14:textId="77777777" w:rsidR="000D054C" w:rsidRPr="000D054C" w:rsidRDefault="000D054C" w:rsidP="000D05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57055A7" w14:textId="77777777" w:rsidR="000D054C" w:rsidRPr="000D054C" w:rsidRDefault="000D054C" w:rsidP="002F5B52">
      <w:pPr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0D054C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0D054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0D054C">
        <w:rPr>
          <w:rFonts w:ascii="Times New Roman" w:eastAsia="Times New Roman" w:hAnsi="Times New Roman" w:cs="Times New Roman"/>
          <w:vertAlign w:val="superscript"/>
          <w:lang w:eastAsia="x-none"/>
        </w:rPr>
        <w:lastRenderedPageBreak/>
        <w:footnoteReference w:customMarkFollows="1" w:id="1"/>
        <w:t xml:space="preserve">1) </w:t>
      </w:r>
      <w:r w:rsidRPr="000D054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0D054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2192D9A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19B40042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D054C">
        <w:rPr>
          <w:rFonts w:ascii="Times New Roman" w:eastAsia="Times New Roman" w:hAnsi="Times New Roman" w:cs="Times New Roman"/>
          <w:lang w:eastAsia="pl-PL"/>
        </w:rPr>
        <w:t>:</w:t>
      </w: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97AA6BD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0D054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0D054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0D054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0D054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0D054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615B746E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F927EB5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AC3D" w14:textId="77777777" w:rsidR="002F5B52" w:rsidRDefault="002F5B52" w:rsidP="000D054C">
      <w:pPr>
        <w:spacing w:after="0" w:line="240" w:lineRule="auto"/>
      </w:pPr>
      <w:r>
        <w:separator/>
      </w:r>
    </w:p>
  </w:endnote>
  <w:endnote w:type="continuationSeparator" w:id="0">
    <w:p w14:paraId="0492CA88" w14:textId="77777777" w:rsidR="002F5B52" w:rsidRDefault="002F5B52" w:rsidP="000D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308A" w14:textId="77777777" w:rsidR="002F5B52" w:rsidRDefault="002F5B52" w:rsidP="000D054C">
      <w:pPr>
        <w:spacing w:after="0" w:line="240" w:lineRule="auto"/>
      </w:pPr>
      <w:r>
        <w:separator/>
      </w:r>
    </w:p>
  </w:footnote>
  <w:footnote w:type="continuationSeparator" w:id="0">
    <w:p w14:paraId="6C80FB21" w14:textId="77777777" w:rsidR="002F5B52" w:rsidRDefault="002F5B52" w:rsidP="000D054C">
      <w:pPr>
        <w:spacing w:after="0" w:line="240" w:lineRule="auto"/>
      </w:pPr>
      <w:r>
        <w:continuationSeparator/>
      </w:r>
    </w:p>
  </w:footnote>
  <w:footnote w:id="1">
    <w:p w14:paraId="0C8E7CA7" w14:textId="77777777" w:rsidR="000D054C" w:rsidRPr="00023C92" w:rsidRDefault="000D054C" w:rsidP="000D054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150BA3B" w14:textId="77777777" w:rsidR="000D054C" w:rsidRPr="00023C92" w:rsidRDefault="000D054C" w:rsidP="000D054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053FAE" w14:textId="77777777" w:rsidR="000D054C" w:rsidRDefault="000D054C" w:rsidP="000D05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0" w15:restartNumberingAfterBreak="0">
    <w:nsid w:val="1355550A"/>
    <w:multiLevelType w:val="hybridMultilevel"/>
    <w:tmpl w:val="AD7857BE"/>
    <w:styleLink w:val="List2011"/>
    <w:lvl w:ilvl="0" w:tplc="945C1DD2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7EE03E5"/>
    <w:multiLevelType w:val="multilevel"/>
    <w:tmpl w:val="0CE622F4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3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6EC37944"/>
    <w:multiLevelType w:val="multilevel"/>
    <w:tmpl w:val="10528BAC"/>
    <w:styleLink w:val="Kreski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47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8"/>
  </w:num>
  <w:num w:numId="4">
    <w:abstractNumId w:val="19"/>
  </w:num>
  <w:num w:numId="5">
    <w:abstractNumId w:val="41"/>
  </w:num>
  <w:num w:numId="6">
    <w:abstractNumId w:val="31"/>
  </w:num>
  <w:num w:numId="7">
    <w:abstractNumId w:val="46"/>
  </w:num>
  <w:num w:numId="8">
    <w:abstractNumId w:val="30"/>
  </w:num>
  <w:num w:numId="9">
    <w:abstractNumId w:val="33"/>
  </w:num>
  <w:num w:numId="10">
    <w:abstractNumId w:val="38"/>
  </w:num>
  <w:num w:numId="11">
    <w:abstractNumId w:val="21"/>
  </w:num>
  <w:num w:numId="12">
    <w:abstractNumId w:val="44"/>
  </w:num>
  <w:num w:numId="13">
    <w:abstractNumId w:val="1"/>
  </w:num>
  <w:num w:numId="14">
    <w:abstractNumId w:val="28"/>
  </w:num>
  <w:num w:numId="15">
    <w:abstractNumId w:val="22"/>
  </w:num>
  <w:num w:numId="16">
    <w:abstractNumId w:val="45"/>
  </w:num>
  <w:num w:numId="17">
    <w:abstractNumId w:val="25"/>
  </w:num>
  <w:num w:numId="18">
    <w:abstractNumId w:val="13"/>
  </w:num>
  <w:num w:numId="19">
    <w:abstractNumId w:val="3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17"/>
  </w:num>
  <w:num w:numId="22">
    <w:abstractNumId w:val="10"/>
    <w:lvlOverride w:ilvl="0">
      <w:lvl w:ilvl="0" w:tplc="945C1DD2">
        <w:start w:val="1"/>
        <w:numFmt w:val="decimal"/>
        <w:pStyle w:val="Standard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>
    <w:abstractNumId w:val="2"/>
  </w:num>
  <w:num w:numId="24">
    <w:abstractNumId w:val="2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</w:num>
  <w:num w:numId="28">
    <w:abstractNumId w:val="12"/>
  </w:num>
  <w:num w:numId="29">
    <w:abstractNumId w:val="39"/>
  </w:num>
  <w:num w:numId="30">
    <w:abstractNumId w:val="24"/>
  </w:num>
  <w:num w:numId="31">
    <w:abstractNumId w:val="16"/>
  </w:num>
  <w:num w:numId="32">
    <w:abstractNumId w:val="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6"/>
  </w:num>
  <w:num w:numId="36">
    <w:abstractNumId w:val="4"/>
  </w:num>
  <w:num w:numId="37">
    <w:abstractNumId w:val="5"/>
  </w:num>
  <w:num w:numId="38">
    <w:abstractNumId w:val="6"/>
  </w:num>
  <w:num w:numId="39">
    <w:abstractNumId w:val="9"/>
  </w:num>
  <w:num w:numId="40">
    <w:abstractNumId w:val="10"/>
  </w:num>
  <w:num w:numId="41">
    <w:abstractNumId w:val="14"/>
  </w:num>
  <w:num w:numId="42">
    <w:abstractNumId w:val="18"/>
  </w:num>
  <w:num w:numId="43">
    <w:abstractNumId w:val="23"/>
  </w:num>
  <w:num w:numId="44">
    <w:abstractNumId w:val="32"/>
  </w:num>
  <w:num w:numId="45">
    <w:abstractNumId w:val="35"/>
  </w:num>
  <w:num w:numId="46">
    <w:abstractNumId w:val="36"/>
  </w:num>
  <w:num w:numId="47">
    <w:abstractNumId w:val="43"/>
  </w:num>
  <w:num w:numId="48">
    <w:abstractNumId w:val="47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4C"/>
    <w:rsid w:val="00064645"/>
    <w:rsid w:val="000D054C"/>
    <w:rsid w:val="002B6222"/>
    <w:rsid w:val="002F5B52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C1E6"/>
  <w15:chartTrackingRefBased/>
  <w15:docId w15:val="{269EE06F-7FA2-42EA-A228-E612597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054C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0D054C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D054C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0D054C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054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D054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D05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D05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054C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54C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0D054C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D054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0D054C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5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05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D05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D05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054C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D054C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0D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0D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054C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054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05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054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0D054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D05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05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054C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05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0D054C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054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0D054C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0D054C"/>
    <w:pPr>
      <w:numPr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0D054C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054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0D05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054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05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0D054C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0D054C"/>
  </w:style>
  <w:style w:type="paragraph" w:styleId="Stopka">
    <w:name w:val="footer"/>
    <w:basedOn w:val="Normalny"/>
    <w:link w:val="StopkaZnak"/>
    <w:uiPriority w:val="99"/>
    <w:rsid w:val="000D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D05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0D05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054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0D054C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0D054C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0D054C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0D05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0D05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D0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0D0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0D0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0D0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0D0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0D0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0D0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0D0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0D0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0D05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0D05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0D0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0D0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05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0D054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D05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0D0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0D054C"/>
    <w:rPr>
      <w:color w:val="800080"/>
      <w:u w:val="single"/>
    </w:rPr>
  </w:style>
  <w:style w:type="paragraph" w:customStyle="1" w:styleId="15Spraweprowadzi">
    <w:name w:val="@15.Sprawe_prowadzi"/>
    <w:basedOn w:val="Normalny"/>
    <w:rsid w:val="000D054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D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05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D05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0D054C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D054C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D054C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0D05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0D054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D054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54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0D054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D054C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0D054C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0D054C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0D054C"/>
    <w:rPr>
      <w:b/>
      <w:bCs/>
    </w:rPr>
  </w:style>
  <w:style w:type="paragraph" w:customStyle="1" w:styleId="tekst">
    <w:name w:val="tekst"/>
    <w:basedOn w:val="Normalny"/>
    <w:rsid w:val="000D054C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0D054C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0D054C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0D054C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0D054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0D054C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054C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54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0D054C"/>
    <w:rPr>
      <w:i/>
      <w:iCs/>
    </w:rPr>
  </w:style>
  <w:style w:type="paragraph" w:customStyle="1" w:styleId="10Szanowny">
    <w:name w:val="@10.Szanowny"/>
    <w:basedOn w:val="Normalny"/>
    <w:next w:val="Normalny"/>
    <w:rsid w:val="000D054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0D054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0D0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D054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0D054C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0D054C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0D05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D05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0D054C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0D054C"/>
    <w:rPr>
      <w:vertAlign w:val="superscript"/>
    </w:rPr>
  </w:style>
  <w:style w:type="character" w:customStyle="1" w:styleId="apple-converted-space">
    <w:name w:val="apple-converted-space"/>
    <w:rsid w:val="000D054C"/>
  </w:style>
  <w:style w:type="character" w:customStyle="1" w:styleId="txt-new">
    <w:name w:val="txt-new"/>
    <w:rsid w:val="000D054C"/>
  </w:style>
  <w:style w:type="character" w:styleId="Numerwiersza">
    <w:name w:val="line number"/>
    <w:rsid w:val="000D054C"/>
  </w:style>
  <w:style w:type="paragraph" w:customStyle="1" w:styleId="TreA">
    <w:name w:val="Treść A"/>
    <w:rsid w:val="000D0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0D0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0D054C"/>
    <w:pPr>
      <w:numPr>
        <w:numId w:val="7"/>
      </w:numPr>
    </w:pPr>
  </w:style>
  <w:style w:type="numbering" w:customStyle="1" w:styleId="Lista21">
    <w:name w:val="Lista 21"/>
    <w:basedOn w:val="Bezlisty"/>
    <w:rsid w:val="000D054C"/>
    <w:pPr>
      <w:numPr>
        <w:numId w:val="8"/>
      </w:numPr>
    </w:pPr>
  </w:style>
  <w:style w:type="numbering" w:customStyle="1" w:styleId="Lista31">
    <w:name w:val="Lista 31"/>
    <w:basedOn w:val="Bezlisty"/>
    <w:rsid w:val="000D054C"/>
    <w:pPr>
      <w:numPr>
        <w:numId w:val="9"/>
      </w:numPr>
    </w:pPr>
  </w:style>
  <w:style w:type="numbering" w:customStyle="1" w:styleId="Lista51">
    <w:name w:val="Lista 51"/>
    <w:basedOn w:val="Bezlisty"/>
    <w:rsid w:val="000D054C"/>
    <w:pPr>
      <w:numPr>
        <w:numId w:val="10"/>
      </w:numPr>
    </w:pPr>
  </w:style>
  <w:style w:type="numbering" w:customStyle="1" w:styleId="List6">
    <w:name w:val="List 6"/>
    <w:basedOn w:val="Bezlisty"/>
    <w:rsid w:val="000D054C"/>
  </w:style>
  <w:style w:type="numbering" w:customStyle="1" w:styleId="List8">
    <w:name w:val="List 8"/>
    <w:basedOn w:val="Bezlisty"/>
    <w:rsid w:val="000D054C"/>
  </w:style>
  <w:style w:type="numbering" w:customStyle="1" w:styleId="List9">
    <w:name w:val="List 9"/>
    <w:basedOn w:val="Bezlisty"/>
    <w:rsid w:val="000D054C"/>
    <w:pPr>
      <w:numPr>
        <w:numId w:val="13"/>
      </w:numPr>
    </w:pPr>
  </w:style>
  <w:style w:type="numbering" w:customStyle="1" w:styleId="List10">
    <w:name w:val="List 10"/>
    <w:basedOn w:val="Bezlisty"/>
    <w:rsid w:val="000D054C"/>
    <w:pPr>
      <w:numPr>
        <w:numId w:val="14"/>
      </w:numPr>
    </w:pPr>
  </w:style>
  <w:style w:type="numbering" w:customStyle="1" w:styleId="Kreski">
    <w:name w:val="Kreski"/>
    <w:rsid w:val="000D054C"/>
    <w:pPr>
      <w:numPr>
        <w:numId w:val="15"/>
      </w:numPr>
    </w:pPr>
  </w:style>
  <w:style w:type="numbering" w:customStyle="1" w:styleId="List11">
    <w:name w:val="List 11"/>
    <w:basedOn w:val="Bezlisty"/>
    <w:rsid w:val="000D054C"/>
    <w:pPr>
      <w:numPr>
        <w:numId w:val="46"/>
      </w:numPr>
    </w:pPr>
  </w:style>
  <w:style w:type="numbering" w:customStyle="1" w:styleId="List12">
    <w:name w:val="List 12"/>
    <w:basedOn w:val="Bezlisty"/>
    <w:rsid w:val="000D054C"/>
    <w:pPr>
      <w:numPr>
        <w:numId w:val="42"/>
      </w:numPr>
    </w:pPr>
  </w:style>
  <w:style w:type="numbering" w:customStyle="1" w:styleId="List14">
    <w:name w:val="List 14"/>
    <w:basedOn w:val="Bezlisty"/>
    <w:rsid w:val="000D054C"/>
    <w:pPr>
      <w:numPr>
        <w:numId w:val="47"/>
      </w:numPr>
    </w:pPr>
  </w:style>
  <w:style w:type="numbering" w:customStyle="1" w:styleId="List15">
    <w:name w:val="List 15"/>
    <w:basedOn w:val="Bezlisty"/>
    <w:rsid w:val="000D054C"/>
    <w:pPr>
      <w:numPr>
        <w:numId w:val="38"/>
      </w:numPr>
    </w:pPr>
  </w:style>
  <w:style w:type="numbering" w:customStyle="1" w:styleId="List16">
    <w:name w:val="List 16"/>
    <w:basedOn w:val="Bezlisty"/>
    <w:rsid w:val="000D054C"/>
    <w:pPr>
      <w:numPr>
        <w:numId w:val="16"/>
      </w:numPr>
    </w:pPr>
  </w:style>
  <w:style w:type="numbering" w:customStyle="1" w:styleId="List18">
    <w:name w:val="List 18"/>
    <w:basedOn w:val="Bezlisty"/>
    <w:rsid w:val="000D054C"/>
    <w:pPr>
      <w:numPr>
        <w:numId w:val="36"/>
      </w:numPr>
    </w:pPr>
  </w:style>
  <w:style w:type="numbering" w:customStyle="1" w:styleId="List20">
    <w:name w:val="List 20"/>
    <w:basedOn w:val="Bezlisty"/>
    <w:rsid w:val="000D054C"/>
    <w:pPr>
      <w:numPr>
        <w:numId w:val="41"/>
      </w:numPr>
    </w:pPr>
  </w:style>
  <w:style w:type="character" w:customStyle="1" w:styleId="DeltaViewInsertion">
    <w:name w:val="DeltaView Insertion"/>
    <w:rsid w:val="000D054C"/>
    <w:rPr>
      <w:b/>
      <w:i/>
      <w:spacing w:val="0"/>
    </w:rPr>
  </w:style>
  <w:style w:type="paragraph" w:customStyle="1" w:styleId="Tiret0">
    <w:name w:val="Tiret 0"/>
    <w:basedOn w:val="Normalny"/>
    <w:rsid w:val="000D054C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D054C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D054C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D054C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D054C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D054C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0D054C"/>
  </w:style>
  <w:style w:type="character" w:customStyle="1" w:styleId="hps">
    <w:name w:val="hps"/>
    <w:rsid w:val="000D054C"/>
  </w:style>
  <w:style w:type="numbering" w:customStyle="1" w:styleId="List183">
    <w:name w:val="List 183"/>
    <w:basedOn w:val="Bezlisty"/>
    <w:rsid w:val="000D054C"/>
  </w:style>
  <w:style w:type="numbering" w:customStyle="1" w:styleId="List203">
    <w:name w:val="List 203"/>
    <w:basedOn w:val="Bezlisty"/>
    <w:rsid w:val="000D054C"/>
  </w:style>
  <w:style w:type="character" w:styleId="Uwydatnienie">
    <w:name w:val="Emphasis"/>
    <w:uiPriority w:val="20"/>
    <w:qFormat/>
    <w:rsid w:val="000D054C"/>
    <w:rPr>
      <w:i/>
      <w:iCs/>
    </w:rPr>
  </w:style>
  <w:style w:type="character" w:customStyle="1" w:styleId="alb">
    <w:name w:val="a_lb"/>
    <w:rsid w:val="000D054C"/>
  </w:style>
  <w:style w:type="character" w:customStyle="1" w:styleId="fn-ref">
    <w:name w:val="fn-ref"/>
    <w:rsid w:val="000D054C"/>
  </w:style>
  <w:style w:type="table" w:styleId="Tabela-Siatka">
    <w:name w:val="Table Grid"/>
    <w:basedOn w:val="Standardowy"/>
    <w:uiPriority w:val="59"/>
    <w:rsid w:val="000D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D054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0D054C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D0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D0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0D054C"/>
    <w:pPr>
      <w:numPr>
        <w:numId w:val="37"/>
      </w:numPr>
    </w:pPr>
  </w:style>
  <w:style w:type="numbering" w:customStyle="1" w:styleId="Styl9">
    <w:name w:val="Styl9"/>
    <w:rsid w:val="000D054C"/>
    <w:pPr>
      <w:numPr>
        <w:numId w:val="2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D0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D0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0D054C"/>
  </w:style>
  <w:style w:type="paragraph" w:styleId="Poprawka">
    <w:name w:val="Revision"/>
    <w:hidden/>
    <w:uiPriority w:val="99"/>
    <w:semiHidden/>
    <w:rsid w:val="000D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0D054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0D054C"/>
    <w:pPr>
      <w:numPr>
        <w:numId w:val="29"/>
      </w:numPr>
    </w:pPr>
  </w:style>
  <w:style w:type="numbering" w:customStyle="1" w:styleId="Lista21221">
    <w:name w:val="Lista 21221"/>
    <w:basedOn w:val="Bezlisty"/>
    <w:rsid w:val="000D054C"/>
  </w:style>
  <w:style w:type="numbering" w:customStyle="1" w:styleId="List93">
    <w:name w:val="List 93"/>
    <w:basedOn w:val="Bezlisty"/>
    <w:rsid w:val="000D054C"/>
    <w:pPr>
      <w:numPr>
        <w:numId w:val="28"/>
      </w:numPr>
    </w:pPr>
  </w:style>
  <w:style w:type="numbering" w:customStyle="1" w:styleId="List201">
    <w:name w:val="List 201"/>
    <w:basedOn w:val="Bezlisty"/>
    <w:rsid w:val="000D054C"/>
    <w:pPr>
      <w:numPr>
        <w:numId w:val="49"/>
      </w:numPr>
    </w:pPr>
  </w:style>
  <w:style w:type="numbering" w:customStyle="1" w:styleId="List16111">
    <w:name w:val="List 16111"/>
    <w:basedOn w:val="Bezlisty"/>
    <w:rsid w:val="000D054C"/>
    <w:pPr>
      <w:numPr>
        <w:numId w:val="17"/>
      </w:numPr>
    </w:pPr>
  </w:style>
  <w:style w:type="numbering" w:customStyle="1" w:styleId="List163">
    <w:name w:val="List 163"/>
    <w:basedOn w:val="Bezlisty"/>
    <w:rsid w:val="000D054C"/>
    <w:pPr>
      <w:numPr>
        <w:numId w:val="18"/>
      </w:numPr>
    </w:pPr>
  </w:style>
  <w:style w:type="numbering" w:customStyle="1" w:styleId="Litery">
    <w:name w:val="Litery"/>
    <w:rsid w:val="000D054C"/>
  </w:style>
  <w:style w:type="numbering" w:customStyle="1" w:styleId="Litery1">
    <w:name w:val="Litery1"/>
    <w:rsid w:val="000D054C"/>
  </w:style>
  <w:style w:type="numbering" w:customStyle="1" w:styleId="Lista5122">
    <w:name w:val="Lista 5122"/>
    <w:basedOn w:val="Bezlisty"/>
    <w:rsid w:val="000D054C"/>
  </w:style>
  <w:style w:type="numbering" w:customStyle="1" w:styleId="Litery2">
    <w:name w:val="Litery2"/>
    <w:rsid w:val="000D054C"/>
  </w:style>
  <w:style w:type="numbering" w:customStyle="1" w:styleId="List141">
    <w:name w:val="List 141"/>
    <w:basedOn w:val="Bezlisty"/>
    <w:rsid w:val="000D054C"/>
  </w:style>
  <w:style w:type="numbering" w:customStyle="1" w:styleId="List01">
    <w:name w:val="List 01"/>
    <w:basedOn w:val="Bezlisty"/>
    <w:rsid w:val="000D054C"/>
    <w:pPr>
      <w:numPr>
        <w:numId w:val="44"/>
      </w:numPr>
    </w:pPr>
  </w:style>
  <w:style w:type="numbering" w:customStyle="1" w:styleId="List11121">
    <w:name w:val="List 11121"/>
    <w:basedOn w:val="Bezlisty"/>
    <w:rsid w:val="000D054C"/>
  </w:style>
  <w:style w:type="character" w:customStyle="1" w:styleId="st">
    <w:name w:val="st"/>
    <w:rsid w:val="000D054C"/>
  </w:style>
  <w:style w:type="numbering" w:customStyle="1" w:styleId="List1831">
    <w:name w:val="List 1831"/>
    <w:basedOn w:val="Bezlisty"/>
    <w:rsid w:val="000D054C"/>
  </w:style>
  <w:style w:type="numbering" w:customStyle="1" w:styleId="List20311">
    <w:name w:val="List 20311"/>
    <w:basedOn w:val="Bezlisty"/>
    <w:rsid w:val="000D054C"/>
  </w:style>
  <w:style w:type="numbering" w:customStyle="1" w:styleId="Litery11">
    <w:name w:val="Litery11"/>
    <w:rsid w:val="000D054C"/>
  </w:style>
  <w:style w:type="character" w:customStyle="1" w:styleId="BezodstpwZnak">
    <w:name w:val="Bez odstępów Znak"/>
    <w:link w:val="Bezodstpw"/>
    <w:uiPriority w:val="1"/>
    <w:rsid w:val="000D054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0D054C"/>
  </w:style>
  <w:style w:type="numbering" w:customStyle="1" w:styleId="Bezlisty11">
    <w:name w:val="Bez listy11"/>
    <w:next w:val="Bezlisty"/>
    <w:uiPriority w:val="99"/>
    <w:semiHidden/>
    <w:unhideWhenUsed/>
    <w:rsid w:val="000D054C"/>
  </w:style>
  <w:style w:type="numbering" w:customStyle="1" w:styleId="Bezlisty2">
    <w:name w:val="Bez listy2"/>
    <w:next w:val="Bezlisty"/>
    <w:uiPriority w:val="99"/>
    <w:semiHidden/>
    <w:unhideWhenUsed/>
    <w:rsid w:val="000D054C"/>
  </w:style>
  <w:style w:type="numbering" w:customStyle="1" w:styleId="Lista31111">
    <w:name w:val="Lista 31111"/>
    <w:basedOn w:val="Bezlisty"/>
    <w:rsid w:val="000D054C"/>
    <w:pPr>
      <w:numPr>
        <w:numId w:val="27"/>
      </w:numPr>
    </w:pPr>
  </w:style>
  <w:style w:type="numbering" w:customStyle="1" w:styleId="Lista212211">
    <w:name w:val="Lista 212211"/>
    <w:basedOn w:val="Bezlisty"/>
    <w:rsid w:val="000D054C"/>
    <w:pPr>
      <w:numPr>
        <w:numId w:val="3"/>
      </w:numPr>
    </w:pPr>
  </w:style>
  <w:style w:type="numbering" w:customStyle="1" w:styleId="List931">
    <w:name w:val="List 931"/>
    <w:basedOn w:val="Bezlisty"/>
    <w:rsid w:val="000D054C"/>
    <w:pPr>
      <w:numPr>
        <w:numId w:val="26"/>
      </w:numPr>
    </w:pPr>
  </w:style>
  <w:style w:type="numbering" w:customStyle="1" w:styleId="List2011">
    <w:name w:val="List 2011"/>
    <w:basedOn w:val="Bezlisty"/>
    <w:rsid w:val="000D054C"/>
    <w:pPr>
      <w:numPr>
        <w:numId w:val="40"/>
      </w:numPr>
    </w:pPr>
  </w:style>
  <w:style w:type="numbering" w:customStyle="1" w:styleId="List161111">
    <w:name w:val="List 161111"/>
    <w:basedOn w:val="Bezlisty"/>
    <w:rsid w:val="000D054C"/>
    <w:pPr>
      <w:numPr>
        <w:numId w:val="39"/>
      </w:numPr>
    </w:pPr>
  </w:style>
  <w:style w:type="numbering" w:customStyle="1" w:styleId="List1631">
    <w:name w:val="List 1631"/>
    <w:basedOn w:val="Bezlisty"/>
    <w:rsid w:val="000D054C"/>
    <w:pPr>
      <w:numPr>
        <w:numId w:val="23"/>
      </w:numPr>
    </w:pPr>
  </w:style>
  <w:style w:type="numbering" w:customStyle="1" w:styleId="Litery3">
    <w:name w:val="Litery3"/>
    <w:rsid w:val="000D054C"/>
    <w:pPr>
      <w:numPr>
        <w:numId w:val="30"/>
      </w:numPr>
    </w:pPr>
  </w:style>
  <w:style w:type="numbering" w:customStyle="1" w:styleId="Litery12">
    <w:name w:val="Litery12"/>
    <w:rsid w:val="000D054C"/>
  </w:style>
  <w:style w:type="numbering" w:customStyle="1" w:styleId="Lista51221">
    <w:name w:val="Lista 51221"/>
    <w:basedOn w:val="Bezlisty"/>
    <w:rsid w:val="000D054C"/>
    <w:pPr>
      <w:numPr>
        <w:numId w:val="4"/>
      </w:numPr>
    </w:pPr>
  </w:style>
  <w:style w:type="numbering" w:customStyle="1" w:styleId="Litery21">
    <w:name w:val="Litery21"/>
    <w:rsid w:val="000D054C"/>
    <w:pPr>
      <w:numPr>
        <w:numId w:val="5"/>
      </w:numPr>
    </w:pPr>
  </w:style>
  <w:style w:type="numbering" w:customStyle="1" w:styleId="List1411">
    <w:name w:val="List 1411"/>
    <w:basedOn w:val="Bezlisty"/>
    <w:rsid w:val="000D054C"/>
  </w:style>
  <w:style w:type="numbering" w:customStyle="1" w:styleId="List011">
    <w:name w:val="List 011"/>
    <w:basedOn w:val="Bezlisty"/>
    <w:rsid w:val="000D054C"/>
    <w:pPr>
      <w:numPr>
        <w:numId w:val="31"/>
      </w:numPr>
    </w:pPr>
  </w:style>
  <w:style w:type="numbering" w:customStyle="1" w:styleId="List111211">
    <w:name w:val="List 111211"/>
    <w:basedOn w:val="Bezlisty"/>
    <w:rsid w:val="000D054C"/>
  </w:style>
  <w:style w:type="numbering" w:customStyle="1" w:styleId="List18311">
    <w:name w:val="List 18311"/>
    <w:basedOn w:val="Bezlisty"/>
    <w:rsid w:val="000D054C"/>
    <w:pPr>
      <w:numPr>
        <w:numId w:val="1"/>
      </w:numPr>
    </w:pPr>
  </w:style>
  <w:style w:type="numbering" w:customStyle="1" w:styleId="List20312">
    <w:name w:val="List 20312"/>
    <w:basedOn w:val="Bezlisty"/>
    <w:rsid w:val="000D054C"/>
  </w:style>
  <w:style w:type="numbering" w:customStyle="1" w:styleId="Litery111">
    <w:name w:val="Litery111"/>
    <w:rsid w:val="000D054C"/>
    <w:pPr>
      <w:numPr>
        <w:numId w:val="45"/>
      </w:numPr>
    </w:pPr>
  </w:style>
  <w:style w:type="paragraph" w:customStyle="1" w:styleId="tekstdokumentu">
    <w:name w:val="tekst dokumentu"/>
    <w:basedOn w:val="Normalny"/>
    <w:uiPriority w:val="99"/>
    <w:rsid w:val="000D054C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0D054C"/>
    <w:pPr>
      <w:numPr>
        <w:numId w:val="32"/>
      </w:numPr>
    </w:pPr>
  </w:style>
  <w:style w:type="numbering" w:customStyle="1" w:styleId="List16311">
    <w:name w:val="List 16311"/>
    <w:basedOn w:val="Bezlisty"/>
    <w:rsid w:val="000D054C"/>
    <w:pPr>
      <w:numPr>
        <w:numId w:val="48"/>
      </w:numPr>
    </w:pPr>
  </w:style>
  <w:style w:type="character" w:styleId="Nierozpoznanawzmianka">
    <w:name w:val="Unresolved Mention"/>
    <w:uiPriority w:val="99"/>
    <w:semiHidden/>
    <w:unhideWhenUsed/>
    <w:rsid w:val="000D054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D054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0D054C"/>
  </w:style>
  <w:style w:type="character" w:customStyle="1" w:styleId="markq1zfft2eq">
    <w:name w:val="markq1zfft2eq"/>
    <w:basedOn w:val="Domylnaczcionkaakapitu"/>
    <w:rsid w:val="000D054C"/>
  </w:style>
  <w:style w:type="paragraph" w:styleId="Legenda">
    <w:name w:val="caption"/>
    <w:basedOn w:val="Normalny"/>
    <w:next w:val="Normalny"/>
    <w:uiPriority w:val="35"/>
    <w:unhideWhenUsed/>
    <w:qFormat/>
    <w:rsid w:val="000D054C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a51222">
    <w:name w:val="Lista 51222"/>
    <w:basedOn w:val="Bezlisty"/>
    <w:rsid w:val="000D054C"/>
    <w:pPr>
      <w:numPr>
        <w:numId w:val="43"/>
      </w:numPr>
    </w:pPr>
  </w:style>
  <w:style w:type="numbering" w:customStyle="1" w:styleId="Kreski1">
    <w:name w:val="Kreski1"/>
    <w:rsid w:val="000D054C"/>
    <w:pPr>
      <w:numPr>
        <w:numId w:val="12"/>
      </w:numPr>
    </w:pPr>
  </w:style>
  <w:style w:type="numbering" w:customStyle="1" w:styleId="List91">
    <w:name w:val="List 91"/>
    <w:basedOn w:val="Bezlisty"/>
    <w:rsid w:val="000D054C"/>
  </w:style>
  <w:style w:type="numbering" w:customStyle="1" w:styleId="List92">
    <w:name w:val="List 92"/>
    <w:basedOn w:val="Bezlisty"/>
    <w:rsid w:val="000D054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C4BD3-21AB-431B-B834-EB11950B4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6C918-DCB0-4D74-8AEE-FBC94D3A8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2022-07-28T13:27:00Z</dcterms:created>
  <dcterms:modified xsi:type="dcterms:W3CDTF">2022-07-29T12:45:00Z</dcterms:modified>
</cp:coreProperties>
</file>