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8538" w14:textId="77777777" w:rsidR="00F31C66" w:rsidRPr="009C082E" w:rsidRDefault="00F31C66" w:rsidP="00F31C66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</w:t>
      </w:r>
      <w:r>
        <w:rPr>
          <w:rFonts w:ascii="Times New Roman" w:eastAsia="Verdana" w:hAnsi="Times New Roman" w:cs="Times New Roman"/>
          <w:b/>
          <w:color w:val="000000"/>
          <w:lang w:eastAsia="pl-PL"/>
        </w:rPr>
        <w:t>1</w:t>
      </w: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eastAsia="pl-PL"/>
        </w:rPr>
        <w:t>do ogłoszenia</w:t>
      </w:r>
    </w:p>
    <w:p w14:paraId="40E7B5FF" w14:textId="77777777" w:rsidR="00F31C66" w:rsidRPr="009C082E" w:rsidRDefault="00F31C66" w:rsidP="00F31C6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3DCCD5" w14:textId="77777777" w:rsidR="00F31C66" w:rsidRPr="009C082E" w:rsidRDefault="00F31C66" w:rsidP="00F31C6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EF7A" wp14:editId="13B9C38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5488" w14:textId="77777777" w:rsidR="00F31C66" w:rsidRDefault="00F31C66" w:rsidP="00F31C66"/>
                          <w:p w14:paraId="4F9CD8CC" w14:textId="77777777" w:rsidR="00F31C66" w:rsidRDefault="00F31C66" w:rsidP="00F31C66"/>
                          <w:p w14:paraId="4F35D975" w14:textId="77777777" w:rsidR="00F31C66" w:rsidRDefault="00F31C66" w:rsidP="00F31C66"/>
                          <w:p w14:paraId="5FE4450E" w14:textId="77777777" w:rsidR="00F31C66" w:rsidRDefault="00F31C66" w:rsidP="00F31C66"/>
                          <w:p w14:paraId="533A04F9" w14:textId="77777777" w:rsidR="00F31C66" w:rsidRDefault="00F31C66" w:rsidP="00F31C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3DDAAF5" w14:textId="77777777" w:rsidR="00F31C66" w:rsidRDefault="00F31C66" w:rsidP="00F31C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9F4656E" w14:textId="77777777" w:rsidR="00F31C66" w:rsidRDefault="00F31C66" w:rsidP="00F31C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FE3DA24" w14:textId="77777777" w:rsidR="00F31C66" w:rsidRDefault="00F31C66" w:rsidP="00F31C6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2EF7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5F295488" w14:textId="77777777" w:rsidR="00F31C66" w:rsidRDefault="00F31C66" w:rsidP="00F31C66"/>
                    <w:p w14:paraId="4F9CD8CC" w14:textId="77777777" w:rsidR="00F31C66" w:rsidRDefault="00F31C66" w:rsidP="00F31C66"/>
                    <w:p w14:paraId="4F35D975" w14:textId="77777777" w:rsidR="00F31C66" w:rsidRDefault="00F31C66" w:rsidP="00F31C66"/>
                    <w:p w14:paraId="5FE4450E" w14:textId="77777777" w:rsidR="00F31C66" w:rsidRDefault="00F31C66" w:rsidP="00F31C66"/>
                    <w:p w14:paraId="533A04F9" w14:textId="77777777" w:rsidR="00F31C66" w:rsidRDefault="00F31C66" w:rsidP="00F31C6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3DDAAF5" w14:textId="77777777" w:rsidR="00F31C66" w:rsidRDefault="00F31C66" w:rsidP="00F31C6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9F4656E" w14:textId="77777777" w:rsidR="00F31C66" w:rsidRDefault="00F31C66" w:rsidP="00F31C6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FE3DA24" w14:textId="77777777" w:rsidR="00F31C66" w:rsidRDefault="00F31C66" w:rsidP="00F31C6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pl-PL"/>
        </w:rPr>
        <w:t>Nazwa i a</w:t>
      </w:r>
      <w:r w:rsidRPr="009C082E">
        <w:rPr>
          <w:rFonts w:ascii="Times New Roman" w:eastAsia="Times New Roman" w:hAnsi="Times New Roman" w:cs="Times New Roman"/>
          <w:lang w:eastAsia="pl-PL"/>
        </w:rPr>
        <w:t>dres do korespondencji</w:t>
      </w:r>
      <w:r>
        <w:rPr>
          <w:rFonts w:ascii="Times New Roman" w:eastAsia="Times New Roman" w:hAnsi="Times New Roman" w:cs="Times New Roman"/>
          <w:lang w:eastAsia="pl-PL"/>
        </w:rPr>
        <w:t xml:space="preserve"> oferenta</w:t>
      </w:r>
      <w:r w:rsidRPr="009C082E">
        <w:rPr>
          <w:rFonts w:ascii="Times New Roman" w:eastAsia="Times New Roman" w:hAnsi="Times New Roman" w:cs="Times New Roman"/>
          <w:lang w:eastAsia="pl-PL"/>
        </w:rPr>
        <w:t>, nr telefonu:</w:t>
      </w:r>
    </w:p>
    <w:p w14:paraId="21E7CF03" w14:textId="477661B9" w:rsidR="00F31C66" w:rsidRPr="00D82CCB" w:rsidRDefault="00F31C66" w:rsidP="00F31C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</w:t>
      </w:r>
    </w:p>
    <w:p w14:paraId="54FD7271" w14:textId="5BAE4413" w:rsidR="00F31C66" w:rsidRPr="00D82CCB" w:rsidRDefault="00F31C66" w:rsidP="00F31C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</w:t>
      </w:r>
    </w:p>
    <w:p w14:paraId="1A1C366A" w14:textId="1B313BC0" w:rsidR="00F31C66" w:rsidRPr="00D82CCB" w:rsidRDefault="00F31C66" w:rsidP="00F31C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</w:t>
      </w:r>
      <w:proofErr w:type="spellEnd"/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.................................................................................. </w:t>
      </w:r>
    </w:p>
    <w:p w14:paraId="4760406C" w14:textId="77777777" w:rsidR="00F31C66" w:rsidRPr="00D82CCB" w:rsidRDefault="00F31C66" w:rsidP="00F31C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…………………………………………………...</w:t>
      </w:r>
    </w:p>
    <w:p w14:paraId="529446C0" w14:textId="77777777" w:rsidR="00F31C66" w:rsidRPr="00D82CCB" w:rsidRDefault="00F31C66" w:rsidP="00F31C6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1D6B1396" w14:textId="77777777" w:rsidR="00F31C66" w:rsidRPr="00D82CCB" w:rsidRDefault="00F31C66" w:rsidP="00F31C6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FDB212F" w14:textId="77777777" w:rsidR="00F31C66" w:rsidRPr="00D82CCB" w:rsidRDefault="00F31C66" w:rsidP="00F31C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0494CAB0" w14:textId="77777777" w:rsidR="00F31C66" w:rsidRPr="00D82CCB" w:rsidRDefault="00F31C66" w:rsidP="00F31C6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  <w:proofErr w:type="spellStart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>Formularz</w:t>
      </w:r>
      <w:proofErr w:type="spellEnd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y</w:t>
      </w:r>
      <w:proofErr w:type="spellEnd"/>
    </w:p>
    <w:p w14:paraId="5B3087C5" w14:textId="77777777" w:rsidR="00F31C66" w:rsidRPr="00D82CCB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6FD5757E" w14:textId="77777777" w:rsidR="00F31C66" w:rsidRPr="009C082E" w:rsidRDefault="00F31C66" w:rsidP="00F31C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9C082E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B82447">
        <w:rPr>
          <w:rFonts w:ascii="Times New Roman" w:hAnsi="Times New Roman" w:cs="Times New Roman"/>
        </w:rPr>
        <w:t>„</w:t>
      </w:r>
      <w:r w:rsidRPr="00B82447">
        <w:rPr>
          <w:rFonts w:ascii="Times New Roman" w:eastAsia="Times New Roman" w:hAnsi="Times New Roman" w:cs="Times New Roman"/>
          <w:lang w:eastAsia="pl-PL"/>
        </w:rPr>
        <w:t>Najem powierzchni gastronomicznych na poziomie 0 oraz poziomie -1 podczas wydarzeń organizowanych w  Narodowego Forum Muzyki im. Witolda Lutosławskiego</w:t>
      </w:r>
      <w:r w:rsidRPr="00B82447">
        <w:rPr>
          <w:rFonts w:ascii="Times New Roman" w:hAnsi="Times New Roman" w:cs="Times New Roman"/>
        </w:rPr>
        <w:t xml:space="preserve">”. </w:t>
      </w:r>
      <w:r w:rsidRPr="00B641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>(</w:t>
      </w:r>
      <w:r w:rsidRPr="00E814AF">
        <w:rPr>
          <w:rFonts w:ascii="Times New Roman" w:eastAsia="Times New Roman" w:hAnsi="Times New Roman" w:cs="Times New Roman"/>
          <w:lang w:eastAsia="pl-PL"/>
        </w:rPr>
        <w:t>OZP.261.ZKC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814AF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w którym </w:t>
      </w:r>
      <w:r w:rsidRPr="009C082E">
        <w:rPr>
          <w:rFonts w:ascii="Times New Roman" w:eastAsia="Calibri" w:hAnsi="Times New Roman" w:cs="Times New Roman"/>
          <w:color w:val="000000"/>
        </w:rPr>
        <w:t>Organizator</w:t>
      </w:r>
      <w:r>
        <w:rPr>
          <w:rFonts w:ascii="Times New Roman" w:eastAsia="Calibri" w:hAnsi="Times New Roman" w:cs="Times New Roman"/>
          <w:color w:val="000000"/>
        </w:rPr>
        <w:t>em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 jest Narodowe Forum Muzyki im. Witolda Lutosławskiego, </w:t>
      </w:r>
      <w:r>
        <w:rPr>
          <w:rFonts w:ascii="Times New Roman" w:eastAsia="Times New Roman" w:hAnsi="Times New Roman" w:cs="Times New Roman"/>
          <w:lang w:eastAsia="pl-PL"/>
        </w:rPr>
        <w:t>składam następującą ofertę</w:t>
      </w:r>
      <w:r w:rsidRPr="009C082E">
        <w:rPr>
          <w:rFonts w:ascii="Times New Roman" w:eastAsia="Times New Roman" w:hAnsi="Times New Roman" w:cs="Times New Roman"/>
          <w:lang w:eastAsia="pl-PL"/>
        </w:rPr>
        <w:t>:</w:t>
      </w:r>
    </w:p>
    <w:p w14:paraId="6B095650" w14:textId="77777777" w:rsidR="00F31C66" w:rsidRPr="00D84EF2" w:rsidRDefault="00F31C66" w:rsidP="00F31C6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041187F" w14:textId="77777777" w:rsidR="00F31C66" w:rsidRPr="006923F8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E4D">
        <w:rPr>
          <w:rFonts w:ascii="Times New Roman" w:hAnsi="Times New Roman"/>
          <w:b/>
        </w:rPr>
        <w:t xml:space="preserve">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Wysokość czynszu najmu za powierzchnię gastronomiczną w Restauracji na poziomie „0”, Barze Czerwonym na poziomie „-1”, Barze Białym na poziomie „-1”</w:t>
      </w: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C55AD75" w14:textId="77777777" w:rsidR="00F31C66" w:rsidRPr="009C082E" w:rsidRDefault="00F31C66" w:rsidP="00F31C66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netto: ................................................................................................. zł</w:t>
      </w:r>
    </w:p>
    <w:p w14:paraId="3DEC3BDE" w14:textId="77777777" w:rsidR="00F31C66" w:rsidRPr="009C082E" w:rsidRDefault="00F31C66" w:rsidP="00F31C66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2AC18FBD" w14:textId="77777777" w:rsidR="00F31C66" w:rsidRPr="009C082E" w:rsidRDefault="00F31C66" w:rsidP="00F31C66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brutto: ........................................................................................ zł</w:t>
      </w:r>
    </w:p>
    <w:p w14:paraId="5EB40233" w14:textId="77777777" w:rsidR="00F31C66" w:rsidRPr="009C082E" w:rsidRDefault="00F31C66" w:rsidP="00F31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  <w:r>
        <w:rPr>
          <w:rFonts w:ascii="Times New Roman" w:eastAsia="Times New Roman" w:hAnsi="Times New Roman" w:cs="Times New Roman"/>
          <w:bCs/>
          <w:lang w:eastAsia="pl-PL"/>
        </w:rPr>
        <w:t>*</w:t>
      </w:r>
    </w:p>
    <w:p w14:paraId="3AC555BD" w14:textId="77777777" w:rsidR="00F31C66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70D20" w14:textId="77777777" w:rsidR="00F31C66" w:rsidRPr="00452B21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52B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*dla porównania ofert należy podać sumę kwot pkt. 1, 2 i 3.</w:t>
      </w:r>
    </w:p>
    <w:p w14:paraId="553F59D1" w14:textId="77777777" w:rsidR="00F31C66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6594EB" w14:textId="77777777" w:rsidR="00F31C66" w:rsidRPr="00AA45E0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A45E0">
        <w:rPr>
          <w:rFonts w:ascii="Times New Roman" w:eastAsia="Times New Roman" w:hAnsi="Times New Roman" w:cs="Times New Roman"/>
          <w:u w:val="single"/>
          <w:lang w:eastAsia="pl-PL"/>
        </w:rPr>
        <w:t>w tym:</w:t>
      </w:r>
    </w:p>
    <w:p w14:paraId="260EEE17" w14:textId="77777777" w:rsidR="00F31C66" w:rsidRPr="009C082E" w:rsidRDefault="00F31C66" w:rsidP="00F31C66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Wysokość czynszu za powierzchnię gastronomiczną w Restauracji na poziomie „0” podczas 1 wydarzenia</w:t>
      </w: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25D09F6E" w14:textId="77777777" w:rsidR="00F31C66" w:rsidRPr="009C082E" w:rsidRDefault="00F31C66" w:rsidP="00F31C66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netto: ................................................................................................. zł</w:t>
      </w:r>
    </w:p>
    <w:p w14:paraId="4F8105D8" w14:textId="77777777" w:rsidR="00F31C66" w:rsidRPr="009C082E" w:rsidRDefault="00F31C66" w:rsidP="00F31C66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23CA02DE" w14:textId="77777777" w:rsidR="00F31C66" w:rsidRPr="009C082E" w:rsidRDefault="00F31C66" w:rsidP="00F31C66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brutto: ........................................................................................ zł</w:t>
      </w:r>
    </w:p>
    <w:p w14:paraId="17DCB87F" w14:textId="77777777" w:rsidR="00F31C66" w:rsidRPr="009C082E" w:rsidRDefault="00F31C66" w:rsidP="00F31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99E9C4F" w14:textId="77777777" w:rsidR="00F31C66" w:rsidRPr="009C082E" w:rsidRDefault="00F31C66" w:rsidP="00F31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DF30B5" w14:textId="77777777" w:rsidR="00F31C66" w:rsidRPr="009C082E" w:rsidRDefault="00F31C66" w:rsidP="00F31C66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bookmarkStart w:id="0" w:name="_Hlk79490293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Wysokość czynszu za  powierzchnię gastronomiczną w </w:t>
      </w:r>
      <w:bookmarkStart w:id="1" w:name="_Hlk79500296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Barze Czerwonym na poziomie „-1” </w:t>
      </w:r>
      <w:bookmarkEnd w:id="1"/>
      <w:r>
        <w:rPr>
          <w:rFonts w:ascii="Times New Roman" w:eastAsia="Times New Roman" w:hAnsi="Times New Roman" w:cs="Times New Roman"/>
          <w:b/>
          <w:bCs/>
          <w:lang w:eastAsia="pl-PL"/>
        </w:rPr>
        <w:t>podczas 1 wydarzenia</w:t>
      </w:r>
      <w:bookmarkEnd w:id="0"/>
      <w:r w:rsidRPr="00D84EF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15C5776" w14:textId="77777777" w:rsidR="00F31C66" w:rsidRPr="009C082E" w:rsidRDefault="00F31C66" w:rsidP="00F31C66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netto: ................................................................................................. zł</w:t>
      </w:r>
    </w:p>
    <w:p w14:paraId="6E941D2F" w14:textId="77777777" w:rsidR="00F31C66" w:rsidRPr="009C082E" w:rsidRDefault="00F31C66" w:rsidP="00F31C66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433093AD" w14:textId="77777777" w:rsidR="00F31C66" w:rsidRPr="009C082E" w:rsidRDefault="00F31C66" w:rsidP="00F31C66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 w:rsidDel="00F446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>brutto: ........................................................................................ zł</w:t>
      </w:r>
    </w:p>
    <w:p w14:paraId="399E3A93" w14:textId="77777777" w:rsidR="00F31C66" w:rsidRPr="009C082E" w:rsidRDefault="00F31C66" w:rsidP="00F31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639F45F" w14:textId="77777777" w:rsidR="00F31C66" w:rsidRPr="009C082E" w:rsidRDefault="00F31C66" w:rsidP="00F31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8608141" w14:textId="77777777" w:rsidR="00F31C66" w:rsidRPr="009C082E" w:rsidRDefault="00F31C66" w:rsidP="00F31C66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Wysokość</w:t>
      </w:r>
      <w:r w:rsidRPr="002B6FD7">
        <w:rPr>
          <w:rFonts w:ascii="Times New Roman" w:eastAsia="Times New Roman" w:hAnsi="Times New Roman" w:cs="Times New Roman"/>
          <w:b/>
          <w:lang w:eastAsia="pl-PL"/>
        </w:rPr>
        <w:t xml:space="preserve"> najmu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 powierzchnię gastronomiczną  w </w:t>
      </w:r>
      <w:bookmarkStart w:id="2" w:name="_Hlk79500307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Barze Białym na poziomie „-1” </w:t>
      </w:r>
      <w:bookmarkEnd w:id="2"/>
      <w:r>
        <w:rPr>
          <w:rFonts w:ascii="Times New Roman" w:eastAsia="Times New Roman" w:hAnsi="Times New Roman" w:cs="Times New Roman"/>
          <w:b/>
          <w:bCs/>
          <w:lang w:eastAsia="pl-PL"/>
        </w:rPr>
        <w:t>podczas 1 wydarzenia</w:t>
      </w: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294B82EA" w14:textId="77777777" w:rsidR="00F31C66" w:rsidRPr="009C082E" w:rsidRDefault="00F31C66" w:rsidP="00F31C66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netto: ................................................................................................. zł</w:t>
      </w:r>
    </w:p>
    <w:p w14:paraId="50EA1EDA" w14:textId="77777777" w:rsidR="00F31C66" w:rsidRPr="009C082E" w:rsidRDefault="00F31C66" w:rsidP="00F31C66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40AE74DA" w14:textId="77777777" w:rsidR="00F31C66" w:rsidRPr="009C082E" w:rsidRDefault="00F31C66" w:rsidP="00F31C66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brutto: ........................................................................................ zł</w:t>
      </w:r>
    </w:p>
    <w:p w14:paraId="7FC598FF" w14:textId="77777777" w:rsidR="00F31C66" w:rsidRPr="009C082E" w:rsidRDefault="00F31C66" w:rsidP="00F31C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5A8B6B9E" w14:textId="77777777" w:rsidR="00F31C66" w:rsidRPr="009C082E" w:rsidRDefault="00F31C66" w:rsidP="00F31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1AC6557" w14:textId="77777777" w:rsidR="00F31C66" w:rsidRDefault="00F31C66" w:rsidP="00F31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7273">
        <w:rPr>
          <w:rFonts w:ascii="Times New Roman" w:eastAsia="Times New Roman" w:hAnsi="Times New Roman" w:cs="Times New Roman"/>
          <w:b/>
          <w:lang w:eastAsia="pl-PL"/>
        </w:rPr>
        <w:t xml:space="preserve">II. Posiadam doświadczenie w </w:t>
      </w:r>
      <w:r>
        <w:rPr>
          <w:rFonts w:ascii="Times New Roman" w:eastAsia="Times New Roman" w:hAnsi="Times New Roman" w:cs="Times New Roman"/>
          <w:b/>
          <w:lang w:eastAsia="pl-PL"/>
        </w:rPr>
        <w:t>zakresie następujących usług cateringowych/restauracyjnych, które mogę potwierdzić odpowiednimi dokumentami od Zamawiających (protokoły odbioru, oświadczenia, referencje itp.)</w:t>
      </w:r>
      <w:r w:rsidRPr="004C7273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Style w:val="TableGrid1"/>
        <w:tblW w:w="9148" w:type="dxa"/>
        <w:tblInd w:w="562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891"/>
        <w:gridCol w:w="4429"/>
        <w:gridCol w:w="3828"/>
      </w:tblGrid>
      <w:tr w:rsidR="00F31C66" w:rsidRPr="009C082E" w14:paraId="0D757239" w14:textId="77777777" w:rsidTr="00C5171A">
        <w:trPr>
          <w:trHeight w:val="8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8562" w14:textId="77777777" w:rsidR="00F31C66" w:rsidRPr="00EE0234" w:rsidRDefault="00F31C66" w:rsidP="00C5171A">
            <w:pPr>
              <w:ind w:left="47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lastRenderedPageBreak/>
              <w:t>L.p.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E514" w14:textId="77777777" w:rsidR="00F31C66" w:rsidRPr="00EE0234" w:rsidRDefault="00F31C66" w:rsidP="00C5171A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Naz</w:t>
            </w:r>
            <w:r>
              <w:rPr>
                <w:rFonts w:ascii="Times New Roman" w:eastAsia="Verdana" w:hAnsi="Times New Roman" w:cs="Times New Roman"/>
                <w:b/>
                <w:color w:val="000000"/>
              </w:rPr>
              <w:t>wa i adres Zamawiającego</w:t>
            </w:r>
          </w:p>
          <w:p w14:paraId="771E205B" w14:textId="77777777" w:rsidR="00F31C66" w:rsidRPr="00EE0234" w:rsidRDefault="00F31C66" w:rsidP="00C5171A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3912" w14:textId="77777777" w:rsidR="00F31C66" w:rsidRPr="00EE0234" w:rsidRDefault="00F31C66" w:rsidP="00C51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</w:rPr>
              <w:t>usługa</w:t>
            </w:r>
          </w:p>
          <w:p w14:paraId="0AB644AE" w14:textId="77777777" w:rsidR="00F31C66" w:rsidRPr="003E4872" w:rsidRDefault="00F31C66" w:rsidP="00C5171A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</w:rPr>
              <w:t>cateringowa/restauracyjna</w:t>
            </w:r>
          </w:p>
        </w:tc>
      </w:tr>
      <w:tr w:rsidR="00F31C66" w:rsidRPr="009C082E" w14:paraId="229B37C4" w14:textId="77777777" w:rsidTr="00C5171A">
        <w:trPr>
          <w:trHeight w:val="22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B238" w14:textId="77777777" w:rsidR="00F31C66" w:rsidRPr="009C082E" w:rsidRDefault="00F31C66" w:rsidP="00C5171A">
            <w:pPr>
              <w:ind w:right="39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136A" w14:textId="77777777" w:rsidR="00F31C66" w:rsidRPr="009C082E" w:rsidRDefault="00F31C66" w:rsidP="00C5171A">
            <w:pPr>
              <w:ind w:right="37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BA20" w14:textId="77777777" w:rsidR="00F31C66" w:rsidRPr="009C082E" w:rsidRDefault="00F31C66" w:rsidP="00C5171A">
            <w:pPr>
              <w:ind w:right="35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</w:tr>
      <w:tr w:rsidR="00F31C66" w:rsidRPr="009C082E" w14:paraId="6F44BDCC" w14:textId="77777777" w:rsidTr="00C5171A">
        <w:trPr>
          <w:trHeight w:val="77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2163" w14:textId="77777777" w:rsidR="00F31C66" w:rsidRPr="009C082E" w:rsidRDefault="00F31C66" w:rsidP="00C5171A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BE0" w14:textId="77777777" w:rsidR="00F31C66" w:rsidRPr="009C082E" w:rsidRDefault="00F31C66" w:rsidP="00C5171A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9BD" w14:textId="77777777" w:rsidR="00F31C66" w:rsidRDefault="00F31C66" w:rsidP="00C5171A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Verdana" w:hAnsi="Times New Roman" w:cs="Times New Roman"/>
                <w:color w:val="000000"/>
              </w:rPr>
              <w:t>na …………… osób</w:t>
            </w:r>
          </w:p>
          <w:p w14:paraId="4140D554" w14:textId="77777777" w:rsidR="00F31C66" w:rsidRPr="009C082E" w:rsidRDefault="00F31C66" w:rsidP="00C5171A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Data realizacji…………….</w:t>
            </w:r>
          </w:p>
        </w:tc>
      </w:tr>
      <w:tr w:rsidR="00F31C66" w:rsidRPr="009C082E" w14:paraId="03B4B3E0" w14:textId="77777777" w:rsidTr="00C5171A">
        <w:trPr>
          <w:trHeight w:val="8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237C" w14:textId="77777777" w:rsidR="00F31C66" w:rsidRPr="009C082E" w:rsidRDefault="00F31C66" w:rsidP="00C5171A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2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26F0" w14:textId="77777777" w:rsidR="00F31C66" w:rsidRPr="009C082E" w:rsidRDefault="00F31C66" w:rsidP="00C5171A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8554" w14:textId="77777777" w:rsidR="00F31C66" w:rsidRDefault="00F31C66" w:rsidP="00C5171A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na …………… osób</w:t>
            </w:r>
          </w:p>
          <w:p w14:paraId="34E9AD93" w14:textId="77777777" w:rsidR="00F31C66" w:rsidRPr="009C082E" w:rsidRDefault="00F31C66" w:rsidP="00C5171A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Data realizacji…………….</w:t>
            </w:r>
          </w:p>
        </w:tc>
      </w:tr>
      <w:tr w:rsidR="00F31C66" w:rsidRPr="009C082E" w14:paraId="4EA1B181" w14:textId="77777777" w:rsidTr="00C5171A">
        <w:trPr>
          <w:trHeight w:val="7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5930" w14:textId="77777777" w:rsidR="00F31C66" w:rsidRPr="009C082E" w:rsidRDefault="00F31C66" w:rsidP="00C5171A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4D9" w14:textId="77777777" w:rsidR="00F31C66" w:rsidRPr="009C082E" w:rsidRDefault="00F31C66" w:rsidP="00C5171A">
            <w:pPr>
              <w:jc w:val="both"/>
              <w:rPr>
                <w:rFonts w:ascii="Times New Roman" w:eastAsia="Verdana" w:hAnsi="Times New Roman" w:cs="Times New Roman"/>
                <w:color w:val="00000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AD93" w14:textId="77777777" w:rsidR="00F31C66" w:rsidRDefault="00F31C66" w:rsidP="00C5171A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na …………… osób</w:t>
            </w:r>
          </w:p>
          <w:p w14:paraId="6127CAF3" w14:textId="77777777" w:rsidR="00F31C66" w:rsidRPr="009C082E" w:rsidRDefault="00F31C66" w:rsidP="00C5171A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Data realizacji…………….</w:t>
            </w:r>
          </w:p>
        </w:tc>
      </w:tr>
    </w:tbl>
    <w:p w14:paraId="2C238AEA" w14:textId="77777777" w:rsidR="00F31C66" w:rsidRDefault="00F31C66" w:rsidP="00F31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94FFCF" w14:textId="77777777" w:rsidR="00F31C66" w:rsidRPr="004C7273" w:rsidRDefault="00F31C66" w:rsidP="00F31C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</w:p>
    <w:p w14:paraId="71268901" w14:textId="77777777" w:rsidR="00F31C66" w:rsidRPr="004C7273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7273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14:paraId="6E62DF46" w14:textId="77777777" w:rsidR="00F31C66" w:rsidRPr="004C7273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zrealizuję umowę zgodnie z opisem przedmiotu najmu, stanowiącym Załącznik nr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2</w:t>
      </w: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do ogłoszenia;</w:t>
      </w:r>
    </w:p>
    <w:p w14:paraId="621C80A1" w14:textId="77777777" w:rsidR="00F31C66" w:rsidRPr="004C7273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zobowiązuję się, w przypadku wybrania mojej oferty, do zawarcia umowy, zgodnie z projektem umowy stanowiącym załącznik nr 3 w wyznaczonym przez </w:t>
      </w:r>
      <w:r w:rsidRPr="004C7273">
        <w:rPr>
          <w:rFonts w:ascii="Times New Roman" w:eastAsia="Calibri" w:hAnsi="Times New Roman" w:cs="Times New Roman"/>
          <w:color w:val="000000"/>
        </w:rPr>
        <w:t xml:space="preserve">Organizatora </w:t>
      </w: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miejscu i terminie;</w:t>
      </w:r>
    </w:p>
    <w:p w14:paraId="7A7F9898" w14:textId="77777777" w:rsidR="00F31C66" w:rsidRPr="004C7273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>zapoznałem się z treścią ogłoszenia o przetargu, nie wnoszę do niej zastrzeżeń, w pełni akceptuję jej warunki oraz zdobyłem konieczne informacje do przygotowania oferty;</w:t>
      </w:r>
    </w:p>
    <w:p w14:paraId="0C0E05F1" w14:textId="77777777" w:rsidR="00F31C66" w:rsidRPr="004C7273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>posiadam uprawnienia do wykonywania określonej działalności lub czynności, jeżeli ustawy nakładają obowiązek posiadania takich uprawnień;</w:t>
      </w:r>
    </w:p>
    <w:p w14:paraId="1106B8CF" w14:textId="77777777" w:rsidR="00F31C66" w:rsidRPr="004C7273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posiadam niezbędną wiedzę i doświadczenie oraz dysponuję potencjałem technicznym i osobami zdolnymi do wykonania zamówienia;  </w:t>
      </w:r>
    </w:p>
    <w:p w14:paraId="49EC90E6" w14:textId="77777777" w:rsidR="00F31C66" w:rsidRPr="004C7273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>znajduję się w sytuacji ekonomicznej i finansowej zapewniającej wykonanie zamówienia;</w:t>
      </w:r>
    </w:p>
    <w:p w14:paraId="137FAE22" w14:textId="77777777" w:rsidR="00F31C66" w:rsidRPr="004C7273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4C7273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 xml:space="preserve">* </w:t>
      </w: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>płatnikiem podatku VAT od towarów i usług; numer NIP: ....................................</w:t>
      </w:r>
    </w:p>
    <w:p w14:paraId="24481B61" w14:textId="77777777" w:rsidR="00F31C66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4C7273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*</w:t>
      </w:r>
      <w:r w:rsidRPr="004C727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7D4F2795" w14:textId="77777777" w:rsidR="00F31C66" w:rsidRPr="003D1457" w:rsidRDefault="00F31C66" w:rsidP="00F31C66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3D1457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 / część prac zamierzam powierzyć podwykonawcom (podać nazwę) ………………………, w tym zakres prac powierzonych podwykonawcom to: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60AE8D0B" w14:textId="77777777" w:rsidR="00F31C66" w:rsidRPr="004C7273" w:rsidRDefault="00F31C66" w:rsidP="00F31C66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lang w:eastAsia="pl-PL"/>
        </w:rPr>
        <w:t>jestem / nie jestem*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i/lub podmiotem wskazanym w art. 7 ust. 1 ustawy z dnia 13 kwietnia 2022 r o szczególnych rozwiązaniach w zakresie przeciwdziałania wspieraniu agresji na Ukrainę oraz służących ochronie bezpieczeństwa narodowego (Dz. U. z 2022 r., poz. 835).</w:t>
      </w:r>
    </w:p>
    <w:p w14:paraId="2365BA09" w14:textId="77777777" w:rsidR="00F31C66" w:rsidRDefault="00F31C66" w:rsidP="00F31C66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7273">
        <w:rPr>
          <w:rFonts w:ascii="Times New Roman" w:eastAsia="Times New Roman" w:hAnsi="Times New Roman" w:cs="Times New Roman"/>
          <w:bCs/>
          <w:lang w:eastAsia="pl-PL"/>
        </w:rPr>
        <w:t>przyjąłem do wiadomości, że brak któregokolwiek załącznika lub złożenie nieprawidłowych dokumentów do oferty powodować może jej odrzucenie.</w:t>
      </w:r>
    </w:p>
    <w:p w14:paraId="109EB959" w14:textId="77777777" w:rsidR="00F31C66" w:rsidRDefault="00F31C66" w:rsidP="00F31C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394926" w14:textId="77777777" w:rsidR="00F31C66" w:rsidRPr="004C7273" w:rsidRDefault="00F31C66" w:rsidP="00F31C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B80B07" w14:textId="238FC15D" w:rsidR="00F31C66" w:rsidRPr="004C7273" w:rsidRDefault="00F31C66" w:rsidP="00F31C6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C7273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14:paraId="738BC54F" w14:textId="7C099614" w:rsidR="00F31C66" w:rsidRPr="004C7273" w:rsidRDefault="00F31C66" w:rsidP="00F31C6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C7273">
        <w:rPr>
          <w:rFonts w:ascii="Times New Roman" w:eastAsia="Times New Roman" w:hAnsi="Times New Roman" w:cs="Times New Roman"/>
          <w:lang w:eastAsia="pl-PL"/>
        </w:rPr>
        <w:t>Upełnomocniony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7273">
        <w:rPr>
          <w:rFonts w:ascii="Times New Roman" w:eastAsia="Times New Roman" w:hAnsi="Times New Roman" w:cs="Times New Roman"/>
          <w:lang w:eastAsia="pl-PL"/>
        </w:rPr>
        <w:t xml:space="preserve">przedstawiciel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C7273">
        <w:rPr>
          <w:rFonts w:ascii="Times New Roman" w:eastAsia="Times New Roman" w:hAnsi="Times New Roman" w:cs="Times New Roman"/>
          <w:lang w:eastAsia="pl-PL"/>
        </w:rPr>
        <w:t>Wykonawcy:</w:t>
      </w:r>
    </w:p>
    <w:p w14:paraId="541D69A0" w14:textId="77777777" w:rsidR="00F31C66" w:rsidRPr="004C7273" w:rsidRDefault="00F31C66" w:rsidP="00F31C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727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* </w:t>
      </w:r>
      <w:r w:rsidRPr="004C7273">
        <w:rPr>
          <w:rFonts w:ascii="Times New Roman" w:eastAsia="Times New Roman" w:hAnsi="Times New Roman" w:cs="Times New Roman"/>
          <w:sz w:val="18"/>
          <w:szCs w:val="18"/>
          <w:lang w:eastAsia="pl-PL"/>
        </w:rPr>
        <w:t>Niewłaściwe skreślić.</w:t>
      </w:r>
    </w:p>
    <w:p w14:paraId="0769F7C5" w14:textId="77777777" w:rsidR="00F31C66" w:rsidRPr="009C082E" w:rsidRDefault="00F31C66" w:rsidP="00F3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6B9A88" w14:textId="77777777" w:rsidR="00142581" w:rsidRDefault="00142581"/>
    <w:sectPr w:rsidR="0014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styleLink w:val="List84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777238">
    <w:abstractNumId w:val="0"/>
  </w:num>
  <w:num w:numId="2" w16cid:durableId="1387073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66"/>
    <w:rsid w:val="00142581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52F8"/>
  <w15:chartTrackingRefBased/>
  <w15:docId w15:val="{C0755DCA-E469-4404-9563-F147329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F31C6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41">
    <w:name w:val="List 841"/>
    <w:basedOn w:val="Bezlisty"/>
    <w:rsid w:val="00F31C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E18DBC18-4B3D-4DEA-AEC9-7746BABBEFD7}"/>
</file>

<file path=customXml/itemProps2.xml><?xml version="1.0" encoding="utf-8"?>
<ds:datastoreItem xmlns:ds="http://schemas.openxmlformats.org/officeDocument/2006/customXml" ds:itemID="{051CEB3C-EEAD-421D-B188-6F46C6E455CE}"/>
</file>

<file path=customXml/itemProps3.xml><?xml version="1.0" encoding="utf-8"?>
<ds:datastoreItem xmlns:ds="http://schemas.openxmlformats.org/officeDocument/2006/customXml" ds:itemID="{094D28DD-E3D1-4D1E-9FB9-72770F664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2022-08-18T10:10:00Z</dcterms:created>
  <dcterms:modified xsi:type="dcterms:W3CDTF">2022-08-18T10:12:00Z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