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315A" w14:textId="77777777" w:rsidR="00DF52FB" w:rsidRPr="00DF52FB" w:rsidRDefault="00DF52FB" w:rsidP="00DF52F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DF52FB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BC52D21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660FFE2" w14:textId="77777777" w:rsidR="00DF52FB" w:rsidRPr="00DF52FB" w:rsidRDefault="00DF52FB" w:rsidP="00DF52F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2458A73" w14:textId="77777777" w:rsidR="00DF52FB" w:rsidRPr="00DF52FB" w:rsidRDefault="00DF52FB" w:rsidP="00DF52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40DD0F4E" w14:textId="77777777" w:rsidR="00DF52FB" w:rsidRPr="00DF52FB" w:rsidRDefault="00DF52FB" w:rsidP="00DF52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A0FFA6" w14:textId="77777777" w:rsidR="00DF52FB" w:rsidRPr="00DF52FB" w:rsidRDefault="00DF52FB" w:rsidP="00DF52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7C6BC1" w14:textId="77777777" w:rsidR="00DF52FB" w:rsidRPr="00DF52FB" w:rsidRDefault="00DF52FB" w:rsidP="00DF5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23EAD0B" w14:textId="77777777" w:rsidR="00DF52FB" w:rsidRPr="00DF52FB" w:rsidRDefault="00DF52FB" w:rsidP="00D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9816858" w14:textId="77777777" w:rsidR="00DF52FB" w:rsidRPr="00DF52FB" w:rsidRDefault="00DF52FB" w:rsidP="00DF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DF52FB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748CE0A4" w14:textId="77777777" w:rsidR="00DF52FB" w:rsidRPr="00DF52FB" w:rsidRDefault="00DF52FB" w:rsidP="00DF52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DF52F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B92EA57" w14:textId="77777777" w:rsidR="00DF52FB" w:rsidRPr="00DF52FB" w:rsidRDefault="00DF52FB" w:rsidP="00DF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„Dostawa druków małoformatowych materiałów reklamowych oraz książki programowej na potrzeby Narodowego Forum Muzyki im. Witolda Lutosławskiego na rok 2023” </w:t>
      </w:r>
      <w:r w:rsidRPr="00DF52FB">
        <w:rPr>
          <w:rFonts w:ascii="Times New Roman" w:eastAsia="Times New Roman" w:hAnsi="Times New Roman" w:cs="Times New Roman"/>
          <w:bCs/>
          <w:lang w:eastAsia="pl-PL"/>
        </w:rPr>
        <w:t xml:space="preserve">(znak: OZP.261.TP40.2022), </w:t>
      </w:r>
      <w:r w:rsidRPr="00DF52FB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DF52F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F52F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E34E1B3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C35E8D" w14:textId="77777777" w:rsidR="00DF52FB" w:rsidRPr="00DF52FB" w:rsidRDefault="00DF52FB" w:rsidP="00DF52F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B0F2EDA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60851CB0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6DAA6E51" w14:textId="77777777" w:rsidR="00DF52FB" w:rsidRPr="00DF52FB" w:rsidRDefault="00DF52FB" w:rsidP="00DF52F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DF52F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E570639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B9688A8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DF52F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4905679A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45F3A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78A61D91" w14:textId="77777777" w:rsidR="00DF52FB" w:rsidRPr="00DF52FB" w:rsidRDefault="00DF52FB" w:rsidP="00DF52FB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7C93A4A" w14:textId="77777777" w:rsidR="00DF52FB" w:rsidRPr="00DF52FB" w:rsidRDefault="00DF52FB" w:rsidP="00DF52F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52FB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DF52FB">
        <w:rPr>
          <w:rFonts w:ascii="Times New Roman" w:eastAsia="Calibri" w:hAnsi="Times New Roman" w:cs="Times New Roman"/>
        </w:rPr>
        <w:t>Pzp</w:t>
      </w:r>
      <w:proofErr w:type="spellEnd"/>
      <w:r w:rsidRPr="00DF52FB">
        <w:rPr>
          <w:rFonts w:ascii="Times New Roman" w:eastAsia="Calibri" w:hAnsi="Times New Roman" w:cs="Times New Roman"/>
        </w:rPr>
        <w:t>.</w:t>
      </w:r>
    </w:p>
    <w:p w14:paraId="1DCDF10B" w14:textId="77777777" w:rsidR="00DF52FB" w:rsidRPr="00DF52FB" w:rsidRDefault="00DF52FB" w:rsidP="00DF52F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52FB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DF52FB">
        <w:rPr>
          <w:rFonts w:ascii="Times New Roman" w:eastAsia="Calibri" w:hAnsi="Times New Roman" w:cs="Times New Roman"/>
        </w:rPr>
        <w:t>Pzp</w:t>
      </w:r>
      <w:proofErr w:type="spellEnd"/>
      <w:r w:rsidRPr="00DF52FB">
        <w:rPr>
          <w:rFonts w:ascii="Times New Roman" w:eastAsia="Calibri" w:hAnsi="Times New Roman" w:cs="Times New Roman"/>
        </w:rPr>
        <w:t xml:space="preserve">  .</w:t>
      </w:r>
    </w:p>
    <w:p w14:paraId="00A4E367" w14:textId="77777777" w:rsidR="00DF52FB" w:rsidRPr="00DF52FB" w:rsidRDefault="00DF52FB" w:rsidP="00DF52F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F52FB">
        <w:rPr>
          <w:rFonts w:ascii="Times New Roman" w:eastAsia="Calibri" w:hAnsi="Times New Roman" w:cs="Times New Roman"/>
        </w:rPr>
        <w:t xml:space="preserve">Oświadczam, że </w:t>
      </w:r>
    </w:p>
    <w:p w14:paraId="50B4A6EE" w14:textId="77777777" w:rsidR="00DF52FB" w:rsidRPr="00DF52FB" w:rsidRDefault="00DF52FB" w:rsidP="00DA6EC1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3D74E15D" w14:textId="77777777" w:rsidR="00DF52FB" w:rsidRPr="00DF52FB" w:rsidRDefault="00DF52FB" w:rsidP="00DA6EC1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7F6771D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447491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3E38C122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52F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DF52F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225602C1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471F1" w14:textId="77777777" w:rsidR="00DF52FB" w:rsidRPr="00DF52FB" w:rsidRDefault="00DF52FB" w:rsidP="00DF52F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Oświadczam, że należę/ nie należę</w:t>
      </w: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DF52FB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 z  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>. zm.) w skład, której wchodzą następujące podmioty: ……………………………………………………………..</w:t>
      </w:r>
    </w:p>
    <w:p w14:paraId="1D83FD80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6BA0CDE5" w14:textId="77777777" w:rsidR="00DF52FB" w:rsidRPr="00DF52FB" w:rsidRDefault="00DF52FB" w:rsidP="00DF52F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1307C574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DF52F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DF52F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C2E9EFA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959A44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6D4BD414" w14:textId="77777777" w:rsidR="00DF52FB" w:rsidRPr="00DF52FB" w:rsidRDefault="00DF52FB" w:rsidP="00DF52F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113F802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DF52F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F52FB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DF52F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DF52FB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61E1834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935491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2E1FF1B4" w14:textId="77777777" w:rsidR="00DF52FB" w:rsidRPr="00DF52FB" w:rsidRDefault="00DF52FB" w:rsidP="00DF52F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A88549E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F52F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22FD26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68D26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B71A578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1E5F569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F52F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</w:p>
    <w:p w14:paraId="7E04B10E" w14:textId="77777777" w:rsidR="00DF52FB" w:rsidRPr="00DF52FB" w:rsidRDefault="00DF52FB" w:rsidP="00DF52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096637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DF52FB">
        <w:rPr>
          <w:rFonts w:ascii="Times New Roman" w:eastAsia="Times New Roman" w:hAnsi="Times New Roman" w:cs="Times New Roman"/>
          <w:lang w:eastAsia="pl-PL"/>
        </w:rPr>
        <w:t>: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4A316D6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1FAFD4D4" w14:textId="77777777" w:rsidR="00DF52FB" w:rsidRPr="00DF52FB" w:rsidRDefault="00DF52FB" w:rsidP="00DF52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848EA0" w14:textId="77777777" w:rsidR="00DF52FB" w:rsidRPr="00DF52FB" w:rsidRDefault="00DF52FB" w:rsidP="00DF52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606025" w14:textId="77777777" w:rsidR="00DF52FB" w:rsidRPr="00DF52FB" w:rsidRDefault="00DF52FB" w:rsidP="00DF52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53556B58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F03EB35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24631ABC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</w:r>
      <w:r w:rsidRPr="00DF52FB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090566E8" w14:textId="77777777" w:rsidR="00DF52FB" w:rsidRPr="00DF52FB" w:rsidRDefault="00DF52FB" w:rsidP="00DF52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2F498622" w14:textId="77777777" w:rsidR="00DF52FB" w:rsidRPr="00DF52FB" w:rsidRDefault="00DF52FB" w:rsidP="00DF52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32AB9481" w14:textId="77777777" w:rsidR="00DF52FB" w:rsidRPr="00DF52FB" w:rsidRDefault="00DF52FB" w:rsidP="00DF52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B6CDDA5" w14:textId="77777777" w:rsidR="00DF52FB" w:rsidRPr="00DF52FB" w:rsidRDefault="00DF52FB" w:rsidP="00DF52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1A7FF968" w14:textId="77777777" w:rsidR="00DF52FB" w:rsidRPr="00DF52FB" w:rsidRDefault="00DF52FB" w:rsidP="00DF52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3A8FC500" w14:textId="77777777" w:rsidR="00DF52FB" w:rsidRPr="00DF52FB" w:rsidRDefault="00DF52FB" w:rsidP="00DF52F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857003" w14:textId="77777777" w:rsidR="00DF52FB" w:rsidRPr="00DF52FB" w:rsidRDefault="00DF52FB" w:rsidP="00DF52F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7226E2DA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>„Dostawa druków małoformatowych materiałów reklamowych oraz książki programowej na potrzeby Narodowego Forum Muzyki im. Witolda Lutosławskiego na rok 2023”</w:t>
      </w:r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F52FB">
        <w:rPr>
          <w:rFonts w:ascii="Times New Roman" w:eastAsia="Times New Roman" w:hAnsi="Times New Roman" w:cs="Times New Roman"/>
          <w:lang w:eastAsia="pl-PL"/>
        </w:rPr>
        <w:t>OZP.261.TP40.2022</w:t>
      </w:r>
      <w:r w:rsidRPr="00DF52F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F52FB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8D9B523" w14:textId="77777777" w:rsidR="00DF52FB" w:rsidRPr="00DF52FB" w:rsidRDefault="00DF52FB" w:rsidP="00DF52FB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3306E7F1" w14:textId="77777777" w:rsidR="00DF52FB" w:rsidRPr="00DF52FB" w:rsidRDefault="00DF52FB" w:rsidP="00DF52FB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I. Oferuję realizację przedmiotu zamówienia zgodnie z Opisem przedmiotu zamówienia zawartym w załączniku nr 1 do SWZ </w:t>
      </w:r>
      <w:r w:rsidRPr="00DF52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F52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części 1 zamówienia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 za cenę całkowitą*:</w:t>
      </w:r>
    </w:p>
    <w:p w14:paraId="2AFCD56E" w14:textId="77777777" w:rsidR="00DF52FB" w:rsidRPr="00DF52FB" w:rsidRDefault="00DF52FB" w:rsidP="00DF52FB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40949E60" w14:textId="77777777" w:rsidR="00DF52FB" w:rsidRPr="00DF52FB" w:rsidRDefault="00DF52FB" w:rsidP="00DF52F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208C924F" w14:textId="77777777" w:rsidR="00DF52FB" w:rsidRPr="00DF52FB" w:rsidRDefault="00DF52FB" w:rsidP="00DF52FB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4BD59479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brutto,</w:t>
      </w:r>
    </w:p>
    <w:p w14:paraId="5BADD380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97C4C5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Cenę końcową należy wyliczyć w oparciu o Załącznik nr 5 do SWZ (suma kolumny 10 stanowi wartość netto, suma kolumny 12 stanowi wartość brutto). Załącznik pomocniczy z jednostkowymi cenami należy złożyć wraz z ofertą w postaci elektronicznej opatrzony podpisem elektronicznym. </w:t>
      </w:r>
    </w:p>
    <w:p w14:paraId="77648949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6F3BFE9" w14:textId="77777777" w:rsidR="00DF52FB" w:rsidRPr="00DF52FB" w:rsidRDefault="00DF52FB" w:rsidP="00DF52FB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II. Oferuję realizację przedmiotu zamówienia zgodnie z Opisem przedmiotu zamówienia zawartym w załączniku nr 1 do SWZ </w:t>
      </w:r>
      <w:r w:rsidRPr="00DF52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dla części 2 zamówienia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 za cenę całkowitą*:</w:t>
      </w:r>
    </w:p>
    <w:p w14:paraId="30163A5E" w14:textId="77777777" w:rsidR="00DF52FB" w:rsidRPr="00DF52FB" w:rsidRDefault="00DF52FB" w:rsidP="00DF52FB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5FC9F121" w14:textId="77777777" w:rsidR="00DF52FB" w:rsidRPr="00DF52FB" w:rsidRDefault="00DF52FB" w:rsidP="00DF52F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613455AE" w14:textId="77777777" w:rsidR="00DF52FB" w:rsidRPr="00DF52FB" w:rsidRDefault="00DF52FB" w:rsidP="00DF52FB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2FC7D41F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brutto,</w:t>
      </w:r>
    </w:p>
    <w:p w14:paraId="20216FEC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52FB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DF52FB" w:rsidRPr="00DF52FB" w14:paraId="13ED9CCD" w14:textId="77777777" w:rsidTr="004F609C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6F3A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CA47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E734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6E77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8408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495FCE3E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0839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5B88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28244EBE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DF52FB" w:rsidRPr="00DF52FB" w14:paraId="2264E9F7" w14:textId="77777777" w:rsidTr="004F609C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2CC8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B2FF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BF45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A3B8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81AB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3CF6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79EA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DF52FB" w:rsidRPr="00DF52FB" w14:paraId="34E82C73" w14:textId="77777777" w:rsidTr="004F609C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6833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1A3C" w14:textId="77777777" w:rsidR="00DF52FB" w:rsidRPr="00DF52FB" w:rsidRDefault="00DF52FB" w:rsidP="00DF52F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F52FB">
              <w:rPr>
                <w:rFonts w:ascii="Times New Roman" w:eastAsia="Times New Roman" w:hAnsi="Times New Roman" w:cs="Times New Roman"/>
              </w:rPr>
              <w:t xml:space="preserve">Książka programowa Witold Lutosławski World </w:t>
            </w:r>
            <w:proofErr w:type="spellStart"/>
            <w:r w:rsidRPr="00DF52FB">
              <w:rPr>
                <w:rFonts w:ascii="Times New Roman" w:eastAsia="Times New Roman" w:hAnsi="Times New Roman" w:cs="Times New Roman"/>
              </w:rPr>
              <w:t>Days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1FF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115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402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F1A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223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DF52FB" w:rsidRPr="00DF52FB" w14:paraId="45EEC111" w14:textId="77777777" w:rsidTr="004F609C">
        <w:trPr>
          <w:trHeight w:val="629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1969" w14:textId="77777777" w:rsidR="00DF52FB" w:rsidRPr="00DF52FB" w:rsidRDefault="00DF52FB" w:rsidP="00DF52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DF52FB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E9F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0C90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8C7" w14:textId="77777777" w:rsidR="00DF52FB" w:rsidRPr="00DF52FB" w:rsidRDefault="00DF52FB" w:rsidP="00DF52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73717A8C" w14:textId="77777777" w:rsidR="00DF52FB" w:rsidRPr="00DF52FB" w:rsidRDefault="00DF52FB" w:rsidP="00DF52FB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7730BD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52FB">
        <w:rPr>
          <w:rFonts w:ascii="Times New Roman" w:eastAsia="Times New Roman" w:hAnsi="Times New Roman" w:cs="Times New Roman"/>
          <w:b/>
          <w:lang w:eastAsia="pl-PL"/>
        </w:rPr>
        <w:t>III. Oświadczam, że:</w:t>
      </w:r>
    </w:p>
    <w:p w14:paraId="6E95A171" w14:textId="77777777" w:rsidR="00DF52FB" w:rsidRPr="00DF52FB" w:rsidRDefault="00DF52FB" w:rsidP="00DA6EC1">
      <w:pPr>
        <w:numPr>
          <w:ilvl w:val="3"/>
          <w:numId w:val="4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7D5F63A2" w14:textId="77777777" w:rsidR="00DF52FB" w:rsidRPr="00DF52FB" w:rsidRDefault="00DF52FB" w:rsidP="00DA6EC1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F52FB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NIP:.............................................</w:t>
      </w:r>
    </w:p>
    <w:p w14:paraId="4F7E3A28" w14:textId="77777777" w:rsidR="00DF52FB" w:rsidRPr="00DF52FB" w:rsidRDefault="00DF52FB" w:rsidP="00DA6EC1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F52FB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3889F78F" w14:textId="77777777" w:rsidR="00DF52FB" w:rsidRPr="00DF52FB" w:rsidRDefault="00DF52FB" w:rsidP="00DA6EC1">
      <w:pPr>
        <w:numPr>
          <w:ilvl w:val="3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DF52FB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1FEAF96D" w14:textId="77777777" w:rsidR="00DF52FB" w:rsidRPr="00DF52FB" w:rsidRDefault="00DF52FB" w:rsidP="00DA6EC1">
      <w:pPr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F52FB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>)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DF52FB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F52FB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DF52FB">
        <w:rPr>
          <w:rFonts w:ascii="Times New Roman" w:eastAsia="Times New Roman" w:hAnsi="Times New Roman" w:cs="Times New Roman"/>
          <w:lang w:eastAsia="x-none"/>
        </w:rPr>
        <w:t>)</w:t>
      </w:r>
      <w:r w:rsidRPr="00DF52FB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146F8139" w14:textId="77777777" w:rsidR="00DF52FB" w:rsidRPr="00DF52FB" w:rsidRDefault="00DF52FB" w:rsidP="00DF52FB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14BD2B25" w14:textId="77777777" w:rsidR="00DF52FB" w:rsidRPr="00DF52FB" w:rsidRDefault="00DF52FB" w:rsidP="00DA6EC1">
      <w:pPr>
        <w:widowControl w:val="0"/>
        <w:numPr>
          <w:ilvl w:val="3"/>
          <w:numId w:val="4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382CF033" w14:textId="77777777" w:rsidR="00DF52FB" w:rsidRPr="00DF52FB" w:rsidRDefault="00DF52FB" w:rsidP="00DF5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2F07B27D" w14:textId="77777777" w:rsidR="00DF52FB" w:rsidRPr="00DF52FB" w:rsidRDefault="00DF52FB" w:rsidP="00DF5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5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DF5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DF5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55736B5" w14:textId="77777777" w:rsidR="00DF52FB" w:rsidRPr="00DF52FB" w:rsidRDefault="00DF52FB" w:rsidP="00DF5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5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DDA9AAB" w14:textId="77777777" w:rsidR="00DF52FB" w:rsidRPr="00DF52FB" w:rsidRDefault="00DF52FB" w:rsidP="00DF52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F52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66C4E97" w14:textId="77777777" w:rsidR="00DF52FB" w:rsidRPr="00DF52FB" w:rsidRDefault="00DF52FB" w:rsidP="00DA6EC1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DF52FB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DF52FB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F52FB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DF52FB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DF52FB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40FC0BC" w14:textId="77777777" w:rsidR="00DF52FB" w:rsidRPr="00DF52FB" w:rsidRDefault="00DF52FB" w:rsidP="00DF52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B61C9E1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8AB7EB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DF52FB">
        <w:rPr>
          <w:rFonts w:ascii="Times New Roman" w:eastAsia="Times New Roman" w:hAnsi="Times New Roman" w:cs="Times New Roman"/>
          <w:lang w:eastAsia="pl-PL"/>
        </w:rPr>
        <w:t>:</w:t>
      </w:r>
      <w:r w:rsidRPr="00DF52F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1BEA3E2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DF52FB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DF52FB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DF52FB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DF52FB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DF52FB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39A21C7F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B2C16AC" w14:textId="77777777" w:rsidR="00DF52FB" w:rsidRPr="00DF52FB" w:rsidRDefault="00DF52FB" w:rsidP="00DF52F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6FDB4E3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CDE" w14:textId="77777777" w:rsidR="00DA6EC1" w:rsidRDefault="00DA6EC1" w:rsidP="00DF52FB">
      <w:pPr>
        <w:spacing w:after="0" w:line="240" w:lineRule="auto"/>
      </w:pPr>
      <w:r>
        <w:separator/>
      </w:r>
    </w:p>
  </w:endnote>
  <w:endnote w:type="continuationSeparator" w:id="0">
    <w:p w14:paraId="3E9B88FC" w14:textId="77777777" w:rsidR="00DA6EC1" w:rsidRDefault="00DA6EC1" w:rsidP="00DF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9AB1" w14:textId="77777777" w:rsidR="00DA6EC1" w:rsidRDefault="00DA6EC1" w:rsidP="00DF52FB">
      <w:pPr>
        <w:spacing w:after="0" w:line="240" w:lineRule="auto"/>
      </w:pPr>
      <w:r>
        <w:separator/>
      </w:r>
    </w:p>
  </w:footnote>
  <w:footnote w:type="continuationSeparator" w:id="0">
    <w:p w14:paraId="48964400" w14:textId="77777777" w:rsidR="00DA6EC1" w:rsidRDefault="00DA6EC1" w:rsidP="00DF52FB">
      <w:pPr>
        <w:spacing w:after="0" w:line="240" w:lineRule="auto"/>
      </w:pPr>
      <w:r>
        <w:continuationSeparator/>
      </w:r>
    </w:p>
  </w:footnote>
  <w:footnote w:id="1">
    <w:p w14:paraId="056E727F" w14:textId="77777777" w:rsidR="00DF52FB" w:rsidRPr="00023C92" w:rsidRDefault="00DF52FB" w:rsidP="00DF52FB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2B137A" w14:textId="77777777" w:rsidR="00DF52FB" w:rsidRPr="00023C92" w:rsidRDefault="00DF52FB" w:rsidP="00DF52FB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972902" w14:textId="77777777" w:rsidR="00DF52FB" w:rsidRDefault="00DF52FB" w:rsidP="00DF52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8"/>
  </w:num>
  <w:num w:numId="7">
    <w:abstractNumId w:val="42"/>
  </w:num>
  <w:num w:numId="8">
    <w:abstractNumId w:val="29"/>
  </w:num>
  <w:num w:numId="9">
    <w:abstractNumId w:val="31"/>
  </w:num>
  <w:num w:numId="10">
    <w:abstractNumId w:val="36"/>
  </w:num>
  <w:num w:numId="11">
    <w:abstractNumId w:val="20"/>
  </w:num>
  <w:num w:numId="12">
    <w:abstractNumId w:val="40"/>
  </w:num>
  <w:num w:numId="13">
    <w:abstractNumId w:val="1"/>
  </w:num>
  <w:num w:numId="14">
    <w:abstractNumId w:val="27"/>
  </w:num>
  <w:num w:numId="15">
    <w:abstractNumId w:val="21"/>
  </w:num>
  <w:num w:numId="16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41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44"/>
  </w:num>
  <w:num w:numId="24">
    <w:abstractNumId w:val="24"/>
  </w:num>
  <w:num w:numId="25">
    <w:abstractNumId w:val="12"/>
  </w:num>
  <w:num w:numId="26">
    <w:abstractNumId w:val="35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6"/>
  </w:num>
  <w:num w:numId="29">
    <w:abstractNumId w:val="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0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6">
    <w:abstractNumId w:val="11"/>
  </w:num>
  <w:num w:numId="37">
    <w:abstractNumId w:val="37"/>
  </w:num>
  <w:num w:numId="38">
    <w:abstractNumId w:val="23"/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3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B"/>
    <w:rsid w:val="0078032C"/>
    <w:rsid w:val="00DA6EC1"/>
    <w:rsid w:val="00D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D50B"/>
  <w15:chartTrackingRefBased/>
  <w15:docId w15:val="{EA856195-1779-43BD-8FC7-1B442A2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52FB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DF52FB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52FB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DF52FB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52F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F52F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52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F52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F52F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2FB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2FB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52F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F52FB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F52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52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F52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F52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F52FB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DF52FB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DF52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F5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52FB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52F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2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F52F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DF52F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F52F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5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F52FB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52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DF52FB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52F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DF52FB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DF52F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DF52FB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52F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DF52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52F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2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DF52FB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F52FB"/>
  </w:style>
  <w:style w:type="paragraph" w:styleId="Stopka">
    <w:name w:val="footer"/>
    <w:basedOn w:val="Normalny"/>
    <w:link w:val="StopkaZnak"/>
    <w:uiPriority w:val="99"/>
    <w:rsid w:val="00DF52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5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DF52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F52F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DF52FB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DF52FB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DF52FB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DF52F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DF52F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DF5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DF5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DF5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DF5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DF5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DF5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DF5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DF5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DF5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DF52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DF52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DF5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DF5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DF5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F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DF52F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F52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DF5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DF52FB"/>
    <w:rPr>
      <w:color w:val="800080"/>
      <w:u w:val="single"/>
    </w:rPr>
  </w:style>
  <w:style w:type="paragraph" w:customStyle="1" w:styleId="15Spraweprowadzi">
    <w:name w:val="@15.Sprawe_prowadzi"/>
    <w:basedOn w:val="Normalny"/>
    <w:rsid w:val="00DF52F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F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52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F52F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DF52FB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F52FB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F52FB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DF52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DF52F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52FB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2FB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DF52FB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F52FB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DF52FB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DF52FB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DF52FB"/>
    <w:rPr>
      <w:b/>
      <w:bCs/>
    </w:rPr>
  </w:style>
  <w:style w:type="paragraph" w:customStyle="1" w:styleId="tekst">
    <w:name w:val="tekst"/>
    <w:basedOn w:val="Normalny"/>
    <w:rsid w:val="00DF52FB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DF52FB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DF52FB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F52FB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DF52F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DF52FB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52FB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2F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DF52FB"/>
    <w:rPr>
      <w:i/>
      <w:iCs/>
    </w:rPr>
  </w:style>
  <w:style w:type="paragraph" w:customStyle="1" w:styleId="10Szanowny">
    <w:name w:val="@10.Szanowny"/>
    <w:basedOn w:val="Normalny"/>
    <w:next w:val="Normalny"/>
    <w:rsid w:val="00DF52FB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DF52FB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DF5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F52F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DF52FB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DF52F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DF5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F52F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DF52FB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DF52FB"/>
    <w:rPr>
      <w:vertAlign w:val="superscript"/>
    </w:rPr>
  </w:style>
  <w:style w:type="character" w:customStyle="1" w:styleId="apple-converted-space">
    <w:name w:val="apple-converted-space"/>
    <w:rsid w:val="00DF52FB"/>
  </w:style>
  <w:style w:type="character" w:customStyle="1" w:styleId="txt-new">
    <w:name w:val="txt-new"/>
    <w:rsid w:val="00DF52FB"/>
  </w:style>
  <w:style w:type="character" w:styleId="Numerwiersza">
    <w:name w:val="line number"/>
    <w:rsid w:val="00DF52FB"/>
  </w:style>
  <w:style w:type="paragraph" w:customStyle="1" w:styleId="TreA">
    <w:name w:val="Treść A"/>
    <w:rsid w:val="00DF5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DF5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DF52FB"/>
    <w:pPr>
      <w:numPr>
        <w:numId w:val="7"/>
      </w:numPr>
    </w:pPr>
  </w:style>
  <w:style w:type="numbering" w:customStyle="1" w:styleId="Lista21">
    <w:name w:val="Lista 21"/>
    <w:basedOn w:val="Bezlisty"/>
    <w:rsid w:val="00DF52FB"/>
    <w:pPr>
      <w:numPr>
        <w:numId w:val="8"/>
      </w:numPr>
    </w:pPr>
  </w:style>
  <w:style w:type="numbering" w:customStyle="1" w:styleId="Lista31">
    <w:name w:val="Lista 31"/>
    <w:basedOn w:val="Bezlisty"/>
    <w:rsid w:val="00DF52FB"/>
    <w:pPr>
      <w:numPr>
        <w:numId w:val="9"/>
      </w:numPr>
    </w:pPr>
  </w:style>
  <w:style w:type="numbering" w:customStyle="1" w:styleId="Lista51">
    <w:name w:val="Lista 51"/>
    <w:basedOn w:val="Bezlisty"/>
    <w:rsid w:val="00DF52FB"/>
    <w:pPr>
      <w:numPr>
        <w:numId w:val="10"/>
      </w:numPr>
    </w:pPr>
  </w:style>
  <w:style w:type="numbering" w:customStyle="1" w:styleId="List6">
    <w:name w:val="List 6"/>
    <w:basedOn w:val="Bezlisty"/>
    <w:rsid w:val="00DF52FB"/>
    <w:pPr>
      <w:numPr>
        <w:numId w:val="11"/>
      </w:numPr>
    </w:pPr>
  </w:style>
  <w:style w:type="numbering" w:customStyle="1" w:styleId="List8">
    <w:name w:val="List 8"/>
    <w:basedOn w:val="Bezlisty"/>
    <w:rsid w:val="00DF52FB"/>
    <w:pPr>
      <w:numPr>
        <w:numId w:val="12"/>
      </w:numPr>
    </w:pPr>
  </w:style>
  <w:style w:type="numbering" w:customStyle="1" w:styleId="List9">
    <w:name w:val="List 9"/>
    <w:basedOn w:val="Bezlisty"/>
    <w:rsid w:val="00DF52FB"/>
    <w:pPr>
      <w:numPr>
        <w:numId w:val="13"/>
      </w:numPr>
    </w:pPr>
  </w:style>
  <w:style w:type="numbering" w:customStyle="1" w:styleId="List10">
    <w:name w:val="List 10"/>
    <w:basedOn w:val="Bezlisty"/>
    <w:rsid w:val="00DF52FB"/>
    <w:pPr>
      <w:numPr>
        <w:numId w:val="14"/>
      </w:numPr>
    </w:pPr>
  </w:style>
  <w:style w:type="numbering" w:customStyle="1" w:styleId="Kreski">
    <w:name w:val="Kreski"/>
    <w:rsid w:val="00DF52FB"/>
    <w:pPr>
      <w:numPr>
        <w:numId w:val="15"/>
      </w:numPr>
    </w:pPr>
  </w:style>
  <w:style w:type="numbering" w:customStyle="1" w:styleId="List11">
    <w:name w:val="List 11"/>
    <w:basedOn w:val="Bezlisty"/>
    <w:rsid w:val="00DF52FB"/>
    <w:pPr>
      <w:numPr>
        <w:numId w:val="16"/>
      </w:numPr>
    </w:pPr>
  </w:style>
  <w:style w:type="numbering" w:customStyle="1" w:styleId="List12">
    <w:name w:val="List 12"/>
    <w:basedOn w:val="Bezlisty"/>
    <w:rsid w:val="00DF52FB"/>
    <w:pPr>
      <w:numPr>
        <w:numId w:val="17"/>
      </w:numPr>
    </w:pPr>
  </w:style>
  <w:style w:type="numbering" w:customStyle="1" w:styleId="List14">
    <w:name w:val="List 14"/>
    <w:basedOn w:val="Bezlisty"/>
    <w:rsid w:val="00DF52FB"/>
    <w:pPr>
      <w:numPr>
        <w:numId w:val="18"/>
      </w:numPr>
    </w:pPr>
  </w:style>
  <w:style w:type="numbering" w:customStyle="1" w:styleId="List15">
    <w:name w:val="List 15"/>
    <w:basedOn w:val="Bezlisty"/>
    <w:rsid w:val="00DF52FB"/>
    <w:pPr>
      <w:numPr>
        <w:numId w:val="19"/>
      </w:numPr>
    </w:pPr>
  </w:style>
  <w:style w:type="numbering" w:customStyle="1" w:styleId="List16">
    <w:name w:val="List 16"/>
    <w:basedOn w:val="Bezlisty"/>
    <w:rsid w:val="00DF52FB"/>
    <w:pPr>
      <w:numPr>
        <w:numId w:val="20"/>
      </w:numPr>
    </w:pPr>
  </w:style>
  <w:style w:type="numbering" w:customStyle="1" w:styleId="List18">
    <w:name w:val="List 18"/>
    <w:basedOn w:val="Bezlisty"/>
    <w:rsid w:val="00DF52FB"/>
    <w:pPr>
      <w:numPr>
        <w:numId w:val="21"/>
      </w:numPr>
    </w:pPr>
  </w:style>
  <w:style w:type="numbering" w:customStyle="1" w:styleId="List20">
    <w:name w:val="List 20"/>
    <w:basedOn w:val="Bezlisty"/>
    <w:rsid w:val="00DF52FB"/>
    <w:pPr>
      <w:numPr>
        <w:numId w:val="22"/>
      </w:numPr>
    </w:pPr>
  </w:style>
  <w:style w:type="character" w:customStyle="1" w:styleId="DeltaViewInsertion">
    <w:name w:val="DeltaView Insertion"/>
    <w:rsid w:val="00DF52FB"/>
    <w:rPr>
      <w:b/>
      <w:i/>
      <w:spacing w:val="0"/>
    </w:rPr>
  </w:style>
  <w:style w:type="paragraph" w:customStyle="1" w:styleId="Tiret0">
    <w:name w:val="Tiret 0"/>
    <w:basedOn w:val="Normalny"/>
    <w:rsid w:val="00DF52F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F52F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F52FB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F52FB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F52FB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F52FB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DF52FB"/>
    <w:pPr>
      <w:numPr>
        <w:numId w:val="4"/>
      </w:numPr>
    </w:pPr>
  </w:style>
  <w:style w:type="character" w:customStyle="1" w:styleId="hps">
    <w:name w:val="hps"/>
    <w:rsid w:val="00DF52FB"/>
  </w:style>
  <w:style w:type="numbering" w:customStyle="1" w:styleId="List183">
    <w:name w:val="List 183"/>
    <w:basedOn w:val="Bezlisty"/>
    <w:rsid w:val="00DF52FB"/>
    <w:pPr>
      <w:numPr>
        <w:numId w:val="1"/>
      </w:numPr>
    </w:pPr>
  </w:style>
  <w:style w:type="numbering" w:customStyle="1" w:styleId="List203">
    <w:name w:val="List 203"/>
    <w:basedOn w:val="Bezlisty"/>
    <w:rsid w:val="00DF52FB"/>
    <w:pPr>
      <w:numPr>
        <w:numId w:val="2"/>
      </w:numPr>
    </w:pPr>
  </w:style>
  <w:style w:type="character" w:styleId="Uwydatnienie">
    <w:name w:val="Emphasis"/>
    <w:uiPriority w:val="20"/>
    <w:qFormat/>
    <w:rsid w:val="00DF52FB"/>
    <w:rPr>
      <w:i/>
      <w:iCs/>
    </w:rPr>
  </w:style>
  <w:style w:type="character" w:customStyle="1" w:styleId="alb">
    <w:name w:val="a_lb"/>
    <w:rsid w:val="00DF52FB"/>
  </w:style>
  <w:style w:type="character" w:customStyle="1" w:styleId="fn-ref">
    <w:name w:val="fn-ref"/>
    <w:rsid w:val="00DF52FB"/>
  </w:style>
  <w:style w:type="table" w:styleId="Tabela-Siatka">
    <w:name w:val="Table Grid"/>
    <w:basedOn w:val="Standardowy"/>
    <w:uiPriority w:val="39"/>
    <w:rsid w:val="00DF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F52F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52FB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F5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F5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DF52FB"/>
    <w:pPr>
      <w:numPr>
        <w:numId w:val="32"/>
      </w:numPr>
    </w:pPr>
  </w:style>
  <w:style w:type="numbering" w:customStyle="1" w:styleId="Styl9">
    <w:name w:val="Styl9"/>
    <w:rsid w:val="00DF52FB"/>
    <w:pPr>
      <w:numPr>
        <w:numId w:val="3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DF5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DF52FB"/>
    <w:pPr>
      <w:numPr>
        <w:numId w:val="1"/>
      </w:numPr>
    </w:pPr>
  </w:style>
  <w:style w:type="paragraph" w:styleId="Poprawka">
    <w:name w:val="Revision"/>
    <w:hidden/>
    <w:uiPriority w:val="99"/>
    <w:semiHidden/>
    <w:rsid w:val="00DF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DF52FB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DF52FB"/>
    <w:pPr>
      <w:numPr>
        <w:numId w:val="37"/>
      </w:numPr>
    </w:pPr>
  </w:style>
  <w:style w:type="numbering" w:customStyle="1" w:styleId="Lista21221">
    <w:name w:val="Lista 21221"/>
    <w:basedOn w:val="Bezlisty"/>
    <w:rsid w:val="00DF52FB"/>
    <w:pPr>
      <w:numPr>
        <w:numId w:val="3"/>
      </w:numPr>
    </w:pPr>
  </w:style>
  <w:style w:type="numbering" w:customStyle="1" w:styleId="List93">
    <w:name w:val="List 93"/>
    <w:basedOn w:val="Bezlisty"/>
    <w:rsid w:val="00DF52FB"/>
    <w:pPr>
      <w:numPr>
        <w:numId w:val="36"/>
      </w:numPr>
    </w:pPr>
  </w:style>
  <w:style w:type="numbering" w:customStyle="1" w:styleId="List201">
    <w:name w:val="List 201"/>
    <w:basedOn w:val="Bezlisty"/>
    <w:rsid w:val="00DF52FB"/>
    <w:pPr>
      <w:numPr>
        <w:numId w:val="23"/>
      </w:numPr>
    </w:pPr>
  </w:style>
  <w:style w:type="numbering" w:customStyle="1" w:styleId="List16111">
    <w:name w:val="List 16111"/>
    <w:basedOn w:val="Bezlisty"/>
    <w:rsid w:val="00DF52FB"/>
    <w:pPr>
      <w:numPr>
        <w:numId w:val="24"/>
      </w:numPr>
    </w:pPr>
  </w:style>
  <w:style w:type="numbering" w:customStyle="1" w:styleId="List163">
    <w:name w:val="List 163"/>
    <w:basedOn w:val="Bezlisty"/>
    <w:rsid w:val="00DF52FB"/>
    <w:pPr>
      <w:numPr>
        <w:numId w:val="25"/>
      </w:numPr>
    </w:pPr>
  </w:style>
  <w:style w:type="numbering" w:customStyle="1" w:styleId="Litery">
    <w:name w:val="Litery"/>
    <w:rsid w:val="00DF52FB"/>
    <w:pPr>
      <w:numPr>
        <w:numId w:val="38"/>
      </w:numPr>
    </w:pPr>
  </w:style>
  <w:style w:type="numbering" w:customStyle="1" w:styleId="Litery1">
    <w:name w:val="Litery1"/>
    <w:rsid w:val="00DF52FB"/>
    <w:pPr>
      <w:numPr>
        <w:numId w:val="5"/>
      </w:numPr>
    </w:pPr>
  </w:style>
  <w:style w:type="numbering" w:customStyle="1" w:styleId="Lista5122">
    <w:name w:val="Lista 5122"/>
    <w:basedOn w:val="Bezlisty"/>
    <w:rsid w:val="00DF52FB"/>
    <w:pPr>
      <w:numPr>
        <w:numId w:val="4"/>
      </w:numPr>
    </w:pPr>
  </w:style>
  <w:style w:type="numbering" w:customStyle="1" w:styleId="Litery2">
    <w:name w:val="Litery2"/>
    <w:rsid w:val="00DF52FB"/>
    <w:pPr>
      <w:numPr>
        <w:numId w:val="5"/>
      </w:numPr>
    </w:pPr>
  </w:style>
  <w:style w:type="numbering" w:customStyle="1" w:styleId="List141">
    <w:name w:val="List 141"/>
    <w:basedOn w:val="Bezlisty"/>
    <w:rsid w:val="00DF52FB"/>
    <w:pPr>
      <w:numPr>
        <w:numId w:val="1"/>
      </w:numPr>
    </w:pPr>
  </w:style>
  <w:style w:type="numbering" w:customStyle="1" w:styleId="List01">
    <w:name w:val="List 01"/>
    <w:basedOn w:val="Bezlisty"/>
    <w:rsid w:val="00DF52FB"/>
    <w:pPr>
      <w:numPr>
        <w:numId w:val="39"/>
      </w:numPr>
    </w:pPr>
  </w:style>
  <w:style w:type="numbering" w:customStyle="1" w:styleId="List11121">
    <w:name w:val="List 11121"/>
    <w:basedOn w:val="Bezlisty"/>
    <w:rsid w:val="00DF52FB"/>
    <w:pPr>
      <w:numPr>
        <w:numId w:val="2"/>
      </w:numPr>
    </w:pPr>
  </w:style>
  <w:style w:type="character" w:customStyle="1" w:styleId="st">
    <w:name w:val="st"/>
    <w:rsid w:val="00DF52FB"/>
  </w:style>
  <w:style w:type="numbering" w:customStyle="1" w:styleId="List1831">
    <w:name w:val="List 1831"/>
    <w:basedOn w:val="Bezlisty"/>
    <w:rsid w:val="00DF52FB"/>
    <w:pPr>
      <w:numPr>
        <w:numId w:val="1"/>
      </w:numPr>
    </w:pPr>
  </w:style>
  <w:style w:type="numbering" w:customStyle="1" w:styleId="List20311">
    <w:name w:val="List 20311"/>
    <w:basedOn w:val="Bezlisty"/>
    <w:rsid w:val="00DF52FB"/>
    <w:pPr>
      <w:numPr>
        <w:numId w:val="2"/>
      </w:numPr>
    </w:pPr>
  </w:style>
  <w:style w:type="numbering" w:customStyle="1" w:styleId="Litery11">
    <w:name w:val="Litery11"/>
    <w:rsid w:val="00DF52FB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DF52F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DF52FB"/>
  </w:style>
  <w:style w:type="numbering" w:customStyle="1" w:styleId="Bezlisty11">
    <w:name w:val="Bez listy11"/>
    <w:next w:val="Bezlisty"/>
    <w:uiPriority w:val="99"/>
    <w:semiHidden/>
    <w:unhideWhenUsed/>
    <w:rsid w:val="00DF52FB"/>
  </w:style>
  <w:style w:type="numbering" w:customStyle="1" w:styleId="Bezlisty2">
    <w:name w:val="Bez listy2"/>
    <w:next w:val="Bezlisty"/>
    <w:uiPriority w:val="99"/>
    <w:semiHidden/>
    <w:unhideWhenUsed/>
    <w:rsid w:val="00DF52FB"/>
  </w:style>
  <w:style w:type="numbering" w:customStyle="1" w:styleId="Lista31111">
    <w:name w:val="Lista 31111"/>
    <w:basedOn w:val="Bezlisty"/>
    <w:rsid w:val="00DF52FB"/>
    <w:pPr>
      <w:numPr>
        <w:numId w:val="35"/>
      </w:numPr>
    </w:pPr>
  </w:style>
  <w:style w:type="numbering" w:customStyle="1" w:styleId="Lista212211">
    <w:name w:val="Lista 212211"/>
    <w:basedOn w:val="Bezlisty"/>
    <w:rsid w:val="00DF52FB"/>
    <w:pPr>
      <w:numPr>
        <w:numId w:val="3"/>
      </w:numPr>
    </w:pPr>
  </w:style>
  <w:style w:type="numbering" w:customStyle="1" w:styleId="List931">
    <w:name w:val="List 931"/>
    <w:basedOn w:val="Bezlisty"/>
    <w:rsid w:val="00DF52FB"/>
    <w:pPr>
      <w:numPr>
        <w:numId w:val="34"/>
      </w:numPr>
    </w:pPr>
  </w:style>
  <w:style w:type="numbering" w:customStyle="1" w:styleId="List2011">
    <w:name w:val="List 2011"/>
    <w:basedOn w:val="Bezlisty"/>
    <w:rsid w:val="00DF52FB"/>
    <w:pPr>
      <w:numPr>
        <w:numId w:val="29"/>
      </w:numPr>
    </w:pPr>
  </w:style>
  <w:style w:type="numbering" w:customStyle="1" w:styleId="List161111">
    <w:name w:val="List 161111"/>
    <w:basedOn w:val="Bezlisty"/>
    <w:rsid w:val="00DF52FB"/>
    <w:pPr>
      <w:numPr>
        <w:numId w:val="30"/>
      </w:numPr>
    </w:pPr>
  </w:style>
  <w:style w:type="numbering" w:customStyle="1" w:styleId="List1631">
    <w:name w:val="List 1631"/>
    <w:basedOn w:val="Bezlisty"/>
    <w:rsid w:val="00DF52FB"/>
    <w:pPr>
      <w:numPr>
        <w:numId w:val="31"/>
      </w:numPr>
    </w:pPr>
  </w:style>
  <w:style w:type="numbering" w:customStyle="1" w:styleId="Litery3">
    <w:name w:val="Litery3"/>
    <w:rsid w:val="00DF52FB"/>
    <w:pPr>
      <w:numPr>
        <w:numId w:val="38"/>
      </w:numPr>
    </w:pPr>
  </w:style>
  <w:style w:type="numbering" w:customStyle="1" w:styleId="Litery12">
    <w:name w:val="Litery12"/>
    <w:rsid w:val="00DF52FB"/>
    <w:pPr>
      <w:numPr>
        <w:numId w:val="6"/>
      </w:numPr>
    </w:pPr>
  </w:style>
  <w:style w:type="numbering" w:customStyle="1" w:styleId="Lista51221">
    <w:name w:val="Lista 51221"/>
    <w:basedOn w:val="Bezlisty"/>
    <w:rsid w:val="00DF52FB"/>
    <w:pPr>
      <w:numPr>
        <w:numId w:val="5"/>
      </w:numPr>
    </w:pPr>
  </w:style>
  <w:style w:type="numbering" w:customStyle="1" w:styleId="Litery21">
    <w:name w:val="Litery21"/>
    <w:rsid w:val="00DF52FB"/>
    <w:pPr>
      <w:numPr>
        <w:numId w:val="6"/>
      </w:numPr>
    </w:pPr>
  </w:style>
  <w:style w:type="numbering" w:customStyle="1" w:styleId="List1411">
    <w:name w:val="List 1411"/>
    <w:basedOn w:val="Bezlisty"/>
    <w:rsid w:val="00DF52FB"/>
    <w:pPr>
      <w:numPr>
        <w:numId w:val="1"/>
      </w:numPr>
    </w:pPr>
  </w:style>
  <w:style w:type="numbering" w:customStyle="1" w:styleId="List011">
    <w:name w:val="List 011"/>
    <w:basedOn w:val="Bezlisty"/>
    <w:rsid w:val="00DF52FB"/>
    <w:pPr>
      <w:numPr>
        <w:numId w:val="40"/>
      </w:numPr>
    </w:pPr>
  </w:style>
  <w:style w:type="numbering" w:customStyle="1" w:styleId="List111211">
    <w:name w:val="List 111211"/>
    <w:basedOn w:val="Bezlisty"/>
    <w:rsid w:val="00DF52FB"/>
    <w:pPr>
      <w:numPr>
        <w:numId w:val="2"/>
      </w:numPr>
    </w:pPr>
  </w:style>
  <w:style w:type="numbering" w:customStyle="1" w:styleId="List18311">
    <w:name w:val="List 18311"/>
    <w:basedOn w:val="Bezlisty"/>
    <w:rsid w:val="00DF52FB"/>
    <w:pPr>
      <w:numPr>
        <w:numId w:val="1"/>
      </w:numPr>
    </w:pPr>
  </w:style>
  <w:style w:type="numbering" w:customStyle="1" w:styleId="List20312">
    <w:name w:val="List 20312"/>
    <w:basedOn w:val="Bezlisty"/>
    <w:rsid w:val="00DF52FB"/>
    <w:pPr>
      <w:numPr>
        <w:numId w:val="2"/>
      </w:numPr>
    </w:pPr>
  </w:style>
  <w:style w:type="numbering" w:customStyle="1" w:styleId="Litery111">
    <w:name w:val="Litery111"/>
    <w:rsid w:val="00DF52FB"/>
    <w:pPr>
      <w:numPr>
        <w:numId w:val="41"/>
      </w:numPr>
    </w:pPr>
  </w:style>
  <w:style w:type="paragraph" w:customStyle="1" w:styleId="tekstdokumentu">
    <w:name w:val="tekst dokumentu"/>
    <w:basedOn w:val="Normalny"/>
    <w:uiPriority w:val="99"/>
    <w:rsid w:val="00DF52FB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DF52FB"/>
    <w:pPr>
      <w:numPr>
        <w:numId w:val="42"/>
      </w:numPr>
    </w:pPr>
  </w:style>
  <w:style w:type="numbering" w:customStyle="1" w:styleId="List16311">
    <w:name w:val="List 16311"/>
    <w:basedOn w:val="Bezlisty"/>
    <w:rsid w:val="00DF52FB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DF52F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F52F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DF52FB"/>
  </w:style>
  <w:style w:type="character" w:customStyle="1" w:styleId="markq1zfft2eq">
    <w:name w:val="markq1zfft2eq"/>
    <w:basedOn w:val="Domylnaczcionkaakapitu"/>
    <w:rsid w:val="00DF52FB"/>
  </w:style>
  <w:style w:type="paragraph" w:styleId="Legenda">
    <w:name w:val="caption"/>
    <w:basedOn w:val="Normalny"/>
    <w:next w:val="Normalny"/>
    <w:uiPriority w:val="35"/>
    <w:unhideWhenUsed/>
    <w:qFormat/>
    <w:rsid w:val="00DF52FB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DF52FB"/>
    <w:pPr>
      <w:numPr>
        <w:numId w:val="1"/>
      </w:numPr>
    </w:pPr>
  </w:style>
  <w:style w:type="numbering" w:customStyle="1" w:styleId="Lista51222">
    <w:name w:val="Lista 51222"/>
    <w:basedOn w:val="Bezlisty"/>
    <w:rsid w:val="00DF52FB"/>
    <w:pPr>
      <w:numPr>
        <w:numId w:val="4"/>
      </w:numPr>
    </w:pPr>
  </w:style>
  <w:style w:type="numbering" w:customStyle="1" w:styleId="List012">
    <w:name w:val="List 012"/>
    <w:basedOn w:val="Bezlisty"/>
    <w:rsid w:val="00DF52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2022-12-19T14:06:00Z</dcterms:created>
  <dcterms:modified xsi:type="dcterms:W3CDTF">2022-12-19T14:07:00Z</dcterms:modified>
</cp:coreProperties>
</file>