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6FFA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A06BDD8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FADFEFA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011BB23D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1E91738D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0AB433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AFF4EA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2F5371DA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F437E8E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4B5AD691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237B7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76E64F5D" w14:textId="77777777" w:rsidR="00A237B7" w:rsidRPr="00A237B7" w:rsidRDefault="00A237B7" w:rsidP="00A2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„Usługi transportu drogowego lokalnego i krajowego instrumentów muzycznych, elementów sceny, widowni i przedmiotów gabarytowych na potrzeby Narodowego Forum Muzyki we Wrocławiu.” </w:t>
      </w:r>
      <w:r w:rsidRPr="00A237B7">
        <w:rPr>
          <w:rFonts w:ascii="Times New Roman" w:eastAsia="Times New Roman" w:hAnsi="Times New Roman" w:cs="Times New Roman"/>
          <w:bCs/>
          <w:lang w:eastAsia="pl-PL"/>
        </w:rPr>
        <w:t xml:space="preserve">(znak: OZP.261.TP4.2023), </w:t>
      </w:r>
      <w:r w:rsidRPr="00A237B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237B7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237B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7C7FA90E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56B1B" w14:textId="77777777" w:rsidR="00A237B7" w:rsidRPr="00A237B7" w:rsidRDefault="00A237B7" w:rsidP="00A237B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16ACFBD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39B052D6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3C66B907" w14:textId="77777777" w:rsidR="00A237B7" w:rsidRPr="00A237B7" w:rsidRDefault="00A237B7" w:rsidP="00A237B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BD520DA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237B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237B7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4A5A26D5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237B7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7F9098D6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43350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787181B7" w14:textId="77777777" w:rsidR="00A237B7" w:rsidRPr="00A237B7" w:rsidRDefault="00A237B7" w:rsidP="00A237B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58A3AC6" w14:textId="77777777" w:rsidR="00A237B7" w:rsidRPr="00A237B7" w:rsidRDefault="00A237B7" w:rsidP="00A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7B7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12FD89FC" w14:textId="77777777" w:rsidR="00A237B7" w:rsidRPr="00A237B7" w:rsidRDefault="00A237B7" w:rsidP="00A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7B7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23A34A09" w14:textId="77777777" w:rsidR="00A237B7" w:rsidRPr="00A237B7" w:rsidRDefault="00A237B7" w:rsidP="00A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7B7">
        <w:rPr>
          <w:rFonts w:ascii="Times New Roman" w:eastAsia="Calibri" w:hAnsi="Times New Roman" w:cs="Times New Roman"/>
        </w:rPr>
        <w:t>Oświadczam, że dysponuję osobą odpowiednio przygotowaną i przeszkoloną gwarantującą bezpieczeństwo w trakcie transportu, załadunku i rozładunku instrumentów.</w:t>
      </w:r>
    </w:p>
    <w:p w14:paraId="4A5C0BAB" w14:textId="77777777" w:rsidR="00A237B7" w:rsidRPr="00A237B7" w:rsidRDefault="00A237B7" w:rsidP="00A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7B7">
        <w:rPr>
          <w:rFonts w:ascii="Times New Roman" w:eastAsia="Calibri" w:hAnsi="Times New Roman" w:cs="Times New Roman"/>
        </w:rPr>
        <w:t>Oświadczam, że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posiadam </w:t>
      </w:r>
      <w:r w:rsidRPr="00A237B7">
        <w:rPr>
          <w:rFonts w:ascii="Times New Roman" w:eastAsia="Calibri" w:hAnsi="Times New Roman" w:cs="Times New Roman"/>
        </w:rPr>
        <w:t>licencję na wykonywanie transportu drogowego w zakresie pośrednictwa przy przewozie rzeczy zgodnie z Ustawą z dnia 6 września 2001 r. o transporcie drogowym (</w:t>
      </w:r>
      <w:proofErr w:type="spellStart"/>
      <w:r w:rsidRPr="00A237B7">
        <w:rPr>
          <w:rFonts w:ascii="Times New Roman" w:eastAsia="Calibri" w:hAnsi="Times New Roman" w:cs="Times New Roman"/>
        </w:rPr>
        <w:t>t.j</w:t>
      </w:r>
      <w:proofErr w:type="spellEnd"/>
      <w:r w:rsidRPr="00A237B7">
        <w:rPr>
          <w:rFonts w:ascii="Times New Roman" w:eastAsia="Calibri" w:hAnsi="Times New Roman" w:cs="Times New Roman"/>
        </w:rPr>
        <w:t>. Dz. U. z 2022 r. poz. 2201).</w:t>
      </w:r>
    </w:p>
    <w:p w14:paraId="48387523" w14:textId="77777777" w:rsidR="00A237B7" w:rsidRPr="00A237B7" w:rsidRDefault="00A237B7" w:rsidP="00A237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7B7">
        <w:rPr>
          <w:rFonts w:ascii="Times New Roman" w:eastAsia="Calibri" w:hAnsi="Times New Roman" w:cs="Times New Roman"/>
        </w:rPr>
        <w:t xml:space="preserve">Oświadczam, że </w:t>
      </w:r>
    </w:p>
    <w:p w14:paraId="38F2ADA3" w14:textId="77777777" w:rsidR="00A237B7" w:rsidRPr="00A237B7" w:rsidRDefault="00A237B7" w:rsidP="00A237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50FC0B99" w14:textId="77777777" w:rsidR="00A237B7" w:rsidRPr="00A237B7" w:rsidRDefault="00A237B7" w:rsidP="00A237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7055CE10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F21B8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734D4484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A237B7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</w:t>
      </w:r>
      <w:r w:rsidRPr="00A237B7">
        <w:rPr>
          <w:rFonts w:ascii="Times New Roman" w:eastAsia="Times New Roman" w:hAnsi="Times New Roman" w:cs="Times New Roman"/>
          <w:i/>
          <w:lang w:eastAsia="pl-PL"/>
        </w:rPr>
        <w:lastRenderedPageBreak/>
        <w:t>art. 108 ust. 1 pkt 1,2,5 i 6 lub art. 109 ust. 1 pkt 4 -10).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764A7064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C690A9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Oświadczam, że nie należę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1710).</w:t>
      </w:r>
    </w:p>
    <w:p w14:paraId="7CA85F42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625B6C33" w14:textId="77777777" w:rsidR="00A237B7" w:rsidRPr="00A237B7" w:rsidRDefault="00A237B7" w:rsidP="00A237B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6852B8DE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A237B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237B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237B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237B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488AFC68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200DE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42E80B62" w14:textId="77777777" w:rsidR="00A237B7" w:rsidRPr="00A237B7" w:rsidRDefault="00A237B7" w:rsidP="00A237B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B09740F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237B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237B7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237B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237B7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14B64BE7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8A9856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5002F6A7" w14:textId="77777777" w:rsidR="00A237B7" w:rsidRPr="00A237B7" w:rsidRDefault="00A237B7" w:rsidP="00A237B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1CBD5596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237B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6892B11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460144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3AB8297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75BDC27A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</w:p>
    <w:p w14:paraId="0BDACA8B" w14:textId="77777777" w:rsidR="00A237B7" w:rsidRPr="00A237B7" w:rsidRDefault="00A237B7" w:rsidP="00A237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398F2A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DA23820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535011B2" w14:textId="77777777" w:rsidR="00A237B7" w:rsidRPr="00A237B7" w:rsidRDefault="00A237B7" w:rsidP="00A237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C3AD0F" w14:textId="77777777" w:rsidR="00A237B7" w:rsidRPr="00A237B7" w:rsidRDefault="00A237B7" w:rsidP="00A237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D2F8A9" w14:textId="77777777" w:rsidR="00A237B7" w:rsidRPr="00A237B7" w:rsidRDefault="00A237B7" w:rsidP="00A237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5A9A2790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6EC93AE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1CEA6848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</w:r>
      <w:r w:rsidRPr="00A237B7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67AF6579" w14:textId="77777777" w:rsidR="00A237B7" w:rsidRPr="00A237B7" w:rsidRDefault="00A237B7" w:rsidP="00A237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4ED4D28F" w14:textId="77777777" w:rsidR="00A237B7" w:rsidRPr="00A237B7" w:rsidRDefault="00A237B7" w:rsidP="00A237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559E9E9A" w14:textId="77777777" w:rsidR="00A237B7" w:rsidRPr="00A237B7" w:rsidRDefault="00A237B7" w:rsidP="00A237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41374DF1" w14:textId="77777777" w:rsidR="00A237B7" w:rsidRPr="00A237B7" w:rsidRDefault="00A237B7" w:rsidP="00A237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01B5E1C8" w14:textId="77777777" w:rsidR="00A237B7" w:rsidRPr="00A237B7" w:rsidRDefault="00A237B7" w:rsidP="00A237B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39A37738" w14:textId="77777777" w:rsidR="00A237B7" w:rsidRPr="00A237B7" w:rsidRDefault="00A237B7" w:rsidP="00A237B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2176B6" w14:textId="77777777" w:rsidR="00A237B7" w:rsidRPr="00A237B7" w:rsidRDefault="00A237B7" w:rsidP="00A237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51D40D04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„Usługi transportu drogowego lokalnego i krajowego instrumentów muzycznych, elementów sceny, widowni i przedmiotów gabarytowych na potrzeby Narodowego Forum Muzyki we Wrocławiu.”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A237B7">
        <w:rPr>
          <w:rFonts w:ascii="Times New Roman" w:eastAsia="Times New Roman" w:hAnsi="Times New Roman" w:cs="Times New Roman"/>
          <w:lang w:eastAsia="pl-PL"/>
        </w:rPr>
        <w:t>OZP.261.TP4.2023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237B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4F0437AE" w14:textId="77777777" w:rsidR="00A237B7" w:rsidRPr="00A237B7" w:rsidRDefault="00A237B7" w:rsidP="00A237B7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FD8F742" w14:textId="77777777" w:rsidR="00A237B7" w:rsidRPr="00A237B7" w:rsidRDefault="00A237B7" w:rsidP="00A237B7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I. Oferuję realizację przedmiotu zamówienia zgodnie z Opisem przedmiotu zamówienia zawartym w załączniku nr 1 do SWZ za cenę:</w:t>
      </w:r>
    </w:p>
    <w:p w14:paraId="71929223" w14:textId="77777777" w:rsidR="00A237B7" w:rsidRPr="00A237B7" w:rsidRDefault="00A237B7" w:rsidP="00A237B7">
      <w:pPr>
        <w:tabs>
          <w:tab w:val="left" w:pos="42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540"/>
        <w:gridCol w:w="993"/>
        <w:gridCol w:w="2409"/>
      </w:tblGrid>
      <w:tr w:rsidR="00A237B7" w:rsidRPr="00A237B7" w14:paraId="62AEC871" w14:textId="77777777" w:rsidTr="006F4F95">
        <w:trPr>
          <w:trHeight w:val="417"/>
        </w:trPr>
        <w:tc>
          <w:tcPr>
            <w:tcW w:w="3125" w:type="dxa"/>
            <w:shd w:val="clear" w:color="auto" w:fill="auto"/>
            <w:hideMark/>
          </w:tcPr>
          <w:p w14:paraId="1EFD4FF6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2540" w:type="dxa"/>
            <w:shd w:val="clear" w:color="auto" w:fill="auto"/>
          </w:tcPr>
          <w:p w14:paraId="76F164F5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Cena za 1 transport netto</w:t>
            </w:r>
          </w:p>
        </w:tc>
        <w:tc>
          <w:tcPr>
            <w:tcW w:w="993" w:type="dxa"/>
            <w:shd w:val="clear" w:color="auto" w:fill="auto"/>
            <w:hideMark/>
          </w:tcPr>
          <w:p w14:paraId="25BB0DFB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VAT %</w:t>
            </w:r>
          </w:p>
        </w:tc>
        <w:tc>
          <w:tcPr>
            <w:tcW w:w="2409" w:type="dxa"/>
          </w:tcPr>
          <w:p w14:paraId="14141D25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Cena za 1 transport brutto</w:t>
            </w:r>
          </w:p>
        </w:tc>
      </w:tr>
      <w:tr w:rsidR="00A237B7" w:rsidRPr="00A237B7" w14:paraId="1B8171E9" w14:textId="77777777" w:rsidTr="006F4F95">
        <w:trPr>
          <w:trHeight w:val="240"/>
        </w:trPr>
        <w:tc>
          <w:tcPr>
            <w:tcW w:w="3125" w:type="dxa"/>
            <w:shd w:val="clear" w:color="auto" w:fill="auto"/>
          </w:tcPr>
          <w:p w14:paraId="664C732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1DE9E89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18DEC9C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09" w:type="dxa"/>
          </w:tcPr>
          <w:p w14:paraId="2CBAF62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237B7" w:rsidRPr="00A237B7" w14:paraId="07E5D326" w14:textId="77777777" w:rsidTr="006F4F95">
        <w:trPr>
          <w:trHeight w:val="36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FFBBF46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1.1. Cena przewozu instrumentów:</w:t>
            </w:r>
          </w:p>
        </w:tc>
      </w:tr>
      <w:tr w:rsidR="00A237B7" w:rsidRPr="00A237B7" w14:paraId="6658D7D2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16E20FC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Fortepian o wymiarach 280x160x120cm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98511B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06CA45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7C8A728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458CE0A7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795C87C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Fortepian o wymiarach 180x150x110cm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D2AE9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81DA0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7E956D3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2F5457C6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48934DB2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Klawesyn 240x100x105cm/260x100x95cm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18762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78F9B4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531031D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4C8497E6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51B824E4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Pozytyw (skrzynia do transportu) 125x85x100 cm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06C1021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B37889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</w:tcPr>
          <w:p w14:paraId="3C24029A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73521F89" w14:textId="77777777" w:rsidTr="006F4F95">
        <w:trPr>
          <w:trHeight w:val="31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15C4371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za przewóz instrumentów</w:t>
            </w: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: ……………..… zł netto z VAT …………..</w:t>
            </w:r>
          </w:p>
          <w:p w14:paraId="2382FDD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……………….. zł brutto</w:t>
            </w:r>
          </w:p>
        </w:tc>
      </w:tr>
      <w:tr w:rsidR="00A237B7" w:rsidRPr="00A237B7" w14:paraId="3E517DFF" w14:textId="77777777" w:rsidTr="006F4F95">
        <w:trPr>
          <w:trHeight w:val="31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3090CE92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 Cena za 1 roboczogodzinę:</w:t>
            </w:r>
          </w:p>
        </w:tc>
      </w:tr>
      <w:tr w:rsidR="00A237B7" w:rsidRPr="00A237B7" w14:paraId="4A8874F5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575B7A00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 roboczogodzina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B642E16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 xml:space="preserve">………….. zł netto/ </w:t>
            </w:r>
            <w:proofErr w:type="spellStart"/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rbg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D48E4E5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821C66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……….zł brutto/</w:t>
            </w:r>
            <w:proofErr w:type="spellStart"/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rbg</w:t>
            </w:r>
            <w:proofErr w:type="spellEnd"/>
          </w:p>
        </w:tc>
      </w:tr>
      <w:tr w:rsidR="00A237B7" w:rsidRPr="00A237B7" w14:paraId="26B19001" w14:textId="77777777" w:rsidTr="006F4F95">
        <w:trPr>
          <w:trHeight w:val="329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6FFBB73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 Cena za kilometr przewozu instrumentów poza granicami miasta Wrocław:</w:t>
            </w:r>
          </w:p>
        </w:tc>
      </w:tr>
      <w:tr w:rsidR="00A237B7" w:rsidRPr="00A237B7" w14:paraId="2268E506" w14:textId="77777777" w:rsidTr="006F4F95">
        <w:trPr>
          <w:trHeight w:val="510"/>
        </w:trPr>
        <w:tc>
          <w:tcPr>
            <w:tcW w:w="3125" w:type="dxa"/>
            <w:shd w:val="clear" w:color="auto" w:fill="auto"/>
            <w:vAlign w:val="center"/>
          </w:tcPr>
          <w:p w14:paraId="04EE3F1F" w14:textId="77777777" w:rsidR="00A237B7" w:rsidRPr="00A237B7" w:rsidRDefault="00A237B7" w:rsidP="00A2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 km poza granicami Wrocławia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2F84A0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………….. zł netto/km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3D9AA1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61FE6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……….zł brutto/km</w:t>
            </w:r>
          </w:p>
        </w:tc>
      </w:tr>
    </w:tbl>
    <w:p w14:paraId="2D26CE7A" w14:textId="77777777" w:rsidR="00A237B7" w:rsidRPr="00A237B7" w:rsidRDefault="00A237B7" w:rsidP="00A237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4CBFA1C" w14:textId="77777777" w:rsidR="00A237B7" w:rsidRPr="00A237B7" w:rsidRDefault="00A237B7" w:rsidP="00A23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37B7">
        <w:rPr>
          <w:rFonts w:ascii="Times New Roman" w:eastAsia="Calibri" w:hAnsi="Times New Roman" w:cs="Times New Roman"/>
          <w:sz w:val="18"/>
          <w:szCs w:val="18"/>
        </w:rPr>
        <w:t>W przypadku przewozu na terenie Wrocławia, suma cen przewozu instrumentów oraz ceny za roboczogodziny stanowi całkowity koszt wykonania usługi (Wykonawca nie dolicza stawki kilometrowej).</w:t>
      </w:r>
    </w:p>
    <w:p w14:paraId="6046CB34" w14:textId="77777777" w:rsidR="00A237B7" w:rsidRPr="00A237B7" w:rsidRDefault="00A237B7" w:rsidP="00A23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37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Wszelkie ewentualne koszty dodatkowe, jakie mogą wystąpić w czasie realizacji poszczególnej usługi transportu muszą być skalkulowane na etapie składania oferty i dodane do cen jednostkowych wskazanych w formularzu oferty np. skalkulowane wraz z ceną za kilometr lub osobo roboczogodzinę. Na podstawie cen jednostkowych podanych w formularzu oferty będzie rozliczana każda usługa transportowa będąca elementem przedmiotu zamówienia. </w:t>
      </w:r>
    </w:p>
    <w:p w14:paraId="16EE6B3A" w14:textId="77777777" w:rsidR="00A237B7" w:rsidRPr="00A237B7" w:rsidRDefault="00A237B7" w:rsidP="00A237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39441AC" w14:textId="77777777" w:rsidR="00A237B7" w:rsidRPr="00A237B7" w:rsidRDefault="00A237B7" w:rsidP="00A23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A237B7">
        <w:rPr>
          <w:rFonts w:ascii="Times New Roman" w:eastAsia="Calibri" w:hAnsi="Times New Roman" w:cs="Times New Roman"/>
          <w:b/>
          <w:bCs/>
        </w:rPr>
        <w:t xml:space="preserve">II. </w:t>
      </w:r>
      <w:r w:rsidRPr="00A237B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Doświadczenie zawodowe brygadzisty:</w:t>
      </w:r>
    </w:p>
    <w:p w14:paraId="79A846C3" w14:textId="77777777" w:rsidR="00A237B7" w:rsidRPr="00A237B7" w:rsidRDefault="00A237B7" w:rsidP="00A237B7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Posiadam doświadczenie lub dysponuję brygadzistą posiadającym ………….</w:t>
      </w:r>
      <w:r w:rsidRPr="00A237B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"/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- letnie doświadczenie brygadzisty w organizacji usług przenoszenia, załadunku i rozładunku instrumentów muzycznych</w:t>
      </w:r>
      <w:r w:rsidRPr="00A237B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2"/>
      </w:r>
    </w:p>
    <w:p w14:paraId="47AF9A87" w14:textId="77777777" w:rsidR="00A237B7" w:rsidRPr="00A237B7" w:rsidRDefault="00A237B7" w:rsidP="00A237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6C81844" w14:textId="77777777" w:rsidR="00A237B7" w:rsidRPr="00A237B7" w:rsidRDefault="00A237B7" w:rsidP="00A237B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557BFC5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lastRenderedPageBreak/>
        <w:t>III. Oświadczam, że:</w:t>
      </w:r>
    </w:p>
    <w:p w14:paraId="0264C4F5" w14:textId="77777777" w:rsidR="00A237B7" w:rsidRPr="00A237B7" w:rsidRDefault="00A237B7" w:rsidP="00A237B7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 xml:space="preserve">treść 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projek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>towanych postanowień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6EE49D0E" w14:textId="77777777" w:rsidR="00A237B7" w:rsidRPr="00A237B7" w:rsidRDefault="00A237B7" w:rsidP="00A237B7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237B7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36A08D0" w14:textId="77777777" w:rsidR="00A237B7" w:rsidRPr="00A237B7" w:rsidRDefault="00A237B7" w:rsidP="00A237B7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237B7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5E10588" w14:textId="77777777" w:rsidR="00A237B7" w:rsidRPr="00A237B7" w:rsidRDefault="00A237B7" w:rsidP="00A237B7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A237B7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449DF072" w14:textId="77777777" w:rsidR="00A237B7" w:rsidRPr="00A237B7" w:rsidRDefault="00A237B7" w:rsidP="00A237B7">
      <w:pPr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237B7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237B7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237B7">
        <w:rPr>
          <w:rFonts w:ascii="Times New Roman" w:eastAsia="Times New Roman" w:hAnsi="Times New Roman" w:cs="Times New Roman"/>
          <w:lang w:eastAsia="x-none"/>
        </w:rPr>
        <w:t>)</w:t>
      </w: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7A1E2E89" w14:textId="77777777" w:rsidR="00A237B7" w:rsidRPr="00A237B7" w:rsidRDefault="00A237B7" w:rsidP="00A237B7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A237B7">
        <w:rPr>
          <w:rFonts w:ascii="Times New Roman" w:eastAsia="Times New Roman" w:hAnsi="Times New Roman" w:cs="Times New Roman"/>
          <w:bCs/>
          <w:lang w:val="x-none" w:eastAsia="x-none"/>
        </w:rPr>
        <w:t>Oświadczam, że spełniam wszystkie warunki określone w Dziale VIII</w:t>
      </w:r>
      <w:r w:rsidRPr="00A237B7">
        <w:rPr>
          <w:rFonts w:ascii="Times New Roman" w:eastAsia="Times New Roman" w:hAnsi="Times New Roman" w:cs="Times New Roman"/>
          <w:bCs/>
          <w:lang w:eastAsia="x-none"/>
        </w:rPr>
        <w:t xml:space="preserve"> SWZ.</w:t>
      </w:r>
    </w:p>
    <w:p w14:paraId="72EC37E6" w14:textId="77777777" w:rsidR="00A237B7" w:rsidRPr="00A237B7" w:rsidRDefault="00A237B7" w:rsidP="00A237B7">
      <w:pPr>
        <w:widowControl w:val="0"/>
        <w:numPr>
          <w:ilvl w:val="3"/>
          <w:numId w:val="5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6B2975C0" w14:textId="77777777" w:rsidR="00A237B7" w:rsidRPr="00A237B7" w:rsidRDefault="00A237B7" w:rsidP="00A23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3097490D" w14:textId="77777777" w:rsidR="00A237B7" w:rsidRPr="00A237B7" w:rsidRDefault="00A237B7" w:rsidP="00A23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 xml:space="preserve">1) </w:t>
      </w:r>
      <w:proofErr w:type="spellStart"/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>Mikroprzedsiębiorcę</w:t>
      </w:r>
      <w:proofErr w:type="spellEnd"/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36DA4CC4" w14:textId="77777777" w:rsidR="00A237B7" w:rsidRPr="00A237B7" w:rsidRDefault="00A237B7" w:rsidP="00A23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FBFDB42" w14:textId="77777777" w:rsidR="00A237B7" w:rsidRPr="00A237B7" w:rsidRDefault="00A237B7" w:rsidP="00A23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237B7">
        <w:rPr>
          <w:rFonts w:ascii="Times New Roman" w:eastAsia="Times New Roman" w:hAnsi="Times New Roman" w:cs="Times New Roman"/>
          <w:i/>
          <w:iCs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E4B6DEF" w14:textId="77777777" w:rsidR="00A237B7" w:rsidRPr="00A237B7" w:rsidRDefault="00A237B7" w:rsidP="00A237B7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A237B7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A237B7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237B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 xml:space="preserve">1) </w:t>
      </w:r>
      <w:r w:rsidRPr="00A237B7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237B7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4"/>
        <w:t>2)</w:t>
      </w:r>
    </w:p>
    <w:p w14:paraId="1EC54683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112EDD8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F4E732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124856987"/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75645A0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237B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>)</w:t>
      </w:r>
    </w:p>
    <w:bookmarkEnd w:id="0"/>
    <w:p w14:paraId="53B9EA82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E665FD6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87749B7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7353DB6D" w14:textId="77777777" w:rsidR="00A237B7" w:rsidRPr="00A237B7" w:rsidRDefault="00A237B7" w:rsidP="00A237B7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7315DEA7" w14:textId="77777777" w:rsidR="00A237B7" w:rsidRPr="00A237B7" w:rsidRDefault="00A237B7" w:rsidP="00A237B7">
      <w:pPr>
        <w:tabs>
          <w:tab w:val="center" w:pos="1937"/>
          <w:tab w:val="center" w:pos="4637"/>
        </w:tabs>
        <w:spacing w:after="32" w:line="240" w:lineRule="auto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290BA8D3" w14:textId="77777777" w:rsidR="00A237B7" w:rsidRPr="00A237B7" w:rsidRDefault="00A237B7" w:rsidP="00A237B7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587FBE" w14:textId="77777777" w:rsidR="00A237B7" w:rsidRPr="00A237B7" w:rsidRDefault="00A237B7" w:rsidP="00A237B7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WYKAZ USŁUG </w:t>
      </w:r>
    </w:p>
    <w:p w14:paraId="412974BD" w14:textId="77777777" w:rsidR="00A237B7" w:rsidRPr="00A237B7" w:rsidRDefault="00A237B7" w:rsidP="00A237B7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7052E5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publicznego, prowadzonym w trybie podstawowym bez negocjacji pn. 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>„Usługi transportu drogowego lokalnego i krajowego instrumentów muzycznych, elementów sceny, widowni i przedmiotów gabarytowych na potrzeby Narodowego Forum Muzyki we Wrocławiu.”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(OZP.261.TP4.2023), oświadczamy, że wykonaliśmy poniższe usługi:</w:t>
      </w:r>
    </w:p>
    <w:p w14:paraId="66290C08" w14:textId="77777777" w:rsidR="00A237B7" w:rsidRPr="00A237B7" w:rsidRDefault="00A237B7" w:rsidP="00A237B7">
      <w:pPr>
        <w:spacing w:after="0" w:line="240" w:lineRule="auto"/>
        <w:ind w:left="4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544"/>
        <w:gridCol w:w="2410"/>
      </w:tblGrid>
      <w:tr w:rsidR="00A237B7" w:rsidRPr="00A237B7" w14:paraId="59AF09EB" w14:textId="77777777" w:rsidTr="006F4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E06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456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Usługa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6C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Kontrahenta oraz 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78EB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Termin realizacji</w:t>
            </w:r>
          </w:p>
          <w:p w14:paraId="788CA6C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od – do</w:t>
            </w:r>
          </w:p>
          <w:p w14:paraId="46E8526D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(dzień/mc/rok)</w:t>
            </w:r>
          </w:p>
        </w:tc>
      </w:tr>
      <w:tr w:rsidR="00A237B7" w:rsidRPr="00A237B7" w14:paraId="1588A130" w14:textId="77777777" w:rsidTr="006F4F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2E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5C1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76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850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237B7" w:rsidRPr="00A237B7" w14:paraId="3AE9C7E0" w14:textId="77777777" w:rsidTr="006F4F95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60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891" w14:textId="77777777" w:rsidR="00A237B7" w:rsidRPr="00A237B7" w:rsidRDefault="00A237B7" w:rsidP="00A2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10 przewozów fortepianów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F97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D3052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33AA08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0ED2A4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B3C05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627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24FF2393" w14:textId="77777777" w:rsidTr="006F4F9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0D2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6F7" w14:textId="77777777" w:rsidR="00A237B7" w:rsidRPr="00A237B7" w:rsidRDefault="00A237B7" w:rsidP="00A2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10 przewozów klawesynów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0EE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A33414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11A008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538A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CB787E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67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78ABDD05" w14:textId="77777777" w:rsidTr="006F4F95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34D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3F4" w14:textId="77777777" w:rsidR="00A237B7" w:rsidRPr="00A237B7" w:rsidRDefault="00A237B7" w:rsidP="00A2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10 przewozów pozytywów organowych i/lub innych instrumentów orkiestrowych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F88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5B10B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9D344A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EBE5BC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911AC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C0C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52E2B499" w14:textId="77777777" w:rsidTr="006F4F95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1E6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2C5" w14:textId="77777777" w:rsidR="00A237B7" w:rsidRPr="00A237B7" w:rsidRDefault="00A237B7" w:rsidP="00A2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10 przewozów sprzętu scenicznego (elementy sceny, oświetlenia, nagłośnienia)</w:t>
            </w:r>
          </w:p>
          <w:p w14:paraId="72010742" w14:textId="77777777" w:rsidR="00A237B7" w:rsidRPr="00A237B7" w:rsidRDefault="00A237B7" w:rsidP="00A2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D62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F10C8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7BC07D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C8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373C34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0D82F1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wykazu wykonanych lub wykonywanych usług należy dołączyć </w:t>
      </w:r>
      <w:r w:rsidRPr="00A237B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dokumenty potwierdzające że usługi zostały wykonane lub są wykonywane należycie</w:t>
      </w:r>
      <w:r w:rsidRPr="00A237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tzn. </w:t>
      </w:r>
      <w:r w:rsidRPr="00A237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referencje,</w:t>
      </w:r>
      <w:r w:rsidRPr="00A237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które powinny być wydane nie wcześniej niż na 3 miesiące przed upływem terminu składania ofert lub </w:t>
      </w:r>
      <w:r w:rsidRPr="00A237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wykonawcy</w:t>
      </w:r>
      <w:r w:rsidRPr="00A237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jeżeli z uzasadnionych przyczyn o obiektywnym charakterze wykonawca nie jest w stanie uzyskać referencji, przy czym wskazany termin 3 miesięcy dotyczy tylko tych usług, których realizacja trwa w dacie wyznaczonej przez Zamawiającego jako termin otwarcia ofert.</w:t>
      </w:r>
    </w:p>
    <w:p w14:paraId="0965082F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Prawdziwość powyższych danych potwierdzam własnoręcznym podpisem świadom odpowiedzialności karnej z art. 297 kodeksu karnego.</w:t>
      </w:r>
    </w:p>
    <w:p w14:paraId="03F7A222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13A886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350308" w14:textId="77777777" w:rsidR="00A237B7" w:rsidRPr="00A237B7" w:rsidRDefault="00A237B7" w:rsidP="00A237B7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03C2286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A94600A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237B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935460F" w14:textId="77777777" w:rsidR="00A237B7" w:rsidRPr="00A237B7" w:rsidRDefault="00A237B7" w:rsidP="00A237B7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4BCD92E7" w14:textId="77777777" w:rsidR="00A237B7" w:rsidRPr="00A237B7" w:rsidRDefault="00A237B7" w:rsidP="00A237B7">
      <w:pPr>
        <w:spacing w:after="3" w:line="240" w:lineRule="auto"/>
        <w:ind w:left="98" w:right="51"/>
        <w:rPr>
          <w:rFonts w:ascii="Times New Roman" w:eastAsia="Times New Roman" w:hAnsi="Times New Roman" w:cs="Times New Roman"/>
          <w:lang w:eastAsia="pl-PL"/>
        </w:rPr>
      </w:pPr>
    </w:p>
    <w:p w14:paraId="28897F83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DED8507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153F79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30EE4F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330F04" w14:textId="77777777" w:rsidR="00A237B7" w:rsidRPr="00A237B7" w:rsidRDefault="00A237B7" w:rsidP="00A237B7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124853608"/>
      <w:r w:rsidRPr="00A237B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57D3B669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09CF8E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6C6CA0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WYKAZ SPRZĘTU</w:t>
      </w:r>
    </w:p>
    <w:p w14:paraId="319021A6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67A9E3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publicznego, prowadzonym w trybie podstawowym bez negocjacji pn. 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>„Usługi transportu drogowego lokalnego i krajowego instrumentów muzycznych, elementów sceny, widowni i przedmiotów gabarytowych na potrzeby Narodowego Forum Muzyki we Wrocławiu.”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(OZP.261.TP4.2023), oświadczamy, że w celu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37B7">
        <w:rPr>
          <w:rFonts w:ascii="Times New Roman" w:eastAsia="Times New Roman" w:hAnsi="Times New Roman" w:cs="Times New Roman"/>
          <w:lang w:eastAsia="pl-PL"/>
        </w:rPr>
        <w:t>wykonania zamówienia dysponujemy/będziemy dysponować:</w:t>
      </w:r>
    </w:p>
    <w:p w14:paraId="00ED0F02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6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6"/>
        <w:gridCol w:w="2542"/>
        <w:gridCol w:w="1273"/>
        <w:gridCol w:w="1557"/>
        <w:gridCol w:w="1838"/>
      </w:tblGrid>
      <w:tr w:rsidR="00A237B7" w:rsidRPr="00A237B7" w14:paraId="1C7EC0B7" w14:textId="77777777" w:rsidTr="006F4F95">
        <w:trPr>
          <w:trHeight w:val="698"/>
          <w:tblHeader/>
        </w:trPr>
        <w:tc>
          <w:tcPr>
            <w:tcW w:w="425" w:type="dxa"/>
            <w:vAlign w:val="center"/>
            <w:hideMark/>
          </w:tcPr>
          <w:p w14:paraId="2165734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Pr="00A237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6" w:type="dxa"/>
            <w:vAlign w:val="center"/>
            <w:hideMark/>
          </w:tcPr>
          <w:p w14:paraId="4C044EE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Określenie sprzętu</w:t>
            </w:r>
          </w:p>
        </w:tc>
        <w:tc>
          <w:tcPr>
            <w:tcW w:w="2542" w:type="dxa"/>
            <w:vAlign w:val="center"/>
            <w:hideMark/>
          </w:tcPr>
          <w:p w14:paraId="5C54F3B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techniczne/marka</w:t>
            </w:r>
          </w:p>
          <w:p w14:paraId="421771C7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Długość, szerokość, wysokość, ładowność,</w:t>
            </w:r>
          </w:p>
        </w:tc>
        <w:tc>
          <w:tcPr>
            <w:tcW w:w="1273" w:type="dxa"/>
            <w:vAlign w:val="center"/>
            <w:hideMark/>
          </w:tcPr>
          <w:p w14:paraId="1874AA26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57" w:type="dxa"/>
            <w:vAlign w:val="center"/>
          </w:tcPr>
          <w:p w14:paraId="4EB038E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838" w:type="dxa"/>
            <w:vAlign w:val="center"/>
          </w:tcPr>
          <w:p w14:paraId="5983486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A237B7" w:rsidRPr="00A237B7" w14:paraId="7374766A" w14:textId="77777777" w:rsidTr="006F4F95">
        <w:trPr>
          <w:trHeight w:val="995"/>
        </w:trPr>
        <w:tc>
          <w:tcPr>
            <w:tcW w:w="425" w:type="dxa"/>
            <w:vAlign w:val="center"/>
          </w:tcPr>
          <w:p w14:paraId="45B3DFA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0980C32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Samochód</w:t>
            </w:r>
          </w:p>
          <w:p w14:paraId="04189DA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3F65C29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65B3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72B32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0F68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0F73D0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DABE51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18C3F56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AA514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0FDCB7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7B7" w:rsidRPr="00A237B7" w14:paraId="6777EA71" w14:textId="77777777" w:rsidTr="006F4F95">
        <w:trPr>
          <w:trHeight w:val="117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5EFB1F3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16A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Przyczepa do holowania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D0D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3F4AFF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2CC200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1B37AC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33786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9F0D18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6FE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DBB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882" w14:textId="77777777" w:rsidR="00A237B7" w:rsidRPr="00A237B7" w:rsidRDefault="00A237B7" w:rsidP="00A2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69DB5F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11C20C" w14:textId="77777777" w:rsidR="00A237B7" w:rsidRPr="00A237B7" w:rsidRDefault="00A237B7" w:rsidP="00A237B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</w:p>
    <w:p w14:paraId="4A4E2DFC" w14:textId="77777777" w:rsidR="00A237B7" w:rsidRPr="00A237B7" w:rsidRDefault="00A237B7" w:rsidP="00A237B7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</w:pPr>
    </w:p>
    <w:p w14:paraId="3446FE67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29A97CD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FBE59E8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237B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48BE93A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67F4F01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D06B9A6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60CD871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5D8374C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bookmarkEnd w:id="1"/>
    <w:p w14:paraId="02CE4D0F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F6EE20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BE245D8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29E4064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C191CC3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A7135EA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42E1A04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7A8D448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2E4BD46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C3E0E9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3C2300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BB9B52B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E67FBAE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62EF982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326CC04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26D7C7C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D4D8261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18F9B3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D41FD2B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79A4E50" w14:textId="77777777" w:rsidR="00A237B7" w:rsidRPr="00A237B7" w:rsidRDefault="00A237B7" w:rsidP="00A237B7">
      <w:pPr>
        <w:spacing w:after="3" w:line="240" w:lineRule="auto"/>
        <w:ind w:left="10" w:right="5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SWZ</w:t>
      </w:r>
    </w:p>
    <w:p w14:paraId="15BB17ED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918FCD" w14:textId="77777777" w:rsidR="00A237B7" w:rsidRPr="00A237B7" w:rsidRDefault="00A237B7" w:rsidP="00A237B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4687DB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14:paraId="38D6DB57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A958F9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publicznego, prowadzonym w trybie podstawowym bez negocjacji pn. 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>„Usługi transportu drogowego lokalnego i krajowego instrumentów muzycznych, elementów sceny, widowni i przedmiotów gabarytowych na potrzeby Narodowego Forum Muzyki we Wrocławiu.”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 (OZP.261.TP4.2023), oświadczamy, że w celu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37B7">
        <w:rPr>
          <w:rFonts w:ascii="Times New Roman" w:eastAsia="Times New Roman" w:hAnsi="Times New Roman" w:cs="Times New Roman"/>
          <w:lang w:eastAsia="pl-PL"/>
        </w:rPr>
        <w:t>wykonania zamówienia dysponujemy/będziemy dysponować:</w:t>
      </w:r>
    </w:p>
    <w:p w14:paraId="6CC6FD0E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521"/>
        <w:gridCol w:w="3969"/>
        <w:gridCol w:w="1843"/>
      </w:tblGrid>
      <w:tr w:rsidR="00A237B7" w:rsidRPr="00A237B7" w14:paraId="5F52F124" w14:textId="77777777" w:rsidTr="006F4F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F8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2F6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722D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w latach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E3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lang w:eastAsia="pl-PL"/>
              </w:rPr>
              <w:t>Podstawa dysponowania</w:t>
            </w:r>
          </w:p>
        </w:tc>
      </w:tr>
      <w:tr w:rsidR="00A237B7" w:rsidRPr="00A237B7" w14:paraId="7711DCA8" w14:textId="77777777" w:rsidTr="006F4F9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C2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7A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50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FCC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A237B7" w:rsidRPr="00A237B7" w14:paraId="1C2247F0" w14:textId="77777777" w:rsidTr="006F4F9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1A49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2BB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353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brygadzista, posiadający ………………. letnie doświadczenie w organizacji usług załadunku/rozładunku instrumentów muzycznych</w:t>
            </w:r>
          </w:p>
          <w:p w14:paraId="4B427D94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C38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596EF233" w14:textId="77777777" w:rsidTr="006F4F9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2A0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160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070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………… letnie doświadczenie w transporcie instrumentów fortepianowych</w:t>
            </w:r>
          </w:p>
          <w:p w14:paraId="62B28AFF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F52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7B7" w:rsidRPr="00A237B7" w14:paraId="79E849B7" w14:textId="77777777" w:rsidTr="006F4F9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0A5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5EC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941" w14:textId="77777777" w:rsidR="00A237B7" w:rsidRPr="00A237B7" w:rsidRDefault="00A237B7" w:rsidP="00A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………… letnie doświadczenie w transporcie klawesynów, pozytywów organowych </w:t>
            </w:r>
          </w:p>
          <w:p w14:paraId="034E3723" w14:textId="77777777" w:rsidR="00A237B7" w:rsidRPr="00A237B7" w:rsidRDefault="00A237B7" w:rsidP="00A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8FE" w14:textId="77777777" w:rsidR="00A237B7" w:rsidRPr="00A237B7" w:rsidRDefault="00A237B7" w:rsidP="00A237B7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60E279" w14:textId="77777777" w:rsidR="00A237B7" w:rsidRPr="00A237B7" w:rsidRDefault="00A237B7" w:rsidP="00A237B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DD1280" w14:textId="77777777" w:rsidR="00A237B7" w:rsidRPr="00A237B7" w:rsidRDefault="00A237B7" w:rsidP="00A237B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</w:p>
    <w:p w14:paraId="161B8A79" w14:textId="77777777" w:rsidR="00A237B7" w:rsidRPr="00A237B7" w:rsidRDefault="00A237B7" w:rsidP="00A237B7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</w:pPr>
      <w:r w:rsidRPr="00A237B7" w:rsidDel="000932FC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</w:t>
      </w:r>
    </w:p>
    <w:p w14:paraId="399C12DB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38C3FAA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237B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6732A03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B1F72FB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08AE25E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B1B3287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D6E1A9D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3FFF45F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D4E9364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A79239F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458386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77845EC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C1F304D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38CAAF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76880AB7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C0FFCD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C640019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364B52B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98716A6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E7CCAF4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482B4A8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559457C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CCB5F37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110B186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87734EE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0363A5E" w14:textId="77777777" w:rsidR="00A237B7" w:rsidRPr="00A237B7" w:rsidRDefault="00A237B7" w:rsidP="00A237B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237B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8 do SWZ</w:t>
      </w:r>
    </w:p>
    <w:p w14:paraId="1B6A12EC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64BB5B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7460CE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19B2BB5F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CADAA3" w14:textId="77777777" w:rsidR="00A237B7" w:rsidRPr="00A237B7" w:rsidRDefault="00A237B7" w:rsidP="00A23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A237B7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A237B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237B7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1932A916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78D6CDC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9612C9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37B7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>„Usługi transportu drogowego lokalnego i krajowego instrumentów muzycznych, elementów sceny, widowni i przedmiotów gabarytowych na potrzeby Narodowego Forum Muzyki we Wrocławiu.”</w:t>
      </w:r>
      <w:r w:rsidRPr="00A237B7">
        <w:rPr>
          <w:rFonts w:ascii="Times New Roman" w:eastAsia="Times New Roman" w:hAnsi="Times New Roman" w:cs="Times New Roman"/>
          <w:bCs/>
          <w:lang w:eastAsia="pl-PL"/>
        </w:rPr>
        <w:t xml:space="preserve"> (z</w:t>
      </w:r>
      <w:r w:rsidRPr="00A237B7">
        <w:rPr>
          <w:rFonts w:ascii="Times New Roman" w:eastAsia="Times New Roman" w:hAnsi="Times New Roman" w:cs="Times New Roman"/>
          <w:lang w:eastAsia="pl-PL"/>
        </w:rPr>
        <w:t>nak: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237B7">
        <w:rPr>
          <w:rFonts w:ascii="Times New Roman" w:eastAsia="Times New Roman" w:hAnsi="Times New Roman" w:cs="Times New Roman"/>
          <w:lang w:eastAsia="pl-PL"/>
        </w:rPr>
        <w:t>OZP.261.TP4.2023</w:t>
      </w:r>
      <w:r w:rsidRPr="00A237B7">
        <w:rPr>
          <w:rFonts w:ascii="Times New Roman" w:eastAsia="Times New Roman" w:hAnsi="Times New Roman" w:cs="Times New Roman"/>
          <w:b/>
          <w:lang w:eastAsia="pl-PL"/>
        </w:rPr>
        <w:t>)</w:t>
      </w:r>
      <w:r w:rsidRPr="00A237B7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735B5AD8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908A8" w14:textId="77777777" w:rsidR="00A237B7" w:rsidRPr="00A237B7" w:rsidRDefault="00A237B7" w:rsidP="00A237B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A237B7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A237B7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A237B7">
        <w:rPr>
          <w:rFonts w:ascii="Times New Roman" w:eastAsia="Times New Roman" w:hAnsi="Times New Roman" w:cs="Times New Roman"/>
          <w:lang w:eastAsia="pl-PL"/>
        </w:rPr>
        <w:t>. zm.).</w:t>
      </w:r>
    </w:p>
    <w:p w14:paraId="5F8DD5FE" w14:textId="77777777" w:rsidR="00A237B7" w:rsidRPr="00A237B7" w:rsidRDefault="00A237B7" w:rsidP="00A237B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75D9E" w14:textId="77777777" w:rsidR="00A237B7" w:rsidRPr="00A237B7" w:rsidRDefault="00A237B7" w:rsidP="00A237B7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237B7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5AF6944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237B7" w:rsidRPr="00A237B7" w14:paraId="25211884" w14:textId="77777777" w:rsidTr="006F4F95">
        <w:trPr>
          <w:trHeight w:val="632"/>
        </w:trPr>
        <w:tc>
          <w:tcPr>
            <w:tcW w:w="552" w:type="dxa"/>
            <w:vAlign w:val="center"/>
          </w:tcPr>
          <w:p w14:paraId="25661AA4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5918BD40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A237B7" w:rsidRPr="00A237B7" w14:paraId="3BE721CB" w14:textId="77777777" w:rsidTr="006F4F95">
        <w:trPr>
          <w:trHeight w:val="632"/>
        </w:trPr>
        <w:tc>
          <w:tcPr>
            <w:tcW w:w="552" w:type="dxa"/>
            <w:vAlign w:val="center"/>
          </w:tcPr>
          <w:p w14:paraId="01B658BF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4B77543A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38F17DAF" w14:textId="77777777" w:rsidTr="006F4F95">
        <w:trPr>
          <w:trHeight w:val="667"/>
        </w:trPr>
        <w:tc>
          <w:tcPr>
            <w:tcW w:w="552" w:type="dxa"/>
            <w:vAlign w:val="center"/>
          </w:tcPr>
          <w:p w14:paraId="2D0848BB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31DAFB8F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37B7" w:rsidRPr="00A237B7" w14:paraId="279D3034" w14:textId="77777777" w:rsidTr="006F4F95">
        <w:trPr>
          <w:trHeight w:val="667"/>
        </w:trPr>
        <w:tc>
          <w:tcPr>
            <w:tcW w:w="552" w:type="dxa"/>
            <w:vAlign w:val="center"/>
          </w:tcPr>
          <w:p w14:paraId="236F6929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37B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0422016C" w14:textId="77777777" w:rsidR="00A237B7" w:rsidRPr="00A237B7" w:rsidRDefault="00A237B7" w:rsidP="00A23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44EF58F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F5167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237B7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652D02E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0966FA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C05EBB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7B7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57FF2AF0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7B7"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wypełnić, jeśli dotyczy</w:t>
      </w:r>
    </w:p>
    <w:p w14:paraId="731F0E87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7D4CFA" w14:textId="77777777" w:rsidR="00A237B7" w:rsidRPr="00A237B7" w:rsidRDefault="00A237B7" w:rsidP="00A2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FED715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237B7">
        <w:rPr>
          <w:rFonts w:ascii="Times New Roman" w:eastAsia="Times New Roman" w:hAnsi="Times New Roman" w:cs="Times New Roman"/>
          <w:lang w:eastAsia="pl-PL"/>
        </w:rPr>
        <w:t>:</w:t>
      </w:r>
      <w:r w:rsidRPr="00A237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98E0651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A237B7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237B7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237B7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895020D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7CA882" w14:textId="77777777" w:rsidR="00A237B7" w:rsidRPr="00A237B7" w:rsidRDefault="00A237B7" w:rsidP="00A237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593966" w14:textId="77777777" w:rsidR="00A237B7" w:rsidRPr="00A237B7" w:rsidRDefault="00A237B7" w:rsidP="00A23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9F92BE" w14:textId="77777777" w:rsidR="001E2BB1" w:rsidRDefault="001E2BB1"/>
    <w:sectPr w:rsidR="001E2BB1" w:rsidSect="00FA7CA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00B" w14:textId="77777777" w:rsidR="00A237B7" w:rsidRDefault="00A237B7" w:rsidP="00A237B7">
      <w:pPr>
        <w:spacing w:after="0" w:line="240" w:lineRule="auto"/>
      </w:pPr>
      <w:r>
        <w:separator/>
      </w:r>
    </w:p>
  </w:endnote>
  <w:endnote w:type="continuationSeparator" w:id="0">
    <w:p w14:paraId="01474468" w14:textId="77777777" w:rsidR="00A237B7" w:rsidRDefault="00A237B7" w:rsidP="00A2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B6D5" w14:textId="77777777" w:rsidR="00A237B7" w:rsidRDefault="00A237B7" w:rsidP="00A237B7">
      <w:pPr>
        <w:spacing w:after="0" w:line="240" w:lineRule="auto"/>
      </w:pPr>
      <w:r>
        <w:separator/>
      </w:r>
    </w:p>
  </w:footnote>
  <w:footnote w:type="continuationSeparator" w:id="0">
    <w:p w14:paraId="3444E795" w14:textId="77777777" w:rsidR="00A237B7" w:rsidRDefault="00A237B7" w:rsidP="00A237B7">
      <w:pPr>
        <w:spacing w:after="0" w:line="240" w:lineRule="auto"/>
      </w:pPr>
      <w:r>
        <w:continuationSeparator/>
      </w:r>
    </w:p>
  </w:footnote>
  <w:footnote w:id="1">
    <w:p w14:paraId="7DFBE467" w14:textId="77777777" w:rsidR="00A237B7" w:rsidRDefault="00A237B7" w:rsidP="00A237B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ilość lat</w:t>
      </w:r>
    </w:p>
  </w:footnote>
  <w:footnote w:id="2">
    <w:p w14:paraId="43764844" w14:textId="77777777" w:rsidR="00A237B7" w:rsidRDefault="00A237B7" w:rsidP="00A237B7">
      <w:pPr>
        <w:pStyle w:val="Tekstprzypisudolnego"/>
      </w:pPr>
      <w:r>
        <w:rPr>
          <w:rStyle w:val="Odwoanieprzypisudolnego"/>
        </w:rPr>
        <w:footnoteRef/>
      </w:r>
      <w:r>
        <w:t xml:space="preserve"> Punkty zostaną przyznane zgodnie z kryteriami oceny ofert opisanymi w XVII SWZ</w:t>
      </w:r>
    </w:p>
  </w:footnote>
  <w:footnote w:id="3">
    <w:p w14:paraId="2BBF347E" w14:textId="77777777" w:rsidR="00A237B7" w:rsidRDefault="00A237B7" w:rsidP="00A237B7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4D8CCE" w14:textId="77777777" w:rsidR="00A237B7" w:rsidRDefault="00A237B7" w:rsidP="00A237B7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1F9C2A" w14:textId="77777777" w:rsidR="00A237B7" w:rsidRDefault="00A237B7" w:rsidP="00A237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987936">
      <w:start w:val="1"/>
      <w:numFmt w:val="decimal"/>
      <w:lvlText w:val="%3."/>
      <w:lvlJc w:val="left"/>
      <w:pPr>
        <w:ind w:left="2340" w:hanging="360"/>
      </w:p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921528">
    <w:abstractNumId w:val="0"/>
  </w:num>
  <w:num w:numId="2" w16cid:durableId="68086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07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7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817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24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B7"/>
    <w:rsid w:val="001E2BB1"/>
    <w:rsid w:val="00A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4208"/>
  <w15:chartTrackingRefBased/>
  <w15:docId w15:val="{EAEA9508-25F9-4E94-B940-F0D2696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7B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7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237B7"/>
    <w:rPr>
      <w:vertAlign w:val="superscript"/>
    </w:rPr>
  </w:style>
  <w:style w:type="numbering" w:customStyle="1" w:styleId="List1631">
    <w:name w:val="List 1631"/>
    <w:rsid w:val="00A237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7487E0EC-2860-40B1-9F87-3E0068528E23}"/>
</file>

<file path=customXml/itemProps2.xml><?xml version="1.0" encoding="utf-8"?>
<ds:datastoreItem xmlns:ds="http://schemas.openxmlformats.org/officeDocument/2006/customXml" ds:itemID="{5666C9B1-6D04-48FF-B6BA-659894475B2E}"/>
</file>

<file path=customXml/itemProps3.xml><?xml version="1.0" encoding="utf-8"?>
<ds:datastoreItem xmlns:ds="http://schemas.openxmlformats.org/officeDocument/2006/customXml" ds:itemID="{CAD37C57-7FF5-4A2B-8C5E-537A9B951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1980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2023-01-19T13:16:00Z</dcterms:created>
  <dcterms:modified xsi:type="dcterms:W3CDTF">2023-01-19T13:17:00Z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